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C12E" w14:textId="77777777" w:rsidR="00BB6ECC" w:rsidRDefault="00BB6ECC" w:rsidP="00BB6ECC">
      <w:pPr>
        <w:pStyle w:val="Rahmenlinieoben"/>
      </w:pPr>
    </w:p>
    <w:p w14:paraId="1DE3F913" w14:textId="009BC6A8" w:rsidR="00BB6ECC" w:rsidRDefault="00BB6ECC" w:rsidP="000F2B47">
      <w:pPr>
        <w:pStyle w:val="Titel"/>
        <w:spacing w:after="0"/>
        <w:rPr>
          <w:rFonts w:ascii="Arial" w:eastAsia="Arial" w:hAnsi="Arial" w:cs="Arial"/>
        </w:rPr>
      </w:pPr>
      <w:r>
        <w:rPr>
          <w:rFonts w:ascii="Arial" w:eastAsia="Arial" w:hAnsi="Arial" w:cs="Arial"/>
        </w:rPr>
        <w:t>Annexe 1.2 – Catalogue des exigences</w:t>
      </w:r>
    </w:p>
    <w:p w14:paraId="7320C0DE" w14:textId="77777777" w:rsidR="000F2B47" w:rsidRPr="000F2B47" w:rsidRDefault="000F2B47" w:rsidP="000F2B47">
      <w:pPr>
        <w:pStyle w:val="Textkrper"/>
        <w:spacing w:after="0"/>
      </w:pPr>
    </w:p>
    <w:p w14:paraId="4DD70EF1" w14:textId="6A03F593" w:rsidR="00BB6ECC" w:rsidRPr="000F2B47" w:rsidRDefault="00622F85" w:rsidP="000F2B47">
      <w:pPr>
        <w:pStyle w:val="Titel"/>
        <w:spacing w:after="0"/>
        <w:rPr>
          <w:b w:val="0"/>
          <w:bCs/>
        </w:rPr>
      </w:pPr>
      <w:r w:rsidRPr="000F2B47">
        <w:rPr>
          <w:rFonts w:ascii="Arial" w:eastAsia="Arial" w:hAnsi="Arial" w:cs="Arial"/>
          <w:b w:val="0"/>
          <w:bCs/>
        </w:rPr>
        <w:t xml:space="preserve">(24194) </w:t>
      </w:r>
      <w:r w:rsidR="003E7C4E">
        <w:rPr>
          <w:rFonts w:ascii="Arial" w:eastAsia="Arial" w:hAnsi="Arial" w:cs="Arial"/>
          <w:b w:val="0"/>
          <w:bCs/>
        </w:rPr>
        <w:t>1</w:t>
      </w:r>
      <w:r w:rsidRPr="000F2B47">
        <w:rPr>
          <w:rFonts w:ascii="Arial" w:eastAsia="Arial" w:hAnsi="Arial" w:cs="Arial"/>
          <w:b w:val="0"/>
          <w:bCs/>
        </w:rPr>
        <w:t>04</w:t>
      </w:r>
    </w:p>
    <w:p w14:paraId="4E650080" w14:textId="514B2B21" w:rsidR="00BB6ECC" w:rsidRDefault="00622F85" w:rsidP="000F2B47">
      <w:pPr>
        <w:pStyle w:val="Titel"/>
        <w:spacing w:after="0"/>
      </w:pPr>
      <w:r>
        <w:rPr>
          <w:rFonts w:ascii="Arial" w:eastAsia="Arial" w:hAnsi="Arial" w:cs="Arial"/>
        </w:rPr>
        <w:t>SPRINT (Réalisation et intégration de logiciels) – lot 2</w:t>
      </w:r>
    </w:p>
    <w:p w14:paraId="13D11D3F" w14:textId="77777777" w:rsidR="00BB6ECC" w:rsidRDefault="00BB6ECC" w:rsidP="00BB6ECC">
      <w:pPr>
        <w:pStyle w:val="Rahmenlinieunten"/>
      </w:pPr>
    </w:p>
    <w:p w14:paraId="777F064B" w14:textId="365D0309" w:rsidR="002E1BB7" w:rsidRDefault="002E1BB7" w:rsidP="002E1BB7">
      <w:pPr>
        <w:pStyle w:val="berschrift1"/>
      </w:pPr>
      <w:r>
        <w:rPr>
          <w:rFonts w:ascii="Arial" w:eastAsia="Arial" w:hAnsi="Arial" w:cs="Arial"/>
        </w:rPr>
        <w:t>Renseignements sur le soumissionnaire</w:t>
      </w:r>
    </w:p>
    <w:p w14:paraId="52C2BBAD" w14:textId="5C90B8FE" w:rsidR="00265A31" w:rsidRDefault="00265A31" w:rsidP="00265A31">
      <w:pPr>
        <w:pStyle w:val="KeinLeerraum"/>
        <w:tabs>
          <w:tab w:val="left" w:pos="2835"/>
        </w:tabs>
      </w:pPr>
      <w:r>
        <w:rPr>
          <w:rFonts w:ascii="Arial" w:eastAsia="Arial" w:hAnsi="Arial" w:cs="Arial"/>
        </w:rPr>
        <w:t>Entreprise</w:t>
      </w:r>
      <w:r>
        <w:rPr>
          <w:rFonts w:ascii="Arial" w:eastAsia="Arial" w:hAnsi="Arial" w:cs="Arial"/>
        </w:rPr>
        <w:tab/>
      </w:r>
      <w:sdt>
        <w:sdtPr>
          <w:id w:val="1689409405"/>
          <w:placeholder>
            <w:docPart w:val="E85DE4E635D042638A45F1469166A7FF"/>
          </w:placeholder>
          <w:showingPlcHdr/>
          <w:text/>
        </w:sdtPr>
        <w:sdtEndPr/>
        <w:sdtContent>
          <w:r>
            <w:rPr>
              <w:rStyle w:val="Zeichenblau"/>
              <w:rFonts w:ascii="Arial" w:eastAsia="Arial" w:hAnsi="Arial" w:cs="Arial"/>
            </w:rPr>
            <w:t>Cliquer ici pour entrer du texte</w:t>
          </w:r>
        </w:sdtContent>
      </w:sdt>
    </w:p>
    <w:p w14:paraId="13A6C5E0" w14:textId="4DACD6AF" w:rsidR="00265A31" w:rsidRDefault="00265A31" w:rsidP="00265A31">
      <w:pPr>
        <w:pStyle w:val="KeinLeerraum"/>
        <w:tabs>
          <w:tab w:val="left" w:pos="2835"/>
        </w:tabs>
      </w:pPr>
      <w:r>
        <w:rPr>
          <w:rFonts w:ascii="Arial" w:eastAsia="Arial" w:hAnsi="Arial" w:cs="Arial"/>
        </w:rPr>
        <w:t>Adresse</w:t>
      </w:r>
      <w:r>
        <w:rPr>
          <w:rFonts w:ascii="Arial" w:eastAsia="Arial" w:hAnsi="Arial" w:cs="Arial"/>
        </w:rPr>
        <w:tab/>
      </w:r>
      <w:sdt>
        <w:sdtPr>
          <w:id w:val="-1225518852"/>
          <w:placeholder>
            <w:docPart w:val="1E76CCCE10754ED8A3875E54D0870F49"/>
          </w:placeholder>
          <w:showingPlcHdr/>
          <w:text/>
        </w:sdtPr>
        <w:sdtEndPr/>
        <w:sdtContent>
          <w:r>
            <w:rPr>
              <w:rStyle w:val="Zeichenblau"/>
              <w:rFonts w:ascii="Arial" w:eastAsia="Arial" w:hAnsi="Arial" w:cs="Arial"/>
            </w:rPr>
            <w:t>Cliquer ici pour entrer du texte</w:t>
          </w:r>
        </w:sdtContent>
      </w:sdt>
    </w:p>
    <w:p w14:paraId="0001D6AE" w14:textId="19B26B8F" w:rsidR="00265A31" w:rsidRDefault="00265A31" w:rsidP="00265A31">
      <w:pPr>
        <w:pStyle w:val="KeinLeerraum"/>
        <w:tabs>
          <w:tab w:val="left" w:pos="2835"/>
        </w:tabs>
      </w:pPr>
      <w:r>
        <w:rPr>
          <w:rFonts w:ascii="Arial" w:eastAsia="Arial" w:hAnsi="Arial" w:cs="Arial"/>
        </w:rPr>
        <w:t>Complément d’adresse</w:t>
      </w:r>
      <w:r>
        <w:rPr>
          <w:rFonts w:ascii="Arial" w:eastAsia="Arial" w:hAnsi="Arial" w:cs="Arial"/>
        </w:rPr>
        <w:tab/>
      </w:r>
      <w:sdt>
        <w:sdtPr>
          <w:id w:val="-238711393"/>
          <w:placeholder>
            <w:docPart w:val="863F28F50F7543F39269ECFBB25CFB28"/>
          </w:placeholder>
          <w:showingPlcHdr/>
          <w:text/>
        </w:sdtPr>
        <w:sdtEndPr/>
        <w:sdtContent>
          <w:r>
            <w:rPr>
              <w:rStyle w:val="Zeichenblau"/>
              <w:rFonts w:ascii="Arial" w:eastAsia="Arial" w:hAnsi="Arial" w:cs="Arial"/>
            </w:rPr>
            <w:t>Cliquer ici pour entrer du texte</w:t>
          </w:r>
        </w:sdtContent>
      </w:sdt>
    </w:p>
    <w:p w14:paraId="61957C71" w14:textId="796A0FDD" w:rsidR="00265A31" w:rsidRDefault="00265A31" w:rsidP="00265A31">
      <w:pPr>
        <w:pStyle w:val="KeinLeerraum"/>
        <w:tabs>
          <w:tab w:val="left" w:pos="2835"/>
        </w:tabs>
      </w:pPr>
      <w:r>
        <w:rPr>
          <w:rFonts w:ascii="Arial" w:eastAsia="Arial" w:hAnsi="Arial" w:cs="Arial"/>
        </w:rPr>
        <w:t>NPA / localité</w:t>
      </w:r>
      <w:r>
        <w:rPr>
          <w:rFonts w:ascii="Arial" w:eastAsia="Arial" w:hAnsi="Arial" w:cs="Arial"/>
        </w:rPr>
        <w:tab/>
      </w:r>
      <w:sdt>
        <w:sdtPr>
          <w:id w:val="1556512655"/>
          <w:placeholder>
            <w:docPart w:val="68740DD5D61B469DA1F223BF3EF5099F"/>
          </w:placeholder>
          <w:showingPlcHdr/>
          <w:text/>
        </w:sdtPr>
        <w:sdtEndPr/>
        <w:sdtContent>
          <w:r>
            <w:rPr>
              <w:rStyle w:val="Zeichenblau"/>
              <w:rFonts w:ascii="Arial" w:eastAsia="Arial" w:hAnsi="Arial" w:cs="Arial"/>
            </w:rPr>
            <w:t>Cliquer ici pour entrer du texte</w:t>
          </w:r>
        </w:sdtContent>
      </w:sdt>
    </w:p>
    <w:p w14:paraId="3ED3F3D6" w14:textId="4563E944" w:rsidR="00265A31" w:rsidRDefault="00265A31" w:rsidP="00265A31">
      <w:pPr>
        <w:pStyle w:val="KeinLeerraum"/>
        <w:tabs>
          <w:tab w:val="left" w:pos="2835"/>
        </w:tabs>
      </w:pPr>
      <w:r>
        <w:rPr>
          <w:rFonts w:ascii="Arial" w:eastAsia="Arial" w:hAnsi="Arial" w:cs="Arial"/>
        </w:rPr>
        <w:t>ID de l’entreprise</w:t>
      </w:r>
      <w:r>
        <w:rPr>
          <w:rFonts w:ascii="Arial" w:eastAsia="Arial" w:hAnsi="Arial" w:cs="Arial"/>
        </w:rPr>
        <w:tab/>
      </w:r>
      <w:sdt>
        <w:sdtPr>
          <w:id w:val="-330914438"/>
          <w:placeholder>
            <w:docPart w:val="70B7360A6B96464CB1D6D54DCE7C6078"/>
          </w:placeholder>
          <w:showingPlcHdr/>
          <w:text/>
        </w:sdtPr>
        <w:sdtEndPr/>
        <w:sdtContent>
          <w:r>
            <w:rPr>
              <w:rStyle w:val="Zeichenblau"/>
              <w:rFonts w:ascii="Arial" w:eastAsia="Arial" w:hAnsi="Arial" w:cs="Arial"/>
            </w:rPr>
            <w:t>Cliquer ici pour entrer du texte</w:t>
          </w:r>
        </w:sdtContent>
      </w:sdt>
    </w:p>
    <w:p w14:paraId="643E38F3" w14:textId="59D08F1A" w:rsidR="00265A31" w:rsidRDefault="00265A31" w:rsidP="00346582">
      <w:pPr>
        <w:pStyle w:val="Textkrper"/>
        <w:tabs>
          <w:tab w:val="left" w:pos="2835"/>
        </w:tabs>
        <w:spacing w:after="0" w:line="240" w:lineRule="auto"/>
      </w:pPr>
      <w:r>
        <w:rPr>
          <w:rFonts w:ascii="Arial" w:eastAsia="Arial" w:hAnsi="Arial" w:cs="Arial"/>
        </w:rPr>
        <w:t>Nombre de collaborateurs</w:t>
      </w:r>
      <w:r>
        <w:rPr>
          <w:rFonts w:ascii="Arial" w:eastAsia="Arial" w:hAnsi="Arial" w:cs="Arial"/>
        </w:rPr>
        <w:tab/>
      </w:r>
      <w:sdt>
        <w:sdtPr>
          <w:id w:val="864325631"/>
          <w:placeholder>
            <w:docPart w:val="6F7DE2117F9C42E4B8CB261B151927A9"/>
          </w:placeholder>
          <w:showingPlcHdr/>
          <w:text/>
        </w:sdtPr>
        <w:sdtEndPr/>
        <w:sdtContent>
          <w:r>
            <w:rPr>
              <w:rStyle w:val="Zeichenblau"/>
              <w:rFonts w:ascii="Arial" w:eastAsia="Arial" w:hAnsi="Arial" w:cs="Arial"/>
            </w:rPr>
            <w:t>Cliquer ici pour entrer du texte</w:t>
          </w:r>
        </w:sdtContent>
      </w:sdt>
    </w:p>
    <w:p w14:paraId="398E6D92" w14:textId="7873CB3F" w:rsidR="00265A31" w:rsidRDefault="00265A31" w:rsidP="00265A31">
      <w:pPr>
        <w:pStyle w:val="KeinLeerraum"/>
        <w:tabs>
          <w:tab w:val="left" w:pos="2835"/>
        </w:tabs>
      </w:pPr>
      <w:r>
        <w:rPr>
          <w:rFonts w:ascii="Arial" w:eastAsia="Arial" w:hAnsi="Arial" w:cs="Arial"/>
        </w:rPr>
        <w:t>Nom de l’interlocuteur</w:t>
      </w:r>
      <w:r>
        <w:rPr>
          <w:rFonts w:ascii="Arial" w:eastAsia="Arial" w:hAnsi="Arial" w:cs="Arial"/>
        </w:rPr>
        <w:tab/>
      </w:r>
      <w:sdt>
        <w:sdtPr>
          <w:id w:val="2029986928"/>
          <w:placeholder>
            <w:docPart w:val="58796F211EA4484B9F60C393151A605E"/>
          </w:placeholder>
          <w:showingPlcHdr/>
          <w:text/>
        </w:sdtPr>
        <w:sdtEndPr/>
        <w:sdtContent>
          <w:r>
            <w:rPr>
              <w:rStyle w:val="Zeichenblau"/>
              <w:rFonts w:ascii="Arial" w:eastAsia="Arial" w:hAnsi="Arial" w:cs="Arial"/>
            </w:rPr>
            <w:t>Cliquer ici pour entrer du texte</w:t>
          </w:r>
        </w:sdtContent>
      </w:sdt>
    </w:p>
    <w:p w14:paraId="280E41BF" w14:textId="53D8F28E" w:rsidR="00265A31" w:rsidRDefault="00265A31" w:rsidP="009C4841">
      <w:pPr>
        <w:pStyle w:val="Textkrper"/>
        <w:tabs>
          <w:tab w:val="left" w:pos="2835"/>
        </w:tabs>
        <w:spacing w:after="0"/>
      </w:pPr>
      <w:r>
        <w:rPr>
          <w:rFonts w:ascii="Arial" w:eastAsia="Arial" w:hAnsi="Arial" w:cs="Arial"/>
        </w:rPr>
        <w:t>Courriel de l’interlocuteur</w:t>
      </w:r>
      <w:r>
        <w:rPr>
          <w:rFonts w:ascii="Arial" w:eastAsia="Arial" w:hAnsi="Arial" w:cs="Arial"/>
        </w:rPr>
        <w:tab/>
      </w:r>
      <w:sdt>
        <w:sdtPr>
          <w:id w:val="967701924"/>
          <w:placeholder>
            <w:docPart w:val="43E3CB4D8D8240658C4F90F15C0F417A"/>
          </w:placeholder>
          <w:showingPlcHdr/>
          <w:text/>
        </w:sdtPr>
        <w:sdtEndPr/>
        <w:sdtContent>
          <w:r>
            <w:rPr>
              <w:rStyle w:val="Zeichenblau"/>
              <w:rFonts w:ascii="Arial" w:eastAsia="Arial" w:hAnsi="Arial" w:cs="Arial"/>
            </w:rPr>
            <w:t>Cliquer ici pour entrer du texte</w:t>
          </w:r>
        </w:sdtContent>
      </w:sdt>
    </w:p>
    <w:p w14:paraId="3F7D73B6" w14:textId="0FCD5A56" w:rsidR="00994DC6" w:rsidRDefault="00994DC6" w:rsidP="00096E71">
      <w:pPr>
        <w:pStyle w:val="Textkrper"/>
        <w:tabs>
          <w:tab w:val="left" w:pos="2835"/>
        </w:tabs>
      </w:pPr>
      <w:r>
        <w:rPr>
          <w:rFonts w:ascii="Arial" w:eastAsia="Arial" w:hAnsi="Arial" w:cs="Arial"/>
        </w:rPr>
        <w:t>Téléphone de l’interlocuteur</w:t>
      </w:r>
      <w:r>
        <w:rPr>
          <w:rFonts w:ascii="Arial" w:eastAsia="Arial" w:hAnsi="Arial" w:cs="Arial"/>
        </w:rPr>
        <w:tab/>
      </w:r>
      <w:sdt>
        <w:sdtPr>
          <w:id w:val="139311081"/>
          <w:placeholder>
            <w:docPart w:val="D04E081770944564A1D28D07A27A0164"/>
          </w:placeholder>
          <w:showingPlcHdr/>
          <w:text/>
        </w:sdtPr>
        <w:sdtEndPr/>
        <w:sdtContent>
          <w:r>
            <w:rPr>
              <w:rStyle w:val="Zeichenblau"/>
              <w:rFonts w:ascii="Arial" w:eastAsia="Arial" w:hAnsi="Arial" w:cs="Arial"/>
            </w:rPr>
            <w:t>Cliquer ici pour entrer du texte</w:t>
          </w:r>
        </w:sdtContent>
      </w:sdt>
    </w:p>
    <w:p w14:paraId="3D4EF1D1" w14:textId="77777777" w:rsidR="00A77629" w:rsidRDefault="00A77629" w:rsidP="00A77629">
      <w:pPr>
        <w:pStyle w:val="berschrift2"/>
      </w:pPr>
      <w:r>
        <w:rPr>
          <w:rFonts w:ascii="Arial" w:eastAsia="Arial" w:hAnsi="Arial" w:cs="Arial"/>
        </w:rPr>
        <w:t>Communauté de soumissionnaires</w:t>
      </w:r>
    </w:p>
    <w:p w14:paraId="189FBBEA" w14:textId="77777777" w:rsidR="00A77629" w:rsidRDefault="003D1C6F" w:rsidP="00A77629">
      <w:pPr>
        <w:pStyle w:val="Textkrper"/>
        <w:tabs>
          <w:tab w:val="left" w:pos="2835"/>
        </w:tabs>
      </w:pPr>
      <w:sdt>
        <w:sdtPr>
          <w:id w:val="898640077"/>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Oui</w:t>
      </w:r>
      <w:r w:rsidR="002853CE">
        <w:rPr>
          <w:rFonts w:ascii="Arial" w:eastAsia="Arial" w:hAnsi="Arial" w:cs="Arial"/>
        </w:rPr>
        <w:tab/>
      </w:r>
      <w:sdt>
        <w:sdtPr>
          <w:id w:val="-1646891163"/>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Non</w:t>
      </w:r>
    </w:p>
    <w:p w14:paraId="42F8C372" w14:textId="77777777" w:rsidR="00A77629" w:rsidRPr="006C6E9A" w:rsidRDefault="00A77629" w:rsidP="00A77629">
      <w:pPr>
        <w:pStyle w:val="KeinLeerraum"/>
      </w:pPr>
      <w:r>
        <w:rPr>
          <w:rFonts w:ascii="Arial" w:eastAsia="Arial" w:hAnsi="Arial" w:cs="Arial"/>
        </w:rPr>
        <w:t>Si oui : indiquer les autres entreprises participantes (autres membres de la communauté de soumissionnaires).</w:t>
      </w:r>
    </w:p>
    <w:p w14:paraId="5C6EB22C" w14:textId="77777777" w:rsidR="00A77629" w:rsidRPr="006C6E9A" w:rsidRDefault="00A77629" w:rsidP="00A77629">
      <w:pPr>
        <w:pStyle w:val="Textkrper"/>
      </w:pPr>
      <w:r>
        <w:rPr>
          <w:rFonts w:ascii="Arial" w:eastAsia="Arial" w:hAnsi="Arial" w:cs="Arial"/>
        </w:rPr>
        <w:t>(Les données ci-dessus doivent se rapporter à l’entreprise chef de file, qui sera l’interlocuteur unique de l’adjudicateur.)</w:t>
      </w:r>
    </w:p>
    <w:sdt>
      <w:sdtPr>
        <w:rPr>
          <w:rStyle w:val="Kursiv"/>
          <w:i w:val="0"/>
        </w:rPr>
        <w:id w:val="-690599396"/>
        <w:placeholder>
          <w:docPart w:val="F041A1D9C766448BA94027E239A7543A"/>
        </w:placeholder>
        <w:showingPlcHdr/>
        <w:text/>
      </w:sdtPr>
      <w:sdtEndPr>
        <w:rPr>
          <w:rStyle w:val="Kursiv"/>
        </w:rPr>
      </w:sdtEndPr>
      <w:sdtContent>
        <w:p w14:paraId="1DB61FF2" w14:textId="77777777" w:rsidR="00A77629" w:rsidRPr="00A95621" w:rsidRDefault="00A77629" w:rsidP="00A77629">
          <w:pPr>
            <w:pStyle w:val="KeinLeerraum"/>
            <w:rPr>
              <w:rStyle w:val="Kursiv"/>
              <w:i w:val="0"/>
            </w:rPr>
          </w:pPr>
          <w:r>
            <w:rPr>
              <w:rStyle w:val="Zeichenblau"/>
              <w:rFonts w:ascii="Arial" w:eastAsia="Arial" w:hAnsi="Arial" w:cs="Arial"/>
            </w:rPr>
            <w:t>Entreprise</w:t>
          </w:r>
        </w:p>
      </w:sdtContent>
    </w:sdt>
    <w:sdt>
      <w:sdtPr>
        <w:rPr>
          <w:rStyle w:val="Kursiv"/>
          <w:i w:val="0"/>
        </w:rPr>
        <w:id w:val="1993903731"/>
        <w:placeholder>
          <w:docPart w:val="F00AA1E1F9CC4A8A8393DCDF84046D3B"/>
        </w:placeholder>
        <w:showingPlcHdr/>
        <w:text/>
      </w:sdtPr>
      <w:sdtEndPr>
        <w:rPr>
          <w:rStyle w:val="Kursiv"/>
        </w:rPr>
      </w:sdtEndPr>
      <w:sdtContent>
        <w:p w14:paraId="6EF45835" w14:textId="77777777" w:rsidR="00A77629" w:rsidRPr="00A95621" w:rsidRDefault="00A77629" w:rsidP="00A77629">
          <w:pPr>
            <w:pStyle w:val="KeinLeerraum"/>
            <w:rPr>
              <w:rStyle w:val="Kursiv"/>
              <w:i w:val="0"/>
            </w:rPr>
          </w:pPr>
          <w:r>
            <w:rPr>
              <w:rStyle w:val="Zeichenblau"/>
              <w:rFonts w:ascii="Arial" w:eastAsia="Arial" w:hAnsi="Arial" w:cs="Arial"/>
            </w:rPr>
            <w:t>Adresse</w:t>
          </w:r>
        </w:p>
      </w:sdtContent>
    </w:sdt>
    <w:sdt>
      <w:sdtPr>
        <w:rPr>
          <w:rStyle w:val="Kursiv"/>
          <w:i w:val="0"/>
        </w:rPr>
        <w:id w:val="1010562065"/>
        <w:placeholder>
          <w:docPart w:val="88F80F90DC044CA9AB8DBEB3871F7199"/>
        </w:placeholder>
        <w:showingPlcHdr/>
        <w:text/>
      </w:sdtPr>
      <w:sdtEndPr>
        <w:rPr>
          <w:rStyle w:val="Kursiv"/>
        </w:rPr>
      </w:sdtEndPr>
      <w:sdtContent>
        <w:p w14:paraId="2EE8EC88" w14:textId="77777777" w:rsidR="00A77629" w:rsidRPr="00A95621" w:rsidRDefault="00A77629" w:rsidP="00A77629">
          <w:pPr>
            <w:pStyle w:val="KeinLeerraum"/>
            <w:rPr>
              <w:rStyle w:val="Kursiv"/>
              <w:i w:val="0"/>
            </w:rPr>
          </w:pPr>
          <w:r>
            <w:rPr>
              <w:rStyle w:val="Zeichenblau"/>
              <w:rFonts w:ascii="Arial" w:eastAsia="Arial" w:hAnsi="Arial" w:cs="Arial"/>
            </w:rPr>
            <w:t>Complément d’adresse</w:t>
          </w:r>
        </w:p>
      </w:sdtContent>
    </w:sdt>
    <w:sdt>
      <w:sdtPr>
        <w:rPr>
          <w:rStyle w:val="Kursiv"/>
          <w:i w:val="0"/>
        </w:rPr>
        <w:id w:val="-1457484445"/>
        <w:placeholder>
          <w:docPart w:val="07677615E90147E68095AF4D0A2274F8"/>
        </w:placeholder>
        <w:showingPlcHdr/>
        <w:text/>
      </w:sdtPr>
      <w:sdtEndPr>
        <w:rPr>
          <w:rStyle w:val="Kursiv"/>
        </w:rPr>
      </w:sdtEndPr>
      <w:sdtContent>
        <w:p w14:paraId="38C6D9E0" w14:textId="77777777" w:rsidR="00A77629" w:rsidRPr="00A95621" w:rsidRDefault="00A77629" w:rsidP="00A77629">
          <w:pPr>
            <w:pStyle w:val="KeinLeerraum"/>
            <w:rPr>
              <w:rStyle w:val="Kursiv"/>
              <w:i w:val="0"/>
            </w:rPr>
          </w:pPr>
          <w:r>
            <w:rPr>
              <w:rStyle w:val="Zeichenblau"/>
              <w:rFonts w:ascii="Arial" w:eastAsia="Arial" w:hAnsi="Arial" w:cs="Arial"/>
            </w:rPr>
            <w:t>NPA / localité</w:t>
          </w:r>
        </w:p>
      </w:sdtContent>
    </w:sdt>
    <w:sdt>
      <w:sdtPr>
        <w:rPr>
          <w:rStyle w:val="Kursiv"/>
          <w:i w:val="0"/>
        </w:rPr>
        <w:id w:val="2142763959"/>
        <w:placeholder>
          <w:docPart w:val="50F0318B4D0A416A9BAF221AEA049053"/>
        </w:placeholder>
        <w:showingPlcHdr/>
        <w:text/>
      </w:sdtPr>
      <w:sdtEndPr>
        <w:rPr>
          <w:rStyle w:val="Kursiv"/>
        </w:rPr>
      </w:sdtEndPr>
      <w:sdtContent>
        <w:p w14:paraId="3FA13041" w14:textId="77777777" w:rsidR="00A77629" w:rsidRPr="00190A3E" w:rsidRDefault="00A77629" w:rsidP="00A77629">
          <w:pPr>
            <w:pStyle w:val="KeinLeerraum"/>
          </w:pPr>
          <w:r>
            <w:rPr>
              <w:rStyle w:val="Zeichenblau"/>
              <w:rFonts w:ascii="Arial" w:eastAsia="Arial" w:hAnsi="Arial" w:cs="Arial"/>
            </w:rPr>
            <w:t>Rôle attribué</w:t>
          </w:r>
        </w:p>
      </w:sdtContent>
    </w:sdt>
    <w:sdt>
      <w:sdtPr>
        <w:rPr>
          <w:rStyle w:val="Kursiv"/>
          <w:i w:val="0"/>
        </w:rPr>
        <w:id w:val="473949968"/>
        <w:placeholder>
          <w:docPart w:val="395D020FB0E5483BACFCEB9513A1E803"/>
        </w:placeholder>
        <w:showingPlcHdr/>
        <w:text/>
      </w:sdtPr>
      <w:sdtEndPr>
        <w:rPr>
          <w:rStyle w:val="Kursiv"/>
        </w:rPr>
      </w:sdtEndPr>
      <w:sdtContent>
        <w:p w14:paraId="25C50B33" w14:textId="77777777" w:rsidR="00A77629" w:rsidRDefault="00A77629" w:rsidP="00A77629">
          <w:pPr>
            <w:pStyle w:val="KeinLeerraum"/>
            <w:spacing w:after="260" w:line="260" w:lineRule="atLeast"/>
            <w:rPr>
              <w:rStyle w:val="Kursiv"/>
              <w:i w:val="0"/>
            </w:rPr>
          </w:pPr>
          <w:r>
            <w:rPr>
              <w:rStyle w:val="Zeichenblau"/>
              <w:rFonts w:ascii="Arial" w:eastAsia="Arial" w:hAnsi="Arial" w:cs="Arial"/>
            </w:rPr>
            <w:t>Nombre de collaborateurs</w:t>
          </w:r>
        </w:p>
      </w:sdtContent>
    </w:sdt>
    <w:sdt>
      <w:sdtPr>
        <w:rPr>
          <w:rStyle w:val="Kursiv"/>
          <w:i w:val="0"/>
        </w:rPr>
        <w:id w:val="-1131785307"/>
        <w:placeholder>
          <w:docPart w:val="059D1AE63E60434CA7F3AC171DD90673"/>
        </w:placeholder>
        <w:showingPlcHdr/>
        <w:text/>
      </w:sdtPr>
      <w:sdtEndPr>
        <w:rPr>
          <w:rStyle w:val="Kursiv"/>
        </w:rPr>
      </w:sdtEndPr>
      <w:sdtContent>
        <w:p w14:paraId="134B7859" w14:textId="77777777" w:rsidR="00A77629" w:rsidRPr="00A95621" w:rsidRDefault="00A77629" w:rsidP="00A77629">
          <w:pPr>
            <w:pStyle w:val="KeinLeerraum"/>
            <w:rPr>
              <w:rStyle w:val="Kursiv"/>
              <w:i w:val="0"/>
            </w:rPr>
          </w:pPr>
          <w:r>
            <w:rPr>
              <w:rStyle w:val="Zeichenblau"/>
              <w:rFonts w:ascii="Arial" w:eastAsia="Arial" w:hAnsi="Arial" w:cs="Arial"/>
            </w:rPr>
            <w:t>Entreprise</w:t>
          </w:r>
        </w:p>
      </w:sdtContent>
    </w:sdt>
    <w:sdt>
      <w:sdtPr>
        <w:rPr>
          <w:rStyle w:val="Kursiv"/>
          <w:i w:val="0"/>
        </w:rPr>
        <w:id w:val="656960814"/>
        <w:placeholder>
          <w:docPart w:val="AFC4534D0DE34C419D6A13C0ABCF3A92"/>
        </w:placeholder>
        <w:showingPlcHdr/>
        <w:text/>
      </w:sdtPr>
      <w:sdtEndPr>
        <w:rPr>
          <w:rStyle w:val="Kursiv"/>
        </w:rPr>
      </w:sdtEndPr>
      <w:sdtContent>
        <w:p w14:paraId="5154B97C" w14:textId="77777777" w:rsidR="00A77629" w:rsidRPr="00A95621" w:rsidRDefault="00A77629" w:rsidP="00A77629">
          <w:pPr>
            <w:pStyle w:val="KeinLeerraum"/>
            <w:rPr>
              <w:rStyle w:val="Kursiv"/>
              <w:i w:val="0"/>
            </w:rPr>
          </w:pPr>
          <w:r>
            <w:rPr>
              <w:rStyle w:val="Zeichenblau"/>
              <w:rFonts w:ascii="Arial" w:eastAsia="Arial" w:hAnsi="Arial" w:cs="Arial"/>
            </w:rPr>
            <w:t>Adresse</w:t>
          </w:r>
        </w:p>
      </w:sdtContent>
    </w:sdt>
    <w:sdt>
      <w:sdtPr>
        <w:rPr>
          <w:rStyle w:val="Kursiv"/>
          <w:i w:val="0"/>
        </w:rPr>
        <w:id w:val="-547457496"/>
        <w:placeholder>
          <w:docPart w:val="3B756B3F4BAD43F791C88F01C572B264"/>
        </w:placeholder>
        <w:showingPlcHdr/>
        <w:text/>
      </w:sdtPr>
      <w:sdtEndPr>
        <w:rPr>
          <w:rStyle w:val="Kursiv"/>
        </w:rPr>
      </w:sdtEndPr>
      <w:sdtContent>
        <w:p w14:paraId="3A5CAB01" w14:textId="77777777" w:rsidR="00A77629" w:rsidRPr="00A95621" w:rsidRDefault="00A77629" w:rsidP="00A77629">
          <w:pPr>
            <w:pStyle w:val="KeinLeerraum"/>
            <w:rPr>
              <w:rStyle w:val="Kursiv"/>
              <w:i w:val="0"/>
            </w:rPr>
          </w:pPr>
          <w:r>
            <w:rPr>
              <w:rStyle w:val="Zeichenblau"/>
              <w:rFonts w:ascii="Arial" w:eastAsia="Arial" w:hAnsi="Arial" w:cs="Arial"/>
            </w:rPr>
            <w:t>Complément d’adresse</w:t>
          </w:r>
        </w:p>
      </w:sdtContent>
    </w:sdt>
    <w:sdt>
      <w:sdtPr>
        <w:rPr>
          <w:rStyle w:val="Kursiv"/>
          <w:i w:val="0"/>
        </w:rPr>
        <w:id w:val="1199054999"/>
        <w:placeholder>
          <w:docPart w:val="4432393EE12941FD831E1001B86D6ECA"/>
        </w:placeholder>
        <w:showingPlcHdr/>
        <w:text/>
      </w:sdtPr>
      <w:sdtEndPr>
        <w:rPr>
          <w:rStyle w:val="Kursiv"/>
        </w:rPr>
      </w:sdtEndPr>
      <w:sdtContent>
        <w:p w14:paraId="101920DB" w14:textId="77777777" w:rsidR="00A77629" w:rsidRPr="00A95621" w:rsidRDefault="00A77629" w:rsidP="00A77629">
          <w:pPr>
            <w:pStyle w:val="KeinLeerraum"/>
            <w:rPr>
              <w:rStyle w:val="Kursiv"/>
              <w:i w:val="0"/>
            </w:rPr>
          </w:pPr>
          <w:r>
            <w:rPr>
              <w:rStyle w:val="Zeichenblau"/>
              <w:rFonts w:ascii="Arial" w:eastAsia="Arial" w:hAnsi="Arial" w:cs="Arial"/>
            </w:rPr>
            <w:t>NPA / localité</w:t>
          </w:r>
        </w:p>
      </w:sdtContent>
    </w:sdt>
    <w:sdt>
      <w:sdtPr>
        <w:rPr>
          <w:rStyle w:val="Kursiv"/>
          <w:i w:val="0"/>
        </w:rPr>
        <w:id w:val="-1785570377"/>
        <w:placeholder>
          <w:docPart w:val="6AAADDA8621B41328D0E8DEF1E4DBE1E"/>
        </w:placeholder>
        <w:showingPlcHdr/>
        <w:text/>
      </w:sdtPr>
      <w:sdtEndPr>
        <w:rPr>
          <w:rStyle w:val="Kursiv"/>
        </w:rPr>
      </w:sdtEndPr>
      <w:sdtContent>
        <w:p w14:paraId="2F0E1CB8" w14:textId="77777777" w:rsidR="00A77629" w:rsidRPr="00A95621" w:rsidRDefault="00A77629" w:rsidP="00A77629">
          <w:pPr>
            <w:pStyle w:val="KeinLeerraum"/>
            <w:rPr>
              <w:rStyle w:val="Kursiv"/>
              <w:i w:val="0"/>
            </w:rPr>
          </w:pPr>
          <w:r>
            <w:rPr>
              <w:rStyle w:val="Zeichenblau"/>
              <w:rFonts w:ascii="Arial" w:eastAsia="Arial" w:hAnsi="Arial" w:cs="Arial"/>
            </w:rPr>
            <w:t>Rôle attribué</w:t>
          </w:r>
        </w:p>
      </w:sdtContent>
    </w:sdt>
    <w:sdt>
      <w:sdtPr>
        <w:rPr>
          <w:rStyle w:val="Kursiv"/>
          <w:i w:val="0"/>
        </w:rPr>
        <w:id w:val="-993947970"/>
        <w:placeholder>
          <w:docPart w:val="6F1F6AF6A5154A829D86654B7983E1EF"/>
        </w:placeholder>
        <w:showingPlcHdr/>
        <w:text/>
      </w:sdtPr>
      <w:sdtEndPr>
        <w:rPr>
          <w:rStyle w:val="Kursiv"/>
        </w:rPr>
      </w:sdtEndPr>
      <w:sdtContent>
        <w:p w14:paraId="4B708A4C" w14:textId="77777777" w:rsidR="00A77629" w:rsidRPr="00A95621" w:rsidRDefault="00A77629" w:rsidP="00A77629">
          <w:pPr>
            <w:pStyle w:val="Textkrper"/>
            <w:rPr>
              <w:rStyle w:val="Fett"/>
              <w:b w:val="0"/>
              <w:bCs w:val="0"/>
            </w:rPr>
          </w:pPr>
          <w:r>
            <w:rPr>
              <w:rStyle w:val="Zeichenblau"/>
              <w:rFonts w:ascii="Arial" w:eastAsia="Arial" w:hAnsi="Arial" w:cs="Arial"/>
            </w:rPr>
            <w:t>Nombre de collaborateurs</w:t>
          </w:r>
        </w:p>
      </w:sdtContent>
    </w:sdt>
    <w:sdt>
      <w:sdtPr>
        <w:rPr>
          <w:rStyle w:val="Kursiv"/>
          <w:i w:val="0"/>
        </w:rPr>
        <w:id w:val="2123413320"/>
        <w:placeholder>
          <w:docPart w:val="F3AFBD21AA94492B9B8F0FD609627EE8"/>
        </w:placeholder>
        <w:showingPlcHdr/>
        <w:text/>
      </w:sdtPr>
      <w:sdtEndPr>
        <w:rPr>
          <w:rStyle w:val="Kursiv"/>
        </w:rPr>
      </w:sdtEndPr>
      <w:sdtContent>
        <w:p w14:paraId="37765C14" w14:textId="77777777" w:rsidR="00A77629" w:rsidRPr="00A95621" w:rsidRDefault="00A77629" w:rsidP="00A77629">
          <w:pPr>
            <w:pStyle w:val="KeinLeerraum"/>
            <w:rPr>
              <w:rStyle w:val="Kursiv"/>
              <w:i w:val="0"/>
            </w:rPr>
          </w:pPr>
          <w:r>
            <w:rPr>
              <w:rStyle w:val="Zeichenblau"/>
              <w:rFonts w:ascii="Arial" w:eastAsia="Arial" w:hAnsi="Arial" w:cs="Arial"/>
            </w:rPr>
            <w:t>Entreprise</w:t>
          </w:r>
        </w:p>
      </w:sdtContent>
    </w:sdt>
    <w:sdt>
      <w:sdtPr>
        <w:rPr>
          <w:rStyle w:val="Kursiv"/>
          <w:i w:val="0"/>
        </w:rPr>
        <w:id w:val="-1620842037"/>
        <w:placeholder>
          <w:docPart w:val="F4CAFCCD8AF045DCA7E409959F6033E5"/>
        </w:placeholder>
        <w:showingPlcHdr/>
        <w:text/>
      </w:sdtPr>
      <w:sdtEndPr>
        <w:rPr>
          <w:rStyle w:val="Kursiv"/>
        </w:rPr>
      </w:sdtEndPr>
      <w:sdtContent>
        <w:p w14:paraId="52B73645" w14:textId="77777777" w:rsidR="00A77629" w:rsidRPr="00A95621" w:rsidRDefault="00A77629" w:rsidP="00A77629">
          <w:pPr>
            <w:pStyle w:val="KeinLeerraum"/>
            <w:rPr>
              <w:rStyle w:val="Kursiv"/>
              <w:i w:val="0"/>
            </w:rPr>
          </w:pPr>
          <w:r>
            <w:rPr>
              <w:rStyle w:val="Zeichenblau"/>
              <w:rFonts w:ascii="Arial" w:eastAsia="Arial" w:hAnsi="Arial" w:cs="Arial"/>
            </w:rPr>
            <w:t>Adresse</w:t>
          </w:r>
        </w:p>
      </w:sdtContent>
    </w:sdt>
    <w:sdt>
      <w:sdtPr>
        <w:rPr>
          <w:rStyle w:val="Kursiv"/>
          <w:i w:val="0"/>
        </w:rPr>
        <w:id w:val="2020428157"/>
        <w:placeholder>
          <w:docPart w:val="4B3A5DB81C0E4C53B1D336E3ED02E9B2"/>
        </w:placeholder>
        <w:showingPlcHdr/>
        <w:text/>
      </w:sdtPr>
      <w:sdtEndPr>
        <w:rPr>
          <w:rStyle w:val="Kursiv"/>
        </w:rPr>
      </w:sdtEndPr>
      <w:sdtContent>
        <w:p w14:paraId="59A9C816" w14:textId="77777777" w:rsidR="00A77629" w:rsidRPr="00A95621" w:rsidRDefault="00A77629" w:rsidP="00A77629">
          <w:pPr>
            <w:pStyle w:val="KeinLeerraum"/>
            <w:rPr>
              <w:rStyle w:val="Kursiv"/>
              <w:i w:val="0"/>
            </w:rPr>
          </w:pPr>
          <w:r>
            <w:rPr>
              <w:rStyle w:val="Zeichenblau"/>
              <w:rFonts w:ascii="Arial" w:eastAsia="Arial" w:hAnsi="Arial" w:cs="Arial"/>
            </w:rPr>
            <w:t>Complément d’adresse</w:t>
          </w:r>
        </w:p>
      </w:sdtContent>
    </w:sdt>
    <w:sdt>
      <w:sdtPr>
        <w:rPr>
          <w:rStyle w:val="Kursiv"/>
          <w:i w:val="0"/>
        </w:rPr>
        <w:id w:val="-1860342889"/>
        <w:placeholder>
          <w:docPart w:val="6A4C77C2AA5B47E6BFC75DF259FEEC90"/>
        </w:placeholder>
        <w:showingPlcHdr/>
        <w:text/>
      </w:sdtPr>
      <w:sdtEndPr>
        <w:rPr>
          <w:rStyle w:val="Kursiv"/>
        </w:rPr>
      </w:sdtEndPr>
      <w:sdtContent>
        <w:p w14:paraId="616DD7B8" w14:textId="77777777" w:rsidR="00A77629" w:rsidRPr="00A95621" w:rsidRDefault="00A77629" w:rsidP="00A77629">
          <w:pPr>
            <w:pStyle w:val="KeinLeerraum"/>
            <w:rPr>
              <w:rStyle w:val="Kursiv"/>
              <w:i w:val="0"/>
            </w:rPr>
          </w:pPr>
          <w:r>
            <w:rPr>
              <w:rStyle w:val="Zeichenblau"/>
              <w:rFonts w:ascii="Arial" w:eastAsia="Arial" w:hAnsi="Arial" w:cs="Arial"/>
            </w:rPr>
            <w:t>NPA / localité</w:t>
          </w:r>
        </w:p>
      </w:sdtContent>
    </w:sdt>
    <w:sdt>
      <w:sdtPr>
        <w:rPr>
          <w:rStyle w:val="Kursiv"/>
          <w:i w:val="0"/>
        </w:rPr>
        <w:id w:val="-733773912"/>
        <w:placeholder>
          <w:docPart w:val="96CB9EAF83CA4D2E8840430B0034118C"/>
        </w:placeholder>
        <w:showingPlcHdr/>
        <w:text/>
      </w:sdtPr>
      <w:sdtEndPr>
        <w:rPr>
          <w:rStyle w:val="Kursiv"/>
        </w:rPr>
      </w:sdtEndPr>
      <w:sdtContent>
        <w:p w14:paraId="4DF9A4FB" w14:textId="77777777" w:rsidR="00A77629" w:rsidRPr="00A95621" w:rsidRDefault="00A77629" w:rsidP="00A77629">
          <w:pPr>
            <w:pStyle w:val="KeinLeerraum"/>
            <w:rPr>
              <w:rStyle w:val="Kursiv"/>
              <w:i w:val="0"/>
            </w:rPr>
          </w:pPr>
          <w:r>
            <w:rPr>
              <w:rStyle w:val="Zeichenblau"/>
              <w:rFonts w:ascii="Arial" w:eastAsia="Arial" w:hAnsi="Arial" w:cs="Arial"/>
            </w:rPr>
            <w:t>Rôle attribué</w:t>
          </w:r>
        </w:p>
      </w:sdtContent>
    </w:sdt>
    <w:sdt>
      <w:sdtPr>
        <w:rPr>
          <w:rStyle w:val="Kursiv"/>
          <w:i w:val="0"/>
        </w:rPr>
        <w:id w:val="-1697147111"/>
        <w:placeholder>
          <w:docPart w:val="89078C51A2694D4B8E71DD46FBC03020"/>
        </w:placeholder>
        <w:showingPlcHdr/>
        <w:text/>
      </w:sdtPr>
      <w:sdtEndPr>
        <w:rPr>
          <w:rStyle w:val="Kursiv"/>
        </w:rPr>
      </w:sdtEndPr>
      <w:sdtContent>
        <w:p w14:paraId="7D3B03AD" w14:textId="77777777" w:rsidR="00A77629" w:rsidRDefault="00A77629" w:rsidP="00A77629">
          <w:pPr>
            <w:pStyle w:val="Textkrper"/>
            <w:rPr>
              <w:rStyle w:val="Kursiv"/>
              <w:i w:val="0"/>
            </w:rPr>
          </w:pPr>
          <w:r>
            <w:rPr>
              <w:rStyle w:val="Zeichenblau"/>
              <w:rFonts w:ascii="Arial" w:eastAsia="Arial" w:hAnsi="Arial" w:cs="Arial"/>
            </w:rPr>
            <w:t>Nombre de collaborateurs</w:t>
          </w:r>
        </w:p>
      </w:sdtContent>
    </w:sdt>
    <w:p w14:paraId="5C090386" w14:textId="77777777" w:rsidR="00A77629" w:rsidRPr="0036258E" w:rsidRDefault="00A77629" w:rsidP="00A77629">
      <w:pPr>
        <w:pStyle w:val="Textkrper"/>
      </w:pPr>
      <w:r>
        <w:rPr>
          <w:rFonts w:ascii="Arial" w:eastAsia="Arial" w:hAnsi="Arial" w:cs="Arial"/>
        </w:rPr>
        <w:lastRenderedPageBreak/>
        <w:t>Remarques aux soumissionnaires membres d’une communauté de soumissionnaires :</w:t>
      </w:r>
    </w:p>
    <w:p w14:paraId="60D9194C" w14:textId="6EC4BDF0" w:rsidR="00A77629" w:rsidRPr="0036258E" w:rsidRDefault="00A77629" w:rsidP="00A77629">
      <w:pPr>
        <w:pStyle w:val="Textkrper"/>
      </w:pPr>
      <w:r>
        <w:rPr>
          <w:rFonts w:ascii="Arial" w:eastAsia="Arial" w:hAnsi="Arial" w:cs="Arial"/>
        </w:rPr>
        <w:t xml:space="preserve">L’offre doit être valablement signée par tous les membres de la communauté de soumissionnaires, à moins que ceux-ci autorisent par écrit l’entreprise chef de file (voir </w:t>
      </w:r>
      <w:r w:rsidR="005011D8">
        <w:rPr>
          <w:rFonts w:ascii="Arial" w:eastAsia="Arial" w:hAnsi="Arial" w:cs="Arial"/>
        </w:rPr>
        <w:t>point</w:t>
      </w:r>
      <w:r>
        <w:rPr>
          <w:rFonts w:ascii="Arial" w:eastAsia="Arial" w:hAnsi="Arial" w:cs="Arial"/>
        </w:rPr>
        <w:t> 9.3.4 du cahier des charges) à remplir l’offre à leur place, en tant que représentant, et à la remettre valablement signée. Il est recommandé d’utiliser pour ce faire le formulaire « Communauté de soumissionnaires – Procuration relative à l’appel d’offres public » joint aux documents d’appel d’offres. Si ce formulaire est utilisé, il n’est pas nécessaire d’indiquer dans la présente annexe les entreprises participantes. La procuration écrite complétée et signée doit être jointe à l’offre.</w:t>
      </w:r>
    </w:p>
    <w:p w14:paraId="03AC6EDA" w14:textId="77777777" w:rsidR="00A77629" w:rsidRPr="0036258E" w:rsidRDefault="00A77629" w:rsidP="00A77629">
      <w:pPr>
        <w:pStyle w:val="Textkrper"/>
      </w:pPr>
      <w:r>
        <w:rPr>
          <w:rFonts w:ascii="Arial" w:eastAsia="Arial" w:hAnsi="Arial" w:cs="Arial"/>
        </w:rPr>
        <w:t>Dans la mesure où une confirmation est requise ci-après à titre de justificatif, elle est considérée – sauf disposition contraire – comme remise pour tous les membres de la communauté de soumissionnaires.</w:t>
      </w:r>
    </w:p>
    <w:p w14:paraId="366AE138" w14:textId="77777777" w:rsidR="00A77629" w:rsidRDefault="00A77629" w:rsidP="008D3EB5">
      <w:pPr>
        <w:pStyle w:val="berschrift2"/>
      </w:pPr>
    </w:p>
    <w:p w14:paraId="3BB18FC2" w14:textId="19FDBDE6" w:rsidR="008D3EB5" w:rsidRDefault="008D3EB5" w:rsidP="008D3EB5">
      <w:pPr>
        <w:pStyle w:val="berschrift2"/>
      </w:pPr>
      <w:r>
        <w:rPr>
          <w:rFonts w:ascii="Arial" w:eastAsia="Arial" w:hAnsi="Arial" w:cs="Arial"/>
        </w:rPr>
        <w:t>Sous-traitance</w:t>
      </w:r>
    </w:p>
    <w:p w14:paraId="284BCCCB" w14:textId="5EF83406" w:rsidR="00265A31" w:rsidRDefault="003D1C6F" w:rsidP="00A95621">
      <w:pPr>
        <w:pStyle w:val="Textkrper"/>
        <w:tabs>
          <w:tab w:val="left" w:pos="2835"/>
        </w:tabs>
      </w:pPr>
      <w:sdt>
        <w:sdtPr>
          <w:id w:val="1891697757"/>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Oui</w:t>
      </w:r>
      <w:r w:rsidR="002853CE">
        <w:rPr>
          <w:rFonts w:ascii="Arial" w:eastAsia="Arial" w:hAnsi="Arial" w:cs="Arial"/>
        </w:rPr>
        <w:tab/>
      </w:r>
      <w:sdt>
        <w:sdtPr>
          <w:id w:val="-1343235727"/>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Non</w:t>
      </w:r>
    </w:p>
    <w:p w14:paraId="7EFC52D2" w14:textId="77777777" w:rsidR="00265A31" w:rsidRDefault="00265A31" w:rsidP="00265A31">
      <w:pPr>
        <w:pStyle w:val="Textkrper"/>
      </w:pPr>
      <w:r>
        <w:rPr>
          <w:rFonts w:ascii="Arial" w:eastAsia="Arial" w:hAnsi="Arial" w:cs="Arial"/>
        </w:rPr>
        <w:t>Si oui, nommer tous les sous-traitants :</w:t>
      </w:r>
    </w:p>
    <w:sdt>
      <w:sdtPr>
        <w:id w:val="449285560"/>
        <w:placeholder>
          <w:docPart w:val="4F7E6D32FA2E4D159151B076B17B5E48"/>
        </w:placeholder>
        <w:showingPlcHdr/>
        <w:text/>
      </w:sdtPr>
      <w:sdtEndPr/>
      <w:sdtContent>
        <w:p w14:paraId="310242A4" w14:textId="7C21EBA5" w:rsidR="00A0469C" w:rsidRPr="00BF639B" w:rsidRDefault="00A0469C" w:rsidP="00BF639B">
          <w:pPr>
            <w:pStyle w:val="Textkrper"/>
            <w:spacing w:after="0"/>
          </w:pPr>
          <w:r>
            <w:rPr>
              <w:rStyle w:val="Zeichenblau"/>
              <w:rFonts w:ascii="Arial" w:eastAsia="Arial" w:hAnsi="Arial" w:cs="Arial"/>
            </w:rPr>
            <w:t>Entreprise</w:t>
          </w:r>
        </w:p>
      </w:sdtContent>
    </w:sdt>
    <w:sdt>
      <w:sdtPr>
        <w:id w:val="414525648"/>
        <w:placeholder>
          <w:docPart w:val="82DBAB3C0AD049E9BF43972FB1DD5302"/>
        </w:placeholder>
        <w:showingPlcHdr/>
        <w:text/>
      </w:sdtPr>
      <w:sdtEndPr/>
      <w:sdtContent>
        <w:p w14:paraId="3EC36D43" w14:textId="2D0696C3" w:rsidR="00A0469C" w:rsidRPr="00BF639B" w:rsidRDefault="00A0469C" w:rsidP="00BF639B">
          <w:pPr>
            <w:pStyle w:val="Textkrper"/>
            <w:spacing w:after="0"/>
          </w:pPr>
          <w:r>
            <w:rPr>
              <w:rStyle w:val="Zeichenblau"/>
              <w:rFonts w:ascii="Arial" w:eastAsia="Arial" w:hAnsi="Arial" w:cs="Arial"/>
            </w:rPr>
            <w:t>Adresse</w:t>
          </w:r>
        </w:p>
      </w:sdtContent>
    </w:sdt>
    <w:sdt>
      <w:sdtPr>
        <w:id w:val="196896052"/>
        <w:placeholder>
          <w:docPart w:val="6BF7F9D43345413CB976A448663C0A18"/>
        </w:placeholder>
        <w:showingPlcHdr/>
        <w:text/>
      </w:sdtPr>
      <w:sdtEndPr/>
      <w:sdtContent>
        <w:p w14:paraId="6A437B74" w14:textId="31940B63" w:rsidR="00A0469C" w:rsidRPr="00BF639B" w:rsidRDefault="00A0469C" w:rsidP="00BF639B">
          <w:pPr>
            <w:pStyle w:val="Textkrper"/>
            <w:spacing w:after="0"/>
          </w:pPr>
          <w:r>
            <w:rPr>
              <w:rStyle w:val="Zeichenblau"/>
              <w:rFonts w:ascii="Arial" w:eastAsia="Arial" w:hAnsi="Arial" w:cs="Arial"/>
            </w:rPr>
            <w:t>Complément d’adresse</w:t>
          </w:r>
        </w:p>
      </w:sdtContent>
    </w:sdt>
    <w:sdt>
      <w:sdtPr>
        <w:id w:val="-875392613"/>
        <w:placeholder>
          <w:docPart w:val="7E6445FEB5364E34A928E9213B61FF41"/>
        </w:placeholder>
        <w:showingPlcHdr/>
        <w:text/>
      </w:sdtPr>
      <w:sdtEndPr/>
      <w:sdtContent>
        <w:p w14:paraId="39E4025C" w14:textId="438ACB1E" w:rsidR="00A0469C" w:rsidRPr="00BF639B" w:rsidRDefault="00A0469C" w:rsidP="00BF639B">
          <w:pPr>
            <w:pStyle w:val="Textkrper"/>
            <w:spacing w:after="0"/>
          </w:pPr>
          <w:r>
            <w:rPr>
              <w:rStyle w:val="Zeichenblau"/>
              <w:rFonts w:ascii="Arial" w:eastAsia="Arial" w:hAnsi="Arial" w:cs="Arial"/>
            </w:rPr>
            <w:t>NPA / localité</w:t>
          </w:r>
        </w:p>
      </w:sdtContent>
    </w:sdt>
    <w:sdt>
      <w:sdtPr>
        <w:id w:val="1500772757"/>
        <w:placeholder>
          <w:docPart w:val="E1893AE3C6E44FD3B3E7FF497E78D0CE"/>
        </w:placeholder>
        <w:showingPlcHdr/>
        <w:text/>
      </w:sdtPr>
      <w:sdtEndPr/>
      <w:sdtContent>
        <w:p w14:paraId="7B3B4881" w14:textId="64EA6419" w:rsidR="00A0469C" w:rsidRPr="00BF639B" w:rsidRDefault="00A0469C" w:rsidP="00BF639B">
          <w:pPr>
            <w:pStyle w:val="Textkrper"/>
            <w:spacing w:after="0"/>
          </w:pPr>
          <w:r>
            <w:rPr>
              <w:rStyle w:val="Zeichenblau"/>
              <w:rFonts w:ascii="Arial" w:eastAsia="Arial" w:hAnsi="Arial" w:cs="Arial"/>
            </w:rPr>
            <w:t>Rôle attribué</w:t>
          </w:r>
        </w:p>
      </w:sdtContent>
    </w:sdt>
    <w:sdt>
      <w:sdtPr>
        <w:id w:val="724952604"/>
        <w:placeholder>
          <w:docPart w:val="DBA9745BFA584282B1997BB2E0433614"/>
        </w:placeholder>
        <w:showingPlcHdr/>
        <w:text/>
      </w:sdtPr>
      <w:sdtEndPr/>
      <w:sdtContent>
        <w:p w14:paraId="2C5968D6" w14:textId="5261B696" w:rsidR="00A0469C" w:rsidRPr="00BF639B" w:rsidRDefault="007C700E" w:rsidP="00BF639B">
          <w:pPr>
            <w:pStyle w:val="Textkrper"/>
          </w:pPr>
          <w:r>
            <w:rPr>
              <w:rStyle w:val="Zeichenblau"/>
              <w:rFonts w:ascii="Arial" w:eastAsia="Arial" w:hAnsi="Arial" w:cs="Arial"/>
            </w:rPr>
            <w:t>Nombre de collaborateurs</w:t>
          </w:r>
        </w:p>
      </w:sdtContent>
    </w:sdt>
    <w:sdt>
      <w:sdtPr>
        <w:rPr>
          <w:rStyle w:val="Kursiv"/>
          <w:i w:val="0"/>
        </w:rPr>
        <w:id w:val="990676285"/>
        <w:placeholder>
          <w:docPart w:val="6ACE252A0B704BAAA4D052759E635A72"/>
        </w:placeholder>
        <w:showingPlcHdr/>
        <w:text/>
      </w:sdtPr>
      <w:sdtEndPr>
        <w:rPr>
          <w:rStyle w:val="Kursiv"/>
        </w:rPr>
      </w:sdtEndPr>
      <w:sdtContent>
        <w:p w14:paraId="7D17A9D6" w14:textId="3B129DB2" w:rsidR="00A95621" w:rsidRPr="00A95621" w:rsidRDefault="00A95621" w:rsidP="00A95621">
          <w:pPr>
            <w:pStyle w:val="KeinLeerraum"/>
            <w:rPr>
              <w:rStyle w:val="Kursiv"/>
              <w:i w:val="0"/>
            </w:rPr>
          </w:pPr>
          <w:r>
            <w:rPr>
              <w:rStyle w:val="Zeichenblau"/>
              <w:rFonts w:ascii="Arial" w:eastAsia="Arial" w:hAnsi="Arial" w:cs="Arial"/>
            </w:rPr>
            <w:t>Entreprise</w:t>
          </w:r>
        </w:p>
      </w:sdtContent>
    </w:sdt>
    <w:sdt>
      <w:sdtPr>
        <w:rPr>
          <w:rStyle w:val="Kursiv"/>
          <w:i w:val="0"/>
        </w:rPr>
        <w:id w:val="-962497103"/>
        <w:placeholder>
          <w:docPart w:val="02704EF4589A43448B0F30AADF7A9EE7"/>
        </w:placeholder>
        <w:showingPlcHdr/>
        <w:text/>
      </w:sdtPr>
      <w:sdtEndPr>
        <w:rPr>
          <w:rStyle w:val="Kursiv"/>
        </w:rPr>
      </w:sdtEndPr>
      <w:sdtContent>
        <w:p w14:paraId="0FDB7D9E" w14:textId="6E6578C4" w:rsidR="00A95621" w:rsidRPr="00A95621" w:rsidRDefault="00A95621" w:rsidP="00A95621">
          <w:pPr>
            <w:pStyle w:val="KeinLeerraum"/>
            <w:rPr>
              <w:rStyle w:val="Kursiv"/>
              <w:i w:val="0"/>
            </w:rPr>
          </w:pPr>
          <w:r>
            <w:rPr>
              <w:rStyle w:val="Zeichenblau"/>
              <w:rFonts w:ascii="Arial" w:eastAsia="Arial" w:hAnsi="Arial" w:cs="Arial"/>
            </w:rPr>
            <w:t>Adresse</w:t>
          </w:r>
        </w:p>
      </w:sdtContent>
    </w:sdt>
    <w:sdt>
      <w:sdtPr>
        <w:rPr>
          <w:rStyle w:val="Kursiv"/>
          <w:i w:val="0"/>
        </w:rPr>
        <w:id w:val="1637228765"/>
        <w:placeholder>
          <w:docPart w:val="1971770092694146BFCD53564EDBAD75"/>
        </w:placeholder>
        <w:showingPlcHdr/>
        <w:text/>
      </w:sdtPr>
      <w:sdtEndPr>
        <w:rPr>
          <w:rStyle w:val="Kursiv"/>
        </w:rPr>
      </w:sdtEndPr>
      <w:sdtContent>
        <w:p w14:paraId="726EC813" w14:textId="472D564A" w:rsidR="00A95621" w:rsidRPr="00A95621" w:rsidRDefault="00A95621" w:rsidP="00A95621">
          <w:pPr>
            <w:pStyle w:val="KeinLeerraum"/>
            <w:rPr>
              <w:rStyle w:val="Kursiv"/>
              <w:i w:val="0"/>
            </w:rPr>
          </w:pPr>
          <w:r>
            <w:rPr>
              <w:rStyle w:val="Zeichenblau"/>
              <w:rFonts w:ascii="Arial" w:eastAsia="Arial" w:hAnsi="Arial" w:cs="Arial"/>
            </w:rPr>
            <w:t>Complément d’adresse</w:t>
          </w:r>
        </w:p>
      </w:sdtContent>
    </w:sdt>
    <w:sdt>
      <w:sdtPr>
        <w:rPr>
          <w:rStyle w:val="Kursiv"/>
          <w:i w:val="0"/>
        </w:rPr>
        <w:id w:val="303587460"/>
        <w:placeholder>
          <w:docPart w:val="B37C3E7B56694FBCB008995E56B4B250"/>
        </w:placeholder>
        <w:showingPlcHdr/>
        <w:text/>
      </w:sdtPr>
      <w:sdtEndPr>
        <w:rPr>
          <w:rStyle w:val="Kursiv"/>
        </w:rPr>
      </w:sdtEndPr>
      <w:sdtContent>
        <w:p w14:paraId="1EFE6B27" w14:textId="52CC1DDC" w:rsidR="00A95621" w:rsidRPr="00A95621" w:rsidRDefault="00A95621" w:rsidP="00A95621">
          <w:pPr>
            <w:pStyle w:val="KeinLeerraum"/>
            <w:rPr>
              <w:rStyle w:val="Kursiv"/>
              <w:i w:val="0"/>
            </w:rPr>
          </w:pPr>
          <w:r>
            <w:rPr>
              <w:rStyle w:val="Zeichenblau"/>
              <w:rFonts w:ascii="Arial" w:eastAsia="Arial" w:hAnsi="Arial" w:cs="Arial"/>
            </w:rPr>
            <w:t>NPA / localité</w:t>
          </w:r>
        </w:p>
      </w:sdtContent>
    </w:sdt>
    <w:sdt>
      <w:sdtPr>
        <w:rPr>
          <w:rStyle w:val="Kursiv"/>
          <w:i w:val="0"/>
        </w:rPr>
        <w:id w:val="32248680"/>
        <w:placeholder>
          <w:docPart w:val="CC6F639A69234AF9A5BDBA8E40943B5A"/>
        </w:placeholder>
        <w:showingPlcHdr/>
        <w:text/>
      </w:sdtPr>
      <w:sdtEndPr>
        <w:rPr>
          <w:rStyle w:val="Kursiv"/>
        </w:rPr>
      </w:sdtEndPr>
      <w:sdtContent>
        <w:p w14:paraId="21618086" w14:textId="12A1BA13" w:rsidR="00A95621" w:rsidRPr="00A95621" w:rsidRDefault="00A95621" w:rsidP="00A95621">
          <w:pPr>
            <w:pStyle w:val="KeinLeerraum"/>
            <w:rPr>
              <w:rStyle w:val="Kursiv"/>
              <w:i w:val="0"/>
            </w:rPr>
          </w:pPr>
          <w:r>
            <w:rPr>
              <w:rStyle w:val="Zeichenblau"/>
              <w:rFonts w:ascii="Arial" w:eastAsia="Arial" w:hAnsi="Arial" w:cs="Arial"/>
            </w:rPr>
            <w:t>Rôle attribué</w:t>
          </w:r>
        </w:p>
      </w:sdtContent>
    </w:sdt>
    <w:sdt>
      <w:sdtPr>
        <w:rPr>
          <w:rStyle w:val="Kursiv"/>
          <w:i w:val="0"/>
        </w:rPr>
        <w:id w:val="-1080592601"/>
        <w:placeholder>
          <w:docPart w:val="C349176694984AC2BF91D0699E46186E"/>
        </w:placeholder>
        <w:showingPlcHdr/>
        <w:text/>
      </w:sdtPr>
      <w:sdtEndPr>
        <w:rPr>
          <w:rStyle w:val="Kursiv"/>
        </w:rPr>
      </w:sdtEndPr>
      <w:sdtContent>
        <w:p w14:paraId="348C67DA" w14:textId="062B067C" w:rsidR="00A95621" w:rsidRPr="00A95621" w:rsidRDefault="007C700E" w:rsidP="00A95621">
          <w:pPr>
            <w:pStyle w:val="Textkrper"/>
            <w:rPr>
              <w:rStyle w:val="Fett"/>
              <w:b w:val="0"/>
              <w:bCs w:val="0"/>
            </w:rPr>
          </w:pPr>
          <w:r>
            <w:rPr>
              <w:rStyle w:val="Zeichenblau"/>
              <w:rFonts w:ascii="Arial" w:eastAsia="Arial" w:hAnsi="Arial" w:cs="Arial"/>
            </w:rPr>
            <w:t>Nombre de collaborateurs</w:t>
          </w:r>
        </w:p>
      </w:sdtContent>
    </w:sdt>
    <w:p w14:paraId="2CC3943D" w14:textId="77777777" w:rsidR="00BA43A7" w:rsidRPr="00BA43A7" w:rsidRDefault="00BA43A7" w:rsidP="00BA43A7">
      <w:pPr>
        <w:pStyle w:val="Textkrper"/>
      </w:pPr>
      <w:r>
        <w:rPr>
          <w:rFonts w:ascii="Arial" w:eastAsia="Arial" w:hAnsi="Arial" w:cs="Arial"/>
        </w:rPr>
        <w:t>Tous les sous-traitants proposés et engagés pour l’exécution du mandat doivent être indiqués ci-dessus.</w:t>
      </w:r>
    </w:p>
    <w:p w14:paraId="7A39F5B2" w14:textId="7B8B775F" w:rsidR="008D3EB5" w:rsidRDefault="008D3EB5" w:rsidP="008D3EB5">
      <w:pPr>
        <w:pStyle w:val="berschrift1"/>
      </w:pPr>
      <w:r>
        <w:rPr>
          <w:rFonts w:ascii="Arial" w:eastAsia="Arial" w:hAnsi="Arial" w:cs="Arial"/>
        </w:rPr>
        <w:t>Détails de l’offre</w:t>
      </w:r>
    </w:p>
    <w:p w14:paraId="4144A2BA" w14:textId="7046131C" w:rsidR="008D3EB5" w:rsidRDefault="008D3EB5" w:rsidP="008D3EB5">
      <w:pPr>
        <w:pStyle w:val="berschrift2"/>
      </w:pPr>
      <w:r>
        <w:rPr>
          <w:rFonts w:ascii="Arial" w:eastAsia="Arial" w:hAnsi="Arial" w:cs="Arial"/>
        </w:rPr>
        <w:t>Validité de l’offre</w:t>
      </w:r>
    </w:p>
    <w:p w14:paraId="49C27049" w14:textId="5A7200CF" w:rsidR="00265A31" w:rsidRDefault="00265A31" w:rsidP="004D089A">
      <w:pPr>
        <w:pStyle w:val="Textkrper"/>
      </w:pPr>
      <w:r>
        <w:rPr>
          <w:rFonts w:ascii="Arial" w:eastAsia="Arial" w:hAnsi="Arial" w:cs="Arial"/>
        </w:rPr>
        <w:t xml:space="preserve">Le soumissionnaire confirme que l’offre reste valide pendant 180 jours à compter de la date limite de réception des offres : </w:t>
      </w:r>
      <w:sdt>
        <w:sdtPr>
          <w:id w:val="-2054217620"/>
          <w14:checkbox>
            <w14:checked w14:val="0"/>
            <w14:checkedState w14:val="2612" w14:font="MS Gothic"/>
            <w14:uncheckedState w14:val="2610" w14:font="MS Gothic"/>
          </w14:checkbox>
        </w:sdtPr>
        <w:sdtEndPr/>
        <w:sdtContent>
          <w:r>
            <w:rPr>
              <w:rFonts w:ascii="MS Gothic" w:eastAsia="MS Gothic" w:hAnsi="MS Gothic" w:cs="MS Gothic"/>
            </w:rPr>
            <w:t>☐</w:t>
          </w:r>
        </w:sdtContent>
      </w:sdt>
      <w:r>
        <w:rPr>
          <w:rFonts w:ascii="Arial" w:eastAsia="Arial" w:hAnsi="Arial" w:cs="Arial"/>
        </w:rPr>
        <w:t xml:space="preserve"> Oui</w:t>
      </w:r>
    </w:p>
    <w:p w14:paraId="031D03F4" w14:textId="41B23D89" w:rsidR="005A4923" w:rsidRPr="002E1BB7" w:rsidRDefault="008D3EB5" w:rsidP="002E1BB7">
      <w:pPr>
        <w:pStyle w:val="berschrift2"/>
        <w:rPr>
          <w:rStyle w:val="Fett"/>
          <w:b/>
          <w:bCs w:val="0"/>
        </w:rPr>
      </w:pPr>
      <w:r>
        <w:rPr>
          <w:rFonts w:ascii="Arial" w:eastAsia="Arial" w:hAnsi="Arial" w:cs="Arial"/>
        </w:rPr>
        <w:t>Documents à fournir</w:t>
      </w:r>
    </w:p>
    <w:tbl>
      <w:tblPr>
        <w:tblStyle w:val="Tabellenraster"/>
        <w:tblW w:w="0" w:type="auto"/>
        <w:tblLook w:val="0620" w:firstRow="1" w:lastRow="0" w:firstColumn="0" w:lastColumn="0" w:noHBand="1" w:noVBand="1"/>
      </w:tblPr>
      <w:tblGrid>
        <w:gridCol w:w="7371"/>
        <w:gridCol w:w="1692"/>
      </w:tblGrid>
      <w:tr w:rsidR="00622F85" w14:paraId="4177082B" w14:textId="77777777" w:rsidTr="00FF1532">
        <w:tc>
          <w:tcPr>
            <w:tcW w:w="7371" w:type="dxa"/>
            <w:hideMark/>
          </w:tcPr>
          <w:p w14:paraId="0B2D6593" w14:textId="6D882875" w:rsidR="00622F85" w:rsidRDefault="00622F85" w:rsidP="00622F85">
            <w:pPr>
              <w:pStyle w:val="TabTH"/>
            </w:pPr>
            <w:r>
              <w:rPr>
                <w:rFonts w:ascii="Arial" w:eastAsia="Arial" w:hAnsi="Arial" w:cs="Arial"/>
              </w:rPr>
              <w:t>Annexe 1.2 (présent formulaire) Catalogue des exigences – lot 2</w:t>
            </w:r>
          </w:p>
        </w:tc>
        <w:tc>
          <w:tcPr>
            <w:tcW w:w="1692" w:type="dxa"/>
            <w:hideMark/>
          </w:tcPr>
          <w:p w14:paraId="679E5D88" w14:textId="57FEE29B" w:rsidR="00622F85" w:rsidRDefault="003D1C6F" w:rsidP="00622F85">
            <w:pPr>
              <w:pStyle w:val="Textkrper"/>
            </w:pPr>
            <w:sdt>
              <w:sdtPr>
                <w:id w:val="-326132803"/>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annexé</w:t>
            </w:r>
          </w:p>
        </w:tc>
      </w:tr>
      <w:tr w:rsidR="00622F85" w14:paraId="37443EB0" w14:textId="77777777" w:rsidTr="00FF1532">
        <w:tc>
          <w:tcPr>
            <w:tcW w:w="7371" w:type="dxa"/>
            <w:hideMark/>
          </w:tcPr>
          <w:p w14:paraId="0E8143CC" w14:textId="37F92D1E" w:rsidR="00622F85" w:rsidRDefault="00622F85" w:rsidP="00622F85">
            <w:pPr>
              <w:pStyle w:val="TabTH"/>
            </w:pPr>
            <w:r>
              <w:rPr>
                <w:rFonts w:ascii="Arial" w:eastAsia="Arial" w:hAnsi="Arial" w:cs="Arial"/>
              </w:rPr>
              <w:t>Offre complète et signée</w:t>
            </w:r>
          </w:p>
        </w:tc>
        <w:tc>
          <w:tcPr>
            <w:tcW w:w="1692" w:type="dxa"/>
            <w:hideMark/>
          </w:tcPr>
          <w:p w14:paraId="1012AB59" w14:textId="003547E5" w:rsidR="00622F85" w:rsidRDefault="003D1C6F" w:rsidP="00622F85">
            <w:pPr>
              <w:pStyle w:val="Textkrper"/>
            </w:pPr>
            <w:sdt>
              <w:sdtPr>
                <w:id w:val="-65888224"/>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annexé</w:t>
            </w:r>
          </w:p>
        </w:tc>
      </w:tr>
      <w:tr w:rsidR="00622F85" w14:paraId="440C3ADA" w14:textId="77777777" w:rsidTr="00FF1532">
        <w:tc>
          <w:tcPr>
            <w:tcW w:w="7371" w:type="dxa"/>
            <w:hideMark/>
          </w:tcPr>
          <w:p w14:paraId="5025B91B" w14:textId="386321D8" w:rsidR="00622F85" w:rsidRDefault="00622F85" w:rsidP="00622F85">
            <w:pPr>
              <w:pStyle w:val="TabTH"/>
            </w:pPr>
            <w:r>
              <w:rPr>
                <w:rFonts w:ascii="Arial" w:eastAsia="Arial" w:hAnsi="Arial" w:cs="Arial"/>
              </w:rPr>
              <w:t>Déclaration du soumissionnaire CA, annexe 2.1</w:t>
            </w:r>
          </w:p>
        </w:tc>
        <w:tc>
          <w:tcPr>
            <w:tcW w:w="1692" w:type="dxa"/>
            <w:hideMark/>
          </w:tcPr>
          <w:p w14:paraId="523B3279" w14:textId="6E8DE091" w:rsidR="00622F85" w:rsidRDefault="003D1C6F" w:rsidP="00622F85">
            <w:pPr>
              <w:pStyle w:val="Textkrper"/>
            </w:pPr>
            <w:sdt>
              <w:sdtPr>
                <w:id w:val="-1746564063"/>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annexé</w:t>
            </w:r>
          </w:p>
        </w:tc>
      </w:tr>
      <w:tr w:rsidR="0078188B" w14:paraId="7F4749F5" w14:textId="77777777" w:rsidTr="00FF1532">
        <w:tc>
          <w:tcPr>
            <w:tcW w:w="7371" w:type="dxa"/>
          </w:tcPr>
          <w:p w14:paraId="6A5546B1" w14:textId="4A000C79" w:rsidR="0078188B" w:rsidRDefault="0078188B" w:rsidP="00622F85">
            <w:pPr>
              <w:pStyle w:val="TabTH"/>
            </w:pPr>
            <w:r>
              <w:rPr>
                <w:rFonts w:ascii="Arial" w:eastAsia="Arial" w:hAnsi="Arial" w:cs="Arial"/>
              </w:rPr>
              <w:t>Annexe 2.2 Déclaration art. 29c – Ordonnance Ukraine</w:t>
            </w:r>
          </w:p>
        </w:tc>
        <w:tc>
          <w:tcPr>
            <w:tcW w:w="1692" w:type="dxa"/>
          </w:tcPr>
          <w:p w14:paraId="6485E24B" w14:textId="6E9D9D4B" w:rsidR="0078188B" w:rsidRDefault="003D1C6F" w:rsidP="00622F85">
            <w:pPr>
              <w:pStyle w:val="Textkrper"/>
            </w:pPr>
            <w:sdt>
              <w:sdtPr>
                <w:id w:val="-140808569"/>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uniquement sur demande</w:t>
            </w:r>
          </w:p>
        </w:tc>
      </w:tr>
      <w:tr w:rsidR="00622F85" w14:paraId="7DD9618F" w14:textId="77777777" w:rsidTr="00FF1532">
        <w:tc>
          <w:tcPr>
            <w:tcW w:w="7371" w:type="dxa"/>
            <w:hideMark/>
          </w:tcPr>
          <w:p w14:paraId="243A9071" w14:textId="3CC3D9F3" w:rsidR="00622F85" w:rsidRDefault="00622F85" w:rsidP="00622F85">
            <w:pPr>
              <w:pStyle w:val="TabTH"/>
            </w:pPr>
            <w:r>
              <w:rPr>
                <w:rFonts w:ascii="Arial" w:eastAsia="Arial" w:hAnsi="Arial" w:cs="Arial"/>
              </w:rPr>
              <w:t>Annexe 4.2 Formulaire des justificatifs – lot 2</w:t>
            </w:r>
          </w:p>
        </w:tc>
        <w:tc>
          <w:tcPr>
            <w:tcW w:w="1692" w:type="dxa"/>
            <w:hideMark/>
          </w:tcPr>
          <w:p w14:paraId="75C41152" w14:textId="190E24BE" w:rsidR="00622F85" w:rsidRDefault="003D1C6F" w:rsidP="00622F85">
            <w:pPr>
              <w:pStyle w:val="Textkrper"/>
            </w:pPr>
            <w:sdt>
              <w:sdtPr>
                <w:id w:val="-412550736"/>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annexé</w:t>
            </w:r>
          </w:p>
        </w:tc>
      </w:tr>
      <w:tr w:rsidR="00622F85" w14:paraId="6AC4AE54" w14:textId="77777777" w:rsidTr="00FF1532">
        <w:tc>
          <w:tcPr>
            <w:tcW w:w="7371" w:type="dxa"/>
          </w:tcPr>
          <w:p w14:paraId="1780A503" w14:textId="12B4ED5A" w:rsidR="00622F85" w:rsidRDefault="00622F85" w:rsidP="00622F85">
            <w:pPr>
              <w:pStyle w:val="TabTH"/>
            </w:pPr>
            <w:r>
              <w:rPr>
                <w:rFonts w:ascii="Arial" w:eastAsia="Arial" w:hAnsi="Arial" w:cs="Arial"/>
              </w:rPr>
              <w:t>Annexe 5 Feuille des prix</w:t>
            </w:r>
          </w:p>
        </w:tc>
        <w:tc>
          <w:tcPr>
            <w:tcW w:w="1692" w:type="dxa"/>
          </w:tcPr>
          <w:p w14:paraId="3D471385" w14:textId="6B6D9DC9" w:rsidR="00622F85" w:rsidRDefault="003D1C6F" w:rsidP="00622F85">
            <w:pPr>
              <w:pStyle w:val="Textkrper"/>
            </w:pPr>
            <w:sdt>
              <w:sdtPr>
                <w:id w:val="752857887"/>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annexé</w:t>
            </w:r>
          </w:p>
        </w:tc>
      </w:tr>
      <w:tr w:rsidR="00622F85" w14:paraId="2E8F5506" w14:textId="77777777" w:rsidTr="00FF1532">
        <w:tc>
          <w:tcPr>
            <w:tcW w:w="7371" w:type="dxa"/>
          </w:tcPr>
          <w:p w14:paraId="1660C4A1" w14:textId="7F2EEF65" w:rsidR="00622F85" w:rsidRDefault="00622F85" w:rsidP="00622F85">
            <w:pPr>
              <w:pStyle w:val="TabTH"/>
            </w:pPr>
            <w:r>
              <w:rPr>
                <w:rFonts w:ascii="Arial" w:eastAsia="Arial" w:hAnsi="Arial" w:cs="Arial"/>
              </w:rPr>
              <w:t>Annexe 7 Références de l’entreprise</w:t>
            </w:r>
          </w:p>
        </w:tc>
        <w:tc>
          <w:tcPr>
            <w:tcW w:w="1692" w:type="dxa"/>
          </w:tcPr>
          <w:p w14:paraId="19640E8F" w14:textId="78616EAF" w:rsidR="00622F85" w:rsidRDefault="003D1C6F" w:rsidP="00622F85">
            <w:pPr>
              <w:pStyle w:val="Textkrper"/>
            </w:pPr>
            <w:sdt>
              <w:sdtPr>
                <w:id w:val="-1596936106"/>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annexé</w:t>
            </w:r>
          </w:p>
        </w:tc>
      </w:tr>
      <w:tr w:rsidR="00A77629" w14:paraId="7C30565C" w14:textId="77777777" w:rsidTr="00FF1532">
        <w:tc>
          <w:tcPr>
            <w:tcW w:w="7371" w:type="dxa"/>
          </w:tcPr>
          <w:p w14:paraId="4336B36D" w14:textId="454D2D2A" w:rsidR="00A77629" w:rsidRPr="0078188B" w:rsidRDefault="00A77629" w:rsidP="00CB43ED">
            <w:pPr>
              <w:pStyle w:val="TabTH"/>
            </w:pPr>
            <w:r>
              <w:rPr>
                <w:rFonts w:ascii="Arial" w:eastAsia="Arial" w:hAnsi="Arial" w:cs="Arial"/>
              </w:rPr>
              <w:lastRenderedPageBreak/>
              <w:t>Annexe 9 Communauté de soumissionnaires – Procuration</w:t>
            </w:r>
          </w:p>
        </w:tc>
        <w:tc>
          <w:tcPr>
            <w:tcW w:w="1692" w:type="dxa"/>
          </w:tcPr>
          <w:p w14:paraId="248E250E" w14:textId="66B86249" w:rsidR="00A77629" w:rsidRDefault="003D1C6F" w:rsidP="00F21224">
            <w:pPr>
              <w:pStyle w:val="Textkrper"/>
            </w:pPr>
            <w:sdt>
              <w:sdtPr>
                <w:id w:val="-1857722070"/>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annexé</w:t>
            </w:r>
          </w:p>
        </w:tc>
      </w:tr>
      <w:tr w:rsidR="00CB43ED" w14:paraId="4F928D98" w14:textId="77777777" w:rsidTr="00FF1532">
        <w:tc>
          <w:tcPr>
            <w:tcW w:w="7371" w:type="dxa"/>
          </w:tcPr>
          <w:p w14:paraId="36EFD2F8" w14:textId="3397D9AB" w:rsidR="00CB43ED" w:rsidRPr="0078188B" w:rsidRDefault="00CB43ED" w:rsidP="00CB43ED">
            <w:pPr>
              <w:pStyle w:val="TabTH"/>
            </w:pPr>
            <w:r>
              <w:rPr>
                <w:rFonts w:ascii="Arial" w:eastAsia="Arial" w:hAnsi="Arial" w:cs="Arial"/>
              </w:rPr>
              <w:t xml:space="preserve">Lettre accompagnant l’offre [clé USB] </w:t>
            </w:r>
          </w:p>
          <w:p w14:paraId="297D556D" w14:textId="2A1A5FFD" w:rsidR="00CB43ED" w:rsidRPr="00CB43ED" w:rsidRDefault="00CB43ED" w:rsidP="00CB43ED">
            <w:pPr>
              <w:pStyle w:val="TabTH"/>
              <w:rPr>
                <w:b w:val="0"/>
              </w:rPr>
            </w:pPr>
            <w:r>
              <w:rPr>
                <w:rFonts w:ascii="Arial" w:eastAsia="Arial" w:hAnsi="Arial" w:cs="Arial"/>
                <w:b w:val="0"/>
              </w:rPr>
              <w:t>L’offre entière doit figurer sur la clé USB.</w:t>
            </w:r>
          </w:p>
        </w:tc>
        <w:tc>
          <w:tcPr>
            <w:tcW w:w="1692" w:type="dxa"/>
          </w:tcPr>
          <w:p w14:paraId="48430E90" w14:textId="7C3F257E" w:rsidR="00CB43ED" w:rsidRDefault="003D1C6F" w:rsidP="00F21224">
            <w:pPr>
              <w:pStyle w:val="Textkrper"/>
            </w:pPr>
            <w:sdt>
              <w:sdtPr>
                <w:id w:val="-1443069784"/>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annexé</w:t>
            </w:r>
          </w:p>
        </w:tc>
      </w:tr>
    </w:tbl>
    <w:p w14:paraId="323E560E" w14:textId="77777777" w:rsidR="00F54ABE" w:rsidRDefault="00F54ABE" w:rsidP="002E1BB7">
      <w:pPr>
        <w:pStyle w:val="berschrift1"/>
      </w:pPr>
    </w:p>
    <w:p w14:paraId="12915AF8" w14:textId="28968A24" w:rsidR="002E1BB7" w:rsidRDefault="002E1BB7" w:rsidP="002E1BB7">
      <w:pPr>
        <w:pStyle w:val="berschrift1"/>
        <w:rPr>
          <w:rFonts w:ascii="Arial" w:hAnsi="Arial" w:cs="Arial"/>
          <w:szCs w:val="22"/>
        </w:rPr>
      </w:pPr>
      <w:r>
        <w:rPr>
          <w:rFonts w:ascii="Arial" w:eastAsia="Arial" w:hAnsi="Arial" w:cs="Arial"/>
        </w:rPr>
        <w:t>Signature juridiquement valable de l’offre</w:t>
      </w:r>
    </w:p>
    <w:p w14:paraId="3AFCC1E9" w14:textId="50E13417" w:rsidR="00F94BE4" w:rsidRDefault="00F94BE4" w:rsidP="00F94BE4">
      <w:pPr>
        <w:pStyle w:val="Textkrper"/>
      </w:pPr>
      <w:r>
        <w:rPr>
          <w:rFonts w:ascii="Arial" w:eastAsia="Arial" w:hAnsi="Arial" w:cs="Arial"/>
        </w:rPr>
        <w:t>La ou les personne(s) habilitée(s) atteste(nt) que l’offre est valable par sa ou leur signature juridiquement valable.</w:t>
      </w:r>
    </w:p>
    <w:p w14:paraId="0DA7E409" w14:textId="77777777" w:rsidR="00CB43ED" w:rsidRDefault="00CB43ED" w:rsidP="004D089A">
      <w:pPr>
        <w:pStyle w:val="Textkrper"/>
      </w:pPr>
      <w:r>
        <w:rPr>
          <w:rFonts w:ascii="Arial" w:eastAsia="Arial" w:hAnsi="Arial" w:cs="Arial"/>
        </w:rPr>
        <w:t>La signature confirme que les conditions de participation sont respectées et que les données et les informations sur les critères et les prix proposés dans la feuille des prix ont été fournies de manière conforme à la vérité.</w:t>
      </w:r>
    </w:p>
    <w:p w14:paraId="7CE3DF51" w14:textId="77777777" w:rsidR="00F94BE4" w:rsidRPr="00F94BE4" w:rsidRDefault="00F94BE4" w:rsidP="00F94BE4">
      <w:pPr>
        <w:pStyle w:val="Textkrper"/>
        <w:shd w:val="clear" w:color="auto" w:fill="E6E6E6"/>
        <w:rPr>
          <w:rStyle w:val="Fett"/>
        </w:rPr>
      </w:pPr>
      <w:r>
        <w:rPr>
          <w:rStyle w:val="Fett"/>
          <w:rFonts w:ascii="Arial" w:eastAsia="Arial" w:hAnsi="Arial" w:cs="Arial"/>
        </w:rPr>
        <w:t>Lieu, date</w:t>
      </w:r>
    </w:p>
    <w:p w14:paraId="4CFB3384" w14:textId="179623DC" w:rsidR="00F94BE4" w:rsidRDefault="003D1C6F" w:rsidP="004D089A">
      <w:pPr>
        <w:pStyle w:val="Textkrper"/>
      </w:pPr>
      <w:sdt>
        <w:sdtPr>
          <w:id w:val="820309741"/>
          <w:placeholder>
            <w:docPart w:val="133206CD0A514406B785D0A8037FE72F"/>
          </w:placeholder>
          <w:showingPlcHdr/>
          <w:text/>
        </w:sdtPr>
        <w:sdtEndPr/>
        <w:sdtContent>
          <w:r w:rsidR="002853CE">
            <w:rPr>
              <w:rStyle w:val="Zeichenblau"/>
              <w:rFonts w:ascii="Arial" w:eastAsia="Arial" w:hAnsi="Arial" w:cs="Arial"/>
            </w:rPr>
            <w:t>Indiquer le lieu</w:t>
          </w:r>
        </w:sdtContent>
      </w:sdt>
      <w:r w:rsidR="002853CE">
        <w:rPr>
          <w:rFonts w:ascii="Arial" w:eastAsia="Arial" w:hAnsi="Arial" w:cs="Arial"/>
        </w:rPr>
        <w:t xml:space="preserve">, </w:t>
      </w:r>
      <w:sdt>
        <w:sdtPr>
          <w:id w:val="1920291303"/>
          <w:placeholder>
            <w:docPart w:val="1D0AB86C8F3E4CCD99BBFBE320BA3576"/>
          </w:placeholder>
          <w:showingPlcHdr/>
          <w:date>
            <w:dateFormat w:val="dd.MM.yyyy"/>
            <w:lid w:val="de-CH"/>
            <w:storeMappedDataAs w:val="dateTime"/>
            <w:calendar w:val="gregorian"/>
          </w:date>
        </w:sdtPr>
        <w:sdtEndPr/>
        <w:sdtContent>
          <w:r w:rsidR="002853CE">
            <w:rPr>
              <w:rStyle w:val="Zeichenblau"/>
              <w:rFonts w:ascii="Arial" w:eastAsia="Arial" w:hAnsi="Arial" w:cs="Arial"/>
            </w:rPr>
            <w:t>indiquer la date</w:t>
          </w:r>
        </w:sdtContent>
      </w:sdt>
    </w:p>
    <w:p w14:paraId="5BF429FD" w14:textId="77777777" w:rsidR="00F94BE4" w:rsidRPr="00F94BE4" w:rsidRDefault="00F94BE4" w:rsidP="00F94BE4">
      <w:pPr>
        <w:pStyle w:val="Textkrper"/>
        <w:shd w:val="clear" w:color="auto" w:fill="E6E6E6"/>
        <w:rPr>
          <w:rStyle w:val="Fett"/>
        </w:rPr>
      </w:pPr>
      <w:r>
        <w:rPr>
          <w:rStyle w:val="Fett"/>
          <w:rFonts w:ascii="Arial" w:eastAsia="Arial" w:hAnsi="Arial" w:cs="Arial"/>
        </w:rPr>
        <w:t>Nom/s, prénom/s, fonction/s de la/des personne/s autorisée/s à signer</w:t>
      </w:r>
    </w:p>
    <w:p w14:paraId="40FBC359" w14:textId="21236639" w:rsidR="00F94BE4" w:rsidRDefault="003D1C6F" w:rsidP="00CA0813">
      <w:pPr>
        <w:pStyle w:val="KeinLeerraum"/>
        <w:tabs>
          <w:tab w:val="left" w:pos="5670"/>
        </w:tabs>
      </w:pPr>
      <w:sdt>
        <w:sdtPr>
          <w:id w:val="1757400096"/>
          <w:placeholder>
            <w:docPart w:val="B42255DF9E2E491E8D27B20DB5C09EBF"/>
          </w:placeholder>
          <w:showingPlcHdr/>
          <w:text/>
        </w:sdtPr>
        <w:sdtEndPr/>
        <w:sdtContent>
          <w:r w:rsidR="002853CE">
            <w:rPr>
              <w:rStyle w:val="Zeichenblau"/>
              <w:rFonts w:ascii="Arial" w:eastAsia="Arial" w:hAnsi="Arial" w:cs="Arial"/>
            </w:rPr>
            <w:t>Indiquer les nom, prénom et fonction</w:t>
          </w:r>
        </w:sdtContent>
      </w:sdt>
      <w:r w:rsidR="002853CE">
        <w:rPr>
          <w:rStyle w:val="Zeichenblau"/>
          <w:rFonts w:ascii="Arial" w:eastAsia="Arial" w:hAnsi="Arial" w:cs="Arial"/>
          <w:i w:val="0"/>
        </w:rPr>
        <w:tab/>
      </w:r>
      <w:sdt>
        <w:sdtPr>
          <w:id w:val="1145618696"/>
          <w:placeholder>
            <w:docPart w:val="279FD020F529425CB77E9311E3CC284C"/>
          </w:placeholder>
          <w:showingPlcHdr/>
        </w:sdtPr>
        <w:sdtEndPr/>
        <w:sdtContent>
          <w:r w:rsidR="002853CE">
            <w:rPr>
              <w:rStyle w:val="Zeichenblau"/>
              <w:rFonts w:ascii="Arial" w:eastAsia="Arial" w:hAnsi="Arial" w:cs="Arial"/>
            </w:rPr>
            <w:t>Indiquer les nom, prénom et fonction</w:t>
          </w:r>
        </w:sdtContent>
      </w:sdt>
    </w:p>
    <w:p w14:paraId="15821184" w14:textId="1F27BDA8" w:rsidR="00F94BE4" w:rsidRDefault="003D1C6F" w:rsidP="00CA0813">
      <w:pPr>
        <w:pStyle w:val="Textkrper"/>
        <w:tabs>
          <w:tab w:val="left" w:pos="5670"/>
        </w:tabs>
      </w:pPr>
      <w:sdt>
        <w:sdtPr>
          <w:id w:val="-1514301390"/>
          <w:placeholder>
            <w:docPart w:val="03D6D688F2C04516A5BFF7A92AB28A70"/>
          </w:placeholder>
          <w:showingPlcHdr/>
        </w:sdtPr>
        <w:sdtEndPr/>
        <w:sdtContent>
          <w:r w:rsidR="002853CE">
            <w:rPr>
              <w:rStyle w:val="Zeichenblau"/>
              <w:rFonts w:ascii="Arial" w:eastAsia="Arial" w:hAnsi="Arial" w:cs="Arial"/>
            </w:rPr>
            <w:t>Indiquer les nom, prénom et fonction</w:t>
          </w:r>
        </w:sdtContent>
      </w:sdt>
      <w:r w:rsidR="002853CE">
        <w:rPr>
          <w:rStyle w:val="Zeichenblau"/>
          <w:rFonts w:ascii="Arial" w:eastAsia="Arial" w:hAnsi="Arial" w:cs="Arial"/>
          <w:i w:val="0"/>
        </w:rPr>
        <w:tab/>
      </w:r>
      <w:sdt>
        <w:sdtPr>
          <w:id w:val="213706268"/>
          <w:placeholder>
            <w:docPart w:val="03181444D553485299CFBCCF8C08F24C"/>
          </w:placeholder>
          <w:showingPlcHdr/>
        </w:sdtPr>
        <w:sdtEndPr/>
        <w:sdtContent>
          <w:r w:rsidR="002853CE">
            <w:rPr>
              <w:rStyle w:val="Zeichenblau"/>
              <w:rFonts w:ascii="Arial" w:eastAsia="Arial" w:hAnsi="Arial" w:cs="Arial"/>
            </w:rPr>
            <w:t>Indiquer les nom, prénom et fonction</w:t>
          </w:r>
        </w:sdtContent>
      </w:sdt>
    </w:p>
    <w:p w14:paraId="39E6A2CF" w14:textId="77777777" w:rsidR="00F94BE4" w:rsidRPr="00F94BE4" w:rsidRDefault="00F94BE4" w:rsidP="00F94BE4">
      <w:pPr>
        <w:pStyle w:val="Textkrper"/>
        <w:shd w:val="clear" w:color="auto" w:fill="E6E6E6"/>
        <w:rPr>
          <w:rStyle w:val="Fett"/>
        </w:rPr>
      </w:pPr>
      <w:r>
        <w:rPr>
          <w:rStyle w:val="Fett"/>
          <w:rFonts w:ascii="Arial" w:eastAsia="Arial" w:hAnsi="Arial" w:cs="Arial"/>
        </w:rPr>
        <w:t>Signature/s de la/des personne/s autorisée/s à signer</w:t>
      </w:r>
    </w:p>
    <w:p w14:paraId="6000BF55" w14:textId="77777777" w:rsidR="005A4923" w:rsidRDefault="005A4923" w:rsidP="00C23E34">
      <w:pPr>
        <w:pStyle w:val="Rahmenlinieunten"/>
        <w:spacing w:before="840"/>
        <w:rPr>
          <w:lang w:eastAsia="de-CH"/>
        </w:rPr>
      </w:pPr>
    </w:p>
    <w:p w14:paraId="72E3FC10" w14:textId="77777777" w:rsidR="00A77629" w:rsidRPr="00BB60F3" w:rsidRDefault="00A77629" w:rsidP="00A77629">
      <w:pPr>
        <w:pStyle w:val="Textkrper"/>
      </w:pPr>
      <w:r>
        <w:rPr>
          <w:rFonts w:ascii="Arial" w:eastAsia="Arial" w:hAnsi="Arial" w:cs="Arial"/>
        </w:rPr>
        <w:t>Remarques aux soumissionnaires membres d’une communauté de soumissionnaires :</w:t>
      </w:r>
    </w:p>
    <w:p w14:paraId="2F49E56E" w14:textId="77777777" w:rsidR="00A77629" w:rsidRDefault="00A77629" w:rsidP="00A77629">
      <w:pPr>
        <w:pStyle w:val="Textkrper"/>
      </w:pPr>
      <w:r>
        <w:rPr>
          <w:rFonts w:ascii="Arial" w:eastAsia="Arial" w:hAnsi="Arial" w:cs="Arial"/>
        </w:rPr>
        <w:t>Soit tous les membres de la communauté de soumissionnaires apposent leur signature ici (les personnes habilitées à signer de chaque membre de la communauté de soumissionnaires) ou – à condition de joindre une procuration écrite – seule l’entreprise chef de file autorisée par la communauté de soumissionnaires à remettre l’offre (les personnes habilitées à signer de l’entreprise chef de file).</w:t>
      </w:r>
    </w:p>
    <w:p w14:paraId="17B8FB72" w14:textId="0BEE4D7B" w:rsidR="002466D7" w:rsidRPr="005C2C4B" w:rsidRDefault="00F94BE4" w:rsidP="005C2C4B">
      <w:pPr>
        <w:pStyle w:val="berschrift1"/>
      </w:pPr>
      <w:r>
        <w:rPr>
          <w:rFonts w:ascii="Arial" w:eastAsia="Arial" w:hAnsi="Arial" w:cs="Arial"/>
        </w:rPr>
        <w:br w:type="page"/>
      </w:r>
      <w:r>
        <w:rPr>
          <w:rFonts w:ascii="Arial" w:eastAsia="Arial" w:hAnsi="Arial" w:cs="Arial"/>
        </w:rPr>
        <w:lastRenderedPageBreak/>
        <w:t>Listes des exigences impératives (CP, CAp et ST)</w:t>
      </w:r>
    </w:p>
    <w:p w14:paraId="2E92F68B" w14:textId="17D76B2C" w:rsidR="002466D7" w:rsidRDefault="002466D7" w:rsidP="002466D7">
      <w:pPr>
        <w:pStyle w:val="berschrift1"/>
        <w:spacing w:before="360"/>
      </w:pPr>
      <w:r>
        <w:rPr>
          <w:rFonts w:ascii="Arial" w:eastAsia="Arial" w:hAnsi="Arial" w:cs="Arial"/>
        </w:rPr>
        <w:t>Liste des conditions de participation (CP)</w:t>
      </w:r>
    </w:p>
    <w:tbl>
      <w:tblPr>
        <w:tblStyle w:val="TabelleBundgrau"/>
        <w:tblW w:w="9214" w:type="dxa"/>
        <w:tblLayout w:type="fixed"/>
        <w:tblLook w:val="0620" w:firstRow="1" w:lastRow="0" w:firstColumn="0" w:lastColumn="0" w:noHBand="1" w:noVBand="1"/>
      </w:tblPr>
      <w:tblGrid>
        <w:gridCol w:w="5954"/>
        <w:gridCol w:w="3260"/>
      </w:tblGrid>
      <w:tr w:rsidR="002466D7" w:rsidRPr="00766A16" w14:paraId="56448F67" w14:textId="77777777" w:rsidTr="00FF1532">
        <w:trPr>
          <w:cnfStyle w:val="100000000000" w:firstRow="1" w:lastRow="0" w:firstColumn="0" w:lastColumn="0" w:oddVBand="0" w:evenVBand="0" w:oddHBand="0" w:evenHBand="0" w:firstRowFirstColumn="0" w:firstRowLastColumn="0" w:lastRowFirstColumn="0" w:lastRowLastColumn="0"/>
        </w:trPr>
        <w:tc>
          <w:tcPr>
            <w:tcW w:w="5954" w:type="dxa"/>
            <w:shd w:val="clear" w:color="auto" w:fill="E6E6E6"/>
          </w:tcPr>
          <w:p w14:paraId="5708F9D4" w14:textId="77777777" w:rsidR="002466D7" w:rsidRPr="00FF1532" w:rsidRDefault="002466D7" w:rsidP="000B0D94">
            <w:pPr>
              <w:pStyle w:val="TabTH0"/>
              <w:rPr>
                <w:b/>
                <w:bCs/>
              </w:rPr>
            </w:pPr>
            <w:r>
              <w:rPr>
                <w:rFonts w:ascii="Arial" w:eastAsia="Arial" w:hAnsi="Arial" w:cs="Arial"/>
                <w:b/>
              </w:rPr>
              <w:t>Conditions de participation (CP)</w:t>
            </w:r>
          </w:p>
        </w:tc>
        <w:tc>
          <w:tcPr>
            <w:tcW w:w="3260" w:type="dxa"/>
            <w:shd w:val="clear" w:color="auto" w:fill="E6E6E6"/>
          </w:tcPr>
          <w:p w14:paraId="0E6510DC" w14:textId="77777777" w:rsidR="002466D7" w:rsidRPr="00FF1532" w:rsidRDefault="002466D7" w:rsidP="000B0D94">
            <w:pPr>
              <w:pStyle w:val="TabTH0"/>
              <w:rPr>
                <w:b/>
                <w:bCs/>
              </w:rPr>
            </w:pPr>
            <w:r>
              <w:rPr>
                <w:rFonts w:ascii="Arial" w:eastAsia="Arial" w:hAnsi="Arial" w:cs="Arial"/>
                <w:b/>
              </w:rPr>
              <w:t>Confirmations / remarques du soumissionnaire</w:t>
            </w:r>
          </w:p>
        </w:tc>
      </w:tr>
      <w:tr w:rsidR="002466D7" w:rsidRPr="00766A16" w14:paraId="7CCF7D36" w14:textId="77777777" w:rsidTr="00FF1532">
        <w:tc>
          <w:tcPr>
            <w:tcW w:w="5954" w:type="dxa"/>
          </w:tcPr>
          <w:p w14:paraId="1F3E4733" w14:textId="77777777" w:rsidR="00F3790C" w:rsidRPr="006A3874" w:rsidRDefault="00F3790C" w:rsidP="006A3874">
            <w:pPr>
              <w:pStyle w:val="TextinTabellen"/>
              <w:rPr>
                <w:rStyle w:val="Fett"/>
              </w:rPr>
            </w:pPr>
            <w:r>
              <w:rPr>
                <w:rStyle w:val="Fett"/>
                <w:rFonts w:ascii="Arial" w:eastAsia="Arial" w:hAnsi="Arial" w:cs="Arial"/>
              </w:rPr>
              <w:t>a) Respect des principes de la procédure et obligations en matière d’annonce et d’autorisation</w:t>
            </w:r>
          </w:p>
          <w:p w14:paraId="333E2EC5" w14:textId="69EF7F06" w:rsidR="002466D7" w:rsidRDefault="002466D7" w:rsidP="006A3874">
            <w:pPr>
              <w:pStyle w:val="TextinTabellen"/>
            </w:pPr>
            <w:r>
              <w:rPr>
                <w:rFonts w:ascii="Arial" w:eastAsia="Arial" w:hAnsi="Arial" w:cs="Arial"/>
              </w:rPr>
              <w:t>Le soumissionnaire confirme que lui-même et les tiers qu’il a proposés ou engagés pour fournir les prestations (prestataires et sous-traitants, s’ils sont admis) respectent les principes mentionnés dans le formulaire « Déclaration du soumissionnaire » de la Conférence des achats de la Confédération (CA) ainsi que les obligations en matière d’annonce et d’autorisation mentionnées par la loi sur le travail au noir (LTN ; RS 822.41, voir aussi l’annexe 6 de la loi fédérale sur les marchés publics [LMP ; RS 172.056.1]). Il confirme également qu’il a obligé ou obligera contractuellement ses sous-traitants (pour autant que la sous-traitance soit admise) à le faire.</w:t>
            </w:r>
          </w:p>
          <w:p w14:paraId="60B8C3A6" w14:textId="77777777" w:rsidR="00BB60F3" w:rsidRDefault="00BB60F3" w:rsidP="00BB60F3">
            <w:pPr>
              <w:pStyle w:val="TextinTabellen"/>
            </w:pPr>
            <w:r>
              <w:rPr>
                <w:rFonts w:ascii="Arial" w:eastAsia="Arial" w:hAnsi="Arial" w:cs="Arial"/>
              </w:rPr>
              <w:t>Remarque aux soumissionnaires membres d’une communauté de soumissionnaires :</w:t>
            </w:r>
          </w:p>
          <w:p w14:paraId="23E8EE43" w14:textId="2B369E1C" w:rsidR="00BB60F3" w:rsidRDefault="00BB60F3" w:rsidP="00BB60F3">
            <w:pPr>
              <w:pStyle w:val="TextinTabellen"/>
            </w:pPr>
            <w:r>
              <w:rPr>
                <w:rFonts w:ascii="Arial" w:eastAsia="Arial" w:hAnsi="Arial" w:cs="Arial"/>
              </w:rPr>
              <w:t>Si le soumissionnaire prend part à la procédure au nom d’une communauté de soumissionnaires, chaque membre de celle-ci doit remplir et signer une « Déclaration du soumissionnaire » et la joindre à l’offre.</w:t>
            </w:r>
          </w:p>
          <w:p w14:paraId="7394FABA" w14:textId="77777777" w:rsidR="002466D7" w:rsidRPr="006A3874" w:rsidRDefault="002466D7" w:rsidP="006A3874">
            <w:pPr>
              <w:pStyle w:val="TextinTabellen"/>
              <w:rPr>
                <w:rStyle w:val="Fett"/>
              </w:rPr>
            </w:pPr>
            <w:r>
              <w:rPr>
                <w:rStyle w:val="Fett"/>
                <w:rFonts w:ascii="Arial" w:eastAsia="Arial" w:hAnsi="Arial" w:cs="Arial"/>
              </w:rPr>
              <w:t>b) Justificatif supplémentaire concernant le respect de l’égalité salariale entre femmes et hommes</w:t>
            </w:r>
          </w:p>
          <w:p w14:paraId="3563B67E" w14:textId="5D1C128F" w:rsidR="002466D7" w:rsidRDefault="002466D7" w:rsidP="006A3874">
            <w:pPr>
              <w:pStyle w:val="TextinTabellen"/>
            </w:pPr>
            <w:r>
              <w:rPr>
                <w:rFonts w:ascii="Arial" w:eastAsia="Arial" w:hAnsi="Arial" w:cs="Arial"/>
              </w:rPr>
              <w:t>Les soumissionnaires et leurs sous-traitants de premier rang qui emploient plus de 100 personnes doivent démontrer, en plus du document « Déclaration du soumissionnaire », comment ils ont examiné leur pratique salariale.</w:t>
            </w:r>
          </w:p>
          <w:p w14:paraId="4D5CE29A" w14:textId="77777777" w:rsidR="002466D7" w:rsidRPr="006A3874" w:rsidRDefault="002466D7" w:rsidP="006A3874">
            <w:pPr>
              <w:pStyle w:val="TextinTabellen"/>
              <w:rPr>
                <w:rStyle w:val="Fett"/>
              </w:rPr>
            </w:pPr>
            <w:r>
              <w:rPr>
                <w:rStyle w:val="Fett"/>
                <w:rFonts w:ascii="Arial" w:eastAsia="Arial" w:hAnsi="Arial" w:cs="Arial"/>
              </w:rPr>
              <w:t>Justificatif</w:t>
            </w:r>
          </w:p>
          <w:p w14:paraId="7F6E1E2F" w14:textId="55C09DE7" w:rsidR="002466D7" w:rsidRDefault="00F3790C" w:rsidP="006A3874">
            <w:pPr>
              <w:pStyle w:val="TextinTabellen"/>
            </w:pPr>
            <w:r>
              <w:rPr>
                <w:rFonts w:ascii="Arial" w:eastAsia="Arial" w:hAnsi="Arial" w:cs="Arial"/>
              </w:rPr>
              <w:t>a) Apposition d’une signature juridiquement valable sur le formulaire «</w:t>
            </w:r>
            <w:r w:rsidR="00A50489">
              <w:rPr>
                <w:rFonts w:ascii="Arial" w:eastAsia="Arial" w:hAnsi="Arial" w:cs="Arial"/>
              </w:rPr>
              <w:t> </w:t>
            </w:r>
            <w:r>
              <w:rPr>
                <w:rFonts w:ascii="Arial" w:eastAsia="Arial" w:hAnsi="Arial" w:cs="Arial"/>
              </w:rPr>
              <w:t>Déclaration du soumissionnaire</w:t>
            </w:r>
            <w:r w:rsidR="00A50489">
              <w:rPr>
                <w:rFonts w:ascii="Arial" w:eastAsia="Arial" w:hAnsi="Arial" w:cs="Arial"/>
              </w:rPr>
              <w:t> </w:t>
            </w:r>
            <w:r>
              <w:rPr>
                <w:rFonts w:ascii="Arial" w:eastAsia="Arial" w:hAnsi="Arial" w:cs="Arial"/>
              </w:rPr>
              <w:t>» établi par la CA (annexe n°2).</w:t>
            </w:r>
          </w:p>
          <w:p w14:paraId="3E88F506" w14:textId="77777777" w:rsidR="002466D7" w:rsidRDefault="002466D7" w:rsidP="006A3874">
            <w:pPr>
              <w:pStyle w:val="TextinTabellen"/>
            </w:pPr>
            <w:r>
              <w:rPr>
                <w:rFonts w:ascii="Arial" w:eastAsia="Arial" w:hAnsi="Arial" w:cs="Arial"/>
              </w:rPr>
              <w:t>Tous les soumissionnaires doivent remettre cette preuve (a) avec l’offre.</w:t>
            </w:r>
          </w:p>
          <w:p w14:paraId="272CBC13" w14:textId="77777777" w:rsidR="002466D7" w:rsidRPr="00766A16" w:rsidRDefault="002466D7" w:rsidP="006A3874">
            <w:pPr>
              <w:pStyle w:val="TextinTabellen"/>
            </w:pPr>
            <w:r>
              <w:rPr>
                <w:rFonts w:ascii="Arial" w:eastAsia="Arial" w:hAnsi="Arial" w:cs="Arial"/>
              </w:rPr>
              <w:t>b) Preuve que le respect de l’égalité salariale entre femmes et hommes a été vérifié par l’un des moyens suivants :</w:t>
            </w:r>
          </w:p>
          <w:p w14:paraId="7A37F705" w14:textId="77777777" w:rsidR="002466D7" w:rsidRPr="00766A16" w:rsidRDefault="002466D7" w:rsidP="006A3874">
            <w:pPr>
              <w:pStyle w:val="TextinTabellen"/>
            </w:pPr>
            <w:r>
              <w:rPr>
                <w:rFonts w:ascii="Arial" w:eastAsia="Arial" w:hAnsi="Arial" w:cs="Arial"/>
              </w:rPr>
              <w:t>- outil d’autocontrôle Logib (</w:t>
            </w:r>
            <w:hyperlink r:id="rId12" w:history="1">
              <w:r>
                <w:rPr>
                  <w:rStyle w:val="Hyperlink"/>
                  <w:rFonts w:ascii="Arial" w:eastAsia="Arial" w:hAnsi="Arial" w:cs="Arial"/>
                </w:rPr>
                <w:t>Analyser l’égalité salariale – en toute simplicité et sécurité avec Logib (admin.ch)</w:t>
              </w:r>
            </w:hyperlink>
            <w:r>
              <w:rPr>
                <w:rFonts w:ascii="Arial" w:eastAsia="Arial" w:hAnsi="Arial" w:cs="Arial"/>
              </w:rPr>
              <w:t xml:space="preserve">). La feuille de résultat « Preuve du respect des conditions de participation attestant du respect de l’égalité salariale entre femmes et hommes » doit être remise dûment signée. </w:t>
            </w:r>
          </w:p>
          <w:p w14:paraId="500C7E04" w14:textId="77777777" w:rsidR="002466D7" w:rsidRPr="00766A16" w:rsidRDefault="002466D7" w:rsidP="006A3874">
            <w:pPr>
              <w:pStyle w:val="TextinTabellen"/>
            </w:pPr>
            <w:r>
              <w:rPr>
                <w:rFonts w:ascii="Arial" w:eastAsia="Arial" w:hAnsi="Arial" w:cs="Arial"/>
              </w:rPr>
              <w:t>ou</w:t>
            </w:r>
          </w:p>
          <w:p w14:paraId="0A4B3B65" w14:textId="77777777" w:rsidR="002466D7" w:rsidRPr="00766A16" w:rsidRDefault="002466D7" w:rsidP="006A3874">
            <w:pPr>
              <w:pStyle w:val="TextinTabellen"/>
            </w:pPr>
            <w:r>
              <w:rPr>
                <w:rFonts w:ascii="Arial" w:eastAsia="Arial" w:hAnsi="Arial" w:cs="Arial"/>
              </w:rPr>
              <w:t xml:space="preserve">- contrôles par un organe étatique. La confirmation ou le certificat attestant le contrôle doit être fourni. </w:t>
            </w:r>
          </w:p>
          <w:p w14:paraId="0332404D" w14:textId="77777777" w:rsidR="002466D7" w:rsidRPr="00766A16" w:rsidRDefault="002466D7" w:rsidP="006A3874">
            <w:pPr>
              <w:pStyle w:val="TextinTabellen"/>
            </w:pPr>
            <w:r>
              <w:rPr>
                <w:rFonts w:ascii="Arial" w:eastAsia="Arial" w:hAnsi="Arial" w:cs="Arial"/>
              </w:rPr>
              <w:t>ou</w:t>
            </w:r>
          </w:p>
          <w:p w14:paraId="39D97CB3" w14:textId="77777777" w:rsidR="002466D7" w:rsidRDefault="002466D7" w:rsidP="006A3874">
            <w:pPr>
              <w:pStyle w:val="TextinTabellen"/>
            </w:pPr>
            <w:r>
              <w:rPr>
                <w:rFonts w:ascii="Arial" w:eastAsia="Arial" w:hAnsi="Arial" w:cs="Arial"/>
              </w:rPr>
              <w:t xml:space="preserve">- analyses de l’égalité salariale par des tiers, pour autant que le modèle d’analyse standard de la Confédération </w:t>
            </w:r>
            <w:r>
              <w:rPr>
                <w:rFonts w:ascii="Arial" w:eastAsia="Arial" w:hAnsi="Arial" w:cs="Arial"/>
              </w:rPr>
              <w:lastRenderedPageBreak/>
              <w:t>(</w:t>
            </w:r>
            <w:hyperlink r:id="rId13" w:history="1">
              <w:r>
                <w:rPr>
                  <w:rFonts w:ascii="Arial" w:eastAsia="Arial" w:hAnsi="Arial" w:cs="Arial"/>
                  <w:color w:val="0563C1" w:themeColor="hyperlink"/>
                  <w:u w:val="single"/>
                </w:rPr>
                <w:t>https://www.ebg.admin.ch/ebg/fr/home/themes/travail/plateforme-egalite-salariale/controles-etatiques-dans-les-marches-publics.html</w:t>
              </w:r>
            </w:hyperlink>
            <w:r>
              <w:rPr>
                <w:rFonts w:ascii="Arial" w:eastAsia="Arial" w:hAnsi="Arial" w:cs="Arial"/>
              </w:rPr>
              <w:t xml:space="preserve">) est utilisé. </w:t>
            </w:r>
          </w:p>
          <w:p w14:paraId="6791B7BE" w14:textId="77777777" w:rsidR="002466D7" w:rsidRDefault="002466D7" w:rsidP="006A3874">
            <w:pPr>
              <w:pStyle w:val="TextinTabellen"/>
            </w:pPr>
            <w:r>
              <w:rPr>
                <w:rFonts w:ascii="Arial" w:eastAsia="Arial" w:hAnsi="Arial" w:cs="Arial"/>
              </w:rPr>
              <w:t>Le document ou le certificat attestant l’analyse doit être fourni.</w:t>
            </w:r>
          </w:p>
          <w:p w14:paraId="40A4FE26" w14:textId="77777777" w:rsidR="00BB60F3" w:rsidRDefault="002466D7" w:rsidP="00BB60F3">
            <w:pPr>
              <w:pStyle w:val="TextinTabellen"/>
            </w:pPr>
            <w:r>
              <w:rPr>
                <w:rFonts w:ascii="Arial" w:eastAsia="Arial" w:hAnsi="Arial" w:cs="Arial"/>
              </w:rPr>
              <w:t>Cette preuve (b) ne doit être fournie que sur demande, dans un délai de dix jours calendaires à compter de cette dernière, après la remise de l’offre et avant l’adjudication du marché.</w:t>
            </w:r>
          </w:p>
          <w:p w14:paraId="14B6C9B4" w14:textId="77777777" w:rsidR="008233F5" w:rsidRDefault="008233F5" w:rsidP="008233F5">
            <w:pPr>
              <w:pStyle w:val="TextinTabellen"/>
            </w:pPr>
            <w:r>
              <w:rPr>
                <w:rFonts w:ascii="Arial" w:eastAsia="Arial" w:hAnsi="Arial" w:cs="Arial"/>
              </w:rPr>
              <w:t>Remarque aux soumissionnaires membres d’une communauté de soumissionnaires :</w:t>
            </w:r>
          </w:p>
          <w:p w14:paraId="5C42E743" w14:textId="4364C652" w:rsidR="008233F5" w:rsidRPr="00766A16" w:rsidRDefault="008233F5" w:rsidP="008233F5">
            <w:pPr>
              <w:pStyle w:val="TextinTabellen"/>
            </w:pPr>
            <w:r>
              <w:rPr>
                <w:rFonts w:ascii="Arial" w:eastAsia="Arial" w:hAnsi="Arial" w:cs="Arial"/>
              </w:rPr>
              <w:t>Si le soumissionnaire prend part à la procédure au nom d’une communauté de soumissionnaires, tous les membres de celle-ci qui emploient plus de 100 personnes doivent joindre à l’offre un justificatif supplémentaire concernant le respect de l’égalité salariale entre femmes et hommes selon la let. b ci-dessus.</w:t>
            </w:r>
          </w:p>
        </w:tc>
        <w:tc>
          <w:tcPr>
            <w:tcW w:w="3260" w:type="dxa"/>
            <w:shd w:val="clear" w:color="auto" w:fill="BDD6EE"/>
          </w:tcPr>
          <w:p w14:paraId="0DAEDD1E" w14:textId="62C2376F" w:rsidR="002466D7" w:rsidRPr="00766A16" w:rsidRDefault="003D1C6F" w:rsidP="006A3874">
            <w:pPr>
              <w:pStyle w:val="TextinTabellen"/>
            </w:pPr>
            <w:sdt>
              <w:sdtPr>
                <w:id w:val="-301934162"/>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formulaire « Déclaration du soumissionnaire » de la CA valablement signé est fourni. </w:t>
            </w:r>
          </w:p>
          <w:p w14:paraId="08659155" w14:textId="447B90CB" w:rsidR="002466D7" w:rsidRDefault="003D1C6F" w:rsidP="006A3874">
            <w:pPr>
              <w:pStyle w:val="TextinTabellen"/>
            </w:pPr>
            <w:sdt>
              <w:sdtPr>
                <w:id w:val="1379672927"/>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justificatif supplémentaire du respect de l’égalité salariale entre femmes et hommes pour les entreprises qui emploient plus de 100 personnes est fourn</w:t>
            </w:r>
            <w:r w:rsidR="00A50489">
              <w:rPr>
                <w:rFonts w:ascii="Arial" w:eastAsia="Arial" w:hAnsi="Arial" w:cs="Arial"/>
              </w:rPr>
              <w:t>i</w:t>
            </w:r>
            <w:r w:rsidR="002853CE">
              <w:rPr>
                <w:rFonts w:ascii="Arial" w:eastAsia="Arial" w:hAnsi="Arial" w:cs="Arial"/>
              </w:rPr>
              <w:t xml:space="preserve"> sur demande dans un délai de dix jours calendaires à compter de la remise de l’offre et avant l’adjudication du marché.</w:t>
            </w:r>
          </w:p>
          <w:p w14:paraId="3B851DA8" w14:textId="58B0768F" w:rsidR="002466D7" w:rsidRPr="00162EEA" w:rsidRDefault="003D1C6F" w:rsidP="000B0D94">
            <w:pPr>
              <w:pStyle w:val="Textkrper"/>
            </w:pPr>
            <w:sdt>
              <w:sdtPr>
                <w:id w:val="1091127085"/>
                <w:placeholder>
                  <w:docPart w:val="36BF453470784CBAAB2A5517099E9B63"/>
                </w:placeholder>
                <w:showingPlcHdr/>
                <w:text w:multiLine="1"/>
              </w:sdtPr>
              <w:sdtEndPr/>
              <w:sdtContent>
                <w:r w:rsidR="002853CE">
                  <w:rPr>
                    <w:rStyle w:val="Zeichenblau"/>
                    <w:rFonts w:ascii="Arial" w:eastAsia="Arial" w:hAnsi="Arial" w:cs="Arial"/>
                  </w:rPr>
                  <w:t>Entrer ici les autres indications</w:t>
                </w:r>
              </w:sdtContent>
            </w:sdt>
          </w:p>
        </w:tc>
      </w:tr>
      <w:tr w:rsidR="00F52352" w:rsidRPr="00766A16" w14:paraId="763F85A9" w14:textId="77777777" w:rsidTr="00FF1532">
        <w:tc>
          <w:tcPr>
            <w:tcW w:w="5954" w:type="dxa"/>
          </w:tcPr>
          <w:p w14:paraId="74EDA1D4" w14:textId="77777777" w:rsidR="00084639" w:rsidRPr="00084639" w:rsidRDefault="00084639" w:rsidP="00084639">
            <w:pPr>
              <w:pStyle w:val="TextinTabellen"/>
              <w:rPr>
                <w:rStyle w:val="Fett"/>
              </w:rPr>
            </w:pPr>
            <w:r>
              <w:rPr>
                <w:rStyle w:val="Fett"/>
                <w:rFonts w:ascii="Arial" w:eastAsia="Arial" w:hAnsi="Arial" w:cs="Arial"/>
              </w:rPr>
              <w:t>Respect de l’interdiction concernant l’adjudication de marchés publics en vertu de l’art. 29c, de l’ordonnance instituant des mesures en lien avec la situation en Ukraine (RS 946.231.176.72, ci-après « ordonnance »).</w:t>
            </w:r>
          </w:p>
          <w:p w14:paraId="5B6629CA" w14:textId="346597D3" w:rsidR="00084639" w:rsidRPr="00084639" w:rsidRDefault="00084639" w:rsidP="00084639">
            <w:pPr>
              <w:pStyle w:val="TextinTabellen"/>
            </w:pPr>
            <w:r>
              <w:rPr>
                <w:rFonts w:ascii="Arial" w:eastAsia="Arial" w:hAnsi="Arial" w:cs="Arial"/>
              </w:rPr>
              <w:t xml:space="preserve">Informations du SECO concernant les mesures et la « Déclaration du soumissionnaire » : </w:t>
            </w:r>
            <w:hyperlink r:id="rId14" w:history="1">
              <w:r>
                <w:rPr>
                  <w:rStyle w:val="Hyperlink"/>
                  <w:rFonts w:ascii="Arial" w:eastAsia="Arial" w:hAnsi="Arial" w:cs="Arial"/>
                </w:rPr>
                <w:t>Mesures en lien avec la situation en Ukraine (admin.ch)</w:t>
              </w:r>
            </w:hyperlink>
          </w:p>
          <w:p w14:paraId="795E1A3F" w14:textId="77777777" w:rsidR="00084639" w:rsidRPr="00084639" w:rsidRDefault="00084639" w:rsidP="00084639">
            <w:pPr>
              <w:pStyle w:val="TextinTabellen"/>
              <w:rPr>
                <w:rStyle w:val="Fett"/>
              </w:rPr>
            </w:pPr>
            <w:r>
              <w:rPr>
                <w:rStyle w:val="Fett"/>
                <w:rFonts w:ascii="Arial" w:eastAsia="Arial" w:hAnsi="Arial" w:cs="Arial"/>
              </w:rPr>
              <w:t>Justificatif</w:t>
            </w:r>
          </w:p>
          <w:p w14:paraId="2A21EA5C" w14:textId="41083F66" w:rsidR="00084639" w:rsidRPr="00084639" w:rsidRDefault="00084639" w:rsidP="00084639">
            <w:pPr>
              <w:pStyle w:val="TextinTabellen"/>
            </w:pPr>
            <w:r>
              <w:rPr>
                <w:rFonts w:ascii="Arial" w:eastAsia="Arial" w:hAnsi="Arial" w:cs="Arial"/>
              </w:rPr>
              <w:t xml:space="preserve">Apposition d’une signature juridiquement valable sur la </w:t>
            </w:r>
            <w:hyperlink r:id="rId15" w:history="1">
              <w:r>
                <w:rPr>
                  <w:rStyle w:val="Hyperlink"/>
                  <w:rFonts w:ascii="Arial" w:eastAsia="Arial" w:hAnsi="Arial" w:cs="Arial"/>
                </w:rPr>
                <w:t>Déclaration du soumissionnaire</w:t>
              </w:r>
            </w:hyperlink>
          </w:p>
          <w:p w14:paraId="7CCDAE9F" w14:textId="77777777" w:rsidR="00084639" w:rsidRDefault="00084639" w:rsidP="00084639">
            <w:pPr>
              <w:pStyle w:val="TextinTabellen"/>
            </w:pPr>
            <w:r>
              <w:rPr>
                <w:rFonts w:ascii="Arial" w:eastAsia="Arial" w:hAnsi="Arial" w:cs="Arial"/>
              </w:rPr>
              <w:t>Ce justificatif ne doit être fourni que sur demande, dans un délai de dix jours calendaires, après la remise de l’offre et avant l’adjudication du marché.</w:t>
            </w:r>
          </w:p>
          <w:p w14:paraId="79B0FFD8" w14:textId="77777777" w:rsidR="008233F5" w:rsidRPr="00084639" w:rsidRDefault="008233F5" w:rsidP="008233F5">
            <w:pPr>
              <w:pStyle w:val="TextinTabellen"/>
            </w:pPr>
            <w:r>
              <w:rPr>
                <w:rFonts w:ascii="Arial" w:eastAsia="Arial" w:hAnsi="Arial" w:cs="Arial"/>
              </w:rPr>
              <w:t>Remarque aux soumissionnaires membres d’une communauté de soumissionnaires :</w:t>
            </w:r>
          </w:p>
          <w:p w14:paraId="35DF0314" w14:textId="16540BDD" w:rsidR="008233F5" w:rsidRPr="00084639" w:rsidRDefault="008233F5" w:rsidP="008233F5">
            <w:pPr>
              <w:pStyle w:val="TextinTabellen"/>
            </w:pPr>
            <w:r>
              <w:rPr>
                <w:rFonts w:ascii="Arial" w:eastAsia="Arial" w:hAnsi="Arial" w:cs="Arial"/>
              </w:rPr>
              <w:t>Si le soumissionnaire prend part à la procédure au nom d’une communauté de soumissionnaires, chaque membre de celle-ci doit signer une déclaration du soumissionnaire et la joindre à l’offre.</w:t>
            </w:r>
          </w:p>
        </w:tc>
        <w:tc>
          <w:tcPr>
            <w:tcW w:w="3260" w:type="dxa"/>
            <w:shd w:val="clear" w:color="auto" w:fill="BDD6EE"/>
          </w:tcPr>
          <w:p w14:paraId="4785E218" w14:textId="4E44801B" w:rsidR="00F52352" w:rsidRDefault="003D1C6F" w:rsidP="00F52352">
            <w:pPr>
              <w:pStyle w:val="TextinTabellen"/>
            </w:pPr>
            <w:sdt>
              <w:sdtPr>
                <w:id w:val="-1427877112"/>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La déclaration du soumissionnaire concernant l’ordonnance valablement signée est fournie dans un délai de dix jours calendaires à compter de la demande, après la remise de l’offre et avant l’adjudication du marché.</w:t>
            </w:r>
          </w:p>
        </w:tc>
      </w:tr>
      <w:tr w:rsidR="00F52352" w:rsidRPr="00766A16" w14:paraId="32CB89D9" w14:textId="77777777" w:rsidTr="00FF1532">
        <w:tc>
          <w:tcPr>
            <w:tcW w:w="9214" w:type="dxa"/>
            <w:gridSpan w:val="2"/>
          </w:tcPr>
          <w:p w14:paraId="4F74D92F" w14:textId="77777777" w:rsidR="00F52352" w:rsidRPr="006A3874" w:rsidRDefault="00F52352" w:rsidP="00F52352">
            <w:pPr>
              <w:pStyle w:val="TextinTabellen"/>
              <w:rPr>
                <w:rStyle w:val="Fett"/>
              </w:rPr>
            </w:pPr>
            <w:r>
              <w:rPr>
                <w:rStyle w:val="Fett"/>
                <w:rFonts w:ascii="Arial" w:eastAsia="Arial" w:hAnsi="Arial" w:cs="Arial"/>
              </w:rPr>
              <w:t>Paiement des impôts et des cotisations sociales exigibles</w:t>
            </w:r>
          </w:p>
          <w:p w14:paraId="50BCD26A" w14:textId="04D52A2B" w:rsidR="00F52352" w:rsidRDefault="00F52352" w:rsidP="00F52352">
            <w:pPr>
              <w:pStyle w:val="TextinTabellen"/>
            </w:pPr>
            <w:r>
              <w:rPr>
                <w:rFonts w:ascii="Arial" w:eastAsia="Arial" w:hAnsi="Arial" w:cs="Arial"/>
              </w:rPr>
              <w:t>Le soumissionnaire confirme que lui-même et les sous-traitants (pour autant que la sous-traitance soit admise) qu’il a proposés ou engagés pour fournir les prestations ont payé les impôts et les cotisations sociales dues.</w:t>
            </w:r>
          </w:p>
          <w:p w14:paraId="76E10D63" w14:textId="61834AB0" w:rsidR="00F52352" w:rsidRPr="00162EEA" w:rsidRDefault="00F52352" w:rsidP="00F52352">
            <w:pPr>
              <w:pStyle w:val="TextinTabellen"/>
            </w:pPr>
            <w:r>
              <w:rPr>
                <w:rFonts w:ascii="Arial" w:eastAsia="Arial" w:hAnsi="Arial" w:cs="Arial"/>
              </w:rPr>
              <w:t>Le soumissionnaire confirme également que ses sous-traitants (s’ils sont admis) lui ont donné ou lui donneront la garantie contractuelle.</w:t>
            </w:r>
          </w:p>
        </w:tc>
      </w:tr>
      <w:tr w:rsidR="00F52352" w:rsidRPr="00766A16" w14:paraId="2B62C29B" w14:textId="77777777" w:rsidTr="00FF1532">
        <w:tc>
          <w:tcPr>
            <w:tcW w:w="9214" w:type="dxa"/>
            <w:gridSpan w:val="2"/>
          </w:tcPr>
          <w:p w14:paraId="45741F7A" w14:textId="77777777" w:rsidR="00F52352" w:rsidRPr="006A3874" w:rsidRDefault="00F52352" w:rsidP="00F52352">
            <w:pPr>
              <w:pStyle w:val="TextinTabellen"/>
              <w:rPr>
                <w:rStyle w:val="Fett"/>
              </w:rPr>
            </w:pPr>
            <w:r>
              <w:rPr>
                <w:rStyle w:val="Fett"/>
                <w:rFonts w:ascii="Arial" w:eastAsia="Arial" w:hAnsi="Arial" w:cs="Arial"/>
              </w:rPr>
              <w:t>Renonciation à des accords illicites affectant la concurrence</w:t>
            </w:r>
          </w:p>
          <w:p w14:paraId="12E85667" w14:textId="00BF5A23" w:rsidR="00F52352" w:rsidRDefault="00F52352" w:rsidP="00F52352">
            <w:pPr>
              <w:pStyle w:val="TextinTabellen"/>
            </w:pPr>
            <w:r>
              <w:rPr>
                <w:rFonts w:ascii="Arial" w:eastAsia="Arial" w:hAnsi="Arial" w:cs="Arial"/>
              </w:rPr>
              <w:t>Le soumissionnaire confirme que lui-même et les sous-traitants qu’il a proposés ou engagés (pour autant que la sous-traitance soit admise) pour fournir les prestations renoncent à des accords illicites affectant la concurrence.</w:t>
            </w:r>
          </w:p>
          <w:p w14:paraId="7647610A" w14:textId="77777777" w:rsidR="00F52352" w:rsidRPr="00162EEA" w:rsidRDefault="00F52352" w:rsidP="00F52352">
            <w:pPr>
              <w:pStyle w:val="TextinTabellen"/>
            </w:pPr>
            <w:r>
              <w:rPr>
                <w:rFonts w:ascii="Arial" w:eastAsia="Arial" w:hAnsi="Arial" w:cs="Arial"/>
              </w:rPr>
              <w:t>Le soumissionnaire confirme également que ses sous-traitants (pour autant que la sous-traitance soit admise) lui ont donné ou lui donneront la garantie contractuelle qu’ils renoncent à des accords illicites affectant la concurrence.</w:t>
            </w:r>
          </w:p>
        </w:tc>
      </w:tr>
      <w:tr w:rsidR="00F52352" w:rsidRPr="00766A16" w14:paraId="5A0B5AD2" w14:textId="77777777" w:rsidTr="00FF1532">
        <w:tc>
          <w:tcPr>
            <w:tcW w:w="9214" w:type="dxa"/>
            <w:gridSpan w:val="2"/>
          </w:tcPr>
          <w:p w14:paraId="06D08576" w14:textId="77777777" w:rsidR="00F52352" w:rsidRPr="006A3874" w:rsidRDefault="00F52352" w:rsidP="00F52352">
            <w:pPr>
              <w:pStyle w:val="TextinTabellen"/>
              <w:rPr>
                <w:rStyle w:val="Fett"/>
              </w:rPr>
            </w:pPr>
            <w:r>
              <w:rPr>
                <w:rStyle w:val="Fett"/>
                <w:rFonts w:ascii="Arial" w:eastAsia="Arial" w:hAnsi="Arial" w:cs="Arial"/>
              </w:rPr>
              <w:lastRenderedPageBreak/>
              <w:t xml:space="preserve">Respect des dispositions légales relatives à la protection de l’environnement et à la préservation des ressources naturelles </w:t>
            </w:r>
          </w:p>
          <w:p w14:paraId="089CA87B" w14:textId="77777777" w:rsidR="00F52352" w:rsidRDefault="00F52352" w:rsidP="00F52352">
            <w:pPr>
              <w:pStyle w:val="TextinTabellen"/>
            </w:pPr>
            <w:r>
              <w:rPr>
                <w:rFonts w:ascii="Arial" w:eastAsia="Arial" w:hAnsi="Arial" w:cs="Arial"/>
              </w:rPr>
              <w:t xml:space="preserve">Le soumissionnaire confirme que lui-même et les sous-traitants (s’ils sont admis) qu’il a proposés ou engagés pour fournir les prestations respectent les dispositions légales en vigueur sur le lieu de la prestation (lieu où la prestation est fournie) en matière de protection de l’environnement et de préservation des ressources naturelles ; si la prestation est fournie en Suisse, il s’agit des dispositions du droit suisse en matière d’environnement (consultable sous le lien suivant : </w:t>
            </w:r>
            <w:hyperlink r:id="rId16" w:history="1">
              <w:r>
                <w:rPr>
                  <w:rStyle w:val="Hyperlink"/>
                  <w:rFonts w:ascii="Arial" w:eastAsia="Arial" w:hAnsi="Arial" w:cs="Arial"/>
                </w:rPr>
                <w:t>https://www.bafu.admin.ch/bafu/fr/home/themes/droit/droit-de-l-environnement-en-vigueur.html</w:t>
              </w:r>
            </w:hyperlink>
            <w:r>
              <w:rPr>
                <w:rFonts w:ascii="Arial" w:eastAsia="Arial" w:hAnsi="Arial" w:cs="Arial"/>
              </w:rPr>
              <w:t>) et, en cas d’exécution des prestations à l’étranger, il s’agit des conventions relatives à la protection de l’environnement désignées par le Conseil fédéral dans l’ordonnance sur les marchés publics (OMP, RS 172.056.11 ; voir annexe 2 OMP).</w:t>
            </w:r>
          </w:p>
          <w:p w14:paraId="7CF83B64" w14:textId="08E7E566" w:rsidR="00F52352" w:rsidRPr="00162EEA" w:rsidRDefault="00F52352" w:rsidP="00F52352">
            <w:pPr>
              <w:pStyle w:val="Textkrper"/>
            </w:pPr>
            <w:r>
              <w:rPr>
                <w:rFonts w:ascii="Arial" w:eastAsia="Arial" w:hAnsi="Arial" w:cs="Arial"/>
              </w:rPr>
              <w:t>Le soumissionnaire confirme également que ses sous-traitants (pour autant que la sous-traitance soit admise) lui ont donné ou lui donneront la garantie contractuelle qu’ils respectent les dispositions légales du lieu de la prestation relatives à la protection de l’environnement et à la préservation des ressources naturelles.</w:t>
            </w:r>
          </w:p>
        </w:tc>
      </w:tr>
    </w:tbl>
    <w:p w14:paraId="00A80EEC" w14:textId="77777777" w:rsidR="002466D7" w:rsidRDefault="002466D7" w:rsidP="004D089A">
      <w:pPr>
        <w:pStyle w:val="Textkrper"/>
      </w:pPr>
      <w:r>
        <w:rPr>
          <w:rFonts w:ascii="Arial" w:eastAsia="Arial" w:hAnsi="Arial" w:cs="Arial"/>
        </w:rPr>
        <w:br w:type="page"/>
      </w:r>
    </w:p>
    <w:p w14:paraId="4A512509" w14:textId="0AA3366D" w:rsidR="00A712D3" w:rsidRDefault="00A712D3" w:rsidP="00A712D3">
      <w:pPr>
        <w:pStyle w:val="berschrift1"/>
        <w:rPr>
          <w:szCs w:val="24"/>
        </w:rPr>
      </w:pPr>
      <w:r>
        <w:rPr>
          <w:rFonts w:ascii="Arial" w:eastAsia="Arial" w:hAnsi="Arial" w:cs="Arial"/>
        </w:rPr>
        <w:lastRenderedPageBreak/>
        <w:t>Liste des critères d’aptitude (CAp)</w:t>
      </w:r>
    </w:p>
    <w:tbl>
      <w:tblPr>
        <w:tblStyle w:val="TabelleBundgrau"/>
        <w:tblW w:w="9209" w:type="dxa"/>
        <w:tblLayout w:type="fixed"/>
        <w:tblLook w:val="04A0" w:firstRow="1" w:lastRow="0" w:firstColumn="1" w:lastColumn="0" w:noHBand="0" w:noVBand="1"/>
      </w:tblPr>
      <w:tblGrid>
        <w:gridCol w:w="988"/>
        <w:gridCol w:w="5244"/>
        <w:gridCol w:w="2977"/>
      </w:tblGrid>
      <w:tr w:rsidR="00A712D3" w14:paraId="2CF8EF5B" w14:textId="77777777" w:rsidTr="00A5048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8" w:type="dxa"/>
            <w:hideMark/>
          </w:tcPr>
          <w:p w14:paraId="2606B80B" w14:textId="77777777" w:rsidR="00A712D3" w:rsidRDefault="00A712D3" w:rsidP="00A712D3">
            <w:pPr>
              <w:pStyle w:val="TabTH0"/>
              <w:rPr>
                <w:b/>
                <w:szCs w:val="22"/>
              </w:rPr>
            </w:pPr>
            <w:r>
              <w:rPr>
                <w:rFonts w:ascii="Arial" w:eastAsia="Arial" w:hAnsi="Arial" w:cs="Arial"/>
                <w:b/>
              </w:rPr>
              <w:t>N</w:t>
            </w:r>
            <w:r>
              <w:rPr>
                <w:rFonts w:ascii="Arial" w:eastAsia="Arial" w:hAnsi="Arial" w:cs="Arial"/>
                <w:b/>
                <w:vertAlign w:val="superscript"/>
              </w:rPr>
              <w:t>o</w:t>
            </w:r>
          </w:p>
        </w:tc>
        <w:tc>
          <w:tcPr>
            <w:tcW w:w="5244" w:type="dxa"/>
            <w:hideMark/>
          </w:tcPr>
          <w:p w14:paraId="6ACF40E8"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Critère d’aptitude</w:t>
            </w:r>
          </w:p>
        </w:tc>
        <w:tc>
          <w:tcPr>
            <w:tcW w:w="2977" w:type="dxa"/>
            <w:hideMark/>
          </w:tcPr>
          <w:p w14:paraId="2BF9E5FD"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Confirmations / remarques du soumissionnaire</w:t>
            </w:r>
          </w:p>
        </w:tc>
      </w:tr>
      <w:tr w:rsidR="00A712D3" w14:paraId="4C25DEEC" w14:textId="77777777" w:rsidTr="00A50489">
        <w:trPr>
          <w:trHeight w:val="3489"/>
        </w:trPr>
        <w:tc>
          <w:tcPr>
            <w:cnfStyle w:val="001000000000" w:firstRow="0" w:lastRow="0" w:firstColumn="1" w:lastColumn="0" w:oddVBand="0" w:evenVBand="0" w:oddHBand="0" w:evenHBand="0" w:firstRowFirstColumn="0" w:firstRowLastColumn="0" w:lastRowFirstColumn="0" w:lastRowLastColumn="0"/>
            <w:tcW w:w="988" w:type="dxa"/>
            <w:hideMark/>
          </w:tcPr>
          <w:p w14:paraId="650344BB" w14:textId="77777777" w:rsidR="00A712D3" w:rsidRDefault="00A712D3" w:rsidP="002603A9">
            <w:pPr>
              <w:pStyle w:val="TextinTabellen"/>
              <w:rPr>
                <w:b w:val="0"/>
              </w:rPr>
            </w:pPr>
            <w:r>
              <w:rPr>
                <w:rFonts w:ascii="Arial" w:eastAsia="Arial" w:hAnsi="Arial" w:cs="Arial"/>
              </w:rPr>
              <w:t>CAp 1</w:t>
            </w:r>
          </w:p>
        </w:tc>
        <w:tc>
          <w:tcPr>
            <w:tcW w:w="5244" w:type="dxa"/>
            <w:hideMark/>
          </w:tcPr>
          <w:p w14:paraId="4970AF7F" w14:textId="77777777" w:rsidR="00A712D3" w:rsidRPr="003249E1" w:rsidRDefault="00A712D3" w:rsidP="00A00F1C">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Capacité économique / financière</w:t>
            </w:r>
          </w:p>
          <w:p w14:paraId="030974C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dispose de la capacité économique et financière nécessaire à l’exécution du mandat.</w:t>
            </w:r>
          </w:p>
          <w:p w14:paraId="1CD0CCE2" w14:textId="77777777" w:rsidR="00A712D3" w:rsidRPr="006A3874"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1150B97F"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Extrait du registre des poursuites ne datant pas de plus de 3 mois au moment où l’adjudicateur le demande. Pour les soumissionnaires étrangers, document officiel étranger équivalent établi récemment. </w:t>
            </w:r>
          </w:p>
          <w:p w14:paraId="60E8FAE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Remarque : l’adjudicateur vérifie les extraits de l’index central des raisons de commerce (</w:t>
            </w:r>
            <w:hyperlink r:id="rId17" w:history="1">
              <w:r>
                <w:rPr>
                  <w:rStyle w:val="Hyperlink"/>
                  <w:rFonts w:ascii="Arial" w:eastAsia="Arial" w:hAnsi="Arial" w:cs="Arial"/>
                </w:rPr>
                <w:t>www.zefix.ch</w:t>
              </w:r>
            </w:hyperlink>
            <w:r>
              <w:rPr>
                <w:rFonts w:ascii="Arial" w:eastAsia="Arial" w:hAnsi="Arial" w:cs="Arial"/>
              </w:rPr>
              <w:t xml:space="preserve">) au format électronique. </w:t>
            </w:r>
          </w:p>
          <w:p w14:paraId="64ED56FD"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Pour les soumissionnaires étrangers, extrait du registre du commerce ou document officiel étranger équivalent.</w:t>
            </w:r>
          </w:p>
          <w:p w14:paraId="45792FA4" w14:textId="352B49F5"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Ces justificatifs ne doivent être fournis que sur demande, après la remise de l’offre et avant l’adjudication du marché.</w:t>
            </w:r>
          </w:p>
          <w:p w14:paraId="7F7EB305" w14:textId="77777777" w:rsidR="008233F5" w:rsidRDefault="008233F5" w:rsidP="008233F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Remarque aux soumissionnaires membres d’une communauté de soumissionnaires :</w:t>
            </w:r>
          </w:p>
          <w:p w14:paraId="002F0C2B" w14:textId="413C5CE8" w:rsidR="00084639" w:rsidRPr="006A3874" w:rsidRDefault="008233F5"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eastAsia="Arial" w:hAnsi="Arial" w:cs="Arial"/>
              </w:rPr>
              <w:t>Si le soumissionnaire prend part à la procédure au nom d’une communauté de soumissionnaires, tous les membres de celle-ci doivent fournir, sur demande, un extrait du registre des poursuites ne datant pas de plus de 3 mois au moment où l’adjudicateur le demande ou, si leur siège est à l’étranger, un document officiel étranger équivalent établi récemment.</w:t>
            </w:r>
          </w:p>
        </w:tc>
        <w:tc>
          <w:tcPr>
            <w:tcW w:w="2977" w:type="dxa"/>
            <w:shd w:val="clear" w:color="auto" w:fill="BDD6EE"/>
            <w:hideMark/>
          </w:tcPr>
          <w:p w14:paraId="27F28273" w14:textId="39269347" w:rsidR="00A712D3" w:rsidRDefault="003D1C6F" w:rsidP="00A00F1C">
            <w:pPr>
              <w:pStyle w:val="TextinTabellen"/>
              <w:cnfStyle w:val="000000000000" w:firstRow="0" w:lastRow="0" w:firstColumn="0" w:lastColumn="0" w:oddVBand="0" w:evenVBand="0" w:oddHBand="0" w:evenHBand="0" w:firstRowFirstColumn="0" w:firstRowLastColumn="0" w:lastRowFirstColumn="0" w:lastRowLastColumn="0"/>
            </w:pPr>
            <w:sdt>
              <w:sdtPr>
                <w:rPr>
                  <w:b/>
                  <w:bCs/>
                </w:rPr>
                <w:id w:val="1742220214"/>
                <w14:checkbox>
                  <w14:checked w14:val="0"/>
                  <w14:checkedState w14:val="2612" w14:font="MS Gothic"/>
                  <w14:uncheckedState w14:val="2610" w14:font="MS Gothic"/>
                </w14:checkbox>
              </w:sdtPr>
              <w:sdtEndPr>
                <w:rPr>
                  <w:b w:val="0"/>
                  <w:bCs w:val="0"/>
                </w:rPr>
              </w:sdtEndPr>
              <w:sdtContent>
                <w:r w:rsidR="002853CE">
                  <w:rPr>
                    <w:rFonts w:ascii="MS Gothic" w:eastAsia="MS Gothic" w:hAnsi="MS Gothic" w:cs="MS Gothic"/>
                  </w:rPr>
                  <w:t>☐</w:t>
                </w:r>
              </w:sdtContent>
            </w:sdt>
            <w:r w:rsidR="002853CE">
              <w:rPr>
                <w:rFonts w:ascii="Arial" w:eastAsia="Arial" w:hAnsi="Arial" w:cs="Arial"/>
              </w:rPr>
              <w:t xml:space="preserve"> Le soumissionnaire dispose de la capacité économique et financière nécessaire à l’exécution du mandat. Sur demande de l’adjudicateur, il doit fournir les justificatifs.</w:t>
            </w:r>
          </w:p>
          <w:p w14:paraId="1D832B6E" w14:textId="2660E565" w:rsidR="00A712D3" w:rsidRDefault="003D1C6F" w:rsidP="00A00F1C">
            <w:pPr>
              <w:pStyle w:val="TextinTabellen"/>
              <w:cnfStyle w:val="000000000000" w:firstRow="0" w:lastRow="0" w:firstColumn="0" w:lastColumn="0" w:oddVBand="0" w:evenVBand="0" w:oddHBand="0" w:evenHBand="0" w:firstRowFirstColumn="0" w:firstRowLastColumn="0" w:lastRowFirstColumn="0" w:lastRowLastColumn="0"/>
            </w:pPr>
            <w:sdt>
              <w:sdtPr>
                <w:id w:val="986599296"/>
                <w:placeholder>
                  <w:docPart w:val="40889BE5C69C4E2FA622E8F301D65137"/>
                </w:placeholder>
                <w:showingPlcHdr/>
                <w:text w:multiLine="1"/>
              </w:sdtPr>
              <w:sdtEndPr/>
              <w:sdtContent>
                <w:r w:rsidR="002853CE">
                  <w:rPr>
                    <w:rStyle w:val="Zeichenblau"/>
                    <w:rFonts w:ascii="Arial" w:eastAsia="Arial" w:hAnsi="Arial" w:cs="Arial"/>
                  </w:rPr>
                  <w:t>Entrer ici les autres indications</w:t>
                </w:r>
              </w:sdtContent>
            </w:sdt>
          </w:p>
        </w:tc>
      </w:tr>
      <w:tr w:rsidR="00A712D3" w14:paraId="35BCA03C" w14:textId="77777777" w:rsidTr="00A50489">
        <w:tc>
          <w:tcPr>
            <w:cnfStyle w:val="001000000000" w:firstRow="0" w:lastRow="0" w:firstColumn="1" w:lastColumn="0" w:oddVBand="0" w:evenVBand="0" w:oddHBand="0" w:evenHBand="0" w:firstRowFirstColumn="0" w:firstRowLastColumn="0" w:lastRowFirstColumn="0" w:lastRowLastColumn="0"/>
            <w:tcW w:w="988" w:type="dxa"/>
            <w:hideMark/>
          </w:tcPr>
          <w:p w14:paraId="63E5D3E8" w14:textId="77777777" w:rsidR="00A712D3" w:rsidRDefault="00A712D3" w:rsidP="002603A9">
            <w:pPr>
              <w:pStyle w:val="TextinTabellen"/>
            </w:pPr>
            <w:r>
              <w:rPr>
                <w:rFonts w:ascii="Arial" w:eastAsia="Arial" w:hAnsi="Arial" w:cs="Arial"/>
              </w:rPr>
              <w:t>CAp 2</w:t>
            </w:r>
          </w:p>
        </w:tc>
        <w:tc>
          <w:tcPr>
            <w:tcW w:w="5244" w:type="dxa"/>
            <w:hideMark/>
          </w:tcPr>
          <w:p w14:paraId="02FF52C3" w14:textId="77777777" w:rsidR="00A712D3" w:rsidRPr="006A3874"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Expérience</w:t>
            </w:r>
          </w:p>
          <w:p w14:paraId="1816B066" w14:textId="6C47C22A"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a suffisamment d’expérience dans la réalisation de projets comparables au présent mandat du point de vue de l’étendue et de la complexité des prestations. Il atteste cette expérience en fournissant </w:t>
            </w:r>
            <w:r w:rsidR="003534D3">
              <w:rPr>
                <w:rFonts w:ascii="Arial" w:eastAsia="Arial" w:hAnsi="Arial" w:cs="Arial"/>
              </w:rPr>
              <w:t xml:space="preserve">trois </w:t>
            </w:r>
            <w:r>
              <w:rPr>
                <w:rFonts w:ascii="Arial" w:eastAsia="Arial" w:hAnsi="Arial" w:cs="Arial"/>
              </w:rPr>
              <w:t xml:space="preserve">références de ces </w:t>
            </w:r>
            <w:r w:rsidR="003534D3">
              <w:rPr>
                <w:rFonts w:ascii="Arial" w:eastAsia="Arial" w:hAnsi="Arial" w:cs="Arial"/>
              </w:rPr>
              <w:t>trois </w:t>
            </w:r>
            <w:r>
              <w:rPr>
                <w:rFonts w:ascii="Arial" w:eastAsia="Arial" w:hAnsi="Arial" w:cs="Arial"/>
              </w:rPr>
              <w:t xml:space="preserve">dernières années (projets terminés le 30 septembre 2021 au plus tard). </w:t>
            </w:r>
          </w:p>
          <w:p w14:paraId="6619CEFE" w14:textId="77777777" w:rsidR="00622F85" w:rsidRDefault="00622F85" w:rsidP="00622F85">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Les points suivants doivent figurer dans au moins une des références :</w:t>
            </w:r>
          </w:p>
          <w:p w14:paraId="0726CAC2" w14:textId="5FDAF774" w:rsidR="00622F85" w:rsidRDefault="00622F85" w:rsidP="00622F85">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développement ou perfectionnement de systèmes informatiques ayant couté plus de 250 000 francs (pour toute la durée du produit)</w:t>
            </w:r>
          </w:p>
          <w:p w14:paraId="763D17D7" w14:textId="477EFB21" w:rsidR="00622F85" w:rsidRDefault="00622F85" w:rsidP="00622F85">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prestations d’assistance et d’intégration</w:t>
            </w:r>
          </w:p>
          <w:p w14:paraId="16EFFA33" w14:textId="6D750697" w:rsidR="001D33AF" w:rsidRDefault="001D33AF" w:rsidP="00622F85">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projet terminé ou en cours de développement depuis au moins un an</w:t>
            </w:r>
          </w:p>
          <w:p w14:paraId="3979FD5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Les projets réalisés par le soumissionnaire pour la Confédération ne peuvent être cités comme références que si les personnes de contact indiquées ont accepté par écrit de fournir des renseignements à leur sujet.</w:t>
            </w:r>
          </w:p>
          <w:p w14:paraId="17F7E91D"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1CB6CB77" w14:textId="022A9358" w:rsidR="003B57C6" w:rsidRPr="00622F85" w:rsidRDefault="00A712D3" w:rsidP="003B57C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Pour chaque projet de référence, le soumissionnaire doit fournir un formulaire dûment rempli (annexe 7). L’adjudicateur se réserve le droit de prendre contact avec les interlocuteurs indiqués. Cette (ces) personne(s) ou son (leurs) suppléant(s) doivent être joignables. Les périodes de vacances de la (des) personne(s) de contact doivent être indiquées.</w:t>
            </w:r>
          </w:p>
        </w:tc>
        <w:tc>
          <w:tcPr>
            <w:tcW w:w="2977" w:type="dxa"/>
            <w:shd w:val="clear" w:color="auto" w:fill="BDD6EE"/>
            <w:hideMark/>
          </w:tcPr>
          <w:p w14:paraId="2BA8441C" w14:textId="43680B06"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pPr>
            <w:sdt>
              <w:sdtPr>
                <w:id w:val="-1072506085"/>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Pour chaque projet de référence, le soumissionnaire fournit un formulaire dûment rempli. L’adjudicateur se réserve le droit de prendre contact avec les interlocuteurs indiqués. Ces personnes ou leurs suppléants doivent être joignables (les périodes de vacances de la (des) personne(s) doivent être indiquées).</w:t>
            </w:r>
          </w:p>
          <w:p w14:paraId="7149C2A1" w14:textId="436ABF9B"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319079596"/>
                <w:placeholder>
                  <w:docPart w:val="100FFDCE340547029B2BFF25FB67A167"/>
                </w:placeholder>
                <w:showingPlcHdr/>
                <w:text w:multiLine="1"/>
              </w:sdtPr>
              <w:sdtEndPr/>
              <w:sdtContent>
                <w:r w:rsidR="002853CE">
                  <w:rPr>
                    <w:rStyle w:val="Zeichenblau"/>
                    <w:rFonts w:ascii="Arial" w:eastAsia="Arial" w:hAnsi="Arial" w:cs="Arial"/>
                  </w:rPr>
                  <w:t>Entrer ici les autres indications</w:t>
                </w:r>
              </w:sdtContent>
            </w:sdt>
          </w:p>
        </w:tc>
      </w:tr>
      <w:tr w:rsidR="00A712D3" w14:paraId="68A07FC7" w14:textId="77777777" w:rsidTr="00A50489">
        <w:tc>
          <w:tcPr>
            <w:cnfStyle w:val="001000000000" w:firstRow="0" w:lastRow="0" w:firstColumn="1" w:lastColumn="0" w:oddVBand="0" w:evenVBand="0" w:oddHBand="0" w:evenHBand="0" w:firstRowFirstColumn="0" w:firstRowLastColumn="0" w:lastRowFirstColumn="0" w:lastRowLastColumn="0"/>
            <w:tcW w:w="988" w:type="dxa"/>
            <w:hideMark/>
          </w:tcPr>
          <w:p w14:paraId="205C007B" w14:textId="77777777" w:rsidR="00A712D3" w:rsidRDefault="00A712D3" w:rsidP="002603A9">
            <w:pPr>
              <w:pStyle w:val="TextinTabellen"/>
            </w:pPr>
            <w:r>
              <w:rPr>
                <w:rFonts w:ascii="Arial" w:eastAsia="Arial" w:hAnsi="Arial" w:cs="Arial"/>
              </w:rPr>
              <w:t>CAp 3</w:t>
            </w:r>
          </w:p>
        </w:tc>
        <w:tc>
          <w:tcPr>
            <w:tcW w:w="5244" w:type="dxa"/>
            <w:hideMark/>
          </w:tcPr>
          <w:p w14:paraId="048B2AA1"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Ressources humaines</w:t>
            </w:r>
          </w:p>
          <w:p w14:paraId="69EF21F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dispose du personnel nécessaire à l’exécution des prestations décrites dans le cahier des charges.</w:t>
            </w:r>
          </w:p>
          <w:p w14:paraId="0483EE21" w14:textId="2A8A7692" w:rsidR="00622F85" w:rsidRDefault="00622F85"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Il est en mesure de mettre à disposition, si nécessaire, des ressources en personnel correspondant à cinq postes à temps plein pour la durée du mandat concerné.</w:t>
            </w:r>
          </w:p>
          <w:p w14:paraId="15F661B7"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280F555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 accompagnée de documents attestant le personnel prévu pour l’exécution du mandat.</w:t>
            </w:r>
          </w:p>
        </w:tc>
        <w:tc>
          <w:tcPr>
            <w:tcW w:w="2977" w:type="dxa"/>
            <w:shd w:val="clear" w:color="auto" w:fill="BDD6EE"/>
            <w:hideMark/>
          </w:tcPr>
          <w:p w14:paraId="5A0FD262" w14:textId="4401122B" w:rsidR="00622F85" w:rsidRDefault="003D1C6F" w:rsidP="00622F85">
            <w:pPr>
              <w:pStyle w:val="Textkrper"/>
              <w:cnfStyle w:val="000000000000" w:firstRow="0" w:lastRow="0" w:firstColumn="0" w:lastColumn="0" w:oddVBand="0" w:evenVBand="0" w:oddHBand="0" w:evenHBand="0" w:firstRowFirstColumn="0" w:firstRowLastColumn="0" w:lastRowFirstColumn="0" w:lastRowLastColumn="0"/>
            </w:pPr>
            <w:sdt>
              <w:sdtPr>
                <w:id w:val="1505249591"/>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soumissionnaire dispose du personnel nécessaire à l’exécution des prestations décrites dans le cahier des charges (au moins cinq postes à temps plein). Il fournit les informations requises concernant les ressources humaines en remplissant le formulaire des justificatifs – lot 1 (annexe 4.2).</w:t>
            </w:r>
          </w:p>
          <w:p w14:paraId="6F48C1DD" w14:textId="2C06DB03" w:rsidR="00A712D3" w:rsidRDefault="00A712D3" w:rsidP="002603A9">
            <w:pPr>
              <w:pStyle w:val="TextinTabellen"/>
              <w:cnfStyle w:val="000000000000" w:firstRow="0" w:lastRow="0" w:firstColumn="0" w:lastColumn="0" w:oddVBand="0" w:evenVBand="0" w:oddHBand="0" w:evenHBand="0" w:firstRowFirstColumn="0" w:firstRowLastColumn="0" w:lastRowFirstColumn="0" w:lastRowLastColumn="0"/>
            </w:pPr>
          </w:p>
          <w:p w14:paraId="55423963" w14:textId="13A71355"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pPr>
            <w:sdt>
              <w:sdtPr>
                <w:id w:val="75947980"/>
                <w:placeholder>
                  <w:docPart w:val="3307CDAFC0A44B1DB8B1A165FDE89032"/>
                </w:placeholder>
                <w:showingPlcHdr/>
                <w:text w:multiLine="1"/>
              </w:sdtPr>
              <w:sdtEndPr/>
              <w:sdtContent>
                <w:r w:rsidR="002853CE">
                  <w:rPr>
                    <w:rStyle w:val="Zeichenblau"/>
                    <w:rFonts w:ascii="Arial" w:eastAsia="Arial" w:hAnsi="Arial" w:cs="Arial"/>
                  </w:rPr>
                  <w:t>Entrer ici les autres indications</w:t>
                </w:r>
              </w:sdtContent>
            </w:sdt>
          </w:p>
        </w:tc>
      </w:tr>
      <w:tr w:rsidR="00A712D3" w14:paraId="189F641B" w14:textId="77777777" w:rsidTr="00A50489">
        <w:tc>
          <w:tcPr>
            <w:cnfStyle w:val="001000000000" w:firstRow="0" w:lastRow="0" w:firstColumn="1" w:lastColumn="0" w:oddVBand="0" w:evenVBand="0" w:oddHBand="0" w:evenHBand="0" w:firstRowFirstColumn="0" w:firstRowLastColumn="0" w:lastRowFirstColumn="0" w:lastRowLastColumn="0"/>
            <w:tcW w:w="988" w:type="dxa"/>
            <w:hideMark/>
          </w:tcPr>
          <w:p w14:paraId="7052D5F3" w14:textId="77777777" w:rsidR="00A712D3" w:rsidRDefault="00A712D3" w:rsidP="002603A9">
            <w:pPr>
              <w:pStyle w:val="TextinTabellen"/>
            </w:pPr>
            <w:r>
              <w:rPr>
                <w:rFonts w:ascii="Arial" w:eastAsia="Arial" w:hAnsi="Arial" w:cs="Arial"/>
              </w:rPr>
              <w:t>CAp 4</w:t>
            </w:r>
          </w:p>
        </w:tc>
        <w:tc>
          <w:tcPr>
            <w:tcW w:w="5244" w:type="dxa"/>
            <w:hideMark/>
          </w:tcPr>
          <w:p w14:paraId="34E6B141" w14:textId="33CECD45"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Interlocuteur unique</w:t>
            </w:r>
          </w:p>
          <w:p w14:paraId="112AECB3" w14:textId="6C4987B9"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met à disposition un interlocuteur unique (single point of contact, SPOC) chargé de traiter les problèmes en lien avec le mandat et habilité à prendre des décisions.</w:t>
            </w:r>
          </w:p>
          <w:p w14:paraId="5BE8C42F" w14:textId="195D2D76" w:rsidR="007306CD" w:rsidRDefault="007306CD"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SPOC en mesure de communiquer </w:t>
            </w:r>
            <w:r w:rsidRPr="001C7ABA">
              <w:rPr>
                <w:rFonts w:ascii="Arial" w:eastAsia="Arial" w:hAnsi="Arial" w:cs="Arial"/>
              </w:rPr>
              <w:t>en langue allemande au moins (min. niveau B2 à l’oral et à l’écrit</w:t>
            </w:r>
            <w:r w:rsidR="00D62D9E" w:rsidRPr="001C7ABA">
              <w:rPr>
                <w:rFonts w:ascii="Arial" w:eastAsia="Arial" w:hAnsi="Arial" w:cs="Arial"/>
              </w:rPr>
              <w:t xml:space="preserve"> selon le Cadre européen commun de référence pour les langues - CECR)</w:t>
            </w:r>
            <w:r w:rsidRPr="001C7ABA">
              <w:rPr>
                <w:rFonts w:ascii="Arial" w:eastAsia="Arial" w:hAnsi="Arial" w:cs="Arial"/>
              </w:rPr>
              <w:t>).</w:t>
            </w:r>
          </w:p>
          <w:p w14:paraId="36C73996"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13F90FEE" w14:textId="626258F4"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Attestation écrite avec mention des nom, prénom, coordonnées et fonctions de l’interlocuteur unique et de son suppléant</w:t>
            </w:r>
            <w:r w:rsidR="00A5173C">
              <w:rPr>
                <w:rFonts w:ascii="Arial" w:eastAsia="Arial" w:hAnsi="Arial" w:cs="Arial"/>
              </w:rPr>
              <w:t xml:space="preserve"> et les compétences linguistiques</w:t>
            </w:r>
            <w:r>
              <w:rPr>
                <w:rFonts w:ascii="Arial" w:eastAsia="Arial" w:hAnsi="Arial" w:cs="Arial"/>
              </w:rPr>
              <w:t>.</w:t>
            </w:r>
          </w:p>
        </w:tc>
        <w:tc>
          <w:tcPr>
            <w:tcW w:w="2977" w:type="dxa"/>
            <w:shd w:val="clear" w:color="auto" w:fill="BDD6EE"/>
            <w:hideMark/>
          </w:tcPr>
          <w:p w14:paraId="4242AF18" w14:textId="766C4F32" w:rsidR="007306CD" w:rsidRDefault="003D1C6F" w:rsidP="007306CD">
            <w:pPr>
              <w:pStyle w:val="Textkrper"/>
              <w:cnfStyle w:val="000000000000" w:firstRow="0" w:lastRow="0" w:firstColumn="0" w:lastColumn="0" w:oddVBand="0" w:evenVBand="0" w:oddHBand="0" w:evenHBand="0" w:firstRowFirstColumn="0" w:firstRowLastColumn="0" w:lastRowFirstColumn="0" w:lastRowLastColumn="0"/>
              <w:rPr>
                <w:szCs w:val="22"/>
              </w:rPr>
            </w:pPr>
            <w:sdt>
              <w:sdtPr>
                <w:id w:val="111804891"/>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soumissionnaire confirme qu’il dispose d’une personne de contact (SPOC) compétente en cas d’escalade de problèmes liés au marché et qui prend les décisions. Il fournit les informations requises concernant les compétences linguistiques de l’interlocuteur unique en remplissant le formulaire des justificatifs (annexe 4.2).</w:t>
            </w:r>
          </w:p>
          <w:p w14:paraId="54E4C82B" w14:textId="134412AD" w:rsidR="00A712D3" w:rsidRDefault="00A712D3" w:rsidP="002603A9">
            <w:pPr>
              <w:pStyle w:val="TextinTabellen"/>
              <w:cnfStyle w:val="000000000000" w:firstRow="0" w:lastRow="0" w:firstColumn="0" w:lastColumn="0" w:oddVBand="0" w:evenVBand="0" w:oddHBand="0" w:evenHBand="0" w:firstRowFirstColumn="0" w:firstRowLastColumn="0" w:lastRowFirstColumn="0" w:lastRowLastColumn="0"/>
            </w:pPr>
          </w:p>
          <w:p w14:paraId="67E007FD" w14:textId="38CF1261" w:rsidR="00A712D3" w:rsidRPr="00460D4C" w:rsidRDefault="003D1C6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2034800285"/>
                <w:placeholder>
                  <w:docPart w:val="01DE9B0525404337ABBAA59ECB55D8AE"/>
                </w:placeholder>
                <w:showingPlcHdr/>
                <w:text w:multiLine="1"/>
              </w:sdtPr>
              <w:sdtEndPr/>
              <w:sdtContent>
                <w:r w:rsidR="002853CE">
                  <w:rPr>
                    <w:rStyle w:val="Zeichenblau"/>
                    <w:rFonts w:ascii="Arial" w:eastAsia="Arial" w:hAnsi="Arial" w:cs="Arial"/>
                  </w:rPr>
                  <w:t>Entrer ici les noms, prénoms, coordonnées et fonctions du SPOC et de son suppléant</w:t>
                </w:r>
              </w:sdtContent>
            </w:sdt>
          </w:p>
        </w:tc>
      </w:tr>
      <w:tr w:rsidR="00A712D3" w14:paraId="031F899A" w14:textId="77777777" w:rsidTr="00A50489">
        <w:tc>
          <w:tcPr>
            <w:cnfStyle w:val="001000000000" w:firstRow="0" w:lastRow="0" w:firstColumn="1" w:lastColumn="0" w:oddVBand="0" w:evenVBand="0" w:oddHBand="0" w:evenHBand="0" w:firstRowFirstColumn="0" w:firstRowLastColumn="0" w:lastRowFirstColumn="0" w:lastRowLastColumn="0"/>
            <w:tcW w:w="988" w:type="dxa"/>
            <w:hideMark/>
          </w:tcPr>
          <w:p w14:paraId="35D02891" w14:textId="77777777" w:rsidR="00A712D3" w:rsidRDefault="00A712D3" w:rsidP="002603A9">
            <w:pPr>
              <w:pStyle w:val="TextinTabellen"/>
            </w:pPr>
            <w:r>
              <w:rPr>
                <w:rFonts w:ascii="Arial" w:eastAsia="Arial" w:hAnsi="Arial" w:cs="Arial"/>
              </w:rPr>
              <w:t>CAp 5</w:t>
            </w:r>
          </w:p>
        </w:tc>
        <w:tc>
          <w:tcPr>
            <w:tcW w:w="5244" w:type="dxa"/>
            <w:hideMark/>
          </w:tcPr>
          <w:p w14:paraId="0DB10477"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Connaissances linguistiques des personnes-clés</w:t>
            </w:r>
          </w:p>
          <w:p w14:paraId="4BA38AF4" w14:textId="64088300"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confirme qu’il fera appel, pendant toute la durée du contrat, à des collaborateurs qui disposent des connaissances linguistiques requises. Il est en mesure de faire appel à au moins un collaborateur capable de communiquer en allemand (min. niveau B2 à l’oral et à l’écrit) et à au moins un collaborateur capable de communiquer en français (min</w:t>
            </w:r>
            <w:r w:rsidRPr="001C7ABA">
              <w:rPr>
                <w:rFonts w:ascii="Arial" w:eastAsia="Arial" w:hAnsi="Arial" w:cs="Arial"/>
              </w:rPr>
              <w:t>. niveau B2 à l’oral et à l’écrit</w:t>
            </w:r>
            <w:r w:rsidR="003534D3">
              <w:rPr>
                <w:rFonts w:ascii="Arial" w:eastAsia="Arial" w:hAnsi="Arial" w:cs="Arial"/>
              </w:rPr>
              <w:t>)</w:t>
            </w:r>
            <w:r w:rsidR="00D62D9E" w:rsidRPr="001C7ABA">
              <w:rPr>
                <w:rFonts w:ascii="Arial" w:eastAsia="Arial" w:hAnsi="Arial" w:cs="Arial"/>
              </w:rPr>
              <w:t xml:space="preserve"> selon le Cadre européen commun de référence pour les langues - CECR</w:t>
            </w:r>
            <w:r w:rsidRPr="001C7ABA">
              <w:rPr>
                <w:rFonts w:ascii="Arial" w:eastAsia="Arial" w:hAnsi="Arial" w:cs="Arial"/>
              </w:rPr>
              <w:t>.</w:t>
            </w:r>
          </w:p>
          <w:p w14:paraId="6C229D9C"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07055918" w14:textId="2986A567" w:rsidR="00A712D3" w:rsidRDefault="00622F85"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Confirmation écrite et indication des informations requises à l’annexe 4.2 </w:t>
            </w:r>
          </w:p>
        </w:tc>
        <w:tc>
          <w:tcPr>
            <w:tcW w:w="2977" w:type="dxa"/>
            <w:shd w:val="clear" w:color="auto" w:fill="BDD6EE"/>
            <w:hideMark/>
          </w:tcPr>
          <w:p w14:paraId="7337A517" w14:textId="36B02A90"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231241224"/>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soumissionnaire confirme qu’il s’engage à faire appel à des personnes-clés qui disposent des connaissances linguistiques requises et qui sont en mesure d’établir et de livrer les résultats dans la langue exigée par l’adjudicateur. Il fournit les informations requises concernant les compétences linguistiques de l’interlocuteur unique en remplissant le formulaire des justificatifs (annexe 4.2).</w:t>
            </w:r>
          </w:p>
          <w:p w14:paraId="38C5461D" w14:textId="3A908E35"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pPr>
            <w:sdt>
              <w:sdtPr>
                <w:id w:val="1134605923"/>
                <w:placeholder>
                  <w:docPart w:val="DD1092E070CA46A4A5B23F877E311F25"/>
                </w:placeholder>
                <w:showingPlcHdr/>
                <w:text w:multiLine="1"/>
              </w:sdtPr>
              <w:sdtEndPr/>
              <w:sdtContent>
                <w:r w:rsidR="002853CE">
                  <w:rPr>
                    <w:rStyle w:val="Zeichenblau"/>
                    <w:rFonts w:ascii="Arial" w:eastAsia="Arial" w:hAnsi="Arial" w:cs="Arial"/>
                  </w:rPr>
                  <w:t>Entrer ici les indications</w:t>
                </w:r>
              </w:sdtContent>
            </w:sdt>
          </w:p>
        </w:tc>
      </w:tr>
      <w:tr w:rsidR="00A712D3" w14:paraId="59F0FA89" w14:textId="77777777" w:rsidTr="00A50489">
        <w:tc>
          <w:tcPr>
            <w:cnfStyle w:val="001000000000" w:firstRow="0" w:lastRow="0" w:firstColumn="1" w:lastColumn="0" w:oddVBand="0" w:evenVBand="0" w:oddHBand="0" w:evenHBand="0" w:firstRowFirstColumn="0" w:firstRowLastColumn="0" w:lastRowFirstColumn="0" w:lastRowLastColumn="0"/>
            <w:tcW w:w="988" w:type="dxa"/>
            <w:tcBorders>
              <w:bottom w:val="nil"/>
            </w:tcBorders>
            <w:hideMark/>
          </w:tcPr>
          <w:p w14:paraId="6BEE7BDC" w14:textId="4220E5A7" w:rsidR="00A712D3" w:rsidRDefault="008E1621" w:rsidP="002603A9">
            <w:pPr>
              <w:pStyle w:val="TextinTabellen"/>
            </w:pPr>
            <w:r>
              <w:rPr>
                <w:rFonts w:ascii="Arial" w:eastAsia="Arial" w:hAnsi="Arial" w:cs="Arial"/>
              </w:rPr>
              <w:lastRenderedPageBreak/>
              <w:t>CAp 6</w:t>
            </w:r>
          </w:p>
        </w:tc>
        <w:tc>
          <w:tcPr>
            <w:tcW w:w="5244" w:type="dxa"/>
            <w:tcBorders>
              <w:bottom w:val="nil"/>
            </w:tcBorders>
            <w:hideMark/>
          </w:tcPr>
          <w:p w14:paraId="0B9F18E2" w14:textId="2B7722BA" w:rsidR="00F45246" w:rsidRPr="00F45246" w:rsidRDefault="00F45246" w:rsidP="00F45246">
            <w:pPr>
              <w:pStyle w:val="TextinTabellen"/>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Contrôle de sécurité relatif aux personnes (</w:t>
            </w:r>
            <w:hyperlink r:id="rId18" w:anchor="chap_3" w:history="1">
              <w:r>
                <w:rPr>
                  <w:rStyle w:val="Hyperlink"/>
                  <w:rFonts w:ascii="Arial" w:eastAsia="Arial" w:hAnsi="Arial" w:cs="Arial"/>
                  <w:b/>
                </w:rPr>
                <w:t>chap. 3 LSI</w:t>
              </w:r>
            </w:hyperlink>
            <w:r>
              <w:rPr>
                <w:rFonts w:ascii="Arial" w:eastAsia="Arial" w:hAnsi="Arial" w:cs="Arial"/>
                <w:b/>
              </w:rPr>
              <w:t>)</w:t>
            </w:r>
          </w:p>
          <w:p w14:paraId="21AB76C2" w14:textId="6FA29E30" w:rsidR="00A712D3" w:rsidRPr="00F45246" w:rsidRDefault="00F45246" w:rsidP="0015274F">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ne fait appel, à la première demande, qu’à des personnes identifiées individuellement et disposant d’une déclaration de sécurité de la catégorie demandée.</w:t>
            </w:r>
          </w:p>
        </w:tc>
        <w:tc>
          <w:tcPr>
            <w:tcW w:w="2977" w:type="dxa"/>
            <w:tcBorders>
              <w:bottom w:val="nil"/>
            </w:tcBorders>
            <w:shd w:val="clear" w:color="auto" w:fill="BDD6EE"/>
            <w:hideMark/>
          </w:tcPr>
          <w:p w14:paraId="3E4AE2F1" w14:textId="6C53FD07"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pPr>
            <w:sdt>
              <w:sdtPr>
                <w:id w:val="1334639862"/>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soumissionnaire confirme ne faire appel, à la première demande, qu’à des personnes disposant d’une déclaration de sécurité de la catégorie demandée.</w:t>
            </w:r>
          </w:p>
        </w:tc>
      </w:tr>
      <w:tr w:rsidR="00F45246" w14:paraId="75D3FE56" w14:textId="77777777" w:rsidTr="00A50489">
        <w:tc>
          <w:tcPr>
            <w:cnfStyle w:val="001000000000" w:firstRow="0" w:lastRow="0" w:firstColumn="1" w:lastColumn="0" w:oddVBand="0" w:evenVBand="0" w:oddHBand="0" w:evenHBand="0" w:firstRowFirstColumn="0" w:firstRowLastColumn="0" w:lastRowFirstColumn="0" w:lastRowLastColumn="0"/>
            <w:tcW w:w="988" w:type="dxa"/>
            <w:tcBorders>
              <w:top w:val="nil"/>
              <w:bottom w:val="nil"/>
            </w:tcBorders>
          </w:tcPr>
          <w:p w14:paraId="51A6DFA5" w14:textId="77777777" w:rsidR="00F45246" w:rsidRPr="003339E7" w:rsidRDefault="00F45246" w:rsidP="003339E7">
            <w:pPr>
              <w:pStyle w:val="TextinTabellen"/>
            </w:pPr>
          </w:p>
        </w:tc>
        <w:tc>
          <w:tcPr>
            <w:tcW w:w="5244" w:type="dxa"/>
            <w:tcBorders>
              <w:top w:val="nil"/>
              <w:bottom w:val="nil"/>
            </w:tcBorders>
          </w:tcPr>
          <w:p w14:paraId="09DE8CE5" w14:textId="7387B24A" w:rsidR="00F45246" w:rsidRP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apporte son soutien aux examens à passer et, en cas de lien avec l’étranger, fournit lui-même, à ses frais, les documents officiels nécessaires (au besoin traduits dans une langue officielle) ainsi que les certifications et surlégalisations conformément aux instructions du service spécialisé.</w:t>
            </w:r>
          </w:p>
        </w:tc>
        <w:tc>
          <w:tcPr>
            <w:tcW w:w="2977" w:type="dxa"/>
            <w:tcBorders>
              <w:top w:val="nil"/>
              <w:bottom w:val="nil"/>
            </w:tcBorders>
            <w:shd w:val="clear" w:color="auto" w:fill="BDD6EE"/>
          </w:tcPr>
          <w:p w14:paraId="39CFD966" w14:textId="7A2C2CA0" w:rsidR="00F45246" w:rsidRDefault="003D1C6F" w:rsidP="002603A9">
            <w:pPr>
              <w:pStyle w:val="TextinTabellen"/>
              <w:cnfStyle w:val="000000000000" w:firstRow="0" w:lastRow="0" w:firstColumn="0" w:lastColumn="0" w:oddVBand="0" w:evenVBand="0" w:oddHBand="0" w:evenHBand="0" w:firstRowFirstColumn="0" w:firstRowLastColumn="0" w:lastRowFirstColumn="0" w:lastRowLastColumn="0"/>
            </w:pPr>
            <w:sdt>
              <w:sdtPr>
                <w:id w:val="-623228339"/>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soumissionnaire confirme qu’il apporte son soutien aux contrôles de sécurité relatifs aux personnes qui doivent encore être effectués et qu’il fournit lui-même, à ses frais, les documents officiels nécessaires (au besoin traduits dans une langue officielle) ainsi que les certifications et surlégalisations conformément aux instructions du service spécialisé.</w:t>
            </w:r>
          </w:p>
        </w:tc>
      </w:tr>
      <w:tr w:rsidR="003339E7" w14:paraId="09ACDA20" w14:textId="77777777" w:rsidTr="00A50489">
        <w:tc>
          <w:tcPr>
            <w:cnfStyle w:val="001000000000" w:firstRow="0" w:lastRow="0" w:firstColumn="1" w:lastColumn="0" w:oddVBand="0" w:evenVBand="0" w:oddHBand="0" w:evenHBand="0" w:firstRowFirstColumn="0" w:firstRowLastColumn="0" w:lastRowFirstColumn="0" w:lastRowLastColumn="0"/>
            <w:tcW w:w="988" w:type="dxa"/>
            <w:tcBorders>
              <w:top w:val="nil"/>
              <w:bottom w:val="nil"/>
            </w:tcBorders>
          </w:tcPr>
          <w:p w14:paraId="5BE6ADFA" w14:textId="77777777" w:rsidR="003339E7" w:rsidRPr="003339E7" w:rsidRDefault="003339E7" w:rsidP="003339E7">
            <w:pPr>
              <w:pStyle w:val="TextinTabellen"/>
            </w:pPr>
          </w:p>
        </w:tc>
        <w:tc>
          <w:tcPr>
            <w:tcW w:w="5244" w:type="dxa"/>
            <w:tcBorders>
              <w:top w:val="nil"/>
              <w:bottom w:val="nil"/>
            </w:tcBorders>
          </w:tcPr>
          <w:p w14:paraId="0BD2A76D" w14:textId="77777777" w:rsid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a tenu compte, dans la planification de l’offre, de la durée nécessaire pour les examens qui doivent encore être effectués, en particulier pour les contrôles plus stricts en cas de lien avec l’étranger.</w:t>
            </w:r>
          </w:p>
          <w:p w14:paraId="2B6DADA2" w14:textId="77777777" w:rsid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Des explications concernant le contrôle de sécurité relatif aux personnes sont disponibles sur le </w:t>
            </w:r>
            <w:hyperlink r:id="rId19" w:history="1">
              <w:r>
                <w:rPr>
                  <w:rStyle w:val="Hyperlink"/>
                  <w:rFonts w:ascii="Arial" w:eastAsia="Arial" w:hAnsi="Arial" w:cs="Arial"/>
                </w:rPr>
                <w:t>site Internet du Secrétariat d’État à la politique de sécurité</w:t>
              </w:r>
            </w:hyperlink>
            <w:r>
              <w:rPr>
                <w:rFonts w:ascii="Arial" w:eastAsia="Arial" w:hAnsi="Arial" w:cs="Arial"/>
              </w:rPr>
              <w:t>.</w:t>
            </w:r>
          </w:p>
          <w:p w14:paraId="29AAD9B3" w14:textId="77777777" w:rsidR="00027EAC" w:rsidRP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Justificatif</w:t>
            </w:r>
          </w:p>
          <w:p w14:paraId="3BAD3C78" w14:textId="1A6E6433" w:rsidR="00027EAC" w:rsidRPr="003339E7"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p>
        </w:tc>
        <w:tc>
          <w:tcPr>
            <w:tcW w:w="2977" w:type="dxa"/>
            <w:tcBorders>
              <w:top w:val="nil"/>
              <w:bottom w:val="nil"/>
            </w:tcBorders>
            <w:shd w:val="clear" w:color="auto" w:fill="BDD6EE"/>
          </w:tcPr>
          <w:p w14:paraId="7FF5899A" w14:textId="110256C7" w:rsidR="003339E7" w:rsidRDefault="003D1C6F" w:rsidP="00027EAC">
            <w:pPr>
              <w:pStyle w:val="TextinTabellen"/>
              <w:cnfStyle w:val="000000000000" w:firstRow="0" w:lastRow="0" w:firstColumn="0" w:lastColumn="0" w:oddVBand="0" w:evenVBand="0" w:oddHBand="0" w:evenHBand="0" w:firstRowFirstColumn="0" w:firstRowLastColumn="0" w:lastRowFirstColumn="0" w:lastRowLastColumn="0"/>
            </w:pPr>
            <w:sdt>
              <w:sdtPr>
                <w:id w:val="-1144118343"/>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soumissionnaire confirme qu’il a tenu compte de la durée des contrôles qui doivent encore être effectués.</w:t>
            </w:r>
          </w:p>
        </w:tc>
      </w:tr>
      <w:tr w:rsidR="00A712D3" w14:paraId="2A4D0E23" w14:textId="77777777" w:rsidTr="00A50489">
        <w:tc>
          <w:tcPr>
            <w:cnfStyle w:val="001000000000" w:firstRow="0" w:lastRow="0" w:firstColumn="1" w:lastColumn="0" w:oddVBand="0" w:evenVBand="0" w:oddHBand="0" w:evenHBand="0" w:firstRowFirstColumn="0" w:firstRowLastColumn="0" w:lastRowFirstColumn="0" w:lastRowLastColumn="0"/>
            <w:tcW w:w="988" w:type="dxa"/>
            <w:hideMark/>
          </w:tcPr>
          <w:p w14:paraId="0CC84273" w14:textId="03170E10" w:rsidR="00A712D3" w:rsidRDefault="00A712D3" w:rsidP="002603A9">
            <w:pPr>
              <w:pStyle w:val="TextinTabellen"/>
            </w:pPr>
            <w:r>
              <w:rPr>
                <w:rFonts w:ascii="Arial" w:eastAsia="Arial" w:hAnsi="Arial" w:cs="Arial"/>
              </w:rPr>
              <w:t>CAp 7</w:t>
            </w:r>
          </w:p>
        </w:tc>
        <w:tc>
          <w:tcPr>
            <w:tcW w:w="5244" w:type="dxa"/>
            <w:hideMark/>
          </w:tcPr>
          <w:p w14:paraId="79A9DFBC"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Remplacement des collaborateurs mis à disposition</w:t>
            </w:r>
          </w:p>
          <w:p w14:paraId="04F924B7"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s’engage à remplacer les collaborateurs mis à disposition si de justes motifs l’exigent.</w:t>
            </w:r>
          </w:p>
          <w:p w14:paraId="650225D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L’adjudicateur évalue les prestations des personnes mises à disposition par le soumissionnaire. Si celles-ci ne satisfont pas aux exigences fixées dans le cahier des charges et ses annexes, le soumissionnaire est tenu de s’en expliquer. L’adjudicateur décide ensuite s’il va l’obliger à remplacer dans un délai de deux semaines les personnes concernées par du personnel répondant aux exigences.</w:t>
            </w:r>
          </w:p>
          <w:p w14:paraId="1E73A7F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Durant l’exécution du mandat, il peut se produire d’autres faits constituant de justes motifs de remplacement du personnel (résultat défavorable du contrôle de sécurité relatif aux personnes, résiliation du contrat de travail, congé de longue durée, accident, maladie, etc.). Dans un tel cas, le soumissionnaire est tenu de remplacer le collaborateur concerné par une personne possédant des qualifications équivalentes. L’engagement dans d’autres projets du soumissionnaire n’est pas considéré comme un juste motif.</w:t>
            </w:r>
          </w:p>
          <w:p w14:paraId="560075CB"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6AB3C14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p>
        </w:tc>
        <w:tc>
          <w:tcPr>
            <w:tcW w:w="2977" w:type="dxa"/>
            <w:shd w:val="clear" w:color="auto" w:fill="BDD6EE"/>
            <w:hideMark/>
          </w:tcPr>
          <w:p w14:paraId="0D0A2359" w14:textId="09D5DAC5"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1398894558"/>
                <w14:checkbox>
                  <w14:checked w14:val="0"/>
                  <w14:checkedState w14:val="2612" w14:font="MS Gothic"/>
                  <w14:uncheckedState w14:val="2610" w14:font="MS Gothic"/>
                </w14:checkbox>
              </w:sdtPr>
              <w:sdtEndPr/>
              <w:sdtContent>
                <w:r w:rsidR="005B2F94">
                  <w:rPr>
                    <w:rFonts w:ascii="MS Gothic" w:eastAsia="MS Gothic" w:hAnsi="MS Gothic" w:hint="eastAsia"/>
                  </w:rPr>
                  <w:t>☐</w:t>
                </w:r>
              </w:sdtContent>
            </w:sdt>
            <w:r w:rsidR="002853CE">
              <w:rPr>
                <w:rFonts w:ascii="Arial" w:eastAsia="Arial" w:hAnsi="Arial" w:cs="Arial"/>
              </w:rPr>
              <w:t xml:space="preserve"> Le soumissionnaire s’engage à remplacer les collaborateurs mis à disposition si de justes motifs l’exigent.</w:t>
            </w:r>
          </w:p>
          <w:p w14:paraId="58FAD869" w14:textId="345F7DBF"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pPr>
            <w:sdt>
              <w:sdtPr>
                <w:id w:val="-635723769"/>
                <w:placeholder>
                  <w:docPart w:val="E79FB1CDA91F40EE8679B1E552AA018D"/>
                </w:placeholder>
                <w:showingPlcHdr/>
                <w:text w:multiLine="1"/>
              </w:sdtPr>
              <w:sdtEndPr/>
              <w:sdtContent>
                <w:r w:rsidR="002853CE">
                  <w:rPr>
                    <w:rStyle w:val="Zeichenblau"/>
                    <w:rFonts w:ascii="Arial" w:eastAsia="Arial" w:hAnsi="Arial" w:cs="Arial"/>
                  </w:rPr>
                  <w:t>Entrer ici les autres indications</w:t>
                </w:r>
              </w:sdtContent>
            </w:sdt>
          </w:p>
        </w:tc>
      </w:tr>
      <w:tr w:rsidR="00A712D3" w14:paraId="39FB3EFF" w14:textId="77777777" w:rsidTr="00A50489">
        <w:tc>
          <w:tcPr>
            <w:cnfStyle w:val="001000000000" w:firstRow="0" w:lastRow="0" w:firstColumn="1" w:lastColumn="0" w:oddVBand="0" w:evenVBand="0" w:oddHBand="0" w:evenHBand="0" w:firstRowFirstColumn="0" w:firstRowLastColumn="0" w:lastRowFirstColumn="0" w:lastRowLastColumn="0"/>
            <w:tcW w:w="988" w:type="dxa"/>
            <w:hideMark/>
          </w:tcPr>
          <w:p w14:paraId="69240DF5" w14:textId="26833FD9" w:rsidR="00A712D3" w:rsidRDefault="00A712D3" w:rsidP="002603A9">
            <w:pPr>
              <w:pStyle w:val="TextinTabellen"/>
            </w:pPr>
            <w:r>
              <w:rPr>
                <w:rFonts w:ascii="Arial" w:eastAsia="Arial" w:hAnsi="Arial" w:cs="Arial"/>
              </w:rPr>
              <w:lastRenderedPageBreak/>
              <w:t>CAp 8</w:t>
            </w:r>
          </w:p>
        </w:tc>
        <w:tc>
          <w:tcPr>
            <w:tcW w:w="5244" w:type="dxa"/>
            <w:hideMark/>
          </w:tcPr>
          <w:p w14:paraId="27386784"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Acceptation des conditions générales (CG) de la Confédération</w:t>
            </w:r>
          </w:p>
          <w:p w14:paraId="39E801EE" w14:textId="7D2467AF" w:rsidR="00A712D3" w:rsidRDefault="00622F85" w:rsidP="006A3874">
            <w:pPr>
              <w:pStyle w:val="TextinTabellen"/>
              <w:cnfStyle w:val="000000000000" w:firstRow="0" w:lastRow="0" w:firstColumn="0" w:lastColumn="0" w:oddVBand="0" w:evenVBand="0" w:oddHBand="0" w:evenHBand="0" w:firstRowFirstColumn="0" w:firstRowLastColumn="0" w:lastRowFirstColumn="0" w:lastRowLastColumn="0"/>
              <w:rPr>
                <w:szCs w:val="22"/>
              </w:rPr>
            </w:pPr>
            <w:r>
              <w:rPr>
                <w:rFonts w:ascii="Arial" w:eastAsia="Arial" w:hAnsi="Arial" w:cs="Arial"/>
              </w:rPr>
              <w:t>- CG pour les services informatiques (édition d’octobre 2010, état de janvier 2024)</w:t>
            </w:r>
          </w:p>
          <w:p w14:paraId="149ECC2C" w14:textId="3973DF63" w:rsidR="00A712D3" w:rsidRDefault="00622F85" w:rsidP="006A3874">
            <w:pPr>
              <w:pStyle w:val="TextinTabellen"/>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CG pour les contrats d’entreprise dans le domaine informatique et pour la maintenance de logiciels individuels (édition d’octobre 2010, état de janvier 2024)</w:t>
            </w:r>
          </w:p>
          <w:p w14:paraId="4A7CBBA6" w14:textId="689F167F" w:rsidR="00C039EA" w:rsidRDefault="00C039EA" w:rsidP="006A3874">
            <w:pPr>
              <w:pStyle w:val="TextinTabellen"/>
              <w:cnfStyle w:val="000000000000" w:firstRow="0" w:lastRow="0" w:firstColumn="0" w:lastColumn="0" w:oddVBand="0" w:evenVBand="0" w:oddHBand="0" w:evenHBand="0" w:firstRowFirstColumn="0" w:firstRowLastColumn="0" w:lastRowFirstColumn="0" w:lastRowLastColumn="0"/>
              <w:rPr>
                <w:szCs w:val="22"/>
              </w:rPr>
            </w:pPr>
            <w:r w:rsidRPr="00C039EA">
              <w:rPr>
                <w:szCs w:val="22"/>
              </w:rPr>
              <w:t>Les CG énumérées ci-dessus s’appliquent au présent appel d’offres.</w:t>
            </w:r>
          </w:p>
          <w:p w14:paraId="7717C0FD"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65538FD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Confirmation écrite</w:t>
            </w:r>
          </w:p>
        </w:tc>
        <w:tc>
          <w:tcPr>
            <w:tcW w:w="2977" w:type="dxa"/>
            <w:shd w:val="clear" w:color="auto" w:fill="BDD6EE"/>
            <w:hideMark/>
          </w:tcPr>
          <w:p w14:paraId="51C0F99A" w14:textId="382CECB7"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36309809"/>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soumissionnaire confirme qu’il </w:t>
            </w:r>
            <w:r w:rsidR="002853CE" w:rsidRPr="00705C69">
              <w:rPr>
                <w:rFonts w:ascii="Arial" w:eastAsia="Arial" w:hAnsi="Arial" w:cs="Arial"/>
              </w:rPr>
              <w:t xml:space="preserve">accepte </w:t>
            </w:r>
            <w:r w:rsidR="00D62D9E" w:rsidRPr="00705C69">
              <w:rPr>
                <w:rFonts w:ascii="Arial" w:eastAsia="Arial" w:hAnsi="Arial" w:cs="Arial"/>
              </w:rPr>
              <w:t xml:space="preserve">sans réserve </w:t>
            </w:r>
            <w:r w:rsidR="002853CE" w:rsidRPr="00705C69">
              <w:rPr>
                <w:rFonts w:ascii="Arial" w:eastAsia="Arial" w:hAnsi="Arial" w:cs="Arial"/>
              </w:rPr>
              <w:t>les</w:t>
            </w:r>
            <w:r w:rsidR="002853CE">
              <w:rPr>
                <w:rFonts w:ascii="Arial" w:eastAsia="Arial" w:hAnsi="Arial" w:cs="Arial"/>
              </w:rPr>
              <w:t xml:space="preserve"> CG.</w:t>
            </w:r>
          </w:p>
          <w:p w14:paraId="73345705" w14:textId="0B485259"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pPr>
            <w:sdt>
              <w:sdtPr>
                <w:id w:val="594209547"/>
                <w:placeholder>
                  <w:docPart w:val="32C7B78FEDB9405AABADB908030775D7"/>
                </w:placeholder>
                <w:showingPlcHdr/>
                <w:text w:multiLine="1"/>
              </w:sdtPr>
              <w:sdtEndPr/>
              <w:sdtContent>
                <w:r w:rsidR="002853CE">
                  <w:rPr>
                    <w:rStyle w:val="Zeichenblau"/>
                    <w:rFonts w:ascii="Arial" w:eastAsia="Arial" w:hAnsi="Arial" w:cs="Arial"/>
                  </w:rPr>
                  <w:t>Entrer ici les autres indications</w:t>
                </w:r>
              </w:sdtContent>
            </w:sdt>
          </w:p>
        </w:tc>
      </w:tr>
      <w:tr w:rsidR="00A712D3" w14:paraId="15DDF64B" w14:textId="77777777" w:rsidTr="00A50489">
        <w:tc>
          <w:tcPr>
            <w:cnfStyle w:val="001000000000" w:firstRow="0" w:lastRow="0" w:firstColumn="1" w:lastColumn="0" w:oddVBand="0" w:evenVBand="0" w:oddHBand="0" w:evenHBand="0" w:firstRowFirstColumn="0" w:firstRowLastColumn="0" w:lastRowFirstColumn="0" w:lastRowLastColumn="0"/>
            <w:tcW w:w="988" w:type="dxa"/>
            <w:hideMark/>
          </w:tcPr>
          <w:p w14:paraId="76AC90EE" w14:textId="59BDD0D0" w:rsidR="00A712D3" w:rsidRDefault="008E1621" w:rsidP="002603A9">
            <w:pPr>
              <w:pStyle w:val="TextinTabellen"/>
            </w:pPr>
            <w:r>
              <w:rPr>
                <w:rFonts w:ascii="Arial" w:eastAsia="Arial" w:hAnsi="Arial" w:cs="Arial"/>
              </w:rPr>
              <w:t>CAp 9</w:t>
            </w:r>
          </w:p>
        </w:tc>
        <w:tc>
          <w:tcPr>
            <w:tcW w:w="5244" w:type="dxa"/>
            <w:hideMark/>
          </w:tcPr>
          <w:p w14:paraId="0587FCFF"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 xml:space="preserve">Acceptation du projet de contrat </w:t>
            </w:r>
          </w:p>
          <w:p w14:paraId="4D0184DF" w14:textId="20C2223A"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s’engage à accepter sans réserve le projet de contrat figurant à l’annexe 6 du cahier des charges.</w:t>
            </w:r>
          </w:p>
          <w:p w14:paraId="4E534EBB"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6D002F1A"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p>
        </w:tc>
        <w:tc>
          <w:tcPr>
            <w:tcW w:w="2977" w:type="dxa"/>
            <w:shd w:val="clear" w:color="auto" w:fill="BDD6EE"/>
            <w:hideMark/>
          </w:tcPr>
          <w:p w14:paraId="3B1BEA1D" w14:textId="662F894B"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82093397"/>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soumissionnaire confirme qu’il accepte sans réserve le projet de contrat en annexe.</w:t>
            </w:r>
          </w:p>
          <w:p w14:paraId="38F12324" w14:textId="59BB1521"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pPr>
            <w:sdt>
              <w:sdtPr>
                <w:id w:val="1876267821"/>
                <w:placeholder>
                  <w:docPart w:val="07EDFC6CD1E44F5399459EC3FC647F54"/>
                </w:placeholder>
                <w:showingPlcHdr/>
                <w:text w:multiLine="1"/>
              </w:sdtPr>
              <w:sdtEndPr/>
              <w:sdtContent>
                <w:r w:rsidR="002853CE">
                  <w:rPr>
                    <w:rStyle w:val="Zeichenblau"/>
                    <w:rFonts w:ascii="Arial" w:eastAsia="Arial" w:hAnsi="Arial" w:cs="Arial"/>
                  </w:rPr>
                  <w:t>Entrer ici les autres indications</w:t>
                </w:r>
              </w:sdtContent>
            </w:sdt>
          </w:p>
        </w:tc>
      </w:tr>
      <w:tr w:rsidR="00A712D3" w14:paraId="30921DD9" w14:textId="77777777" w:rsidTr="00A50489">
        <w:tc>
          <w:tcPr>
            <w:cnfStyle w:val="001000000000" w:firstRow="0" w:lastRow="0" w:firstColumn="1" w:lastColumn="0" w:oddVBand="0" w:evenVBand="0" w:oddHBand="0" w:evenHBand="0" w:firstRowFirstColumn="0" w:firstRowLastColumn="0" w:lastRowFirstColumn="0" w:lastRowLastColumn="0"/>
            <w:tcW w:w="988" w:type="dxa"/>
            <w:hideMark/>
          </w:tcPr>
          <w:p w14:paraId="7F3E6965" w14:textId="4EFF9918" w:rsidR="00A712D3" w:rsidRDefault="008E1621" w:rsidP="002603A9">
            <w:pPr>
              <w:pStyle w:val="TextinTabellen"/>
            </w:pPr>
            <w:r>
              <w:rPr>
                <w:rFonts w:ascii="Arial" w:eastAsia="Arial" w:hAnsi="Arial" w:cs="Arial"/>
              </w:rPr>
              <w:t>CAp 10</w:t>
            </w:r>
          </w:p>
        </w:tc>
        <w:tc>
          <w:tcPr>
            <w:tcW w:w="5244" w:type="dxa"/>
            <w:hideMark/>
          </w:tcPr>
          <w:p w14:paraId="7B33B741" w14:textId="4C620251" w:rsidR="00CB444C" w:rsidRPr="00CB444C" w:rsidRDefault="00CB444C" w:rsidP="006A3874">
            <w:pPr>
              <w:pStyle w:val="TextinTabellen"/>
              <w:cnfStyle w:val="000000000000" w:firstRow="0" w:lastRow="0" w:firstColumn="0" w:lastColumn="0" w:oddVBand="0" w:evenVBand="0" w:oddHBand="0" w:evenHBand="0" w:firstRowFirstColumn="0" w:firstRowLastColumn="0" w:lastRowFirstColumn="0" w:lastRowLastColumn="0"/>
              <w:rPr>
                <w:rStyle w:val="Fett"/>
                <w:rFonts w:ascii="Arial" w:eastAsia="Arial" w:hAnsi="Arial" w:cs="Arial"/>
                <w:color w:val="FF0000"/>
              </w:rPr>
            </w:pPr>
            <w:r w:rsidRPr="00CB444C">
              <w:rPr>
                <w:rStyle w:val="Fett"/>
                <w:rFonts w:ascii="Arial" w:eastAsia="Arial" w:hAnsi="Arial" w:cs="Arial"/>
                <w:color w:val="FF0000"/>
              </w:rPr>
              <w:t xml:space="preserve">Système de gestion de la sécurité des informations </w:t>
            </w:r>
            <w:r w:rsidR="00030734">
              <w:rPr>
                <w:rStyle w:val="Fett"/>
                <w:rFonts w:ascii="Arial" w:eastAsia="Arial" w:hAnsi="Arial" w:cs="Arial"/>
                <w:color w:val="FF0000"/>
              </w:rPr>
              <w:t>(ISMS)</w:t>
            </w:r>
          </w:p>
          <w:p w14:paraId="70D1325A" w14:textId="60234B5B"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Preuve que le soumissionnaire et ses éventuels sous-traitants disposent d’un </w:t>
            </w:r>
            <w:r w:rsidR="00CB444C">
              <w:rPr>
                <w:rFonts w:ascii="Arial" w:eastAsia="Arial" w:hAnsi="Arial" w:cs="Arial"/>
                <w:color w:val="FF0000"/>
              </w:rPr>
              <w:t>s</w:t>
            </w:r>
            <w:r w:rsidR="00CB444C" w:rsidRPr="00CB444C">
              <w:rPr>
                <w:rFonts w:ascii="Arial" w:eastAsia="Arial" w:hAnsi="Arial" w:cs="Arial"/>
                <w:color w:val="FF0000"/>
              </w:rPr>
              <w:t xml:space="preserve">ystème </w:t>
            </w:r>
            <w:r w:rsidR="006A428F" w:rsidRPr="006A428F">
              <w:rPr>
                <w:rFonts w:ascii="Arial" w:eastAsia="Arial" w:hAnsi="Arial" w:cs="Arial"/>
              </w:rPr>
              <w:t>interne</w:t>
            </w:r>
            <w:r w:rsidR="006A428F">
              <w:rPr>
                <w:rFonts w:ascii="Arial" w:eastAsia="Arial" w:hAnsi="Arial" w:cs="Arial"/>
                <w:color w:val="FF0000"/>
              </w:rPr>
              <w:t xml:space="preserve"> </w:t>
            </w:r>
            <w:r w:rsidR="00CB444C" w:rsidRPr="00CB444C">
              <w:rPr>
                <w:rFonts w:ascii="Arial" w:eastAsia="Arial" w:hAnsi="Arial" w:cs="Arial"/>
                <w:color w:val="FF0000"/>
              </w:rPr>
              <w:t>de gestion de la sécurité des informations</w:t>
            </w:r>
            <w:r>
              <w:rPr>
                <w:rFonts w:ascii="Arial" w:eastAsia="Arial" w:hAnsi="Arial" w:cs="Arial"/>
              </w:rPr>
              <w:t xml:space="preserve"> régulièrement contrôlé ou d’un </w:t>
            </w:r>
            <w:r w:rsidRPr="007E0706">
              <w:rPr>
                <w:rFonts w:ascii="Arial" w:eastAsia="Arial" w:hAnsi="Arial" w:cs="Arial"/>
                <w:color w:val="FF0000"/>
              </w:rPr>
              <w:t xml:space="preserve">système de gestion </w:t>
            </w:r>
            <w:r w:rsidR="007E0706" w:rsidRPr="007E0706">
              <w:rPr>
                <w:rFonts w:ascii="Arial" w:eastAsia="Arial" w:hAnsi="Arial" w:cs="Arial"/>
                <w:color w:val="FF0000"/>
              </w:rPr>
              <w:t xml:space="preserve">de la securité </w:t>
            </w:r>
            <w:r w:rsidR="007E0706">
              <w:rPr>
                <w:rFonts w:ascii="Arial" w:eastAsia="Arial" w:hAnsi="Arial" w:cs="Arial"/>
                <w:color w:val="FF0000"/>
              </w:rPr>
              <w:t xml:space="preserve">des informations </w:t>
            </w:r>
            <w:r>
              <w:rPr>
                <w:rFonts w:ascii="Arial" w:eastAsia="Arial" w:hAnsi="Arial" w:cs="Arial"/>
              </w:rPr>
              <w:t>qui satisfait à la norme ISO 27001 ou à une norme équivalente. Le soumissionnaire doit démontrer l’équivalence.</w:t>
            </w:r>
          </w:p>
          <w:p w14:paraId="24859524"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3031309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Documentation claire ou certification correspondante.</w:t>
            </w:r>
          </w:p>
          <w:p w14:paraId="3A43B561" w14:textId="77777777" w:rsidR="003B57C6" w:rsidRDefault="003B57C6" w:rsidP="003B57C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Remarques aux soumissionnaires membres d’une communauté de soumissionnaires :</w:t>
            </w:r>
          </w:p>
          <w:p w14:paraId="33B75607" w14:textId="25161485" w:rsidR="003B57C6" w:rsidRDefault="003B57C6" w:rsidP="003B57C6">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La fourniture de prestations dans sa totalité doit être soumise à un </w:t>
            </w:r>
            <w:r w:rsidR="00CB444C" w:rsidRPr="00CB444C">
              <w:rPr>
                <w:rFonts w:ascii="Arial" w:eastAsia="Arial" w:hAnsi="Arial" w:cs="Arial"/>
                <w:color w:val="FF0000"/>
              </w:rPr>
              <w:t>ISMS</w:t>
            </w:r>
            <w:r>
              <w:rPr>
                <w:rFonts w:ascii="Arial" w:eastAsia="Arial" w:hAnsi="Arial" w:cs="Arial"/>
              </w:rPr>
              <w:t>, et ce indépendamment de la partie de la prestation et du membre qui la fournit.</w:t>
            </w:r>
          </w:p>
        </w:tc>
        <w:tc>
          <w:tcPr>
            <w:tcW w:w="2977" w:type="dxa"/>
            <w:shd w:val="clear" w:color="auto" w:fill="BDD6EE"/>
          </w:tcPr>
          <w:p w14:paraId="1B6C1D1E" w14:textId="4D27EF33"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1004433582"/>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La documentation claire ou le certificat correspondant sont annexés.</w:t>
            </w:r>
          </w:p>
          <w:p w14:paraId="7B09586C" w14:textId="0D057DCA" w:rsidR="00A712D3" w:rsidRDefault="003D1C6F" w:rsidP="002603A9">
            <w:pPr>
              <w:pStyle w:val="TextinTabellen"/>
              <w:cnfStyle w:val="000000000000" w:firstRow="0" w:lastRow="0" w:firstColumn="0" w:lastColumn="0" w:oddVBand="0" w:evenVBand="0" w:oddHBand="0" w:evenHBand="0" w:firstRowFirstColumn="0" w:firstRowLastColumn="0" w:lastRowFirstColumn="0" w:lastRowLastColumn="0"/>
            </w:pPr>
            <w:sdt>
              <w:sdtPr>
                <w:id w:val="-1414309955"/>
                <w:placeholder>
                  <w:docPart w:val="C8CA010139DB42A3B301E104A718A854"/>
                </w:placeholder>
                <w:showingPlcHdr/>
                <w:text w:multiLine="1"/>
              </w:sdtPr>
              <w:sdtEndPr/>
              <w:sdtContent>
                <w:r w:rsidR="002853CE">
                  <w:rPr>
                    <w:rStyle w:val="Zeichenblau"/>
                    <w:rFonts w:ascii="Arial" w:eastAsia="Arial" w:hAnsi="Arial" w:cs="Arial"/>
                  </w:rPr>
                  <w:t>Entrer ici les autres indications</w:t>
                </w:r>
              </w:sdtContent>
            </w:sdt>
          </w:p>
        </w:tc>
      </w:tr>
      <w:tr w:rsidR="00464457" w14:paraId="6E6AF1D8" w14:textId="77777777" w:rsidTr="00A50489">
        <w:tc>
          <w:tcPr>
            <w:cnfStyle w:val="001000000000" w:firstRow="0" w:lastRow="0" w:firstColumn="1" w:lastColumn="0" w:oddVBand="0" w:evenVBand="0" w:oddHBand="0" w:evenHBand="0" w:firstRowFirstColumn="0" w:firstRowLastColumn="0" w:lastRowFirstColumn="0" w:lastRowLastColumn="0"/>
            <w:tcW w:w="988" w:type="dxa"/>
            <w:hideMark/>
          </w:tcPr>
          <w:p w14:paraId="708FD5FC" w14:textId="3EA10516" w:rsidR="00464457" w:rsidRDefault="00464457" w:rsidP="00464457">
            <w:pPr>
              <w:pStyle w:val="TextinTabellen"/>
            </w:pPr>
            <w:r>
              <w:rPr>
                <w:rFonts w:ascii="Arial" w:eastAsia="Arial" w:hAnsi="Arial" w:cs="Arial"/>
              </w:rPr>
              <w:t>CAp 11</w:t>
            </w:r>
          </w:p>
        </w:tc>
        <w:tc>
          <w:tcPr>
            <w:tcW w:w="5244" w:type="dxa"/>
            <w:hideMark/>
          </w:tcPr>
          <w:p w14:paraId="160CB831" w14:textId="77777777" w:rsidR="00464457" w:rsidRPr="0048253A" w:rsidRDefault="00464457" w:rsidP="00464457">
            <w:pPr>
              <w:pStyle w:val="Textkrper"/>
              <w:spacing w:before="120" w:after="120"/>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Fourniture des prestations sur site</w:t>
            </w:r>
          </w:p>
          <w:p w14:paraId="0102E3BB" w14:textId="24C96DF7" w:rsidR="00464457" w:rsidRDefault="00464457" w:rsidP="00464457">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Si la demande lui en est faite, le soumissionnaire confirme qu’il est en mesure de fournir des prestations le jour ouvrable suivant sur les sites de l’administration fédérale (partout en Suisse).</w:t>
            </w:r>
          </w:p>
          <w:p w14:paraId="268BD8AF" w14:textId="77777777" w:rsidR="00464457" w:rsidRDefault="00464457" w:rsidP="00464457">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eastAsia="Arial" w:hAnsi="Arial" w:cs="Arial"/>
              </w:rPr>
              <w:t xml:space="preserve">Il est capable de répondre à de telles demandes ; les modalités y afférentes sont réglées dans les commandes mini-tender correspondantes. </w:t>
            </w:r>
          </w:p>
          <w:p w14:paraId="66E72BB0" w14:textId="77777777" w:rsidR="00464457" w:rsidRPr="001A564D" w:rsidRDefault="00464457" w:rsidP="00464457">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591121AD" w14:textId="4D83E5F7" w:rsidR="00464457" w:rsidRDefault="00464457" w:rsidP="00464457">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Confirmation écrite</w:t>
            </w:r>
          </w:p>
        </w:tc>
        <w:tc>
          <w:tcPr>
            <w:tcW w:w="2977" w:type="dxa"/>
            <w:shd w:val="clear" w:color="auto" w:fill="BDD6EE"/>
            <w:hideMark/>
          </w:tcPr>
          <w:p w14:paraId="782491D8" w14:textId="77777777" w:rsidR="00464457" w:rsidRDefault="003D1C6F" w:rsidP="00464457">
            <w:pPr>
              <w:pStyle w:val="Textkrper"/>
              <w:cnfStyle w:val="000000000000" w:firstRow="0" w:lastRow="0" w:firstColumn="0" w:lastColumn="0" w:oddVBand="0" w:evenVBand="0" w:oddHBand="0" w:evenHBand="0" w:firstRowFirstColumn="0" w:firstRowLastColumn="0" w:lastRowFirstColumn="0" w:lastRowLastColumn="0"/>
            </w:pPr>
            <w:sdt>
              <w:sdtPr>
                <w:id w:val="-2039191263"/>
                <w14:checkbox>
                  <w14:checked w14:val="0"/>
                  <w14:checkedState w14:val="2612" w14:font="MS Gothic"/>
                  <w14:uncheckedState w14:val="2610" w14:font="MS Gothic"/>
                </w14:checkbox>
              </w:sdtPr>
              <w:sdtEndPr/>
              <w:sdtContent>
                <w:r w:rsidR="00464457">
                  <w:rPr>
                    <w:rFonts w:ascii="MS Gothic" w:eastAsia="MS Gothic" w:hAnsi="MS Gothic" w:cs="MS Gothic"/>
                  </w:rPr>
                  <w:t>☐</w:t>
                </w:r>
              </w:sdtContent>
            </w:sdt>
            <w:r w:rsidR="00464457">
              <w:rPr>
                <w:rFonts w:ascii="Arial" w:eastAsia="Arial" w:hAnsi="Arial" w:cs="Arial"/>
              </w:rPr>
              <w:t xml:space="preserve"> </w:t>
            </w:r>
            <w:sdt>
              <w:sdtPr>
                <w:rPr>
                  <w:rFonts w:ascii="Arial" w:eastAsia="Arial" w:hAnsi="Arial" w:cs="Arial"/>
                  <w:color w:val="FF0000"/>
                </w:rPr>
                <w:id w:val="1747228843"/>
                <w:placeholder>
                  <w:docPart w:val="CBA4E044CA7F4B52A9B593E94259C801"/>
                </w:placeholder>
                <w:text w:multiLine="1"/>
              </w:sdtPr>
              <w:sdtEndPr/>
              <w:sdtContent>
                <w:r w:rsidR="00464457" w:rsidRPr="00C52674">
                  <w:rPr>
                    <w:rFonts w:ascii="Arial" w:eastAsia="Arial" w:hAnsi="Arial" w:cs="Arial"/>
                    <w:color w:val="FF0000"/>
                  </w:rPr>
                  <w:t>Le soumissionnaire confirme qu’il est en mesure de fournir des prestations sur site dans le jour ouvrable suivant une telle demande.</w:t>
                </w:r>
              </w:sdtContent>
            </w:sdt>
          </w:p>
          <w:p w14:paraId="0145D0E1" w14:textId="2DFBFF62" w:rsidR="00464457" w:rsidRDefault="003D1C6F" w:rsidP="00464457">
            <w:pPr>
              <w:pStyle w:val="TextinTabellen"/>
              <w:cnfStyle w:val="000000000000" w:firstRow="0" w:lastRow="0" w:firstColumn="0" w:lastColumn="0" w:oddVBand="0" w:evenVBand="0" w:oddHBand="0" w:evenHBand="0" w:firstRowFirstColumn="0" w:firstRowLastColumn="0" w:lastRowFirstColumn="0" w:lastRowLastColumn="0"/>
            </w:pPr>
            <w:sdt>
              <w:sdtPr>
                <w:id w:val="754554677"/>
                <w:placeholder>
                  <w:docPart w:val="D59D885A16204330BC3EF57330A90BC8"/>
                </w:placeholder>
                <w:showingPlcHdr/>
                <w:text w:multiLine="1"/>
              </w:sdtPr>
              <w:sdtEndPr/>
              <w:sdtContent>
                <w:r w:rsidR="00464457">
                  <w:rPr>
                    <w:rStyle w:val="Zeichenblau"/>
                    <w:rFonts w:ascii="Arial" w:eastAsia="Arial" w:hAnsi="Arial" w:cs="Arial"/>
                  </w:rPr>
                  <w:t>Entrer ici les autres indications</w:t>
                </w:r>
              </w:sdtContent>
            </w:sdt>
          </w:p>
        </w:tc>
      </w:tr>
      <w:tr w:rsidR="009624C3" w14:paraId="4D6835C0" w14:textId="77777777" w:rsidTr="00A50489">
        <w:tc>
          <w:tcPr>
            <w:cnfStyle w:val="001000000000" w:firstRow="0" w:lastRow="0" w:firstColumn="1" w:lastColumn="0" w:oddVBand="0" w:evenVBand="0" w:oddHBand="0" w:evenHBand="0" w:firstRowFirstColumn="0" w:firstRowLastColumn="0" w:lastRowFirstColumn="0" w:lastRowLastColumn="0"/>
            <w:tcW w:w="988" w:type="dxa"/>
          </w:tcPr>
          <w:p w14:paraId="4AFF8025" w14:textId="02244354" w:rsidR="009624C3" w:rsidRDefault="008233F5" w:rsidP="009624C3">
            <w:pPr>
              <w:pStyle w:val="TextinTabellen"/>
            </w:pPr>
            <w:r>
              <w:rPr>
                <w:rFonts w:ascii="Arial" w:eastAsia="Arial" w:hAnsi="Arial" w:cs="Arial"/>
              </w:rPr>
              <w:t>CAp 12</w:t>
            </w:r>
          </w:p>
        </w:tc>
        <w:tc>
          <w:tcPr>
            <w:tcW w:w="5244" w:type="dxa"/>
          </w:tcPr>
          <w:p w14:paraId="64BFD127" w14:textId="77777777" w:rsidR="009624C3" w:rsidRPr="00C452EA" w:rsidRDefault="009624C3" w:rsidP="004B58A4">
            <w:pP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Pérennité</w:t>
            </w:r>
          </w:p>
          <w:p w14:paraId="2DC7ACCC" w14:textId="3CAB7AEE" w:rsidR="009624C3" w:rsidRPr="00C452EA" w:rsidRDefault="009624C3" w:rsidP="009624C3">
            <w:pPr>
              <w:spacing w:after="12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4"/>
              </w:rPr>
              <w:t xml:space="preserve">Le soumissionnaire </w:t>
            </w:r>
            <w:r>
              <w:rPr>
                <w:rFonts w:ascii="Arial" w:eastAsia="Arial" w:hAnsi="Arial" w:cs="Arial"/>
              </w:rPr>
              <w:t xml:space="preserve">documente de manière transparente, explicite et concrète comment son entreprise se </w:t>
            </w:r>
            <w:r>
              <w:rPr>
                <w:rFonts w:ascii="Arial" w:eastAsia="Arial" w:hAnsi="Arial" w:cs="Arial"/>
              </w:rPr>
              <w:lastRenderedPageBreak/>
              <w:t>démarque en ce qui concerne les deux objets exposés ci-dessous et quelles mesures il a prises en ce sens.</w:t>
            </w:r>
          </w:p>
          <w:p w14:paraId="603CC99A" w14:textId="77777777" w:rsidR="009624C3" w:rsidRPr="00C452EA" w:rsidRDefault="009624C3" w:rsidP="009624C3">
            <w:pPr>
              <w:spacing w:before="100" w:beforeAutospacing="1"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Objets :</w:t>
            </w:r>
          </w:p>
          <w:p w14:paraId="0BD057D8" w14:textId="77777777" w:rsidR="00D47A76" w:rsidRPr="00C452EA" w:rsidRDefault="00D47A76" w:rsidP="00D47A76">
            <w:pPr>
              <w:numPr>
                <w:ilvl w:val="0"/>
                <w:numId w:val="50"/>
              </w:numPr>
              <w:spacing w:before="100" w:beforeAutospacing="1" w:after="100" w:afterAutospacing="1" w:line="260" w:lineRule="atLeast"/>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Stratégie de développement du personnel</w:t>
            </w:r>
            <w:r>
              <w:rPr>
                <w:rFonts w:ascii="Arial" w:eastAsia="Arial" w:hAnsi="Arial" w:cs="Arial"/>
              </w:rPr>
              <w:t xml:space="preserve"> Le soumissionnaire démontre clairement qu’il dispose d’une stratégie de formation et de perfectionnement permettant à son personnel de tenir à jour ses connaissances dans les domaines des prestations requises. Il explique aussi quelles mesures concrètes il met en place pour encourager le perfectionnement.</w:t>
            </w:r>
          </w:p>
          <w:p w14:paraId="2621B93A" w14:textId="77777777" w:rsidR="009624C3" w:rsidRPr="00C452EA" w:rsidRDefault="009624C3" w:rsidP="009624C3">
            <w:pPr>
              <w:numPr>
                <w:ilvl w:val="0"/>
                <w:numId w:val="50"/>
              </w:num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Gestion de la santé au travail et protection de la santé au poste de travail</w:t>
            </w:r>
            <w:r>
              <w:rPr>
                <w:rFonts w:ascii="Arial" w:eastAsia="Arial" w:hAnsi="Arial" w:cs="Arial"/>
              </w:rPr>
              <w:t> : Le soumissionnaire démontre clairement qu’il dispose d’un système interne de gestion de la santé approuvé et contrôlé régulièrement. En particulier, il indique clairement les mesures concrètes prises pour promouvoir la santé physique et psychique des collaborateurs.</w:t>
            </w:r>
          </w:p>
          <w:p w14:paraId="76CBB8A3" w14:textId="60910116" w:rsidR="009624C3" w:rsidRPr="00C452EA" w:rsidRDefault="009624C3" w:rsidP="00D62D9E">
            <w:pPr>
              <w:spacing w:before="100" w:beforeAutospacing="1" w:after="100" w:afterAutospacing="1"/>
              <w:ind w:left="360"/>
              <w:cnfStyle w:val="000000000000" w:firstRow="0" w:lastRow="0" w:firstColumn="0" w:lastColumn="0" w:oddVBand="0" w:evenVBand="0" w:oddHBand="0" w:evenHBand="0" w:firstRowFirstColumn="0" w:firstRowLastColumn="0" w:lastRowFirstColumn="0" w:lastRowLastColumn="0"/>
            </w:pPr>
          </w:p>
          <w:p w14:paraId="3B80C8CC" w14:textId="77777777" w:rsidR="00527EED" w:rsidRPr="003B382B" w:rsidRDefault="00527EED" w:rsidP="00527EED">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46E3E5BB" w14:textId="016FD3CC" w:rsidR="009624C3" w:rsidRDefault="009624C3" w:rsidP="009624C3">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Maximum 3 pages A4 (Arial 11) par objet, graphiques et tout autre élément inclus</w:t>
            </w:r>
          </w:p>
        </w:tc>
        <w:tc>
          <w:tcPr>
            <w:tcW w:w="2977" w:type="dxa"/>
            <w:shd w:val="clear" w:color="auto" w:fill="BDD6EE"/>
          </w:tcPr>
          <w:p w14:paraId="7BA6207E" w14:textId="77777777" w:rsidR="009624C3" w:rsidRPr="00C50F76" w:rsidRDefault="003D1C6F" w:rsidP="009624C3">
            <w:pPr>
              <w:pStyle w:val="Textkrper"/>
              <w:cnfStyle w:val="000000000000" w:firstRow="0" w:lastRow="0" w:firstColumn="0" w:lastColumn="0" w:oddVBand="0" w:evenVBand="0" w:oddHBand="0" w:evenHBand="0" w:firstRowFirstColumn="0" w:firstRowLastColumn="0" w:lastRowFirstColumn="0" w:lastRowLastColumn="0"/>
            </w:pPr>
            <w:sdt>
              <w:sdtPr>
                <w:id w:val="-411618148"/>
                <w14:checkbox>
                  <w14:checked w14:val="0"/>
                  <w14:checkedState w14:val="2612" w14:font="MS Gothic"/>
                  <w14:uncheckedState w14:val="2610" w14:font="MS Gothic"/>
                </w14:checkbox>
              </w:sdtPr>
              <w:sdtEndPr/>
              <w:sdtContent>
                <w:r w:rsidR="002853CE">
                  <w:rPr>
                    <w:rFonts w:ascii="MS Gothic" w:eastAsia="MS Gothic" w:hAnsi="MS Gothic" w:cs="MS Gothic"/>
                  </w:rPr>
                  <w:t>☐</w:t>
                </w:r>
              </w:sdtContent>
            </w:sdt>
            <w:r w:rsidR="002853CE">
              <w:rPr>
                <w:rFonts w:ascii="Arial" w:eastAsia="Arial" w:hAnsi="Arial" w:cs="Arial"/>
              </w:rPr>
              <w:t xml:space="preserve"> Le soumissionnaire confirme qu’il maintient la pérennité tout au long de la durée du contrat-cadre et indique sa </w:t>
            </w:r>
            <w:r w:rsidR="002853CE">
              <w:rPr>
                <w:rFonts w:ascii="Arial" w:eastAsia="Arial" w:hAnsi="Arial" w:cs="Arial"/>
              </w:rPr>
              <w:lastRenderedPageBreak/>
              <w:t>stratégie dans les documents qu’il fournit.</w:t>
            </w:r>
          </w:p>
          <w:p w14:paraId="2F397F5B" w14:textId="77777777" w:rsidR="009624C3" w:rsidRDefault="009624C3" w:rsidP="009624C3">
            <w:pPr>
              <w:pStyle w:val="Textkrper"/>
              <w:cnfStyle w:val="000000000000" w:firstRow="0" w:lastRow="0" w:firstColumn="0" w:lastColumn="0" w:oddVBand="0" w:evenVBand="0" w:oddHBand="0" w:evenHBand="0" w:firstRowFirstColumn="0" w:firstRowLastColumn="0" w:lastRowFirstColumn="0" w:lastRowLastColumn="0"/>
              <w:rPr>
                <w:szCs w:val="22"/>
              </w:rPr>
            </w:pPr>
          </w:p>
          <w:p w14:paraId="2FF10C0E" w14:textId="4BD7958F" w:rsidR="009624C3" w:rsidRDefault="003D1C6F" w:rsidP="009624C3">
            <w:pPr>
              <w:pStyle w:val="Textkrper"/>
              <w:cnfStyle w:val="000000000000" w:firstRow="0" w:lastRow="0" w:firstColumn="0" w:lastColumn="0" w:oddVBand="0" w:evenVBand="0" w:oddHBand="0" w:evenHBand="0" w:firstRowFirstColumn="0" w:firstRowLastColumn="0" w:lastRowFirstColumn="0" w:lastRowLastColumn="0"/>
            </w:pPr>
            <w:sdt>
              <w:sdtPr>
                <w:id w:val="-1770687554"/>
                <w:placeholder>
                  <w:docPart w:val="3DA924AADE66464D925C9268AB6DB589"/>
                </w:placeholder>
                <w:showingPlcHdr/>
                <w:text w:multiLine="1"/>
              </w:sdtPr>
              <w:sdtEndPr/>
              <w:sdtContent>
                <w:r w:rsidR="002853CE">
                  <w:rPr>
                    <w:rStyle w:val="Zeichenblau"/>
                    <w:rFonts w:ascii="Arial" w:eastAsia="Arial" w:hAnsi="Arial" w:cs="Arial"/>
                  </w:rPr>
                  <w:t>Entrer ici les autres indications</w:t>
                </w:r>
              </w:sdtContent>
            </w:sdt>
          </w:p>
        </w:tc>
      </w:tr>
      <w:tr w:rsidR="00D62D9E" w:rsidRPr="008D1D3E" w14:paraId="17845EA1" w14:textId="77777777" w:rsidTr="00AA6E17">
        <w:tc>
          <w:tcPr>
            <w:cnfStyle w:val="001000000000" w:firstRow="0" w:lastRow="0" w:firstColumn="1" w:lastColumn="0" w:oddVBand="0" w:evenVBand="0" w:oddHBand="0" w:evenHBand="0" w:firstRowFirstColumn="0" w:firstRowLastColumn="0" w:lastRowFirstColumn="0" w:lastRowLastColumn="0"/>
            <w:tcW w:w="988" w:type="dxa"/>
            <w:hideMark/>
          </w:tcPr>
          <w:p w14:paraId="34D8D97B" w14:textId="768DB1A0" w:rsidR="00D62D9E" w:rsidRPr="00AA6E17" w:rsidRDefault="00D62D9E" w:rsidP="007F398F">
            <w:pPr>
              <w:rPr>
                <w:rFonts w:cstheme="minorHAnsi"/>
                <w:b w:val="0"/>
                <w:bCs/>
                <w:lang w:val="en-US"/>
              </w:rPr>
            </w:pPr>
            <w:r w:rsidRPr="00AA6E17">
              <w:rPr>
                <w:rFonts w:cstheme="minorHAnsi"/>
                <w:bCs/>
                <w:lang w:val="en-US"/>
              </w:rPr>
              <w:lastRenderedPageBreak/>
              <w:t>CAp 13</w:t>
            </w:r>
          </w:p>
        </w:tc>
        <w:tc>
          <w:tcPr>
            <w:tcW w:w="5244" w:type="dxa"/>
            <w:shd w:val="clear" w:color="auto" w:fill="auto"/>
          </w:tcPr>
          <w:p w14:paraId="7E1C0611" w14:textId="77777777" w:rsidR="00D62D9E" w:rsidRPr="00AA6E17" w:rsidRDefault="00D62D9E" w:rsidP="007F398F">
            <w:pPr>
              <w:cnfStyle w:val="000000000000" w:firstRow="0" w:lastRow="0" w:firstColumn="0" w:lastColumn="0" w:oddVBand="0" w:evenVBand="0" w:oddHBand="0" w:evenHBand="0" w:firstRowFirstColumn="0" w:firstRowLastColumn="0" w:lastRowFirstColumn="0" w:lastRowLastColumn="0"/>
              <w:rPr>
                <w:rFonts w:cstheme="minorHAnsi"/>
                <w:b/>
                <w:bCs/>
              </w:rPr>
            </w:pPr>
            <w:r w:rsidRPr="00AA6E17">
              <w:rPr>
                <w:rFonts w:cstheme="minorHAnsi"/>
                <w:b/>
                <w:bCs/>
              </w:rPr>
              <w:t>Logiciel Open-Source</w:t>
            </w:r>
          </w:p>
          <w:p w14:paraId="1421B7D5" w14:textId="77777777" w:rsidR="00D62D9E" w:rsidRPr="00AA6E17" w:rsidRDefault="00D62D9E" w:rsidP="007F398F">
            <w:pPr>
              <w:cnfStyle w:val="000000000000" w:firstRow="0" w:lastRow="0" w:firstColumn="0" w:lastColumn="0" w:oddVBand="0" w:evenVBand="0" w:oddHBand="0" w:evenHBand="0" w:firstRowFirstColumn="0" w:firstRowLastColumn="0" w:lastRowFirstColumn="0" w:lastRowLastColumn="0"/>
              <w:rPr>
                <w:rFonts w:cstheme="minorHAnsi"/>
              </w:rPr>
            </w:pPr>
          </w:p>
          <w:p w14:paraId="6C963161" w14:textId="77777777" w:rsidR="00D62D9E" w:rsidRPr="00AA6E17" w:rsidRDefault="00D62D9E" w:rsidP="007F398F">
            <w:pPr>
              <w:cnfStyle w:val="000000000000" w:firstRow="0" w:lastRow="0" w:firstColumn="0" w:lastColumn="0" w:oddVBand="0" w:evenVBand="0" w:oddHBand="0" w:evenHBand="0" w:firstRowFirstColumn="0" w:firstRowLastColumn="0" w:lastRowFirstColumn="0" w:lastRowLastColumn="0"/>
              <w:rPr>
                <w:rFonts w:eastAsia="Arial" w:cstheme="minorHAnsi"/>
              </w:rPr>
            </w:pPr>
            <w:r w:rsidRPr="00AA6E17">
              <w:rPr>
                <w:rFonts w:eastAsia="Arial" w:cstheme="minorHAnsi"/>
              </w:rPr>
              <w:t>Le service demandeur se réserve le droit de publier le code source de l'application/des applications développé(s) spécifiquement pour lui sous une forme appropriée en tant que logiciel Open Source (ci-après OSS) ou de le faire publier par l'entreprise (art. 9, al. 1 et 2 LMCB) et de le maintenir. Le soumissionaire s'engage à concevoir les codes sources des applications à développer de manière à ce qu'ils puissent être publiés et transmis à des tiers (cf. notamment chiffre 19.9.2) .</w:t>
            </w:r>
          </w:p>
          <w:p w14:paraId="58F14F9F" w14:textId="77777777" w:rsidR="00D62D9E" w:rsidRPr="00AA6E17" w:rsidRDefault="00D62D9E" w:rsidP="007F398F">
            <w:pPr>
              <w:cnfStyle w:val="000000000000" w:firstRow="0" w:lastRow="0" w:firstColumn="0" w:lastColumn="0" w:oddVBand="0" w:evenVBand="0" w:oddHBand="0" w:evenHBand="0" w:firstRowFirstColumn="0" w:firstRowLastColumn="0" w:lastRowFirstColumn="0" w:lastRowLastColumn="0"/>
              <w:rPr>
                <w:rFonts w:cstheme="minorHAnsi"/>
              </w:rPr>
            </w:pPr>
          </w:p>
          <w:p w14:paraId="3C886A7E" w14:textId="77777777" w:rsidR="00D62D9E" w:rsidRPr="00AA6E17" w:rsidRDefault="00D62D9E" w:rsidP="007F398F">
            <w:pPr>
              <w:cnfStyle w:val="000000000000" w:firstRow="0" w:lastRow="0" w:firstColumn="0" w:lastColumn="0" w:oddVBand="0" w:evenVBand="0" w:oddHBand="0" w:evenHBand="0" w:firstRowFirstColumn="0" w:firstRowLastColumn="0" w:lastRowFirstColumn="0" w:lastRowLastColumn="0"/>
              <w:rPr>
                <w:rFonts w:cstheme="minorHAnsi"/>
              </w:rPr>
            </w:pPr>
          </w:p>
          <w:p w14:paraId="586A348C" w14:textId="77777777" w:rsidR="00D62D9E" w:rsidRPr="00AA6E17" w:rsidRDefault="00D62D9E" w:rsidP="007F398F">
            <w:pPr>
              <w:cnfStyle w:val="000000000000" w:firstRow="0" w:lastRow="0" w:firstColumn="0" w:lastColumn="0" w:oddVBand="0" w:evenVBand="0" w:oddHBand="0" w:evenHBand="0" w:firstRowFirstColumn="0" w:firstRowLastColumn="0" w:lastRowFirstColumn="0" w:lastRowLastColumn="0"/>
              <w:rPr>
                <w:rStyle w:val="Hyperlink"/>
                <w:rFonts w:cstheme="minorHAnsi"/>
              </w:rPr>
            </w:pPr>
            <w:r w:rsidRPr="00AA6E17">
              <w:rPr>
                <w:rFonts w:cstheme="minorHAnsi"/>
              </w:rPr>
              <w:t xml:space="preserve">En outre, nous renvoyons aux informations suivantes: </w:t>
            </w:r>
            <w:r w:rsidRPr="00AA6E17">
              <w:rPr>
                <w:rFonts w:cstheme="minorHAnsi"/>
                <w:color w:val="0070C0"/>
              </w:rPr>
              <w:t>Outils d’aide</w:t>
            </w:r>
            <w:r w:rsidRPr="00AA6E17">
              <w:rPr>
                <w:rFonts w:cstheme="minorHAnsi"/>
              </w:rPr>
              <w:fldChar w:fldCharType="begin"/>
            </w:r>
            <w:r w:rsidRPr="00AA6E17">
              <w:rPr>
                <w:rFonts w:cstheme="minorHAnsi"/>
              </w:rPr>
              <w:instrText xml:space="preserve"> HYPERLINK "%5b386752600%5d%20Open%20source%20(français).docx" </w:instrText>
            </w:r>
            <w:r w:rsidRPr="00AA6E17">
              <w:rPr>
                <w:rFonts w:cstheme="minorHAnsi"/>
              </w:rPr>
              <w:fldChar w:fldCharType="separate"/>
            </w:r>
            <w:r w:rsidRPr="00AA6E17">
              <w:rPr>
                <w:rStyle w:val="Hyperlink"/>
                <w:rFonts w:cstheme="minorHAnsi"/>
              </w:rPr>
              <w:t xml:space="preserve"> (admin.ch)</w:t>
            </w:r>
          </w:p>
          <w:p w14:paraId="7D6EB15A" w14:textId="77777777" w:rsidR="00D62D9E" w:rsidRPr="00AA6E17" w:rsidRDefault="00D62D9E" w:rsidP="007F398F">
            <w:pPr>
              <w:cnfStyle w:val="000000000000" w:firstRow="0" w:lastRow="0" w:firstColumn="0" w:lastColumn="0" w:oddVBand="0" w:evenVBand="0" w:oddHBand="0" w:evenHBand="0" w:firstRowFirstColumn="0" w:firstRowLastColumn="0" w:lastRowFirstColumn="0" w:lastRowLastColumn="0"/>
              <w:rPr>
                <w:rFonts w:cstheme="minorHAnsi"/>
              </w:rPr>
            </w:pPr>
            <w:r w:rsidRPr="00AA6E17">
              <w:rPr>
                <w:rFonts w:cstheme="minorHAnsi"/>
              </w:rPr>
              <w:fldChar w:fldCharType="end"/>
            </w:r>
          </w:p>
          <w:p w14:paraId="1A96C960" w14:textId="77777777" w:rsidR="00D62D9E" w:rsidRPr="00AA6E17" w:rsidRDefault="00D62D9E" w:rsidP="007F398F">
            <w:pPr>
              <w:cnfStyle w:val="000000000000" w:firstRow="0" w:lastRow="0" w:firstColumn="0" w:lastColumn="0" w:oddVBand="0" w:evenVBand="0" w:oddHBand="0" w:evenHBand="0" w:firstRowFirstColumn="0" w:firstRowLastColumn="0" w:lastRowFirstColumn="0" w:lastRowLastColumn="0"/>
              <w:rPr>
                <w:rFonts w:cstheme="minorHAnsi"/>
                <w:b/>
                <w:bCs/>
              </w:rPr>
            </w:pPr>
            <w:r w:rsidRPr="00AA6E17">
              <w:rPr>
                <w:rFonts w:cstheme="minorHAnsi"/>
                <w:b/>
                <w:bCs/>
              </w:rPr>
              <w:t>Justificatif</w:t>
            </w:r>
          </w:p>
          <w:p w14:paraId="25B82F22" w14:textId="77777777" w:rsidR="00D62D9E" w:rsidRPr="00AA6E17" w:rsidRDefault="00D62D9E" w:rsidP="007F398F">
            <w:pPr>
              <w:cnfStyle w:val="000000000000" w:firstRow="0" w:lastRow="0" w:firstColumn="0" w:lastColumn="0" w:oddVBand="0" w:evenVBand="0" w:oddHBand="0" w:evenHBand="0" w:firstRowFirstColumn="0" w:firstRowLastColumn="0" w:lastRowFirstColumn="0" w:lastRowLastColumn="0"/>
              <w:rPr>
                <w:rFonts w:cstheme="minorHAnsi"/>
                <w:b/>
                <w:bCs/>
              </w:rPr>
            </w:pPr>
          </w:p>
          <w:p w14:paraId="25F4FB3A" w14:textId="77777777" w:rsidR="00D62D9E" w:rsidRPr="00AA6E17" w:rsidRDefault="00D62D9E" w:rsidP="007F398F">
            <w:pPr>
              <w:cnfStyle w:val="000000000000" w:firstRow="0" w:lastRow="0" w:firstColumn="0" w:lastColumn="0" w:oddVBand="0" w:evenVBand="0" w:oddHBand="0" w:evenHBand="0" w:firstRowFirstColumn="0" w:firstRowLastColumn="0" w:lastRowFirstColumn="0" w:lastRowLastColumn="0"/>
              <w:rPr>
                <w:rFonts w:cstheme="minorHAnsi"/>
              </w:rPr>
            </w:pPr>
            <w:r w:rsidRPr="00AA6E17">
              <w:rPr>
                <w:rFonts w:cstheme="minorHAnsi"/>
              </w:rPr>
              <w:t>Confirmation écrite</w:t>
            </w:r>
          </w:p>
        </w:tc>
        <w:tc>
          <w:tcPr>
            <w:tcW w:w="2977" w:type="dxa"/>
            <w:shd w:val="clear" w:color="auto" w:fill="BDD6EE"/>
          </w:tcPr>
          <w:p w14:paraId="4256ABAC" w14:textId="77777777" w:rsidR="00D62D9E" w:rsidRPr="00AA6E17" w:rsidRDefault="003D1C6F" w:rsidP="007F398F">
            <w:pPr>
              <w:pStyle w:val="StandardWeb"/>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fr-CH"/>
              </w:rPr>
            </w:pPr>
            <w:sdt>
              <w:sdtPr>
                <w:rPr>
                  <w:rFonts w:asciiTheme="majorHAnsi" w:hAnsiTheme="majorHAnsi" w:cstheme="majorHAnsi"/>
                  <w:color w:val="000000"/>
                  <w:sz w:val="20"/>
                  <w:szCs w:val="20"/>
                  <w:lang w:val="fr-CH"/>
                </w:rPr>
                <w:id w:val="-906919378"/>
                <w14:checkbox>
                  <w14:checked w14:val="0"/>
                  <w14:checkedState w14:val="2612" w14:font="MS Gothic"/>
                  <w14:uncheckedState w14:val="2610" w14:font="MS Gothic"/>
                </w14:checkbox>
              </w:sdtPr>
              <w:sdtEndPr/>
              <w:sdtContent>
                <w:r w:rsidR="00D62D9E" w:rsidRPr="00AA6E17">
                  <w:rPr>
                    <w:rFonts w:ascii="Segoe UI Symbol" w:eastAsia="MS Gothic" w:hAnsi="Segoe UI Symbol" w:cs="Segoe UI Symbol"/>
                    <w:color w:val="000000"/>
                    <w:sz w:val="20"/>
                    <w:szCs w:val="20"/>
                    <w:lang w:val="fr-CH"/>
                  </w:rPr>
                  <w:t>☐</w:t>
                </w:r>
              </w:sdtContent>
            </w:sdt>
            <w:r w:rsidR="00D62D9E" w:rsidRPr="00AA6E17">
              <w:rPr>
                <w:rFonts w:asciiTheme="majorHAnsi" w:hAnsiTheme="majorHAnsi" w:cstheme="majorHAnsi"/>
                <w:color w:val="000000"/>
                <w:sz w:val="20"/>
                <w:szCs w:val="20"/>
                <w:lang w:val="fr-CH"/>
              </w:rPr>
              <w:t xml:space="preserve"> </w:t>
            </w:r>
            <w:r w:rsidR="00D62D9E" w:rsidRPr="00AA6E17">
              <w:rPr>
                <w:rFonts w:asciiTheme="majorHAnsi" w:eastAsiaTheme="minorHAnsi" w:hAnsiTheme="majorHAnsi" w:cstheme="majorHAnsi"/>
                <w:color w:val="000000"/>
                <w:sz w:val="20"/>
                <w:szCs w:val="20"/>
                <w:lang w:val="fr-CH" w:eastAsia="en-US"/>
              </w:rPr>
              <w:t>Le soumissionnaire confirme qu'il est d'accord avec la publication des codes sources des applications à développer en tant qu'OSS par le service chargé de la satisfaction des besoins ou qu'il procédera à la publication correspondante pour le compte du service demandeur chargé de la satisfaction des besoins et qu'il concevra les codes sources sous une forme adaptée à la publication et à la diffusion.</w:t>
            </w:r>
            <w:r w:rsidR="00D62D9E" w:rsidRPr="00AA6E17">
              <w:rPr>
                <w:rFonts w:asciiTheme="majorHAnsi" w:eastAsiaTheme="minorHAnsi" w:hAnsiTheme="majorHAnsi" w:cstheme="majorHAnsi"/>
                <w:b/>
                <w:bCs/>
                <w:color w:val="000000"/>
                <w:sz w:val="20"/>
                <w:szCs w:val="20"/>
                <w:lang w:val="fr-CH" w:eastAsia="en-US"/>
              </w:rPr>
              <w:t xml:space="preserve"> </w:t>
            </w:r>
          </w:p>
          <w:p w14:paraId="1204C9E4" w14:textId="77777777" w:rsidR="00D62D9E" w:rsidRPr="00AA6E17" w:rsidRDefault="003D1C6F" w:rsidP="007F398F">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color w:val="000000"/>
              </w:rPr>
            </w:pPr>
            <w:sdt>
              <w:sdtPr>
                <w:rPr>
                  <w:rFonts w:asciiTheme="majorHAnsi" w:hAnsiTheme="majorHAnsi" w:cstheme="majorHAnsi"/>
                </w:rPr>
                <w:id w:val="22445407"/>
                <w:placeholder>
                  <w:docPart w:val="D55623D58F4A46E19A13E8C547B01B12"/>
                </w:placeholder>
                <w:showingPlcHdr/>
                <w:text w:multiLine="1"/>
              </w:sdtPr>
              <w:sdtEndPr/>
              <w:sdtContent>
                <w:r w:rsidR="00D62D9E" w:rsidRPr="00AA6E17">
                  <w:rPr>
                    <w:rStyle w:val="Zeichenblau"/>
                    <w:rFonts w:asciiTheme="majorHAnsi" w:eastAsia="Arial" w:hAnsiTheme="majorHAnsi" w:cstheme="majorHAnsi"/>
                  </w:rPr>
                  <w:t>Entrer ici les autres indications</w:t>
                </w:r>
              </w:sdtContent>
            </w:sdt>
          </w:p>
          <w:p w14:paraId="5CC1F296" w14:textId="77777777" w:rsidR="00D62D9E" w:rsidRPr="0071363D" w:rsidRDefault="00D62D9E" w:rsidP="007F398F">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rPr>
            </w:pPr>
          </w:p>
        </w:tc>
      </w:tr>
    </w:tbl>
    <w:p w14:paraId="3069A31D" w14:textId="77777777" w:rsidR="00D62D9E" w:rsidRDefault="00D62D9E" w:rsidP="003C2CCC">
      <w:pPr>
        <w:pStyle w:val="berschrift1"/>
        <w:tabs>
          <w:tab w:val="left" w:pos="284"/>
        </w:tabs>
        <w:rPr>
          <w:rFonts w:ascii="Arial" w:eastAsia="Arial" w:hAnsi="Arial" w:cs="Arial"/>
        </w:rPr>
      </w:pPr>
    </w:p>
    <w:p w14:paraId="1A92BF1C" w14:textId="77777777" w:rsidR="00D62D9E" w:rsidRDefault="00D62D9E">
      <w:pPr>
        <w:rPr>
          <w:rFonts w:ascii="Arial" w:eastAsia="Arial" w:hAnsi="Arial" w:cs="Arial"/>
          <w:b/>
          <w:sz w:val="24"/>
          <w:lang w:eastAsia="de-CH"/>
        </w:rPr>
      </w:pPr>
      <w:r>
        <w:rPr>
          <w:rFonts w:ascii="Arial" w:eastAsia="Arial" w:hAnsi="Arial" w:cs="Arial"/>
        </w:rPr>
        <w:br w:type="page"/>
      </w:r>
    </w:p>
    <w:p w14:paraId="40706BAC" w14:textId="5FA36627" w:rsidR="007C759B" w:rsidRDefault="007C759B" w:rsidP="003C2CCC">
      <w:pPr>
        <w:pStyle w:val="berschrift1"/>
        <w:tabs>
          <w:tab w:val="left" w:pos="284"/>
        </w:tabs>
        <w:rPr>
          <w:rStyle w:val="berschrift1Zchn0"/>
          <w:b/>
        </w:rPr>
      </w:pPr>
      <w:r>
        <w:rPr>
          <w:rFonts w:ascii="Arial" w:eastAsia="Arial" w:hAnsi="Arial" w:cs="Arial"/>
        </w:rPr>
        <w:lastRenderedPageBreak/>
        <w:t>L</w:t>
      </w:r>
      <w:r>
        <w:rPr>
          <w:rStyle w:val="berschrift1Zchn0"/>
          <w:rFonts w:eastAsia="Arial" w:cs="Arial"/>
          <w:b/>
        </w:rPr>
        <w:t>iste des spécifications techniques (ST)</w:t>
      </w:r>
    </w:p>
    <w:tbl>
      <w:tblPr>
        <w:tblStyle w:val="TabelleBundgrau"/>
        <w:tblW w:w="9209" w:type="dxa"/>
        <w:tblLayout w:type="fixed"/>
        <w:tblLook w:val="04A0" w:firstRow="1" w:lastRow="0" w:firstColumn="1" w:lastColumn="0" w:noHBand="0" w:noVBand="1"/>
      </w:tblPr>
      <w:tblGrid>
        <w:gridCol w:w="700"/>
        <w:gridCol w:w="1847"/>
        <w:gridCol w:w="4111"/>
        <w:gridCol w:w="2551"/>
      </w:tblGrid>
      <w:tr w:rsidR="007C759B" w14:paraId="7C5ECB97" w14:textId="77777777" w:rsidTr="00622F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0" w:type="dxa"/>
            <w:hideMark/>
          </w:tcPr>
          <w:p w14:paraId="33DF8A1D" w14:textId="77777777" w:rsidR="007C759B" w:rsidRDefault="007C759B" w:rsidP="007C759B">
            <w:pPr>
              <w:pStyle w:val="TabTH0"/>
              <w:rPr>
                <w:rFonts w:cs="Arial"/>
                <w:b/>
                <w:szCs w:val="22"/>
              </w:rPr>
            </w:pPr>
            <w:r>
              <w:rPr>
                <w:rFonts w:ascii="Arial" w:eastAsia="Arial" w:hAnsi="Arial" w:cs="Arial"/>
                <w:b/>
              </w:rPr>
              <w:t>N</w:t>
            </w:r>
            <w:r>
              <w:rPr>
                <w:rFonts w:ascii="Arial" w:eastAsia="Arial" w:hAnsi="Arial" w:cs="Arial"/>
                <w:b/>
                <w:vertAlign w:val="superscript"/>
              </w:rPr>
              <w:t>o</w:t>
            </w:r>
          </w:p>
        </w:tc>
        <w:tc>
          <w:tcPr>
            <w:tcW w:w="1847" w:type="dxa"/>
            <w:hideMark/>
          </w:tcPr>
          <w:p w14:paraId="21C25234"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Domaine</w:t>
            </w:r>
          </w:p>
        </w:tc>
        <w:tc>
          <w:tcPr>
            <w:tcW w:w="4111" w:type="dxa"/>
            <w:hideMark/>
          </w:tcPr>
          <w:p w14:paraId="36D85C4C"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Exigences à remplir impérativement</w:t>
            </w:r>
          </w:p>
        </w:tc>
        <w:tc>
          <w:tcPr>
            <w:tcW w:w="2551" w:type="dxa"/>
            <w:hideMark/>
          </w:tcPr>
          <w:p w14:paraId="2559AD6C"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rFonts w:ascii="Arial" w:eastAsia="Arial" w:hAnsi="Arial" w:cs="Arial"/>
                <w:b/>
              </w:rPr>
              <w:t>Confirmation / documentation du soumissionnaire</w:t>
            </w:r>
          </w:p>
        </w:tc>
      </w:tr>
      <w:tr w:rsidR="00622F85" w14:paraId="0CF987CB" w14:textId="77777777" w:rsidTr="00622F85">
        <w:tc>
          <w:tcPr>
            <w:cnfStyle w:val="001000000000" w:firstRow="0" w:lastRow="0" w:firstColumn="1" w:lastColumn="0" w:oddVBand="0" w:evenVBand="0" w:oddHBand="0" w:evenHBand="0" w:firstRowFirstColumn="0" w:firstRowLastColumn="0" w:lastRowFirstColumn="0" w:lastRowLastColumn="0"/>
            <w:tcW w:w="700" w:type="dxa"/>
            <w:hideMark/>
          </w:tcPr>
          <w:p w14:paraId="06D0A7A2" w14:textId="6D2CF1FF" w:rsidR="00622F85" w:rsidRDefault="00622F85" w:rsidP="00622F85">
            <w:pPr>
              <w:pStyle w:val="TextinTabellen"/>
            </w:pPr>
            <w:r>
              <w:rPr>
                <w:rFonts w:ascii="Arial" w:eastAsia="Arial" w:hAnsi="Arial" w:cs="Arial"/>
              </w:rPr>
              <w:t>ST 1</w:t>
            </w:r>
          </w:p>
        </w:tc>
        <w:tc>
          <w:tcPr>
            <w:tcW w:w="1847" w:type="dxa"/>
          </w:tcPr>
          <w:p w14:paraId="0DBBB79D" w14:textId="704CAA70" w:rsidR="00622F85" w:rsidRPr="004B468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Compétences technologiques</w:t>
            </w:r>
          </w:p>
        </w:tc>
        <w:tc>
          <w:tcPr>
            <w:tcW w:w="4111" w:type="dxa"/>
          </w:tcPr>
          <w:p w14:paraId="77DAD2D2" w14:textId="3765BFD9" w:rsidR="00622F85" w:rsidRDefault="00622F85" w:rsidP="00527CB2">
            <w:pP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dispose de l’expertise demandée lui permettant d’assister le mandant. Il peut attester son expérience en pratique et en assistance dans les domaines suivants :</w:t>
            </w:r>
          </w:p>
          <w:p w14:paraId="20D6B1EF"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programmation orientée objet</w:t>
            </w:r>
          </w:p>
          <w:p w14:paraId="6774EA2D"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Internet, middlewares</w:t>
            </w:r>
          </w:p>
          <w:p w14:paraId="0B489DB6"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bases de données</w:t>
            </w:r>
          </w:p>
          <w:p w14:paraId="7BD70F07"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architectures orientées service, systèmes en réseau</w:t>
            </w:r>
          </w:p>
          <w:p w14:paraId="04687D6D"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cloud</w:t>
            </w:r>
          </w:p>
          <w:p w14:paraId="37A07812" w14:textId="77777777" w:rsidR="00622F85" w:rsidRPr="001332CA" w:rsidRDefault="00622F85" w:rsidP="00622F85">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intégration continue (</w:t>
            </w:r>
            <w:r>
              <w:rPr>
                <w:rFonts w:ascii="Arial" w:eastAsia="Arial" w:hAnsi="Arial" w:cs="Arial"/>
                <w:i/>
              </w:rPr>
              <w:t xml:space="preserve">continous integration </w:t>
            </w:r>
            <w:r>
              <w:rPr>
                <w:rFonts w:ascii="Arial" w:eastAsia="Arial" w:hAnsi="Arial" w:cs="Arial"/>
              </w:rPr>
              <w:t>, CI) et développement continu (</w:t>
            </w:r>
            <w:r>
              <w:rPr>
                <w:rFonts w:ascii="Arial" w:eastAsia="Arial" w:hAnsi="Arial" w:cs="Arial"/>
                <w:i/>
              </w:rPr>
              <w:t>continuous developpment</w:t>
            </w:r>
            <w:r>
              <w:rPr>
                <w:rFonts w:ascii="Arial" w:eastAsia="Arial" w:hAnsi="Arial" w:cs="Arial"/>
              </w:rPr>
              <w:t>, CD)</w:t>
            </w:r>
          </w:p>
          <w:p w14:paraId="222B0A3B"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containers</w:t>
            </w:r>
          </w:p>
          <w:p w14:paraId="757FB9A1" w14:textId="68343C0B"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Justificatif</w:t>
            </w:r>
            <w:r>
              <w:rPr>
                <w:rFonts w:ascii="Arial" w:eastAsia="Arial" w:hAnsi="Arial" w:cs="Arial"/>
              </w:rPr>
              <w:br/>
              <w:t>Attestation écrite.</w:t>
            </w:r>
          </w:p>
        </w:tc>
        <w:tc>
          <w:tcPr>
            <w:tcW w:w="2551" w:type="dxa"/>
            <w:shd w:val="clear" w:color="auto" w:fill="BDD6EE"/>
          </w:tcPr>
          <w:p w14:paraId="5372EC06" w14:textId="121B4F9D" w:rsidR="00110C48" w:rsidRPr="00110C48" w:rsidRDefault="003D1C6F" w:rsidP="005B2F94">
            <w:pPr>
              <w:pStyle w:val="TextinTabellen"/>
              <w:cnfStyle w:val="000000000000" w:firstRow="0" w:lastRow="0" w:firstColumn="0" w:lastColumn="0" w:oddVBand="0" w:evenVBand="0" w:oddHBand="0" w:evenHBand="0" w:firstRowFirstColumn="0" w:firstRowLastColumn="0" w:lastRowFirstColumn="0" w:lastRowLastColumn="0"/>
            </w:pPr>
            <w:sdt>
              <w:sdtPr>
                <w:id w:val="-693847766"/>
                <w14:checkbox>
                  <w14:checked w14:val="0"/>
                  <w14:checkedState w14:val="2612" w14:font="MS Gothic"/>
                  <w14:uncheckedState w14:val="2610" w14:font="MS Gothic"/>
                </w14:checkbox>
              </w:sdtPr>
              <w:sdtEndPr/>
              <w:sdtContent>
                <w:r w:rsidR="005B2F94">
                  <w:rPr>
                    <w:rFonts w:ascii="MS Gothic" w:eastAsia="MS Gothic" w:hAnsi="MS Gothic" w:hint="eastAsia"/>
                  </w:rPr>
                  <w:t>☐</w:t>
                </w:r>
              </w:sdtContent>
            </w:sdt>
            <w:r w:rsidR="005B2F94">
              <w:t xml:space="preserve"> Le soumissionnaire confirme qu’il dispose de l’expertise nécessaire concernant les technologies listées.</w:t>
            </w:r>
          </w:p>
          <w:p w14:paraId="40014D26" w14:textId="19179F08" w:rsidR="00110C48" w:rsidRPr="00110C48" w:rsidRDefault="003D1C6F" w:rsidP="00CB27B3">
            <w:pPr>
              <w:cnfStyle w:val="000000000000" w:firstRow="0" w:lastRow="0" w:firstColumn="0" w:lastColumn="0" w:oddVBand="0" w:evenVBand="0" w:oddHBand="0" w:evenHBand="0" w:firstRowFirstColumn="0" w:firstRowLastColumn="0" w:lastRowFirstColumn="0" w:lastRowLastColumn="0"/>
            </w:pPr>
            <w:sdt>
              <w:sdtPr>
                <w:id w:val="-930193101"/>
                <w:placeholder>
                  <w:docPart w:val="42D5D6BD09844850AE0B19A9CD37CCAD"/>
                </w:placeholder>
                <w:showingPlcHdr/>
                <w:text w:multiLine="1"/>
              </w:sdtPr>
              <w:sdtEndPr/>
              <w:sdtContent>
                <w:r w:rsidR="002853CE">
                  <w:rPr>
                    <w:rStyle w:val="Zeichenblau"/>
                    <w:rFonts w:ascii="Arial" w:eastAsia="Arial" w:hAnsi="Arial" w:cs="Arial"/>
                  </w:rPr>
                  <w:t>Entrer ici les indications</w:t>
                </w:r>
              </w:sdtContent>
            </w:sdt>
          </w:p>
        </w:tc>
      </w:tr>
    </w:tbl>
    <w:p w14:paraId="5412C28C" w14:textId="77777777" w:rsidR="00622F85" w:rsidRDefault="007C759B" w:rsidP="004D089A">
      <w:pPr>
        <w:pStyle w:val="Textkrper"/>
        <w:sectPr w:rsidR="00622F85" w:rsidSect="00F3790C">
          <w:footerReference w:type="default" r:id="rId20"/>
          <w:headerReference w:type="first" r:id="rId21"/>
          <w:footerReference w:type="first" r:id="rId22"/>
          <w:pgSz w:w="11906" w:h="16838" w:code="9"/>
          <w:pgMar w:top="1191" w:right="1077" w:bottom="1247" w:left="1701" w:header="680" w:footer="340" w:gutter="0"/>
          <w:cols w:space="708"/>
          <w:titlePg/>
          <w:docGrid w:linePitch="360"/>
        </w:sectPr>
      </w:pPr>
      <w:r>
        <w:rPr>
          <w:rFonts w:ascii="Arial" w:eastAsia="Arial" w:hAnsi="Arial" w:cs="Arial"/>
        </w:rPr>
        <w:br w:type="page"/>
      </w:r>
    </w:p>
    <w:p w14:paraId="4240039C" w14:textId="40D69364" w:rsidR="003C2CCC" w:rsidRDefault="003C2CCC" w:rsidP="003C2CCC">
      <w:pPr>
        <w:pStyle w:val="berschrift1"/>
      </w:pPr>
      <w:r>
        <w:rPr>
          <w:rFonts w:ascii="Arial" w:eastAsia="Arial" w:hAnsi="Arial" w:cs="Arial"/>
        </w:rPr>
        <w:lastRenderedPageBreak/>
        <w:t>Liste des critères d’adjudication (CAd)</w:t>
      </w:r>
    </w:p>
    <w:tbl>
      <w:tblPr>
        <w:tblStyle w:val="TabelleBundgrau"/>
        <w:tblW w:w="13887" w:type="dxa"/>
        <w:tblLayout w:type="fixed"/>
        <w:tblLook w:val="04A0" w:firstRow="1" w:lastRow="0" w:firstColumn="1" w:lastColumn="0" w:noHBand="0" w:noVBand="1"/>
      </w:tblPr>
      <w:tblGrid>
        <w:gridCol w:w="13887"/>
      </w:tblGrid>
      <w:tr w:rsidR="003C2CCC" w14:paraId="5DD463F0" w14:textId="77777777" w:rsidTr="00622F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887" w:type="dxa"/>
            <w:hideMark/>
          </w:tcPr>
          <w:p w14:paraId="2CD761EC" w14:textId="77777777" w:rsidR="003C2CCC" w:rsidRPr="003C2CCC" w:rsidRDefault="003C2CCC" w:rsidP="003C2CCC">
            <w:pPr>
              <w:pStyle w:val="TextinTabellen"/>
              <w:rPr>
                <w:rStyle w:val="Fett"/>
                <w:b/>
              </w:rPr>
            </w:pPr>
            <w:r>
              <w:rPr>
                <w:rStyle w:val="Fett"/>
                <w:rFonts w:ascii="Arial" w:eastAsia="Arial" w:hAnsi="Arial" w:cs="Arial"/>
                <w:b/>
              </w:rPr>
              <w:t>Remarques importantes concernant le traitement de la liste des critères d’adjudication</w:t>
            </w:r>
          </w:p>
        </w:tc>
      </w:tr>
      <w:tr w:rsidR="003C2CCC" w14:paraId="1351C791" w14:textId="77777777" w:rsidTr="00622F85">
        <w:tc>
          <w:tcPr>
            <w:cnfStyle w:val="001000000000" w:firstRow="0" w:lastRow="0" w:firstColumn="1" w:lastColumn="0" w:oddVBand="0" w:evenVBand="0" w:oddHBand="0" w:evenHBand="0" w:firstRowFirstColumn="0" w:firstRowLastColumn="0" w:lastRowFirstColumn="0" w:lastRowLastColumn="0"/>
            <w:tcW w:w="13887" w:type="dxa"/>
            <w:hideMark/>
          </w:tcPr>
          <w:p w14:paraId="380AD9C9" w14:textId="77777777" w:rsidR="003C2CCC" w:rsidRPr="003C2CCC" w:rsidRDefault="003C2CCC" w:rsidP="003C2CCC">
            <w:pPr>
              <w:pStyle w:val="TextinTabellen"/>
              <w:rPr>
                <w:b w:val="0"/>
              </w:rPr>
            </w:pPr>
            <w:r>
              <w:rPr>
                <w:rFonts w:ascii="Arial" w:eastAsia="Arial" w:hAnsi="Arial" w:cs="Arial"/>
                <w:b w:val="0"/>
              </w:rPr>
              <w:t>Il est interdit de modifier la structure et le contenu du tableau.</w:t>
            </w:r>
          </w:p>
        </w:tc>
      </w:tr>
      <w:tr w:rsidR="003C2CCC" w14:paraId="1A13DBCC" w14:textId="77777777" w:rsidTr="00622F85">
        <w:tc>
          <w:tcPr>
            <w:cnfStyle w:val="001000000000" w:firstRow="0" w:lastRow="0" w:firstColumn="1" w:lastColumn="0" w:oddVBand="0" w:evenVBand="0" w:oddHBand="0" w:evenHBand="0" w:firstRowFirstColumn="0" w:firstRowLastColumn="0" w:lastRowFirstColumn="0" w:lastRowLastColumn="0"/>
            <w:tcW w:w="13887" w:type="dxa"/>
            <w:shd w:val="clear" w:color="auto" w:fill="BDD6EE"/>
            <w:hideMark/>
          </w:tcPr>
          <w:p w14:paraId="4361CD75" w14:textId="77777777" w:rsidR="003C2CCC" w:rsidRPr="003C2CCC" w:rsidRDefault="003C2CCC" w:rsidP="003C2CCC">
            <w:pPr>
              <w:pStyle w:val="TextinTabellen"/>
              <w:rPr>
                <w:b w:val="0"/>
              </w:rPr>
            </w:pPr>
            <w:r>
              <w:rPr>
                <w:rFonts w:ascii="Arial" w:eastAsia="Arial" w:hAnsi="Arial" w:cs="Arial"/>
                <w:b w:val="0"/>
              </w:rPr>
              <w:t>Le soumissionnaire doit communiquer son évaluation et fournir les indications requises dans les cellules à fond bleu.</w:t>
            </w:r>
          </w:p>
        </w:tc>
      </w:tr>
      <w:tr w:rsidR="003C2CCC" w14:paraId="668FD5E7" w14:textId="77777777" w:rsidTr="00622F85">
        <w:tc>
          <w:tcPr>
            <w:cnfStyle w:val="001000000000" w:firstRow="0" w:lastRow="0" w:firstColumn="1" w:lastColumn="0" w:oddVBand="0" w:evenVBand="0" w:oddHBand="0" w:evenHBand="0" w:firstRowFirstColumn="0" w:firstRowLastColumn="0" w:lastRowFirstColumn="0" w:lastRowLastColumn="0"/>
            <w:tcW w:w="13887" w:type="dxa"/>
            <w:hideMark/>
          </w:tcPr>
          <w:p w14:paraId="593F2589" w14:textId="77777777" w:rsidR="003C2CCC" w:rsidRPr="003C2CCC" w:rsidRDefault="003C2CCC" w:rsidP="003C2CCC">
            <w:pPr>
              <w:pStyle w:val="TextinTabellen"/>
              <w:rPr>
                <w:b w:val="0"/>
              </w:rPr>
            </w:pPr>
            <w:r>
              <w:rPr>
                <w:rFonts w:ascii="Arial" w:eastAsia="Arial" w:hAnsi="Arial" w:cs="Arial"/>
                <w:b w:val="0"/>
              </w:rPr>
              <w:t>Dans la colonne « Indications concernant les prestations », le soumissionnaire doit fournir des indications relatives aux différents points ou renvoyer à des documents contenant ces indications. Les éventuels renvois à des passages de l’offre ou à des annexes doivent être clairs et précis.</w:t>
            </w:r>
          </w:p>
        </w:tc>
      </w:tr>
    </w:tbl>
    <w:p w14:paraId="370DF6A7" w14:textId="77777777" w:rsidR="003C2CCC" w:rsidRDefault="003C2CCC" w:rsidP="004D089A">
      <w:pPr>
        <w:pStyle w:val="Textkrper"/>
      </w:pPr>
    </w:p>
    <w:tbl>
      <w:tblPr>
        <w:tblStyle w:val="TabelleBundgrau"/>
        <w:tblW w:w="13887" w:type="dxa"/>
        <w:tblLayout w:type="fixed"/>
        <w:tblLook w:val="04A0" w:firstRow="1" w:lastRow="0" w:firstColumn="1" w:lastColumn="0" w:noHBand="0" w:noVBand="1"/>
      </w:tblPr>
      <w:tblGrid>
        <w:gridCol w:w="988"/>
        <w:gridCol w:w="4323"/>
        <w:gridCol w:w="4465"/>
        <w:gridCol w:w="2552"/>
        <w:gridCol w:w="1559"/>
      </w:tblGrid>
      <w:tr w:rsidR="003C2CCC" w14:paraId="2B380192" w14:textId="77777777" w:rsidTr="00622F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887" w:type="dxa"/>
            <w:gridSpan w:val="5"/>
            <w:shd w:val="clear" w:color="auto" w:fill="E6E6E6"/>
            <w:hideMark/>
          </w:tcPr>
          <w:p w14:paraId="2DBC488C" w14:textId="77777777" w:rsidR="003C2CCC" w:rsidRPr="002625CB" w:rsidRDefault="003C2CCC">
            <w:pPr>
              <w:rPr>
                <w:rStyle w:val="Fett"/>
                <w:b/>
                <w:bCs w:val="0"/>
              </w:rPr>
            </w:pPr>
            <w:r>
              <w:rPr>
                <w:rStyle w:val="Fett"/>
                <w:rFonts w:ascii="Arial" w:eastAsia="Arial" w:hAnsi="Arial" w:cs="Arial"/>
                <w:b/>
              </w:rPr>
              <w:t>Liste des critères d’adjudication</w:t>
            </w:r>
          </w:p>
        </w:tc>
      </w:tr>
      <w:tr w:rsidR="00622F85" w14:paraId="3FFE0D17" w14:textId="77777777" w:rsidTr="00A50489">
        <w:trPr>
          <w:trHeight w:val="832"/>
        </w:trPr>
        <w:tc>
          <w:tcPr>
            <w:cnfStyle w:val="001000000000" w:firstRow="0" w:lastRow="0" w:firstColumn="1" w:lastColumn="0" w:oddVBand="0" w:evenVBand="0" w:oddHBand="0" w:evenHBand="0" w:firstRowFirstColumn="0" w:firstRowLastColumn="0" w:lastRowFirstColumn="0" w:lastRowLastColumn="0"/>
            <w:tcW w:w="988" w:type="dxa"/>
            <w:shd w:val="clear" w:color="auto" w:fill="E6E6E6"/>
            <w:hideMark/>
          </w:tcPr>
          <w:p w14:paraId="1EA1084C" w14:textId="77777777" w:rsidR="00622F85" w:rsidRDefault="00622F85" w:rsidP="003C2CCC">
            <w:pPr>
              <w:pStyle w:val="TabTH0"/>
              <w:rPr>
                <w:b/>
              </w:rPr>
            </w:pPr>
            <w:r>
              <w:rPr>
                <w:rFonts w:ascii="Arial" w:eastAsia="Arial" w:hAnsi="Arial" w:cs="Arial"/>
                <w:b/>
              </w:rPr>
              <w:t>N</w:t>
            </w:r>
            <w:r>
              <w:rPr>
                <w:rFonts w:ascii="Arial" w:eastAsia="Arial" w:hAnsi="Arial" w:cs="Arial"/>
                <w:b/>
                <w:vertAlign w:val="superscript"/>
              </w:rPr>
              <w:t>o</w:t>
            </w:r>
          </w:p>
        </w:tc>
        <w:tc>
          <w:tcPr>
            <w:tcW w:w="4323" w:type="dxa"/>
            <w:shd w:val="clear" w:color="auto" w:fill="E6E6E6"/>
            <w:hideMark/>
          </w:tcPr>
          <w:p w14:paraId="22C7FF50" w14:textId="77777777" w:rsidR="00622F85" w:rsidRDefault="00622F85"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Question et justificatif requis</w:t>
            </w:r>
          </w:p>
        </w:tc>
        <w:tc>
          <w:tcPr>
            <w:tcW w:w="4465" w:type="dxa"/>
            <w:shd w:val="clear" w:color="auto" w:fill="E6E6E6"/>
            <w:hideMark/>
          </w:tcPr>
          <w:p w14:paraId="6D9A6046" w14:textId="77777777" w:rsidR="00622F85" w:rsidRDefault="00622F85"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Méthode d’évaluation</w:t>
            </w:r>
          </w:p>
        </w:tc>
        <w:tc>
          <w:tcPr>
            <w:tcW w:w="2552" w:type="dxa"/>
            <w:shd w:val="clear" w:color="auto" w:fill="E6E6E6"/>
            <w:hideMark/>
          </w:tcPr>
          <w:p w14:paraId="146557A4" w14:textId="5EDF9E3D" w:rsidR="00622F85" w:rsidRDefault="00622F85"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Indications concernant les prestations</w:t>
            </w:r>
          </w:p>
        </w:tc>
        <w:tc>
          <w:tcPr>
            <w:tcW w:w="1559" w:type="dxa"/>
            <w:shd w:val="clear" w:color="auto" w:fill="E6E6E6"/>
            <w:hideMark/>
          </w:tcPr>
          <w:p w14:paraId="0EDFEFC5" w14:textId="77777777" w:rsidR="00622F85" w:rsidRDefault="00622F85" w:rsidP="003C2CCC">
            <w:pPr>
              <w:pStyle w:val="TabTH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Nombre max. de points</w:t>
            </w:r>
          </w:p>
        </w:tc>
      </w:tr>
      <w:tr w:rsidR="00622F85" w14:paraId="43B3ED2D" w14:textId="77777777" w:rsidTr="00A50489">
        <w:trPr>
          <w:trHeight w:val="479"/>
        </w:trPr>
        <w:tc>
          <w:tcPr>
            <w:cnfStyle w:val="001000000000" w:firstRow="0" w:lastRow="0" w:firstColumn="1" w:lastColumn="0" w:oddVBand="0" w:evenVBand="0" w:oddHBand="0" w:evenHBand="0" w:firstRowFirstColumn="0" w:firstRowLastColumn="0" w:lastRowFirstColumn="0" w:lastRowLastColumn="0"/>
            <w:tcW w:w="988" w:type="dxa"/>
            <w:hideMark/>
          </w:tcPr>
          <w:p w14:paraId="5EF33895" w14:textId="57EDC709" w:rsidR="00622F85" w:rsidRPr="003E344C" w:rsidRDefault="00622F85" w:rsidP="00622F85">
            <w:pPr>
              <w:pStyle w:val="TextinTabellen"/>
            </w:pPr>
            <w:r>
              <w:rPr>
                <w:rFonts w:ascii="Arial" w:eastAsia="Arial" w:hAnsi="Arial" w:cs="Arial"/>
              </w:rPr>
              <w:t>CAd 1</w:t>
            </w:r>
          </w:p>
        </w:tc>
        <w:tc>
          <w:tcPr>
            <w:tcW w:w="4323" w:type="dxa"/>
          </w:tcPr>
          <w:p w14:paraId="33CE95C7" w14:textId="57F98FCB"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Offre de prix</w:t>
            </w:r>
          </w:p>
        </w:tc>
        <w:tc>
          <w:tcPr>
            <w:tcW w:w="4465" w:type="dxa"/>
          </w:tcPr>
          <w:p w14:paraId="1754D17B" w14:textId="1C0E4254"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Méthode d’évaluation selon le cahier des charges, point 6.3</w:t>
            </w:r>
          </w:p>
        </w:tc>
        <w:tc>
          <w:tcPr>
            <w:tcW w:w="2552" w:type="dxa"/>
            <w:shd w:val="clear" w:color="auto" w:fill="BDD6EE"/>
            <w:hideMark/>
          </w:tcPr>
          <w:p w14:paraId="30C94102" w14:textId="10AA41EA" w:rsidR="00622F85" w:rsidRDefault="003D1C6F" w:rsidP="00622F85">
            <w:pPr>
              <w:pStyle w:val="TextinTabellen"/>
              <w:cnfStyle w:val="000000000000" w:firstRow="0" w:lastRow="0" w:firstColumn="0" w:lastColumn="0" w:oddVBand="0" w:evenVBand="0" w:oddHBand="0" w:evenHBand="0" w:firstRowFirstColumn="0" w:firstRowLastColumn="0" w:lastRowFirstColumn="0" w:lastRowLastColumn="0"/>
            </w:pPr>
            <w:sdt>
              <w:sdtPr>
                <w:id w:val="1088431822"/>
                <w:placeholder>
                  <w:docPart w:val="71B59FC582C844B599341C6106C72E0E"/>
                </w:placeholder>
                <w:text w:multiLine="1"/>
              </w:sdtPr>
              <w:sdtEndPr/>
              <w:sdtContent>
                <w:r w:rsidR="00A50489">
                  <w:t>Annexe 5 Feuille des prix</w:t>
                </w:r>
              </w:sdtContent>
            </w:sdt>
          </w:p>
        </w:tc>
        <w:tc>
          <w:tcPr>
            <w:tcW w:w="1559" w:type="dxa"/>
            <w:hideMark/>
          </w:tcPr>
          <w:p w14:paraId="33CFBDDF" w14:textId="6BF4516F"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3000</w:t>
            </w:r>
          </w:p>
        </w:tc>
      </w:tr>
      <w:tr w:rsidR="00622F85" w14:paraId="755997B6"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hideMark/>
          </w:tcPr>
          <w:p w14:paraId="689EB707" w14:textId="69E55E91" w:rsidR="00622F85" w:rsidRPr="003E344C" w:rsidRDefault="00622F85" w:rsidP="00622F85">
            <w:pPr>
              <w:pStyle w:val="TextinTabellen"/>
            </w:pPr>
            <w:r>
              <w:rPr>
                <w:rFonts w:ascii="Arial" w:eastAsia="Arial" w:hAnsi="Arial" w:cs="Arial"/>
              </w:rPr>
              <w:t>CAd 2</w:t>
            </w:r>
          </w:p>
        </w:tc>
        <w:tc>
          <w:tcPr>
            <w:tcW w:w="4323" w:type="dxa"/>
          </w:tcPr>
          <w:p w14:paraId="2BE08606" w14:textId="3A60DADF"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Expériences du soumissionnaire</w:t>
            </w:r>
          </w:p>
        </w:tc>
        <w:tc>
          <w:tcPr>
            <w:tcW w:w="4465" w:type="dxa"/>
          </w:tcPr>
          <w:p w14:paraId="5F825F08"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2552" w:type="dxa"/>
            <w:shd w:val="clear" w:color="auto" w:fill="BDD6EE"/>
          </w:tcPr>
          <w:p w14:paraId="218BE1FC" w14:textId="050DDA94"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hideMark/>
          </w:tcPr>
          <w:p w14:paraId="0E69366C" w14:textId="7CD4795D"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4000</w:t>
            </w:r>
          </w:p>
        </w:tc>
      </w:tr>
      <w:tr w:rsidR="00622F85" w14:paraId="0136206C"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hideMark/>
          </w:tcPr>
          <w:p w14:paraId="091E1017" w14:textId="19A09B0A" w:rsidR="00622F85" w:rsidRPr="003E344C" w:rsidRDefault="00622F85" w:rsidP="00622F85">
            <w:pPr>
              <w:pStyle w:val="TextinTabellen"/>
            </w:pPr>
            <w:r>
              <w:rPr>
                <w:rFonts w:ascii="Arial" w:eastAsia="Arial" w:hAnsi="Arial" w:cs="Arial"/>
              </w:rPr>
              <w:t>CAd 2.1</w:t>
            </w:r>
          </w:p>
        </w:tc>
        <w:tc>
          <w:tcPr>
            <w:tcW w:w="4323" w:type="dxa"/>
          </w:tcPr>
          <w:p w14:paraId="41689A16"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Expérience avec les méthodes agiles de gestion de projets</w:t>
            </w:r>
          </w:p>
          <w:p w14:paraId="64EC1475"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a de l’expérience avec les méthodes agiles de gestion de projets dans des cadres comparables au présent mandat du point de vue de l’étendue et de la complexité des prestations. Il atteste cette expérience en fournissant 2 références relatives à </w:t>
            </w:r>
            <w:r>
              <w:rPr>
                <w:rFonts w:ascii="Arial" w:eastAsia="Arial" w:hAnsi="Arial" w:cs="Arial"/>
              </w:rPr>
              <w:lastRenderedPageBreak/>
              <w:t>des projets réalisés au cours des 5 dernières années. Ces références témoignent</w:t>
            </w:r>
          </w:p>
          <w:p w14:paraId="4FD9BDDF" w14:textId="77777777" w:rsidR="00622F85" w:rsidRDefault="00622F85" w:rsidP="00622F85">
            <w:pPr>
              <w:pStyle w:val="TextinTabellen"/>
              <w:numPr>
                <w:ilvl w:val="0"/>
                <w:numId w:val="46"/>
              </w:numPr>
              <w:ind w:left="170" w:hanging="218"/>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de la ou des méthode(s) agile(s) de gestion de projets employée(s)</w:t>
            </w:r>
          </w:p>
          <w:p w14:paraId="6F55E708" w14:textId="77777777" w:rsidR="00622F85" w:rsidRDefault="00622F85" w:rsidP="00622F85">
            <w:pPr>
              <w:pStyle w:val="TextinTabellen"/>
              <w:numPr>
                <w:ilvl w:val="0"/>
                <w:numId w:val="46"/>
              </w:numPr>
              <w:ind w:left="170" w:hanging="218"/>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du rôle qu’il a joué dans la mise en œuvre de cette/ces méthode(s)</w:t>
            </w:r>
          </w:p>
          <w:p w14:paraId="4D8D01A3"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Les projets réalisés par le soumissionnaire pour la Confédération ne peuvent être cités comme références que si les personnes de contact indiquées ont accepté par écrit de fournir des renseignements à leur sujet.</w:t>
            </w:r>
          </w:p>
          <w:p w14:paraId="35849B10" w14:textId="77777777" w:rsidR="00622F85" w:rsidRPr="001A564D"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Style w:val="Fett"/>
                <w:rFonts w:ascii="Arial" w:eastAsia="Arial" w:hAnsi="Arial" w:cs="Arial"/>
              </w:rPr>
              <w:t>Justificatif</w:t>
            </w:r>
          </w:p>
          <w:p w14:paraId="615BF647" w14:textId="70F340EB"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Pour chaque projet de référence, le soumissionnaire doit fournir un formulaire dûment rempli (annexe 7). L’adjudicateur se réserve le droit de prendre contact avec les interlocuteurs indiqués. Cette (ces) personne(s) ou son (leurs) suppléant(s) doivent être joignables. Les périodes de vacances de la (des) personne(s) de contact doivent être indiquées.</w:t>
            </w:r>
          </w:p>
        </w:tc>
        <w:tc>
          <w:tcPr>
            <w:tcW w:w="4465" w:type="dxa"/>
          </w:tcPr>
          <w:p w14:paraId="43880EFD" w14:textId="7711C2CC"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b/>
                <w:sz w:val="20"/>
              </w:rPr>
              <w:lastRenderedPageBreak/>
              <w:t>Important</w:t>
            </w:r>
            <w:r w:rsidR="00A50489">
              <w:rPr>
                <w:rFonts w:eastAsia="Arial"/>
                <w:b/>
                <w:sz w:val="20"/>
              </w:rPr>
              <w:t> </w:t>
            </w:r>
            <w:r>
              <w:rPr>
                <w:rFonts w:eastAsia="Arial"/>
                <w:b/>
                <w:sz w:val="20"/>
              </w:rPr>
              <w:t xml:space="preserve">: </w:t>
            </w:r>
            <w:r>
              <w:rPr>
                <w:rFonts w:eastAsia="Arial"/>
                <w:sz w:val="20"/>
              </w:rPr>
              <w:t xml:space="preserve">Chaque référence est </w:t>
            </w:r>
            <w:r>
              <w:rPr>
                <w:rFonts w:eastAsia="Arial"/>
                <w:b/>
                <w:sz w:val="20"/>
              </w:rPr>
              <w:t>notée séparément</w:t>
            </w:r>
            <w:r>
              <w:rPr>
                <w:rFonts w:eastAsia="Arial"/>
                <w:sz w:val="20"/>
              </w:rPr>
              <w:t xml:space="preserve"> selon la méthode d’évaluation suivante : Un </w:t>
            </w:r>
            <w:r>
              <w:rPr>
                <w:rFonts w:eastAsia="Arial"/>
                <w:b/>
                <w:sz w:val="20"/>
              </w:rPr>
              <w:t xml:space="preserve">nombre maximal de </w:t>
            </w:r>
            <w:r w:rsidR="00826DDF">
              <w:rPr>
                <w:rFonts w:eastAsia="Arial"/>
                <w:b/>
                <w:sz w:val="20"/>
              </w:rPr>
              <w:t>500</w:t>
            </w:r>
            <w:r w:rsidRPr="004D0DCA">
              <w:rPr>
                <w:rFonts w:eastAsia="Arial"/>
                <w:b/>
                <w:color w:val="FF0000"/>
                <w:sz w:val="20"/>
              </w:rPr>
              <w:t> </w:t>
            </w:r>
            <w:r>
              <w:rPr>
                <w:rFonts w:eastAsia="Arial"/>
                <w:b/>
                <w:sz w:val="20"/>
              </w:rPr>
              <w:t>points par référence</w:t>
            </w:r>
            <w:r>
              <w:rPr>
                <w:rFonts w:eastAsia="Arial"/>
                <w:sz w:val="20"/>
              </w:rPr>
              <w:t xml:space="preserve"> peut être atteint. </w:t>
            </w:r>
          </w:p>
          <w:p w14:paraId="55B3C78A"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6CFAEBD8"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Une référence obtient le </w:t>
            </w:r>
            <w:r>
              <w:rPr>
                <w:rFonts w:eastAsia="Arial"/>
                <w:b/>
                <w:sz w:val="20"/>
              </w:rPr>
              <w:t>nombre de points maximum</w:t>
            </w:r>
            <w:r>
              <w:rPr>
                <w:rFonts w:eastAsia="Arial"/>
                <w:sz w:val="20"/>
              </w:rPr>
              <w:t xml:space="preserve"> (100 %) lorsque les aspects requis y sont décrits de manière claire, compréhensible et transparente. </w:t>
            </w:r>
          </w:p>
          <w:p w14:paraId="7136C131"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C9E5B3A"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Une référence obtient le </w:t>
            </w:r>
            <w:r>
              <w:rPr>
                <w:rFonts w:eastAsia="Arial"/>
                <w:b/>
                <w:sz w:val="20"/>
              </w:rPr>
              <w:t>trois quarts des points</w:t>
            </w:r>
            <w:r>
              <w:rPr>
                <w:rFonts w:eastAsia="Arial"/>
                <w:sz w:val="20"/>
              </w:rPr>
              <w:t xml:space="preserve"> (</w:t>
            </w:r>
            <w:r>
              <w:rPr>
                <w:rFonts w:eastAsia="Arial"/>
                <w:b/>
                <w:sz w:val="20"/>
              </w:rPr>
              <w:t>75 %</w:t>
            </w:r>
            <w:r>
              <w:rPr>
                <w:rFonts w:eastAsia="Arial"/>
                <w:sz w:val="20"/>
              </w:rPr>
              <w:t xml:space="preserve">) lorsque les deux aspects requis y sont décrits, mais que seul un des aspects est exposé de manière claire, compréhensible et transparente. </w:t>
            </w:r>
          </w:p>
          <w:p w14:paraId="421EA599"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2CC3BD25" w14:textId="282E9521"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Une référence obtient la </w:t>
            </w:r>
            <w:r>
              <w:rPr>
                <w:rFonts w:ascii="Arial" w:eastAsia="Arial" w:hAnsi="Arial" w:cs="Arial"/>
                <w:b/>
              </w:rPr>
              <w:t xml:space="preserve">moitié des points </w:t>
            </w:r>
            <w:r>
              <w:rPr>
                <w:rFonts w:ascii="Arial" w:eastAsia="Arial" w:hAnsi="Arial" w:cs="Arial"/>
              </w:rPr>
              <w:t>(</w:t>
            </w:r>
            <w:r>
              <w:rPr>
                <w:rFonts w:ascii="Arial" w:eastAsia="Arial" w:hAnsi="Arial" w:cs="Arial"/>
                <w:b/>
              </w:rPr>
              <w:t>50 %</w:t>
            </w:r>
            <w:r>
              <w:rPr>
                <w:rFonts w:ascii="Arial" w:eastAsia="Arial" w:hAnsi="Arial" w:cs="Arial"/>
              </w:rPr>
              <w:t>) lorsque seul un des aspects requis y est décrit de manière claire, compréhensible et transparente.</w:t>
            </w:r>
          </w:p>
          <w:p w14:paraId="6C3BF0C2"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29024C8" w14:textId="1E1BCF62"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Une référence obtient </w:t>
            </w:r>
            <w:r>
              <w:rPr>
                <w:rFonts w:eastAsia="Arial"/>
                <w:b/>
                <w:sz w:val="20"/>
              </w:rPr>
              <w:t xml:space="preserve">un quart des points </w:t>
            </w:r>
            <w:r>
              <w:rPr>
                <w:rFonts w:eastAsia="Arial"/>
                <w:sz w:val="20"/>
              </w:rPr>
              <w:t>(</w:t>
            </w:r>
            <w:r>
              <w:rPr>
                <w:rFonts w:eastAsia="Arial"/>
                <w:b/>
                <w:sz w:val="20"/>
              </w:rPr>
              <w:t>25 %</w:t>
            </w:r>
            <w:r>
              <w:rPr>
                <w:rFonts w:eastAsia="Arial"/>
                <w:sz w:val="20"/>
              </w:rPr>
              <w:t xml:space="preserve">) </w:t>
            </w:r>
            <w:r>
              <w:rPr>
                <w:rFonts w:eastAsia="Arial"/>
                <w:color w:val="auto"/>
                <w:sz w:val="20"/>
              </w:rPr>
              <w:t>lorsque seul un des deux aspects requis y est décrit et que la description n’est que partiellement claire, compréhensible et transparente.</w:t>
            </w:r>
            <w:r>
              <w:rPr>
                <w:rFonts w:eastAsia="Arial"/>
                <w:sz w:val="20"/>
              </w:rPr>
              <w:t xml:space="preserve"> </w:t>
            </w:r>
          </w:p>
          <w:p w14:paraId="7EDFF27B"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2003FD47" w14:textId="7066531D"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 xml:space="preserve">aucun point </w:t>
            </w:r>
            <w:r>
              <w:rPr>
                <w:rFonts w:ascii="Arial" w:eastAsia="Arial" w:hAnsi="Arial" w:cs="Arial"/>
              </w:rPr>
              <w:t xml:space="preserve">n’est accordé. </w:t>
            </w:r>
          </w:p>
        </w:tc>
        <w:tc>
          <w:tcPr>
            <w:tcW w:w="2552" w:type="dxa"/>
            <w:shd w:val="clear" w:color="auto" w:fill="BDD6EE"/>
            <w:hideMark/>
          </w:tcPr>
          <w:p w14:paraId="663288A2" w14:textId="61610773"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doit fournir les informations requises à l’annexe 7 Références de l’entreprise.</w:t>
            </w:r>
          </w:p>
        </w:tc>
        <w:tc>
          <w:tcPr>
            <w:tcW w:w="1559" w:type="dxa"/>
            <w:hideMark/>
          </w:tcPr>
          <w:p w14:paraId="3BB09AF9" w14:textId="55AC5F6D" w:rsidR="00622F85" w:rsidRDefault="00826DDF" w:rsidP="00622F85">
            <w:pPr>
              <w:pStyle w:val="TextinTabellen"/>
              <w:cnfStyle w:val="000000000000" w:firstRow="0" w:lastRow="0" w:firstColumn="0" w:lastColumn="0" w:oddVBand="0" w:evenVBand="0" w:oddHBand="0" w:evenHBand="0" w:firstRowFirstColumn="0" w:firstRowLastColumn="0" w:lastRowFirstColumn="0" w:lastRowLastColumn="0"/>
            </w:pPr>
            <w:r w:rsidRPr="00826DDF">
              <w:rPr>
                <w:rFonts w:ascii="Arial" w:eastAsia="Arial" w:hAnsi="Arial" w:cs="Arial"/>
              </w:rPr>
              <w:t>1000</w:t>
            </w:r>
          </w:p>
        </w:tc>
      </w:tr>
      <w:tr w:rsidR="00622F85" w14:paraId="2EBB69D9"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hideMark/>
          </w:tcPr>
          <w:p w14:paraId="14867A2C" w14:textId="382D0237" w:rsidR="00622F85" w:rsidRPr="003E344C" w:rsidRDefault="00622F85" w:rsidP="00622F85">
            <w:pPr>
              <w:pStyle w:val="TextinTabellen"/>
            </w:pPr>
            <w:r>
              <w:rPr>
                <w:rFonts w:ascii="Arial" w:eastAsia="Arial" w:hAnsi="Arial" w:cs="Arial"/>
              </w:rPr>
              <w:t>CAd 2.2</w:t>
            </w:r>
          </w:p>
        </w:tc>
        <w:tc>
          <w:tcPr>
            <w:tcW w:w="4323" w:type="dxa"/>
          </w:tcPr>
          <w:p w14:paraId="65BFE617"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Expérience dans le développement de logiciels</w:t>
            </w:r>
          </w:p>
          <w:p w14:paraId="64DD47DD" w14:textId="30BEAD29"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dispose d’expérience dans le développement de logiciels. Il atteste qu’il remplit les exigences requises em fournissant des références abrégées (min. 2 et max. 4 projets) ainsi que les informations requises dans le formulaire des justificatifs (annexe 4.2).</w:t>
            </w:r>
          </w:p>
          <w:p w14:paraId="2DDA1F1D"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description du projet</w:t>
            </w:r>
          </w:p>
          <w:p w14:paraId="23E86797"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type de projet</w:t>
            </w:r>
          </w:p>
          <w:p w14:paraId="25DACD58"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application</w:t>
            </w:r>
          </w:p>
          <w:p w14:paraId="5604795E"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site Internet</w:t>
            </w:r>
          </w:p>
          <w:p w14:paraId="04B0E12C"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DB</w:t>
            </w:r>
          </w:p>
          <w:p w14:paraId="10BAF62E"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API</w:t>
            </w:r>
          </w:p>
          <w:p w14:paraId="6F830818"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langages de programmation</w:t>
            </w:r>
          </w:p>
          <w:p w14:paraId="10DA6234"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bases de données (MS SQL, Oracle)</w:t>
            </w:r>
          </w:p>
          <w:p w14:paraId="24F62482"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code refractoring</w:t>
            </w:r>
          </w:p>
          <w:p w14:paraId="11E34ADF"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IAM</w:t>
            </w:r>
          </w:p>
          <w:p w14:paraId="57BC16F7"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intégration de containers</w:t>
            </w:r>
          </w:p>
          <w:p w14:paraId="65C9E648"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CI/CD</w:t>
            </w:r>
          </w:p>
          <w:p w14:paraId="0D944F39" w14:textId="77777777" w:rsidR="00764AE0" w:rsidRPr="00321A8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raccordement M365, MS Office, SAP (établissement de rapports, etc.)</w:t>
            </w:r>
          </w:p>
          <w:p w14:paraId="0DAFE2E0"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évaluation de BI</w:t>
            </w:r>
          </w:p>
          <w:p w14:paraId="17A268C3" w14:textId="77777777" w:rsidR="00764AE0" w:rsidRDefault="00764AE0" w:rsidP="00622F85">
            <w:pPr>
              <w:pStyle w:val="Textkrper"/>
              <w:cnfStyle w:val="000000000000" w:firstRow="0" w:lastRow="0" w:firstColumn="0" w:lastColumn="0" w:oddVBand="0" w:evenVBand="0" w:oddHBand="0" w:evenHBand="0" w:firstRowFirstColumn="0" w:firstRowLastColumn="0" w:lastRowFirstColumn="0" w:lastRowLastColumn="0"/>
            </w:pPr>
          </w:p>
          <w:p w14:paraId="181AD26A"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peut utiliser une même référence abrégée pour attester son expérience avec plusieurs des éléments de la liste.</w:t>
            </w:r>
          </w:p>
          <w:p w14:paraId="5806D9EA"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19E2C2B2"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0609A08A" w14:textId="2B53F497"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 xml:space="preserve">L’expérience du soumissionnaire en développement de logiciels avec les éléments listés ci-dessus est décrite de manière claire et transparente dans l’annexe 4.2 Fomulaire des justificatifs </w:t>
            </w:r>
            <w:r w:rsidRPr="00D62D9E">
              <w:rPr>
                <w:rFonts w:ascii="Arial" w:eastAsia="Arial" w:hAnsi="Arial" w:cs="Arial"/>
              </w:rPr>
              <w:t xml:space="preserve">(max. ¼ d’une page A4 </w:t>
            </w:r>
            <w:r>
              <w:rPr>
                <w:rFonts w:ascii="Arial" w:eastAsia="Arial" w:hAnsi="Arial" w:cs="Arial"/>
              </w:rPr>
              <w:t>par élément).</w:t>
            </w:r>
          </w:p>
        </w:tc>
        <w:tc>
          <w:tcPr>
            <w:tcW w:w="4465" w:type="dxa"/>
          </w:tcPr>
          <w:p w14:paraId="392335E1" w14:textId="1B4C4612" w:rsidR="00622F85" w:rsidRDefault="00622F85" w:rsidP="00622F85">
            <w:pPr>
              <w:pStyle w:val="Textkrper"/>
              <w:jc w:val="both"/>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Pour chaque élément, une mention est attribuée : « justificatif complet » (</w:t>
            </w:r>
            <w:r>
              <w:rPr>
                <w:rFonts w:ascii="Arial" w:eastAsia="Arial" w:hAnsi="Arial" w:cs="Arial"/>
                <w:b/>
              </w:rPr>
              <w:t>100 % des points</w:t>
            </w:r>
            <w:r>
              <w:rPr>
                <w:rFonts w:ascii="Arial" w:eastAsia="Arial" w:hAnsi="Arial" w:cs="Arial"/>
              </w:rPr>
              <w:t>), « justificatif partiel » (</w:t>
            </w:r>
            <w:r>
              <w:rPr>
                <w:rFonts w:ascii="Arial" w:eastAsia="Arial" w:hAnsi="Arial" w:cs="Arial"/>
                <w:b/>
              </w:rPr>
              <w:t>50 % des points</w:t>
            </w:r>
            <w:r>
              <w:rPr>
                <w:rFonts w:ascii="Arial" w:eastAsia="Arial" w:hAnsi="Arial" w:cs="Arial"/>
              </w:rPr>
              <w:t>) ou « justificatif manquant » (</w:t>
            </w:r>
            <w:r>
              <w:rPr>
                <w:rFonts w:ascii="Arial" w:eastAsia="Arial" w:hAnsi="Arial" w:cs="Arial"/>
                <w:b/>
              </w:rPr>
              <w:t>0 % de points</w:t>
            </w:r>
            <w:r>
              <w:rPr>
                <w:rFonts w:ascii="Arial" w:eastAsia="Arial" w:hAnsi="Arial" w:cs="Arial"/>
              </w:rPr>
              <w:t xml:space="preserve">). </w:t>
            </w:r>
          </w:p>
          <w:p w14:paraId="16D6DB59" w14:textId="77777777" w:rsidR="00622F85" w:rsidRDefault="00622F85" w:rsidP="00622F85">
            <w:pPr>
              <w:pStyle w:val="Textkrper"/>
              <w:jc w:val="both"/>
              <w:cnfStyle w:val="000000000000" w:firstRow="0" w:lastRow="0" w:firstColumn="0" w:lastColumn="0" w:oddVBand="0" w:evenVBand="0" w:oddHBand="0" w:evenHBand="0" w:firstRowFirstColumn="0" w:firstRowLastColumn="0" w:lastRowFirstColumn="0" w:lastRowLastColumn="0"/>
            </w:pPr>
          </w:p>
          <w:p w14:paraId="3A606FBD" w14:textId="73F0B16B"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total des points accordé pour le présent critère correspond à la somme des points obtenus pour tous les éléments de la liste. Pour chacun des 12 éléments, un maximum de 83,3 points peut être obtenu. Le total des points obtenus </w:t>
            </w:r>
            <w:r>
              <w:rPr>
                <w:rFonts w:ascii="Arial" w:eastAsia="Arial" w:hAnsi="Arial" w:cs="Arial"/>
              </w:rPr>
              <w:lastRenderedPageBreak/>
              <w:t>est arrondi au nombre entier supérieur ou inférieur le plus proche.</w:t>
            </w:r>
          </w:p>
        </w:tc>
        <w:tc>
          <w:tcPr>
            <w:tcW w:w="2552" w:type="dxa"/>
            <w:shd w:val="clear" w:color="auto" w:fill="BDD6EE"/>
            <w:hideMark/>
          </w:tcPr>
          <w:p w14:paraId="1EBFA03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doit fournir les informations requises sous forme de références abrégées dans le formulaire des justificatifs (annexe 4.2).</w:t>
            </w:r>
          </w:p>
          <w:p w14:paraId="5AC808AE" w14:textId="44918C49"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hideMark/>
          </w:tcPr>
          <w:p w14:paraId="4701E502" w14:textId="10362C14"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1000</w:t>
            </w:r>
          </w:p>
        </w:tc>
      </w:tr>
      <w:tr w:rsidR="00622F85" w14:paraId="0A6C0C97"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tcPr>
          <w:p w14:paraId="45227D1F" w14:textId="601C2C9D" w:rsidR="00622F85" w:rsidRPr="003E344C" w:rsidRDefault="00622F85" w:rsidP="00622F85">
            <w:pPr>
              <w:pStyle w:val="TextinTabellen"/>
            </w:pPr>
            <w:r>
              <w:rPr>
                <w:rFonts w:ascii="Arial" w:eastAsia="Arial" w:hAnsi="Arial" w:cs="Arial"/>
              </w:rPr>
              <w:t>CAd 2.3</w:t>
            </w:r>
          </w:p>
        </w:tc>
        <w:tc>
          <w:tcPr>
            <w:tcW w:w="4323" w:type="dxa"/>
          </w:tcPr>
          <w:p w14:paraId="33E86651"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Expérience dans le développement d’OSS</w:t>
            </w:r>
          </w:p>
          <w:p w14:paraId="3D27B984" w14:textId="29724DA8"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a déjà développé des logiciels ouverts (Open Source Software, OSS). Il atteste qu’il remplit les exigences requises em fournissant des références abrégées (min. 2 et max. 4 projets) ainsi que les informations requises dans le formulaire des justificatifs (annexe 4.2).</w:t>
            </w:r>
          </w:p>
          <w:p w14:paraId="74712EEB" w14:textId="08976BBF"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description du projet</w:t>
            </w:r>
          </w:p>
          <w:p w14:paraId="340D44AC" w14:textId="41998285" w:rsidR="00395196" w:rsidRPr="00CA4A81" w:rsidRDefault="00A50489" w:rsidP="00CA4A81">
            <w:pPr>
              <w:pStyle w:val="Textkrper"/>
              <w:ind w:left="360"/>
              <w:cnfStyle w:val="000000000000" w:firstRow="0" w:lastRow="0" w:firstColumn="0" w:lastColumn="0" w:oddVBand="0" w:evenVBand="0" w:oddHBand="0" w:evenHBand="0" w:firstRowFirstColumn="0" w:firstRowLastColumn="0" w:lastRowFirstColumn="0" w:lastRowLastColumn="0"/>
              <w:rPr>
                <w:u w:val="single"/>
              </w:rPr>
            </w:pPr>
            <w:r>
              <w:rPr>
                <w:rFonts w:ascii="Arial" w:eastAsia="Arial" w:hAnsi="Arial" w:cs="Arial"/>
                <w:u w:val="single"/>
              </w:rPr>
              <w:t>É</w:t>
            </w:r>
            <w:r w:rsidR="00395196">
              <w:rPr>
                <w:rFonts w:ascii="Arial" w:eastAsia="Arial" w:hAnsi="Arial" w:cs="Arial"/>
                <w:u w:val="single"/>
              </w:rPr>
              <w:t>léments :</w:t>
            </w:r>
          </w:p>
          <w:p w14:paraId="3521D3E0" w14:textId="71128DA6" w:rsidR="00764AE0" w:rsidRDefault="00395196"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modèles de licences OSS</w:t>
            </w:r>
          </w:p>
          <w:p w14:paraId="6DC9FE6E"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type de projet</w:t>
            </w:r>
          </w:p>
          <w:p w14:paraId="7932BBCB"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application</w:t>
            </w:r>
          </w:p>
          <w:p w14:paraId="2A5B4213"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site Internet</w:t>
            </w:r>
          </w:p>
          <w:p w14:paraId="0A0298F7"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DB</w:t>
            </w:r>
          </w:p>
          <w:p w14:paraId="20B2E8D7"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API</w:t>
            </w:r>
          </w:p>
          <w:p w14:paraId="0A9B40EC"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langages de programmation</w:t>
            </w:r>
          </w:p>
          <w:p w14:paraId="011655C9"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base de données (PostgreSQL, MariaDB, MySQL, etc.)</w:t>
            </w:r>
          </w:p>
          <w:p w14:paraId="50E5AE66"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données liées (SPARQL)</w:t>
            </w:r>
          </w:p>
          <w:p w14:paraId="1660699B"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technologie</w:t>
            </w:r>
          </w:p>
          <w:p w14:paraId="0BC0297E"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cloud</w:t>
            </w:r>
          </w:p>
          <w:p w14:paraId="66047381"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container</w:t>
            </w:r>
          </w:p>
          <w:p w14:paraId="53D0068F"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monitoring</w:t>
            </w:r>
          </w:p>
          <w:p w14:paraId="6E988EF6"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CI/CD</w:t>
            </w:r>
          </w:p>
          <w:p w14:paraId="6DB16C99"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performance</w:t>
            </w:r>
          </w:p>
          <w:p w14:paraId="1ABD080F" w14:textId="162B308F"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health check</w:t>
            </w:r>
          </w:p>
          <w:p w14:paraId="3804C51C"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2A0A99F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peut utiliser une même référence abrégée pour attester son expérience avec plusieurs des éléments de la liste.</w:t>
            </w:r>
          </w:p>
          <w:p w14:paraId="73C07310"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390B15B6"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5726DE49" w14:textId="794CCC58"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L’expérience du soumissionnaire en développement de logiciels avec les éléments listés ci-dessus est décrite de manière claire et transparente dans l’annexe 4.2 Fomulaire des justificatifs (</w:t>
            </w:r>
            <w:r w:rsidRPr="00D62D9E">
              <w:rPr>
                <w:rFonts w:ascii="Arial" w:eastAsia="Arial" w:hAnsi="Arial" w:cs="Arial"/>
              </w:rPr>
              <w:t xml:space="preserve">max. ¼ d’une page A4 </w:t>
            </w:r>
            <w:r>
              <w:rPr>
                <w:rFonts w:ascii="Arial" w:eastAsia="Arial" w:hAnsi="Arial" w:cs="Arial"/>
              </w:rPr>
              <w:t>par élément).</w:t>
            </w:r>
          </w:p>
        </w:tc>
        <w:tc>
          <w:tcPr>
            <w:tcW w:w="4465" w:type="dxa"/>
          </w:tcPr>
          <w:p w14:paraId="12483505"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Pour chaque élément, une mention est attribuée : « justificatif complet » (</w:t>
            </w:r>
            <w:r>
              <w:rPr>
                <w:rFonts w:ascii="Arial" w:eastAsia="Arial" w:hAnsi="Arial" w:cs="Arial"/>
                <w:b/>
              </w:rPr>
              <w:t>100 % des points</w:t>
            </w:r>
            <w:r>
              <w:rPr>
                <w:rFonts w:ascii="Arial" w:eastAsia="Arial" w:hAnsi="Arial" w:cs="Arial"/>
              </w:rPr>
              <w:t>), « justificatif partiel » (</w:t>
            </w:r>
            <w:r>
              <w:rPr>
                <w:rFonts w:ascii="Arial" w:eastAsia="Arial" w:hAnsi="Arial" w:cs="Arial"/>
                <w:b/>
              </w:rPr>
              <w:t>50 % des points</w:t>
            </w:r>
            <w:r>
              <w:rPr>
                <w:rFonts w:ascii="Arial" w:eastAsia="Arial" w:hAnsi="Arial" w:cs="Arial"/>
              </w:rPr>
              <w:t>) ou « justificatif manquant » (</w:t>
            </w:r>
            <w:r>
              <w:rPr>
                <w:rFonts w:ascii="Arial" w:eastAsia="Arial" w:hAnsi="Arial" w:cs="Arial"/>
                <w:b/>
              </w:rPr>
              <w:t>0 % de points</w:t>
            </w:r>
            <w:r>
              <w:rPr>
                <w:rFonts w:ascii="Arial" w:eastAsia="Arial" w:hAnsi="Arial" w:cs="Arial"/>
              </w:rPr>
              <w:t xml:space="preserve">). </w:t>
            </w:r>
          </w:p>
          <w:p w14:paraId="7726CDC4"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092A7010" w14:textId="19A72EB6"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total des points accordé pour le présent critère correspond à la somme des points obtenus pour tous les éléments de la liste. Pour chacun </w:t>
            </w:r>
            <w:r>
              <w:rPr>
                <w:rFonts w:ascii="Arial" w:eastAsia="Arial" w:hAnsi="Arial" w:cs="Arial"/>
              </w:rPr>
              <w:lastRenderedPageBreak/>
              <w:t>des 14 éléments, un maximum de 71,4 points peut être obtenu.</w:t>
            </w:r>
          </w:p>
        </w:tc>
        <w:tc>
          <w:tcPr>
            <w:tcW w:w="2552" w:type="dxa"/>
            <w:shd w:val="clear" w:color="auto" w:fill="BDD6EE"/>
          </w:tcPr>
          <w:p w14:paraId="66CD1DBC"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doit fournir les informations requises sous forme de références abrégées dans le formulaire des justificatifs (annexe 4.2).</w:t>
            </w:r>
          </w:p>
          <w:p w14:paraId="3C19CB9D"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44A5098C" w14:textId="65FA9DBF"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1000</w:t>
            </w:r>
          </w:p>
        </w:tc>
      </w:tr>
      <w:tr w:rsidR="00622F85" w14:paraId="73875B33"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tcPr>
          <w:p w14:paraId="66AB402D" w14:textId="5CF9BF2B" w:rsidR="00622F85" w:rsidRPr="003E344C" w:rsidRDefault="00622F85" w:rsidP="00622F85">
            <w:pPr>
              <w:pStyle w:val="TextinTabellen"/>
            </w:pPr>
            <w:r>
              <w:rPr>
                <w:rFonts w:ascii="Arial" w:eastAsia="Arial" w:hAnsi="Arial" w:cs="Arial"/>
              </w:rPr>
              <w:t>CAd 2.4</w:t>
            </w:r>
          </w:p>
        </w:tc>
        <w:tc>
          <w:tcPr>
            <w:tcW w:w="4323" w:type="dxa"/>
          </w:tcPr>
          <w:p w14:paraId="360B609C"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Expérience avec des communautés de développeurs de logiciels open source (Open Source Software, OSS)</w:t>
            </w:r>
          </w:p>
          <w:p w14:paraId="11334808" w14:textId="2BEFA584" w:rsidR="00622F85" w:rsidRDefault="00622F85" w:rsidP="00764AE0">
            <w:pPr>
              <w:pStyle w:val="Textkrper"/>
              <w:ind w:left="33"/>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a de l’expérience avec des communautés de développeurs d’OSS. Il atteste qu’il remplit les exigences requises em fournissant des références abrégées (min. 2 et max. 4 projets) ainsi que les informations requises dans le formulaire des justificatifs (annexe 4.2).</w:t>
            </w:r>
          </w:p>
          <w:p w14:paraId="4E443045" w14:textId="2CB8B49F" w:rsidR="00764AE0" w:rsidRPr="00CA4A81" w:rsidRDefault="00343835" w:rsidP="00CA4A81">
            <w:pPr>
              <w:pStyle w:val="Textkrper"/>
              <w:ind w:left="360"/>
              <w:cnfStyle w:val="000000000000" w:firstRow="0" w:lastRow="0" w:firstColumn="0" w:lastColumn="0" w:oddVBand="0" w:evenVBand="0" w:oddHBand="0" w:evenHBand="0" w:firstRowFirstColumn="0" w:firstRowLastColumn="0" w:lastRowFirstColumn="0" w:lastRowLastColumn="0"/>
              <w:rPr>
                <w:u w:val="single"/>
              </w:rPr>
            </w:pPr>
            <w:r>
              <w:rPr>
                <w:rFonts w:ascii="Arial" w:eastAsia="Arial" w:hAnsi="Arial" w:cs="Arial"/>
                <w:u w:val="single"/>
              </w:rPr>
              <w:t>Éléments</w:t>
            </w:r>
          </w:p>
          <w:p w14:paraId="059A814E"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solutions d’hébergement de code source</w:t>
            </w:r>
          </w:p>
          <w:p w14:paraId="135F44DC"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publications (nombre de projets et lien vers les publications)</w:t>
            </w:r>
          </w:p>
          <w:p w14:paraId="48E17640"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source code distribution</w:t>
            </w:r>
          </w:p>
          <w:p w14:paraId="0C825649"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documentation</w:t>
            </w:r>
          </w:p>
          <w:p w14:paraId="7F34EA9C"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modèle de support OSS</w:t>
            </w:r>
          </w:p>
          <w:p w14:paraId="2C195670"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qualité</w:t>
            </w:r>
          </w:p>
          <w:p w14:paraId="6315D297"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gestion des exigences, des changements et des versions</w:t>
            </w:r>
          </w:p>
          <w:p w14:paraId="573CC4C5" w14:textId="77777777" w:rsidR="00764AE0" w:rsidRPr="001332CA"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gestion du cycle de vie</w:t>
            </w:r>
          </w:p>
          <w:p w14:paraId="51559235" w14:textId="77777777" w:rsidR="00764AE0" w:rsidRPr="001332CA"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taille de la communauté</w:t>
            </w:r>
          </w:p>
          <w:p w14:paraId="0BB17028" w14:textId="77777777" w:rsidR="00764AE0" w:rsidRPr="001332CA" w:rsidRDefault="00764AE0" w:rsidP="00764AE0">
            <w:pPr>
              <w:pStyle w:val="Textkrper"/>
              <w:ind w:left="33"/>
              <w:cnfStyle w:val="000000000000" w:firstRow="0" w:lastRow="0" w:firstColumn="0" w:lastColumn="0" w:oddVBand="0" w:evenVBand="0" w:oddHBand="0" w:evenHBand="0" w:firstRowFirstColumn="0" w:firstRowLastColumn="0" w:lastRowFirstColumn="0" w:lastRowLastColumn="0"/>
              <w:rPr>
                <w:b/>
              </w:rPr>
            </w:pPr>
          </w:p>
          <w:p w14:paraId="775F13C6"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15868DF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peut utiliser une même référence abrégée pour attester son expérience avec plusieurs des éléments de la liste. </w:t>
            </w:r>
          </w:p>
          <w:p w14:paraId="6600FA18"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4E8761D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52C9DF27" w14:textId="7F83343E"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L’expérience du soumissionnaire en développement de logiciels avec les éléments listés ci-dessus est décrite de manière claire et transparente dans l’annexe 4.2 Fomulaire des justificatifs (</w:t>
            </w:r>
            <w:r w:rsidRPr="00D62D9E">
              <w:rPr>
                <w:rFonts w:ascii="Arial" w:eastAsia="Arial" w:hAnsi="Arial" w:cs="Arial"/>
              </w:rPr>
              <w:t xml:space="preserve">max. ¼ d’une page A4 </w:t>
            </w:r>
            <w:r>
              <w:rPr>
                <w:rFonts w:ascii="Arial" w:eastAsia="Arial" w:hAnsi="Arial" w:cs="Arial"/>
              </w:rPr>
              <w:t>par élément).</w:t>
            </w:r>
          </w:p>
        </w:tc>
        <w:tc>
          <w:tcPr>
            <w:tcW w:w="4465" w:type="dxa"/>
          </w:tcPr>
          <w:p w14:paraId="4DB9669A"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Pour chaque élément, une mention est attribuée : « justificatif complet » (</w:t>
            </w:r>
            <w:r>
              <w:rPr>
                <w:rFonts w:ascii="Arial" w:eastAsia="Arial" w:hAnsi="Arial" w:cs="Arial"/>
                <w:b/>
              </w:rPr>
              <w:t>100 % des points</w:t>
            </w:r>
            <w:r>
              <w:rPr>
                <w:rFonts w:ascii="Arial" w:eastAsia="Arial" w:hAnsi="Arial" w:cs="Arial"/>
              </w:rPr>
              <w:t>), « justificatif partiel » (</w:t>
            </w:r>
            <w:r>
              <w:rPr>
                <w:rFonts w:ascii="Arial" w:eastAsia="Arial" w:hAnsi="Arial" w:cs="Arial"/>
                <w:b/>
              </w:rPr>
              <w:t>50 % des points</w:t>
            </w:r>
            <w:r>
              <w:rPr>
                <w:rFonts w:ascii="Arial" w:eastAsia="Arial" w:hAnsi="Arial" w:cs="Arial"/>
              </w:rPr>
              <w:t>) ou « justificatif manquant » (</w:t>
            </w:r>
            <w:r>
              <w:rPr>
                <w:rFonts w:ascii="Arial" w:eastAsia="Arial" w:hAnsi="Arial" w:cs="Arial"/>
                <w:b/>
              </w:rPr>
              <w:t>0 % de points</w:t>
            </w:r>
            <w:r>
              <w:rPr>
                <w:rFonts w:ascii="Arial" w:eastAsia="Arial" w:hAnsi="Arial" w:cs="Arial"/>
              </w:rPr>
              <w:t xml:space="preserve">). </w:t>
            </w:r>
          </w:p>
          <w:p w14:paraId="5CA20B1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2582CF15" w14:textId="338F2F6A"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total des points accordé pour le présent critère correspond à la somme des points obtenus pour tous les éléments de la liste. Pour chacun des 8 éléments, un maximum de </w:t>
            </w:r>
            <w:r w:rsidR="00826DDF">
              <w:rPr>
                <w:rFonts w:ascii="Arial" w:eastAsia="Arial" w:hAnsi="Arial" w:cs="Arial"/>
              </w:rPr>
              <w:t xml:space="preserve">125 </w:t>
            </w:r>
            <w:r>
              <w:rPr>
                <w:rFonts w:ascii="Arial" w:eastAsia="Arial" w:hAnsi="Arial" w:cs="Arial"/>
              </w:rPr>
              <w:t>points peut être obtenu.</w:t>
            </w:r>
          </w:p>
        </w:tc>
        <w:tc>
          <w:tcPr>
            <w:tcW w:w="2552" w:type="dxa"/>
            <w:shd w:val="clear" w:color="auto" w:fill="BDD6EE"/>
          </w:tcPr>
          <w:p w14:paraId="4FFA0463"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Le soumissionnaire doit fournir les informations requises sous forme de références abrégées dans </w:t>
            </w:r>
            <w:r>
              <w:rPr>
                <w:rFonts w:ascii="Arial" w:eastAsia="Arial" w:hAnsi="Arial" w:cs="Arial"/>
              </w:rPr>
              <w:lastRenderedPageBreak/>
              <w:t>le formulaire des justificatifs (annexe 4.2).</w:t>
            </w:r>
          </w:p>
          <w:p w14:paraId="264F3265"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474D1765" w14:textId="50D5B2A9" w:rsidR="00622F85" w:rsidRDefault="00826DDF" w:rsidP="00622F85">
            <w:pPr>
              <w:pStyle w:val="TextinTabellen"/>
              <w:cnfStyle w:val="000000000000" w:firstRow="0" w:lastRow="0" w:firstColumn="0" w:lastColumn="0" w:oddVBand="0" w:evenVBand="0" w:oddHBand="0" w:evenHBand="0" w:firstRowFirstColumn="0" w:firstRowLastColumn="0" w:lastRowFirstColumn="0" w:lastRowLastColumn="0"/>
            </w:pPr>
            <w:r w:rsidRPr="00826DDF">
              <w:rPr>
                <w:rFonts w:ascii="Arial" w:eastAsia="Arial" w:hAnsi="Arial" w:cs="Arial"/>
              </w:rPr>
              <w:lastRenderedPageBreak/>
              <w:t>1000</w:t>
            </w:r>
          </w:p>
        </w:tc>
      </w:tr>
      <w:tr w:rsidR="00622F85" w14:paraId="39FA6F2F"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tcPr>
          <w:p w14:paraId="5A6D9355" w14:textId="6A3E04AD" w:rsidR="00622F85" w:rsidRPr="003E344C" w:rsidRDefault="00622F85" w:rsidP="00622F85">
            <w:pPr>
              <w:pStyle w:val="TextinTabellen"/>
            </w:pPr>
            <w:r>
              <w:rPr>
                <w:rFonts w:ascii="Arial" w:eastAsia="Arial" w:hAnsi="Arial" w:cs="Arial"/>
              </w:rPr>
              <w:lastRenderedPageBreak/>
              <w:t>CAd 3</w:t>
            </w:r>
          </w:p>
        </w:tc>
        <w:tc>
          <w:tcPr>
            <w:tcW w:w="4323" w:type="dxa"/>
          </w:tcPr>
          <w:p w14:paraId="6B62AB4B" w14:textId="523117AD"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Disponibilité et capacité du soumissionnaire à assurer les services de piquet</w:t>
            </w:r>
          </w:p>
          <w:p w14:paraId="43525482" w14:textId="3E07CF7C"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Le soumissionnaire s’engage à assurer des services de piquet et en a la capacité sur le plan organisationnel.</w:t>
            </w:r>
          </w:p>
          <w:p w14:paraId="4880C73C"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p>
          <w:p w14:paraId="0F6811A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Il décrit comment il entend assurer les services de piquet et donne un exemple. Il fournit des renseignements sur les éléments suivants :</w:t>
            </w:r>
          </w:p>
          <w:p w14:paraId="2679163F"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organisation des piquets et moyens utilisés</w:t>
            </w:r>
          </w:p>
          <w:p w14:paraId="0E5730AD"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processus et déroulement des piquets</w:t>
            </w:r>
          </w:p>
          <w:p w14:paraId="41F322C2"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capacités et disponibilités (p. ex. disponible 7 x 24h, jours fériés inclus, horaires de bureau de 7h00 à 17h00, délais d’intervention et de réaction, etc.)</w:t>
            </w:r>
          </w:p>
          <w:p w14:paraId="27893203"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durée d’affectation maximale</w:t>
            </w:r>
          </w:p>
          <w:p w14:paraId="55506625" w14:textId="77777777" w:rsidR="00622F85" w:rsidRPr="00D049C0"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p>
          <w:p w14:paraId="086B771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38BA1998" w14:textId="1DC4FC3C"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 xml:space="preserve">Le soumissionnaire décrit de manière claire et transparente sa disponibilité et ses capacités dans l’annexe 4.2 Fomulaire des justificatifs </w:t>
            </w:r>
            <w:r w:rsidRPr="00D62D9E">
              <w:rPr>
                <w:rFonts w:ascii="Arial" w:eastAsia="Arial" w:hAnsi="Arial" w:cs="Arial"/>
              </w:rPr>
              <w:t>(max. 2 pages A4</w:t>
            </w:r>
            <w:r>
              <w:rPr>
                <w:rFonts w:ascii="Arial" w:eastAsia="Arial" w:hAnsi="Arial" w:cs="Arial"/>
              </w:rPr>
              <w:t>).</w:t>
            </w:r>
          </w:p>
        </w:tc>
        <w:tc>
          <w:tcPr>
            <w:tcW w:w="4465" w:type="dxa"/>
          </w:tcPr>
          <w:p w14:paraId="4329AC05"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nombre maximal</w:t>
            </w:r>
            <w:r>
              <w:rPr>
                <w:rFonts w:ascii="Arial" w:eastAsia="Arial" w:hAnsi="Arial" w:cs="Arial"/>
              </w:rPr>
              <w:t xml:space="preserve"> de points (</w:t>
            </w:r>
            <w:r>
              <w:rPr>
                <w:rFonts w:ascii="Arial" w:eastAsia="Arial" w:hAnsi="Arial" w:cs="Arial"/>
                <w:b/>
              </w:rPr>
              <w:t>100 %</w:t>
            </w:r>
            <w:r>
              <w:rPr>
                <w:rFonts w:ascii="Arial" w:eastAsia="Arial" w:hAnsi="Arial" w:cs="Arial"/>
              </w:rPr>
              <w:t>) est accordé lorsque tous les détails sont fournis de manière complète, claire et transparente.</w:t>
            </w:r>
          </w:p>
          <w:p w14:paraId="30B90BB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460250E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trois quarts </w:t>
            </w:r>
            <w:r>
              <w:rPr>
                <w:rFonts w:ascii="Arial" w:eastAsia="Arial" w:hAnsi="Arial" w:cs="Arial"/>
              </w:rPr>
              <w:t>des points (</w:t>
            </w:r>
            <w:r>
              <w:rPr>
                <w:rFonts w:ascii="Arial" w:eastAsia="Arial" w:hAnsi="Arial" w:cs="Arial"/>
                <w:b/>
              </w:rPr>
              <w:t>75 %</w:t>
            </w:r>
            <w:r>
              <w:rPr>
                <w:rFonts w:ascii="Arial" w:eastAsia="Arial" w:hAnsi="Arial" w:cs="Arial"/>
              </w:rPr>
              <w:t>) est accordé lorsque les quatre éléments sont décrits, mais que seul trois des éléments sont exposés de manière complète, claire et transparente et qu’un élément n’est décrit de manière que partiellement complète, claire et transparente.</w:t>
            </w:r>
          </w:p>
          <w:p w14:paraId="61E69252"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65883CE9"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La </w:t>
            </w:r>
            <w:r>
              <w:rPr>
                <w:rFonts w:ascii="Arial" w:eastAsia="Arial" w:hAnsi="Arial" w:cs="Arial"/>
                <w:b/>
              </w:rPr>
              <w:t>moitié</w:t>
            </w:r>
            <w:r>
              <w:rPr>
                <w:rFonts w:ascii="Arial" w:eastAsia="Arial" w:hAnsi="Arial" w:cs="Arial"/>
              </w:rPr>
              <w:t xml:space="preserve"> des points (</w:t>
            </w:r>
            <w:r>
              <w:rPr>
                <w:rFonts w:ascii="Arial" w:eastAsia="Arial" w:hAnsi="Arial" w:cs="Arial"/>
                <w:b/>
              </w:rPr>
              <w:t>50 %</w:t>
            </w:r>
            <w:r>
              <w:rPr>
                <w:rFonts w:ascii="Arial" w:eastAsia="Arial" w:hAnsi="Arial" w:cs="Arial"/>
              </w:rPr>
              <w:t>) des points est accordée lorsque les quatre éléments sont décrits, mais que seuls deux sont exposés de manière complète, claire et transparente et que les deux autres éléments ne sont exposés de manière que partiellement complète, claire et transparente.</w:t>
            </w:r>
          </w:p>
          <w:p w14:paraId="3695B0C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27AB9EF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Un quart</w:t>
            </w:r>
            <w:r>
              <w:rPr>
                <w:rFonts w:ascii="Arial" w:eastAsia="Arial" w:hAnsi="Arial" w:cs="Arial"/>
              </w:rPr>
              <w:t xml:space="preserve"> des points (</w:t>
            </w:r>
            <w:r>
              <w:rPr>
                <w:rFonts w:ascii="Arial" w:eastAsia="Arial" w:hAnsi="Arial" w:cs="Arial"/>
                <w:b/>
              </w:rPr>
              <w:t>25 %</w:t>
            </w:r>
            <w:r>
              <w:rPr>
                <w:rFonts w:ascii="Arial" w:eastAsia="Arial" w:hAnsi="Arial" w:cs="Arial"/>
              </w:rPr>
              <w:t xml:space="preserve">) est accordé lorsque tous les éléments sont décrits de manière que partiellement complète, claire et transparente </w:t>
            </w:r>
          </w:p>
          <w:p w14:paraId="7DFED11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OU</w:t>
            </w:r>
          </w:p>
          <w:p w14:paraId="33A8F56A"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lorsque seuls deux des éléments sont décrits de manière complète, claire et transparente.</w:t>
            </w:r>
          </w:p>
          <w:p w14:paraId="73DBC00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6749D68" w14:textId="50634C59"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aucun point</w:t>
            </w:r>
            <w:r>
              <w:rPr>
                <w:rFonts w:ascii="Arial" w:eastAsia="Arial" w:hAnsi="Arial" w:cs="Arial"/>
              </w:rPr>
              <w:t xml:space="preserve"> (</w:t>
            </w:r>
            <w:r>
              <w:rPr>
                <w:rFonts w:ascii="Arial" w:eastAsia="Arial" w:hAnsi="Arial" w:cs="Arial"/>
                <w:b/>
              </w:rPr>
              <w:t>0 %</w:t>
            </w:r>
            <w:r>
              <w:rPr>
                <w:rFonts w:ascii="Arial" w:eastAsia="Arial" w:hAnsi="Arial" w:cs="Arial"/>
              </w:rPr>
              <w:t>) n’est accordé.</w:t>
            </w:r>
          </w:p>
        </w:tc>
        <w:tc>
          <w:tcPr>
            <w:tcW w:w="2552" w:type="dxa"/>
            <w:shd w:val="clear" w:color="auto" w:fill="BDD6EE"/>
          </w:tcPr>
          <w:p w14:paraId="52C779AB" w14:textId="0C74D0F8"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soumissionnaire fournit ces informations dans le formulaire des justificatifs (annexe 4.2).</w:t>
            </w:r>
          </w:p>
        </w:tc>
        <w:tc>
          <w:tcPr>
            <w:tcW w:w="1559" w:type="dxa"/>
          </w:tcPr>
          <w:p w14:paraId="49937B9F" w14:textId="78817D60"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500</w:t>
            </w:r>
          </w:p>
        </w:tc>
      </w:tr>
      <w:tr w:rsidR="00826B04" w14:paraId="56129E43"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tcPr>
          <w:p w14:paraId="08EB9577" w14:textId="2ACC3A28" w:rsidR="00826B04" w:rsidRDefault="00826B04" w:rsidP="00622F85">
            <w:pPr>
              <w:pStyle w:val="TextinTabellen"/>
            </w:pPr>
            <w:r>
              <w:rPr>
                <w:rFonts w:ascii="Arial" w:eastAsia="Arial" w:hAnsi="Arial" w:cs="Arial"/>
              </w:rPr>
              <w:t>CAd 4</w:t>
            </w:r>
          </w:p>
        </w:tc>
        <w:tc>
          <w:tcPr>
            <w:tcW w:w="4323" w:type="dxa"/>
          </w:tcPr>
          <w:p w14:paraId="50D1AAAE" w14:textId="12BA573B" w:rsidR="00826B04" w:rsidRDefault="00826B04"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Cloud et certifications</w:t>
            </w:r>
          </w:p>
        </w:tc>
        <w:tc>
          <w:tcPr>
            <w:tcW w:w="4465" w:type="dxa"/>
          </w:tcPr>
          <w:p w14:paraId="168DB4BF" w14:textId="77777777" w:rsidR="00826B04" w:rsidRDefault="00826B04" w:rsidP="00622F85">
            <w:pPr>
              <w:pStyle w:val="Textkrper"/>
              <w:cnfStyle w:val="000000000000" w:firstRow="0" w:lastRow="0" w:firstColumn="0" w:lastColumn="0" w:oddVBand="0" w:evenVBand="0" w:oddHBand="0" w:evenHBand="0" w:firstRowFirstColumn="0" w:firstRowLastColumn="0" w:lastRowFirstColumn="0" w:lastRowLastColumn="0"/>
            </w:pPr>
          </w:p>
        </w:tc>
        <w:tc>
          <w:tcPr>
            <w:tcW w:w="2552" w:type="dxa"/>
            <w:shd w:val="clear" w:color="auto" w:fill="BDD6EE"/>
          </w:tcPr>
          <w:p w14:paraId="555BCD91" w14:textId="77777777" w:rsidR="00826B04" w:rsidRDefault="00826B04" w:rsidP="00622F85">
            <w:pPr>
              <w:pStyle w:val="Textkrper"/>
              <w:cnfStyle w:val="000000000000" w:firstRow="0" w:lastRow="0" w:firstColumn="0" w:lastColumn="0" w:oddVBand="0" w:evenVBand="0" w:oddHBand="0" w:evenHBand="0" w:firstRowFirstColumn="0" w:firstRowLastColumn="0" w:lastRowFirstColumn="0" w:lastRowLastColumn="0"/>
            </w:pPr>
          </w:p>
        </w:tc>
        <w:tc>
          <w:tcPr>
            <w:tcW w:w="1559" w:type="dxa"/>
          </w:tcPr>
          <w:p w14:paraId="3DEA06C6" w14:textId="601B6ABC" w:rsidR="00826B04" w:rsidRPr="00826B04" w:rsidRDefault="00826B04" w:rsidP="00622F85">
            <w:pPr>
              <w:pStyle w:val="TextinTabellen"/>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1000</w:t>
            </w:r>
          </w:p>
        </w:tc>
      </w:tr>
      <w:tr w:rsidR="00622F85" w14:paraId="1645501B"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tcPr>
          <w:p w14:paraId="509F59BD" w14:textId="14A29534" w:rsidR="00622F85" w:rsidRPr="003E344C" w:rsidRDefault="00622F85" w:rsidP="00622F85">
            <w:pPr>
              <w:pStyle w:val="TextinTabellen"/>
            </w:pPr>
            <w:r>
              <w:rPr>
                <w:rFonts w:ascii="Arial" w:eastAsia="Arial" w:hAnsi="Arial" w:cs="Arial"/>
              </w:rPr>
              <w:t>CAd 4.1</w:t>
            </w:r>
          </w:p>
        </w:tc>
        <w:tc>
          <w:tcPr>
            <w:tcW w:w="4323" w:type="dxa"/>
          </w:tcPr>
          <w:p w14:paraId="3C42BB2A"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Services cloud</w:t>
            </w:r>
          </w:p>
          <w:p w14:paraId="67131AD7" w14:textId="5E04872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atteste avoir fait une expérience dans la fourniture de services cloud au cours des trois dernières années avec un </w:t>
            </w:r>
            <w:r>
              <w:rPr>
                <w:rFonts w:ascii="Arial" w:eastAsia="Arial" w:hAnsi="Arial" w:cs="Arial"/>
              </w:rPr>
              <w:lastRenderedPageBreak/>
              <w:t xml:space="preserve">des fournisseurs de services cloud listés ci-dessous. </w:t>
            </w:r>
          </w:p>
          <w:p w14:paraId="62F9891D"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w:t>
            </w:r>
          </w:p>
          <w:p w14:paraId="1A0E03AA"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Azure</w:t>
            </w:r>
          </w:p>
          <w:p w14:paraId="26AF5A57"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Alibaba</w:t>
            </w:r>
          </w:p>
          <w:p w14:paraId="30297D52"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Oracle</w:t>
            </w:r>
          </w:p>
          <w:p w14:paraId="42B971BB"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IBM</w:t>
            </w:r>
          </w:p>
          <w:p w14:paraId="5F4CDC96"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22B7558A"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soumissionnaire peut utiliser une même référence abrégée pour prouver son expérience avec plusieurs fournisseurs de la liste. </w:t>
            </w:r>
          </w:p>
          <w:p w14:paraId="6E5949F3"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7276DFA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0C4290B7" w14:textId="556F8EA4"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Dans le formulaire des justificatifs (annexe 4.2), le soumissionnaire fournit une description claire et transparente de son expérience dans l’utilisation des éléments listés ci-dessus dans le cadre de développement de logiciels (</w:t>
            </w:r>
            <w:r w:rsidRPr="00D62D9E">
              <w:rPr>
                <w:rFonts w:ascii="Arial" w:eastAsia="Arial" w:hAnsi="Arial" w:cs="Arial"/>
              </w:rPr>
              <w:t xml:space="preserve">max. ¼ d’une page A4 </w:t>
            </w:r>
            <w:r>
              <w:rPr>
                <w:rFonts w:ascii="Arial" w:eastAsia="Arial" w:hAnsi="Arial" w:cs="Arial"/>
              </w:rPr>
              <w:t>par élément).</w:t>
            </w:r>
          </w:p>
        </w:tc>
        <w:tc>
          <w:tcPr>
            <w:tcW w:w="4465" w:type="dxa"/>
          </w:tcPr>
          <w:p w14:paraId="1A5D3627" w14:textId="77777777" w:rsidR="00622F85" w:rsidRDefault="00622F85" w:rsidP="00831F34">
            <w:pPr>
              <w:pStyle w:val="Textkrper"/>
              <w:spacing w:before="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Le </w:t>
            </w:r>
            <w:r>
              <w:rPr>
                <w:rFonts w:ascii="Arial" w:eastAsia="Arial" w:hAnsi="Arial" w:cs="Arial"/>
                <w:b/>
              </w:rPr>
              <w:t xml:space="preserve">nombre maximal </w:t>
            </w:r>
            <w:r>
              <w:rPr>
                <w:rFonts w:ascii="Arial" w:eastAsia="Arial" w:hAnsi="Arial" w:cs="Arial"/>
              </w:rPr>
              <w:t>de points (</w:t>
            </w:r>
            <w:r>
              <w:rPr>
                <w:rFonts w:ascii="Arial" w:eastAsia="Arial" w:hAnsi="Arial" w:cs="Arial"/>
                <w:b/>
              </w:rPr>
              <w:t>100 %</w:t>
            </w:r>
            <w:r>
              <w:rPr>
                <w:rFonts w:ascii="Arial" w:eastAsia="Arial" w:hAnsi="Arial" w:cs="Arial"/>
              </w:rPr>
              <w:t>) est accordé lorsque le soumissionnaire a fourni des prestations pour :</w:t>
            </w:r>
          </w:p>
          <w:p w14:paraId="04F328E6" w14:textId="572ACA0D"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et Azure</w:t>
            </w:r>
          </w:p>
          <w:p w14:paraId="7F74B1E7" w14:textId="77777777" w:rsidR="00622F85" w:rsidRPr="001332CA"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au moins un autre fournisseur de services cloud (Alibaba, Oracle ou IBM).</w:t>
            </w:r>
          </w:p>
          <w:p w14:paraId="3AD9ED85"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579D1DE"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trois quarts </w:t>
            </w:r>
            <w:r>
              <w:rPr>
                <w:rFonts w:ascii="Arial" w:eastAsia="Arial" w:hAnsi="Arial" w:cs="Arial"/>
              </w:rPr>
              <w:t>des points (</w:t>
            </w:r>
            <w:r>
              <w:rPr>
                <w:rFonts w:ascii="Arial" w:eastAsia="Arial" w:hAnsi="Arial" w:cs="Arial"/>
                <w:b/>
              </w:rPr>
              <w:t xml:space="preserve">75 %) </w:t>
            </w:r>
            <w:r>
              <w:rPr>
                <w:rFonts w:ascii="Arial" w:eastAsia="Arial" w:hAnsi="Arial" w:cs="Arial"/>
              </w:rPr>
              <w:t>est accordé lorsque le soumissionnaire a fourni des prestations pour :</w:t>
            </w:r>
          </w:p>
          <w:p w14:paraId="3D752796"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et Azure.</w:t>
            </w:r>
          </w:p>
          <w:p w14:paraId="527C7B96"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0C9DF805"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La </w:t>
            </w:r>
            <w:r>
              <w:rPr>
                <w:rFonts w:ascii="Arial" w:eastAsia="Arial" w:hAnsi="Arial" w:cs="Arial"/>
                <w:b/>
              </w:rPr>
              <w:t xml:space="preserve">moitié </w:t>
            </w:r>
            <w:r>
              <w:rPr>
                <w:rFonts w:ascii="Arial" w:eastAsia="Arial" w:hAnsi="Arial" w:cs="Arial"/>
              </w:rPr>
              <w:t>des points (</w:t>
            </w:r>
            <w:r>
              <w:rPr>
                <w:rFonts w:ascii="Arial" w:eastAsia="Arial" w:hAnsi="Arial" w:cs="Arial"/>
                <w:b/>
              </w:rPr>
              <w:t>50 %</w:t>
            </w:r>
            <w:r>
              <w:rPr>
                <w:rFonts w:ascii="Arial" w:eastAsia="Arial" w:hAnsi="Arial" w:cs="Arial"/>
              </w:rPr>
              <w:t>) des points est accordée lorsque le soumissionnaire a fourni des prestations pour :</w:t>
            </w:r>
          </w:p>
          <w:p w14:paraId="23409915" w14:textId="3AA1B09E"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ou Azure et</w:t>
            </w:r>
          </w:p>
          <w:p w14:paraId="003D7620" w14:textId="77777777" w:rsidR="00622F85" w:rsidRPr="001332CA"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au moins un autre fournisseur de services cloud (Alibaba, Oracle ou IBM). </w:t>
            </w:r>
          </w:p>
          <w:p w14:paraId="50E965A4"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24ED316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 xml:space="preserve">Un quart </w:t>
            </w:r>
            <w:r>
              <w:rPr>
                <w:rFonts w:ascii="Arial" w:eastAsia="Arial" w:hAnsi="Arial" w:cs="Arial"/>
              </w:rPr>
              <w:t>des points (</w:t>
            </w:r>
            <w:r>
              <w:rPr>
                <w:rFonts w:ascii="Arial" w:eastAsia="Arial" w:hAnsi="Arial" w:cs="Arial"/>
                <w:b/>
              </w:rPr>
              <w:t>25 %</w:t>
            </w:r>
            <w:r>
              <w:rPr>
                <w:rFonts w:ascii="Arial" w:eastAsia="Arial" w:hAnsi="Arial" w:cs="Arial"/>
              </w:rPr>
              <w:t>) est accordé lorsque le soumissionnaire a fourni des prestations pour :</w:t>
            </w:r>
          </w:p>
          <w:p w14:paraId="3A8C0E36" w14:textId="77777777" w:rsidR="00622F85" w:rsidRPr="00764AE0"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au moins un cloud (Alibaba, Oracle ou IBM), </w:t>
            </w:r>
            <w:r>
              <w:rPr>
                <w:rFonts w:ascii="Arial" w:eastAsia="Arial" w:hAnsi="Arial" w:cs="Arial"/>
                <w:u w:val="single"/>
              </w:rPr>
              <w:t>autre que</w:t>
            </w:r>
            <w:r>
              <w:rPr>
                <w:rFonts w:ascii="Arial" w:eastAsia="Arial" w:hAnsi="Arial" w:cs="Arial"/>
              </w:rPr>
              <w:t xml:space="preserve"> AWS et Azure.</w:t>
            </w:r>
          </w:p>
          <w:p w14:paraId="2A09FB65" w14:textId="77777777" w:rsidR="00622F85" w:rsidRPr="00764AE0"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70B662EB" w14:textId="5BFE19FF"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aucun point</w:t>
            </w:r>
            <w:r>
              <w:rPr>
                <w:rFonts w:ascii="Arial" w:eastAsia="Arial" w:hAnsi="Arial" w:cs="Arial"/>
              </w:rPr>
              <w:t xml:space="preserve"> (</w:t>
            </w:r>
            <w:r>
              <w:rPr>
                <w:rFonts w:ascii="Arial" w:eastAsia="Arial" w:hAnsi="Arial" w:cs="Arial"/>
                <w:b/>
              </w:rPr>
              <w:t>0 %</w:t>
            </w:r>
            <w:r>
              <w:rPr>
                <w:rFonts w:ascii="Arial" w:eastAsia="Arial" w:hAnsi="Arial" w:cs="Arial"/>
              </w:rPr>
              <w:t>) n’est accordé.</w:t>
            </w:r>
          </w:p>
        </w:tc>
        <w:tc>
          <w:tcPr>
            <w:tcW w:w="2552" w:type="dxa"/>
            <w:shd w:val="clear" w:color="auto" w:fill="BDD6EE"/>
          </w:tcPr>
          <w:p w14:paraId="16492878"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Le soumissionnaire doit fournir les informations requises sous forme de références abrégées dans le formulaire des justificatifs (annexe 4.2).</w:t>
            </w:r>
          </w:p>
          <w:p w14:paraId="1FFDB22E"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62A95C43" w14:textId="0FA24635"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250</w:t>
            </w:r>
          </w:p>
        </w:tc>
      </w:tr>
      <w:tr w:rsidR="00622F85" w14:paraId="41DAB2E3"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tcPr>
          <w:p w14:paraId="7E8E7C94" w14:textId="49A4A914" w:rsidR="00622F85" w:rsidRPr="003E344C" w:rsidRDefault="00622F85" w:rsidP="00622F85">
            <w:pPr>
              <w:pStyle w:val="TextinTabellen"/>
            </w:pPr>
            <w:r>
              <w:rPr>
                <w:rFonts w:ascii="Arial" w:eastAsia="Arial" w:hAnsi="Arial" w:cs="Arial"/>
              </w:rPr>
              <w:t>CAd 4.2</w:t>
            </w:r>
          </w:p>
        </w:tc>
        <w:tc>
          <w:tcPr>
            <w:tcW w:w="4323" w:type="dxa"/>
          </w:tcPr>
          <w:p w14:paraId="4CF739C2"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Certifications dans le domaine des clouds</w:t>
            </w:r>
          </w:p>
          <w:p w14:paraId="436FAAF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Au moment de la soumission de l’offre, le soumissionnaire dispose de certifications valables pour les fournisseurs de services cloud suivants :</w:t>
            </w:r>
          </w:p>
          <w:p w14:paraId="2DFF416A"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w:t>
            </w:r>
          </w:p>
          <w:p w14:paraId="347D5E5E"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Azure</w:t>
            </w:r>
          </w:p>
          <w:p w14:paraId="489A1457"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Alibaba</w:t>
            </w:r>
          </w:p>
          <w:p w14:paraId="5A0B1F6D"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Oracle</w:t>
            </w:r>
          </w:p>
          <w:p w14:paraId="77C17FEC"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IBM</w:t>
            </w:r>
          </w:p>
          <w:p w14:paraId="55556D14"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p>
          <w:p w14:paraId="49468B48"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lastRenderedPageBreak/>
              <w:t>Justificatif</w:t>
            </w:r>
          </w:p>
          <w:p w14:paraId="325A1C07"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Le soumissionnaire doit joindre une copie des certificats valables.</w:t>
            </w:r>
          </w:p>
          <w:p w14:paraId="45F20E56"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721CD24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Remarque :</w:t>
            </w:r>
          </w:p>
          <w:p w14:paraId="3B4E4642" w14:textId="16C07769"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Seul</w:t>
            </w:r>
            <w:r w:rsidR="00EA5A7F">
              <w:rPr>
                <w:rFonts w:ascii="Arial" w:eastAsia="Arial" w:hAnsi="Arial" w:cs="Arial"/>
              </w:rPr>
              <w:t>e</w:t>
            </w:r>
            <w:r>
              <w:rPr>
                <w:rFonts w:ascii="Arial" w:eastAsia="Arial" w:hAnsi="Arial" w:cs="Arial"/>
              </w:rPr>
              <w:t>s les certificat</w:t>
            </w:r>
            <w:r w:rsidR="00EA5A7F">
              <w:rPr>
                <w:rFonts w:ascii="Arial" w:eastAsia="Arial" w:hAnsi="Arial" w:cs="Arial"/>
              </w:rPr>
              <w:t>ion</w:t>
            </w:r>
            <w:r>
              <w:rPr>
                <w:rFonts w:ascii="Arial" w:eastAsia="Arial" w:hAnsi="Arial" w:cs="Arial"/>
              </w:rPr>
              <w:t>s relati</w:t>
            </w:r>
            <w:r w:rsidR="00EA5A7F">
              <w:rPr>
                <w:rFonts w:ascii="Arial" w:eastAsia="Arial" w:hAnsi="Arial" w:cs="Arial"/>
              </w:rPr>
              <w:t>ve</w:t>
            </w:r>
            <w:r>
              <w:rPr>
                <w:rFonts w:ascii="Arial" w:eastAsia="Arial" w:hAnsi="Arial" w:cs="Arial"/>
              </w:rPr>
              <w:t>s aux aspects techniques de la technologie cloud concernée (certificats techniques) sont considéré</w:t>
            </w:r>
            <w:r w:rsidR="00EA5A7F">
              <w:rPr>
                <w:rFonts w:ascii="Arial" w:eastAsia="Arial" w:hAnsi="Arial" w:cs="Arial"/>
              </w:rPr>
              <w:t>e</w:t>
            </w:r>
            <w:r>
              <w:rPr>
                <w:rFonts w:ascii="Arial" w:eastAsia="Arial" w:hAnsi="Arial" w:cs="Arial"/>
              </w:rPr>
              <w:t>s comme valables. Les certificat</w:t>
            </w:r>
            <w:r w:rsidR="00EA5A7F">
              <w:rPr>
                <w:rFonts w:ascii="Arial" w:eastAsia="Arial" w:hAnsi="Arial" w:cs="Arial"/>
              </w:rPr>
              <w:t>ions</w:t>
            </w:r>
            <w:r>
              <w:rPr>
                <w:rFonts w:ascii="Arial" w:eastAsia="Arial" w:hAnsi="Arial" w:cs="Arial"/>
              </w:rPr>
              <w:t xml:space="preserve"> qui ne font pas référence aux aspects techniques de ladite technologie cloud (certificats de vente) ne sont pas considéré</w:t>
            </w:r>
            <w:r w:rsidR="00EA5A7F">
              <w:rPr>
                <w:rFonts w:ascii="Arial" w:eastAsia="Arial" w:hAnsi="Arial" w:cs="Arial"/>
              </w:rPr>
              <w:t>e</w:t>
            </w:r>
            <w:r>
              <w:rPr>
                <w:rFonts w:ascii="Arial" w:eastAsia="Arial" w:hAnsi="Arial" w:cs="Arial"/>
              </w:rPr>
              <w:t>s comme valables.</w:t>
            </w:r>
          </w:p>
        </w:tc>
        <w:tc>
          <w:tcPr>
            <w:tcW w:w="4465" w:type="dxa"/>
          </w:tcPr>
          <w:p w14:paraId="5EF13CA3" w14:textId="77777777" w:rsidR="00622F85" w:rsidRDefault="00622F85" w:rsidP="00831F34">
            <w:pPr>
              <w:pStyle w:val="Textkrper"/>
              <w:spacing w:before="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Le </w:t>
            </w:r>
            <w:r>
              <w:rPr>
                <w:rFonts w:ascii="Arial" w:eastAsia="Arial" w:hAnsi="Arial" w:cs="Arial"/>
                <w:b/>
              </w:rPr>
              <w:t xml:space="preserve">nombre maximal </w:t>
            </w:r>
            <w:r>
              <w:rPr>
                <w:rFonts w:ascii="Arial" w:eastAsia="Arial" w:hAnsi="Arial" w:cs="Arial"/>
              </w:rPr>
              <w:t>de points (</w:t>
            </w:r>
            <w:r>
              <w:rPr>
                <w:rFonts w:ascii="Arial" w:eastAsia="Arial" w:hAnsi="Arial" w:cs="Arial"/>
                <w:b/>
              </w:rPr>
              <w:t>100 %</w:t>
            </w:r>
            <w:r>
              <w:rPr>
                <w:rFonts w:ascii="Arial" w:eastAsia="Arial" w:hAnsi="Arial" w:cs="Arial"/>
              </w:rPr>
              <w:t>) est accordé lorsque le soumissionnaire dispose de certificats valables pour :</w:t>
            </w:r>
          </w:p>
          <w:p w14:paraId="67B030A6" w14:textId="1A42341C"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et Azure</w:t>
            </w:r>
          </w:p>
          <w:p w14:paraId="6D473EAC" w14:textId="77777777" w:rsidR="00622F85" w:rsidRPr="001332CA"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au moins un autre fournisseur de services cloud (Alibaba, Oracle ou IBM).</w:t>
            </w:r>
          </w:p>
          <w:p w14:paraId="613C3BAD"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ECA4AF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trois quarts </w:t>
            </w:r>
            <w:r>
              <w:rPr>
                <w:rFonts w:ascii="Arial" w:eastAsia="Arial" w:hAnsi="Arial" w:cs="Arial"/>
              </w:rPr>
              <w:t>des points (</w:t>
            </w:r>
            <w:r>
              <w:rPr>
                <w:rFonts w:ascii="Arial" w:eastAsia="Arial" w:hAnsi="Arial" w:cs="Arial"/>
                <w:b/>
              </w:rPr>
              <w:t>75 %</w:t>
            </w:r>
            <w:r>
              <w:rPr>
                <w:rFonts w:ascii="Arial" w:eastAsia="Arial" w:hAnsi="Arial" w:cs="Arial"/>
              </w:rPr>
              <w:t>) est accordé lorsque le soumissionnaire dispose de certificats valables pour :</w:t>
            </w:r>
          </w:p>
          <w:p w14:paraId="11AACDE2"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et Azure.</w:t>
            </w:r>
          </w:p>
          <w:p w14:paraId="60A91D02"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2CAC19F"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La </w:t>
            </w:r>
            <w:r>
              <w:rPr>
                <w:rFonts w:ascii="Arial" w:eastAsia="Arial" w:hAnsi="Arial" w:cs="Arial"/>
                <w:b/>
              </w:rPr>
              <w:t xml:space="preserve">moitié </w:t>
            </w:r>
            <w:r>
              <w:rPr>
                <w:rFonts w:ascii="Arial" w:eastAsia="Arial" w:hAnsi="Arial" w:cs="Arial"/>
              </w:rPr>
              <w:t>des points (</w:t>
            </w:r>
            <w:r>
              <w:rPr>
                <w:rFonts w:ascii="Arial" w:eastAsia="Arial" w:hAnsi="Arial" w:cs="Arial"/>
                <w:b/>
              </w:rPr>
              <w:t>50 %</w:t>
            </w:r>
            <w:r>
              <w:rPr>
                <w:rFonts w:ascii="Arial" w:eastAsia="Arial" w:hAnsi="Arial" w:cs="Arial"/>
              </w:rPr>
              <w:t>) des points est accordée lorsque le soumissionnaire dispose de certificats valables pour :</w:t>
            </w:r>
          </w:p>
          <w:p w14:paraId="4772E02E" w14:textId="50ED371A"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AWS ou Azure et</w:t>
            </w:r>
          </w:p>
          <w:p w14:paraId="1D0F2260" w14:textId="77777777" w:rsidR="00622F85" w:rsidRPr="001332CA"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au moins un autre fournisseur de services cloud (Alibaba, Oracle ou IBM). </w:t>
            </w:r>
          </w:p>
          <w:p w14:paraId="68A6724C"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47BBB0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 xml:space="preserve">Un quart </w:t>
            </w:r>
            <w:r>
              <w:rPr>
                <w:rFonts w:ascii="Arial" w:eastAsia="Arial" w:hAnsi="Arial" w:cs="Arial"/>
              </w:rPr>
              <w:t>des points (</w:t>
            </w:r>
            <w:r>
              <w:rPr>
                <w:rFonts w:ascii="Arial" w:eastAsia="Arial" w:hAnsi="Arial" w:cs="Arial"/>
                <w:b/>
              </w:rPr>
              <w:t>25 %</w:t>
            </w:r>
            <w:r>
              <w:rPr>
                <w:rFonts w:ascii="Arial" w:eastAsia="Arial" w:hAnsi="Arial" w:cs="Arial"/>
              </w:rPr>
              <w:t>) est accordé lorsque le soumissionnaire dispose de certificats valables pour :</w:t>
            </w:r>
          </w:p>
          <w:p w14:paraId="29C1F6B2" w14:textId="77777777" w:rsidR="00622F85" w:rsidRPr="002F5641"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au moins un cloud (Alibaba, Oracle ou IBM), </w:t>
            </w:r>
            <w:r>
              <w:rPr>
                <w:rFonts w:ascii="Arial" w:eastAsia="Arial" w:hAnsi="Arial" w:cs="Arial"/>
                <w:u w:val="single"/>
              </w:rPr>
              <w:t>autre que</w:t>
            </w:r>
            <w:r>
              <w:rPr>
                <w:rFonts w:ascii="Arial" w:eastAsia="Arial" w:hAnsi="Arial" w:cs="Arial"/>
              </w:rPr>
              <w:t xml:space="preserve"> AWS et Azure.</w:t>
            </w:r>
          </w:p>
          <w:p w14:paraId="1121E2A2" w14:textId="77777777" w:rsidR="00622F85" w:rsidRPr="002F5641"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44EA1BA2" w14:textId="5C001DC4"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aucun point</w:t>
            </w:r>
            <w:r>
              <w:rPr>
                <w:rFonts w:ascii="Arial" w:eastAsia="Arial" w:hAnsi="Arial" w:cs="Arial"/>
              </w:rPr>
              <w:t xml:space="preserve"> (</w:t>
            </w:r>
            <w:r>
              <w:rPr>
                <w:rFonts w:ascii="Arial" w:eastAsia="Arial" w:hAnsi="Arial" w:cs="Arial"/>
                <w:b/>
              </w:rPr>
              <w:t>0 %</w:t>
            </w:r>
            <w:r>
              <w:rPr>
                <w:rFonts w:ascii="Arial" w:eastAsia="Arial" w:hAnsi="Arial" w:cs="Arial"/>
              </w:rPr>
              <w:t>) n’est accordé.</w:t>
            </w:r>
          </w:p>
        </w:tc>
        <w:tc>
          <w:tcPr>
            <w:tcW w:w="2552" w:type="dxa"/>
            <w:shd w:val="clear" w:color="auto" w:fill="BDD6EE"/>
          </w:tcPr>
          <w:p w14:paraId="0B82DBE5" w14:textId="77777777" w:rsidR="00622F85" w:rsidRPr="004C3FD6"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lastRenderedPageBreak/>
              <w:t>Le soumissionnaire doit fournir les certificats valables requis à l’annexe 4.2 (formulaire des justificatifs).</w:t>
            </w:r>
          </w:p>
          <w:p w14:paraId="6432DE88"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0E8FE897" w14:textId="363AA50D"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250</w:t>
            </w:r>
          </w:p>
        </w:tc>
      </w:tr>
      <w:tr w:rsidR="00622F85" w14:paraId="098C62F0"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tcPr>
          <w:p w14:paraId="6B58EB71" w14:textId="39391B60" w:rsidR="00622F85" w:rsidRPr="003E344C" w:rsidRDefault="00622F85" w:rsidP="00622F85">
            <w:pPr>
              <w:pStyle w:val="TextinTabellen"/>
            </w:pPr>
            <w:r>
              <w:rPr>
                <w:rFonts w:ascii="Arial" w:eastAsia="Arial" w:hAnsi="Arial" w:cs="Arial"/>
              </w:rPr>
              <w:t>CAd 4.3</w:t>
            </w:r>
          </w:p>
        </w:tc>
        <w:tc>
          <w:tcPr>
            <w:tcW w:w="4323" w:type="dxa"/>
          </w:tcPr>
          <w:p w14:paraId="5EDC06D8"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Certifications</w:t>
            </w:r>
          </w:p>
          <w:p w14:paraId="39FF658F" w14:textId="04FABF34"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Au moment de la remise de l’offre, le soumissionnaire dispose de certifications valables pour les quatre domaines suivants : gestion des services, gestion de projets, architecture d’entreprise et sécurité.</w:t>
            </w:r>
          </w:p>
          <w:p w14:paraId="15E7F7A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p>
          <w:p w14:paraId="7F1510FE"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 xml:space="preserve">Gestion des services : </w:t>
            </w:r>
          </w:p>
          <w:p w14:paraId="6639D11D"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ITIL V4</w:t>
            </w:r>
          </w:p>
          <w:p w14:paraId="531834A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Gestion de projets :</w:t>
            </w:r>
          </w:p>
          <w:p w14:paraId="62A8D2D1"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HERMES 2022</w:t>
            </w:r>
          </w:p>
          <w:p w14:paraId="01AC8834"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HERMES 5.1</w:t>
            </w:r>
          </w:p>
          <w:p w14:paraId="52F1D20F"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IPMA</w:t>
            </w:r>
          </w:p>
          <w:p w14:paraId="221478DF"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PRINCE2</w:t>
            </w:r>
          </w:p>
          <w:p w14:paraId="066DD15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Architecture d’entreprise :</w:t>
            </w:r>
          </w:p>
          <w:p w14:paraId="3E03BCC9" w14:textId="75849DB7" w:rsidR="00622F85" w:rsidRDefault="002246C9"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TOGAF</w:t>
            </w:r>
          </w:p>
          <w:p w14:paraId="306E32E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Sécurité :</w:t>
            </w:r>
          </w:p>
          <w:p w14:paraId="0EA29CA3"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CISSP</w:t>
            </w:r>
          </w:p>
          <w:p w14:paraId="0F5FC3DA"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CISA</w:t>
            </w:r>
          </w:p>
          <w:p w14:paraId="67E9433B"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ou comparable</w:t>
            </w:r>
          </w:p>
          <w:p w14:paraId="7AC521BF"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77AC8B21" w14:textId="77777777" w:rsidR="00622F85" w:rsidRPr="004C3FD6"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4D4D3BF8" w14:textId="31625CD0"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Le soumissionnaire doit joindre une copie des certificats valables.</w:t>
            </w:r>
          </w:p>
        </w:tc>
        <w:tc>
          <w:tcPr>
            <w:tcW w:w="4465" w:type="dxa"/>
          </w:tcPr>
          <w:p w14:paraId="258F59BA" w14:textId="77777777" w:rsidR="00622F85" w:rsidRDefault="00622F85" w:rsidP="00831F34">
            <w:pPr>
              <w:pStyle w:val="Textkrper"/>
              <w:spacing w:before="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lastRenderedPageBreak/>
              <w:t xml:space="preserve">Chaque domaine est évalué séparément. </w:t>
            </w:r>
          </w:p>
          <w:p w14:paraId="0771F6F6" w14:textId="1DA5C153"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nombre maximal </w:t>
            </w:r>
            <w:r>
              <w:rPr>
                <w:rFonts w:ascii="Arial" w:eastAsia="Arial" w:hAnsi="Arial" w:cs="Arial"/>
              </w:rPr>
              <w:t>de points (</w:t>
            </w:r>
            <w:r>
              <w:rPr>
                <w:rFonts w:ascii="Arial" w:eastAsia="Arial" w:hAnsi="Arial" w:cs="Arial"/>
                <w:b/>
              </w:rPr>
              <w:t>100 %</w:t>
            </w:r>
            <w:r>
              <w:rPr>
                <w:rFonts w:ascii="Arial" w:eastAsia="Arial" w:hAnsi="Arial" w:cs="Arial"/>
              </w:rPr>
              <w:t xml:space="preserve">) est accordé pour un domaine lorsque le soumissionnaire dispose d’au moins </w:t>
            </w:r>
            <w:r>
              <w:rPr>
                <w:rFonts w:ascii="Arial" w:eastAsia="Arial" w:hAnsi="Arial" w:cs="Arial"/>
                <w:b/>
              </w:rPr>
              <w:t xml:space="preserve">un certificat valable </w:t>
            </w:r>
            <w:r>
              <w:rPr>
                <w:rFonts w:ascii="Arial" w:eastAsia="Arial" w:hAnsi="Arial" w:cs="Arial"/>
              </w:rPr>
              <w:t xml:space="preserve">concernant ledit domaine. </w:t>
            </w:r>
            <w:r>
              <w:rPr>
                <w:rFonts w:ascii="Arial" w:eastAsia="Arial" w:hAnsi="Arial" w:cs="Arial"/>
                <w:b/>
              </w:rPr>
              <w:t xml:space="preserve">Aucun point </w:t>
            </w:r>
            <w:r>
              <w:rPr>
                <w:rFonts w:ascii="Arial" w:eastAsia="Arial" w:hAnsi="Arial" w:cs="Arial"/>
              </w:rPr>
              <w:t>(</w:t>
            </w:r>
            <w:r>
              <w:rPr>
                <w:rFonts w:ascii="Arial" w:eastAsia="Arial" w:hAnsi="Arial" w:cs="Arial"/>
                <w:b/>
              </w:rPr>
              <w:t>0 %</w:t>
            </w:r>
            <w:r>
              <w:rPr>
                <w:rFonts w:ascii="Arial" w:eastAsia="Arial" w:hAnsi="Arial" w:cs="Arial"/>
              </w:rPr>
              <w:t xml:space="preserve">) n’est accordé lorsque le soumissionnaire ne dispose </w:t>
            </w:r>
            <w:r>
              <w:rPr>
                <w:rFonts w:ascii="Arial" w:eastAsia="Arial" w:hAnsi="Arial" w:cs="Arial"/>
                <w:b/>
              </w:rPr>
              <w:t>pas d’un certificat valable</w:t>
            </w:r>
            <w:r>
              <w:rPr>
                <w:rFonts w:ascii="Arial" w:eastAsia="Arial" w:hAnsi="Arial" w:cs="Arial"/>
              </w:rPr>
              <w:t xml:space="preserve">. </w:t>
            </w:r>
          </w:p>
          <w:p w14:paraId="3A1BEC4C" w14:textId="7AF64891"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 total des points accordés pour le présent critère correspond à la somme des points obtenus pour chaque domaine.</w:t>
            </w:r>
          </w:p>
          <w:p w14:paraId="5C44EA89"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AE67C2F"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La répartition des points entre les domaines est la suivante :</w:t>
            </w:r>
          </w:p>
          <w:p w14:paraId="5736FEEC" w14:textId="77777777" w:rsidR="00622F85" w:rsidRDefault="00622F85" w:rsidP="00622F85">
            <w:pPr>
              <w:pStyle w:val="Textkrper"/>
              <w:numPr>
                <w:ilvl w:val="0"/>
                <w:numId w:val="47"/>
              </w:numPr>
              <w:ind w:left="323"/>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gestion des services (25 points)</w:t>
            </w:r>
          </w:p>
          <w:p w14:paraId="73DE9A7E" w14:textId="77777777" w:rsidR="00622F85" w:rsidRDefault="00622F85" w:rsidP="00622F85">
            <w:pPr>
              <w:pStyle w:val="Textkrper"/>
              <w:numPr>
                <w:ilvl w:val="0"/>
                <w:numId w:val="47"/>
              </w:numPr>
              <w:ind w:left="323"/>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gestion de projets (100 points)</w:t>
            </w:r>
          </w:p>
          <w:p w14:paraId="3DD9D028" w14:textId="7462E5FE" w:rsidR="00622F85" w:rsidRDefault="00622F85" w:rsidP="00622F85">
            <w:pPr>
              <w:pStyle w:val="Textkrper"/>
              <w:numPr>
                <w:ilvl w:val="0"/>
                <w:numId w:val="47"/>
              </w:numPr>
              <w:ind w:left="323"/>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architecture d’entreprise (50 points)</w:t>
            </w:r>
          </w:p>
          <w:p w14:paraId="68135616" w14:textId="111E2ED2" w:rsidR="00622F85" w:rsidRDefault="00622F85" w:rsidP="00622F85">
            <w:pPr>
              <w:pStyle w:val="Textkrper"/>
              <w:numPr>
                <w:ilvl w:val="0"/>
                <w:numId w:val="47"/>
              </w:numPr>
              <w:ind w:left="323"/>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sécurité (75 points)</w:t>
            </w:r>
          </w:p>
          <w:p w14:paraId="270284EB"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2552" w:type="dxa"/>
            <w:shd w:val="clear" w:color="auto" w:fill="BDD6EE"/>
          </w:tcPr>
          <w:p w14:paraId="48DA75BD" w14:textId="77777777" w:rsidR="00622F85" w:rsidRPr="004C3FD6"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Le soumissionnaire doit fournir les certificats valables requis à l’annexe 4.2 (formulaire des justificatifs).</w:t>
            </w:r>
          </w:p>
          <w:p w14:paraId="26B1ED76"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12EF834A" w14:textId="7FE3B523"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250</w:t>
            </w:r>
          </w:p>
        </w:tc>
      </w:tr>
      <w:tr w:rsidR="00CA066E" w14:paraId="491D923C"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tcPr>
          <w:p w14:paraId="1569775E" w14:textId="67C65EAB" w:rsidR="00CA066E" w:rsidRPr="003E344C" w:rsidRDefault="00CA066E" w:rsidP="00CA066E">
            <w:pPr>
              <w:pStyle w:val="TextinTabellen"/>
            </w:pPr>
            <w:r>
              <w:rPr>
                <w:rFonts w:ascii="Arial" w:eastAsia="Arial" w:hAnsi="Arial" w:cs="Arial"/>
              </w:rPr>
              <w:t>CAd 4.4</w:t>
            </w:r>
          </w:p>
        </w:tc>
        <w:tc>
          <w:tcPr>
            <w:tcW w:w="4323" w:type="dxa"/>
          </w:tcPr>
          <w:p w14:paraId="402AC26D" w14:textId="77777777" w:rsidR="00CA066E" w:rsidRPr="00F205A6" w:rsidRDefault="00CA066E"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Certifications (agilité)</w:t>
            </w:r>
          </w:p>
          <w:p w14:paraId="4371B68D"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Au moment de la soumission de l’offre, le soumissionnaire dispose des certifications valables suivantes dans le domaine du développement agile :</w:t>
            </w:r>
          </w:p>
          <w:p w14:paraId="7C7508B9" w14:textId="77777777" w:rsidR="00CA066E" w:rsidRDefault="00CA066E" w:rsidP="00CA066E">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Scrum master</w:t>
            </w:r>
          </w:p>
          <w:p w14:paraId="30DCA8AE" w14:textId="49994BF4" w:rsidR="00CA066E" w:rsidRDefault="00CA066E" w:rsidP="00CA066E">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responsable de produit Scrum (</w:t>
            </w:r>
            <w:r>
              <w:rPr>
                <w:rFonts w:ascii="Arial" w:eastAsia="Arial" w:hAnsi="Arial" w:cs="Arial"/>
                <w:i/>
              </w:rPr>
              <w:t>product owner</w:t>
            </w:r>
            <w:r>
              <w:rPr>
                <w:rFonts w:ascii="Arial" w:eastAsia="Arial" w:hAnsi="Arial" w:cs="Arial"/>
              </w:rPr>
              <w:t>, PO)</w:t>
            </w:r>
          </w:p>
          <w:p w14:paraId="1C3FDE46" w14:textId="219D39D3" w:rsidR="00CA066E" w:rsidRDefault="00CA066E" w:rsidP="00B4326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i/>
              </w:rPr>
              <w:t xml:space="preserve">Scaled Agile Framework </w:t>
            </w:r>
            <w:r>
              <w:rPr>
                <w:rFonts w:ascii="Arial" w:eastAsia="Arial" w:hAnsi="Arial" w:cs="Arial"/>
              </w:rPr>
              <w:t>(SAFe)</w:t>
            </w:r>
          </w:p>
          <w:p w14:paraId="593EECB5"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pPr>
          </w:p>
          <w:p w14:paraId="5E0BCE51" w14:textId="77777777" w:rsidR="00CA066E" w:rsidRPr="004C3FD6" w:rsidRDefault="00CA066E" w:rsidP="00CA066E">
            <w:pPr>
              <w:pStyle w:val="Textkrper"/>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Justificatif</w:t>
            </w:r>
          </w:p>
          <w:p w14:paraId="0A150D8B" w14:textId="05F6EF38" w:rsidR="00CA066E" w:rsidRPr="003E344C" w:rsidRDefault="00CA066E" w:rsidP="00CA066E">
            <w:pPr>
              <w:pStyle w:val="TextinTabellen"/>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rPr>
              <w:t>Le soumissionnaire doit joindre une copie des certificats valables.</w:t>
            </w:r>
          </w:p>
        </w:tc>
        <w:tc>
          <w:tcPr>
            <w:tcW w:w="4465" w:type="dxa"/>
          </w:tcPr>
          <w:p w14:paraId="07FBA432" w14:textId="77777777" w:rsidR="00CA066E" w:rsidRDefault="00CA066E" w:rsidP="00831F34">
            <w:pPr>
              <w:pStyle w:val="Textkrper"/>
              <w:spacing w:before="120"/>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nombre maximal </w:t>
            </w:r>
            <w:r>
              <w:rPr>
                <w:rFonts w:ascii="Arial" w:eastAsia="Arial" w:hAnsi="Arial" w:cs="Arial"/>
              </w:rPr>
              <w:t>de points (</w:t>
            </w:r>
            <w:r>
              <w:rPr>
                <w:rFonts w:ascii="Arial" w:eastAsia="Arial" w:hAnsi="Arial" w:cs="Arial"/>
                <w:b/>
              </w:rPr>
              <w:t>100 %</w:t>
            </w:r>
            <w:r>
              <w:rPr>
                <w:rFonts w:ascii="Arial" w:eastAsia="Arial" w:hAnsi="Arial" w:cs="Arial"/>
              </w:rPr>
              <w:t>) est accordé lorsque le soumissionnaire dispose de certificats valables concernant :</w:t>
            </w:r>
          </w:p>
          <w:p w14:paraId="5BD6B9CD" w14:textId="51A70F74" w:rsidR="00CA066E" w:rsidRPr="00E94291" w:rsidRDefault="00B43260" w:rsidP="00CA066E">
            <w:pPr>
              <w:pStyle w:val="Textkrper"/>
              <w:numPr>
                <w:ilvl w:val="0"/>
                <w:numId w:val="49"/>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les trois certifications listées.</w:t>
            </w:r>
          </w:p>
          <w:p w14:paraId="57A2CAAF" w14:textId="77777777" w:rsidR="00CA066E" w:rsidRPr="00E94291" w:rsidRDefault="00CA066E" w:rsidP="00CA066E">
            <w:pPr>
              <w:pStyle w:val="Textkrper"/>
              <w:cnfStyle w:val="000000000000" w:firstRow="0" w:lastRow="0" w:firstColumn="0" w:lastColumn="0" w:oddVBand="0" w:evenVBand="0" w:oddHBand="0" w:evenHBand="0" w:firstRowFirstColumn="0" w:firstRowLastColumn="0" w:lastRowFirstColumn="0" w:lastRowLastColumn="0"/>
            </w:pPr>
          </w:p>
          <w:p w14:paraId="1B4673EB"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 xml:space="preserve">trois quarts </w:t>
            </w:r>
            <w:r>
              <w:rPr>
                <w:rFonts w:ascii="Arial" w:eastAsia="Arial" w:hAnsi="Arial" w:cs="Arial"/>
              </w:rPr>
              <w:t>des points (</w:t>
            </w:r>
            <w:r>
              <w:rPr>
                <w:rFonts w:ascii="Arial" w:eastAsia="Arial" w:hAnsi="Arial" w:cs="Arial"/>
                <w:b/>
              </w:rPr>
              <w:t>75 %</w:t>
            </w:r>
            <w:r>
              <w:rPr>
                <w:rFonts w:ascii="Arial" w:eastAsia="Arial" w:hAnsi="Arial" w:cs="Arial"/>
              </w:rPr>
              <w:t>) est accordé lorsque le soumissionnaire dispose des certificats valables suivant :</w:t>
            </w:r>
          </w:p>
          <w:p w14:paraId="78D9B7C3" w14:textId="77CDBC2F" w:rsidR="00CA066E" w:rsidRDefault="00CA066E" w:rsidP="00CA066E">
            <w:pPr>
              <w:pStyle w:val="Textkrper"/>
              <w:numPr>
                <w:ilvl w:val="0"/>
                <w:numId w:val="49"/>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Scrum master + une des autres certifications. </w:t>
            </w:r>
          </w:p>
          <w:p w14:paraId="536BB949"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pPr>
          </w:p>
          <w:p w14:paraId="66B012B0"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La </w:t>
            </w:r>
            <w:r>
              <w:rPr>
                <w:rFonts w:ascii="Arial" w:eastAsia="Arial" w:hAnsi="Arial" w:cs="Arial"/>
                <w:b/>
              </w:rPr>
              <w:t xml:space="preserve">moitié </w:t>
            </w:r>
            <w:r>
              <w:rPr>
                <w:rFonts w:ascii="Arial" w:eastAsia="Arial" w:hAnsi="Arial" w:cs="Arial"/>
              </w:rPr>
              <w:t>des points (</w:t>
            </w:r>
            <w:r>
              <w:rPr>
                <w:rFonts w:ascii="Arial" w:eastAsia="Arial" w:hAnsi="Arial" w:cs="Arial"/>
                <w:b/>
              </w:rPr>
              <w:t>50 %</w:t>
            </w:r>
            <w:r>
              <w:rPr>
                <w:rFonts w:ascii="Arial" w:eastAsia="Arial" w:hAnsi="Arial" w:cs="Arial"/>
              </w:rPr>
              <w:t>) des points est accordée lorsque le soumissionnaire dispose d’un certificat</w:t>
            </w:r>
          </w:p>
          <w:p w14:paraId="0BC9DCBB" w14:textId="77777777" w:rsidR="00CA066E" w:rsidRPr="007C429A" w:rsidRDefault="00CA066E" w:rsidP="00CA066E">
            <w:pPr>
              <w:pStyle w:val="Textkrper"/>
              <w:numPr>
                <w:ilvl w:val="0"/>
                <w:numId w:val="49"/>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Scrum master</w:t>
            </w:r>
          </w:p>
          <w:p w14:paraId="5A25AFE6" w14:textId="77777777" w:rsidR="00CA066E" w:rsidRPr="007C429A" w:rsidRDefault="00CA066E" w:rsidP="00CA066E">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OU</w:t>
            </w:r>
          </w:p>
          <w:p w14:paraId="72D9ECB5" w14:textId="227E60E4" w:rsidR="00CA066E" w:rsidRPr="00E94291" w:rsidRDefault="00CA066E" w:rsidP="00CA066E">
            <w:pPr>
              <w:pStyle w:val="Textkrper"/>
              <w:numPr>
                <w:ilvl w:val="0"/>
                <w:numId w:val="49"/>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de deux des certifications listées (autres que maître de Scrum).</w:t>
            </w:r>
          </w:p>
          <w:p w14:paraId="2D5ADA02" w14:textId="77777777" w:rsidR="00CA066E" w:rsidRPr="00E94291" w:rsidRDefault="00CA066E" w:rsidP="00CA066E">
            <w:pPr>
              <w:pStyle w:val="Textkrper"/>
              <w:cnfStyle w:val="000000000000" w:firstRow="0" w:lastRow="0" w:firstColumn="0" w:lastColumn="0" w:oddVBand="0" w:evenVBand="0" w:oddHBand="0" w:evenHBand="0" w:firstRowFirstColumn="0" w:firstRowLastColumn="0" w:lastRowFirstColumn="0" w:lastRowLastColumn="0"/>
            </w:pPr>
          </w:p>
          <w:p w14:paraId="116A5B1E"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 xml:space="preserve">Un quart </w:t>
            </w:r>
            <w:r>
              <w:rPr>
                <w:rFonts w:ascii="Arial" w:eastAsia="Arial" w:hAnsi="Arial" w:cs="Arial"/>
              </w:rPr>
              <w:t>des points (</w:t>
            </w:r>
            <w:r>
              <w:rPr>
                <w:rFonts w:ascii="Arial" w:eastAsia="Arial" w:hAnsi="Arial" w:cs="Arial"/>
                <w:b/>
              </w:rPr>
              <w:t>25 %</w:t>
            </w:r>
            <w:r>
              <w:rPr>
                <w:rFonts w:ascii="Arial" w:eastAsia="Arial" w:hAnsi="Arial" w:cs="Arial"/>
              </w:rPr>
              <w:t>) est accordé lorsque le soumissionnaire dispose des certificats valables suivant :</w:t>
            </w:r>
          </w:p>
          <w:p w14:paraId="38363FF4" w14:textId="2CF9526A" w:rsidR="00CA066E" w:rsidRPr="00E94291" w:rsidRDefault="00CA066E" w:rsidP="00CA066E">
            <w:pPr>
              <w:pStyle w:val="Listenabsatz"/>
              <w:numPr>
                <w:ilvl w:val="0"/>
                <w:numId w:val="49"/>
              </w:numP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une des certifications listées (autre que Scrum master).</w:t>
            </w:r>
          </w:p>
          <w:p w14:paraId="14403402" w14:textId="77777777" w:rsidR="00CA066E" w:rsidRPr="007C429A" w:rsidRDefault="00CA066E" w:rsidP="00CA066E">
            <w:pPr>
              <w:pStyle w:val="Textkrper"/>
              <w:cnfStyle w:val="000000000000" w:firstRow="0" w:lastRow="0" w:firstColumn="0" w:lastColumn="0" w:oddVBand="0" w:evenVBand="0" w:oddHBand="0" w:evenHBand="0" w:firstRowFirstColumn="0" w:firstRowLastColumn="0" w:lastRowFirstColumn="0" w:lastRowLastColumn="0"/>
              <w:rPr>
                <w:b/>
                <w:bCs/>
              </w:rPr>
            </w:pPr>
          </w:p>
          <w:p w14:paraId="7E17E553" w14:textId="77777777" w:rsidR="00CA066E" w:rsidRPr="007C429A" w:rsidRDefault="00CA066E" w:rsidP="00CA066E">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Dans tous les autres cas de figure, </w:t>
            </w:r>
            <w:r>
              <w:rPr>
                <w:rFonts w:ascii="Arial" w:eastAsia="Arial" w:hAnsi="Arial" w:cs="Arial"/>
                <w:b/>
              </w:rPr>
              <w:t xml:space="preserve">aucun point </w:t>
            </w:r>
            <w:r>
              <w:rPr>
                <w:rFonts w:ascii="Arial" w:eastAsia="Arial" w:hAnsi="Arial" w:cs="Arial"/>
              </w:rPr>
              <w:t>(</w:t>
            </w:r>
            <w:r>
              <w:rPr>
                <w:rFonts w:ascii="Arial" w:eastAsia="Arial" w:hAnsi="Arial" w:cs="Arial"/>
                <w:b/>
              </w:rPr>
              <w:t>0 %</w:t>
            </w:r>
            <w:r>
              <w:rPr>
                <w:rFonts w:ascii="Arial" w:eastAsia="Arial" w:hAnsi="Arial" w:cs="Arial"/>
              </w:rPr>
              <w:t>) n’est accordé.</w:t>
            </w:r>
          </w:p>
          <w:p w14:paraId="64B55068" w14:textId="4D0E7B12" w:rsidR="00CA066E" w:rsidRDefault="00CA066E" w:rsidP="00CA066E">
            <w:pPr>
              <w:pStyle w:val="TextinTabellen"/>
              <w:cnfStyle w:val="000000000000" w:firstRow="0" w:lastRow="0" w:firstColumn="0" w:lastColumn="0" w:oddVBand="0" w:evenVBand="0" w:oddHBand="0" w:evenHBand="0" w:firstRowFirstColumn="0" w:firstRowLastColumn="0" w:lastRowFirstColumn="0" w:lastRowLastColumn="0"/>
            </w:pPr>
          </w:p>
        </w:tc>
        <w:tc>
          <w:tcPr>
            <w:tcW w:w="2552" w:type="dxa"/>
            <w:shd w:val="clear" w:color="auto" w:fill="BDD6EE"/>
          </w:tcPr>
          <w:p w14:paraId="737A2109" w14:textId="77777777" w:rsidR="00CA066E" w:rsidRPr="004C3FD6" w:rsidRDefault="00CA066E" w:rsidP="00CA066E">
            <w:pPr>
              <w:pStyle w:val="Textkrper"/>
              <w:cnfStyle w:val="000000000000" w:firstRow="0" w:lastRow="0" w:firstColumn="0" w:lastColumn="0" w:oddVBand="0" w:evenVBand="0" w:oddHBand="0" w:evenHBand="0" w:firstRowFirstColumn="0" w:firstRowLastColumn="0" w:lastRowFirstColumn="0" w:lastRowLastColumn="0"/>
              <w:rPr>
                <w:bCs/>
              </w:rPr>
            </w:pPr>
            <w:r>
              <w:rPr>
                <w:rFonts w:ascii="Arial" w:eastAsia="Arial" w:hAnsi="Arial" w:cs="Arial"/>
              </w:rPr>
              <w:t>Le soumissionnaire doit fournir les certificats valables requis à l’annexe 4.2 (formulaire des justificatifs).</w:t>
            </w:r>
          </w:p>
          <w:p w14:paraId="1ADA877E" w14:textId="77777777" w:rsidR="00CA066E" w:rsidRDefault="00CA066E" w:rsidP="00CA066E">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4C8C9ADB" w14:textId="2F525A98" w:rsidR="00CA066E" w:rsidRDefault="00CA066E" w:rsidP="00CA066E">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250</w:t>
            </w:r>
          </w:p>
        </w:tc>
      </w:tr>
      <w:tr w:rsidR="00622F85" w14:paraId="67BAB120" w14:textId="77777777" w:rsidTr="00A50489">
        <w:trPr>
          <w:trHeight w:val="429"/>
        </w:trPr>
        <w:tc>
          <w:tcPr>
            <w:cnfStyle w:val="001000000000" w:firstRow="0" w:lastRow="0" w:firstColumn="1" w:lastColumn="0" w:oddVBand="0" w:evenVBand="0" w:oddHBand="0" w:evenHBand="0" w:firstRowFirstColumn="0" w:firstRowLastColumn="0" w:lastRowFirstColumn="0" w:lastRowLastColumn="0"/>
            <w:tcW w:w="988" w:type="dxa"/>
          </w:tcPr>
          <w:p w14:paraId="4A8A2FEF" w14:textId="056A4AAB" w:rsidR="00622F85" w:rsidRPr="003E344C" w:rsidRDefault="00622F85" w:rsidP="00622F85">
            <w:pPr>
              <w:pStyle w:val="TextinTabellen"/>
            </w:pPr>
            <w:r>
              <w:rPr>
                <w:rFonts w:ascii="Arial" w:eastAsia="Arial" w:hAnsi="Arial" w:cs="Arial"/>
              </w:rPr>
              <w:lastRenderedPageBreak/>
              <w:t>CAd 5</w:t>
            </w:r>
          </w:p>
        </w:tc>
        <w:tc>
          <w:tcPr>
            <w:tcW w:w="4323" w:type="dxa"/>
          </w:tcPr>
          <w:p w14:paraId="59BF469B"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rFonts w:ascii="Arial" w:eastAsia="Arial" w:hAnsi="Arial" w:cs="Arial"/>
                <w:b/>
              </w:rPr>
              <w:t>Exercice (sans la présentation)</w:t>
            </w:r>
          </w:p>
          <w:p w14:paraId="3A1E7C2F"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Les entreprises éligibles à une adjudication reçoivent un exercice à effectuer en guise de test. </w:t>
            </w:r>
          </w:p>
          <w:p w14:paraId="3E8EED9E" w14:textId="56020CF3"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Le soumissionnaire soumet des propositions de solution spécifiques par écrit dans les 10 jours après avoir reçu l’énoncé (par courriel).</w:t>
            </w:r>
          </w:p>
          <w:p w14:paraId="27B79D32" w14:textId="4A16559D" w:rsidR="00B944FD" w:rsidRDefault="00B944FD" w:rsidP="00622F85">
            <w:pPr>
              <w:pStyle w:val="Textkrper"/>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p w14:paraId="71F49447" w14:textId="77777777" w:rsidR="00B944FD" w:rsidRPr="00594BF1" w:rsidRDefault="00B944FD" w:rsidP="00B944FD">
            <w:pPr>
              <w:pStyle w:val="Textkrper"/>
              <w:cnfStyle w:val="000000000000" w:firstRow="0" w:lastRow="0" w:firstColumn="0" w:lastColumn="0" w:oddVBand="0" w:evenVBand="0" w:oddHBand="0" w:evenHBand="0" w:firstRowFirstColumn="0" w:firstRowLastColumn="0" w:lastRowFirstColumn="0" w:lastRowLastColumn="0"/>
            </w:pPr>
            <w:r w:rsidRPr="00594BF1">
              <w:t>L’exercice doit répondre aux questions suivantes :</w:t>
            </w:r>
          </w:p>
          <w:p w14:paraId="4EE949CC" w14:textId="77777777" w:rsidR="00B944FD" w:rsidRPr="00594BF1" w:rsidRDefault="00B944FD" w:rsidP="00B944FD">
            <w:pPr>
              <w:pStyle w:val="Textkrper"/>
              <w:cnfStyle w:val="000000000000" w:firstRow="0" w:lastRow="0" w:firstColumn="0" w:lastColumn="0" w:oddVBand="0" w:evenVBand="0" w:oddHBand="0" w:evenHBand="0" w:firstRowFirstColumn="0" w:firstRowLastColumn="0" w:lastRowFirstColumn="0" w:lastRowLastColumn="0"/>
            </w:pPr>
            <w:r w:rsidRPr="00594BF1">
              <w:t xml:space="preserve">- </w:t>
            </w:r>
            <w:r w:rsidRPr="00594BF1">
              <w:rPr>
                <w:rFonts w:ascii="Arial" w:eastAsia="Arial" w:hAnsi="Arial" w:cs="Arial"/>
              </w:rPr>
              <w:t>identification et description des potentiels problèmes et risques</w:t>
            </w:r>
          </w:p>
          <w:p w14:paraId="66C1076D" w14:textId="77777777" w:rsidR="00B944FD" w:rsidRPr="00594BF1" w:rsidRDefault="00B944FD" w:rsidP="00B944FD">
            <w:pPr>
              <w:pStyle w:val="Textkrper"/>
              <w:cnfStyle w:val="000000000000" w:firstRow="0" w:lastRow="0" w:firstColumn="0" w:lastColumn="0" w:oddVBand="0" w:evenVBand="0" w:oddHBand="0" w:evenHBand="0" w:firstRowFirstColumn="0" w:firstRowLastColumn="0" w:lastRowFirstColumn="0" w:lastRowLastColumn="0"/>
            </w:pPr>
            <w:r w:rsidRPr="00594BF1">
              <w:t xml:space="preserve">- </w:t>
            </w:r>
            <w:r w:rsidRPr="00594BF1">
              <w:rPr>
                <w:rFonts w:ascii="Arial" w:eastAsia="Arial" w:hAnsi="Arial" w:cs="Arial"/>
              </w:rPr>
              <w:t xml:space="preserve">proposition succincte de résolution et de priorisation adressée au prestataire fictif </w:t>
            </w:r>
            <w:r w:rsidRPr="00594BF1">
              <w:t>virtuel</w:t>
            </w:r>
          </w:p>
          <w:p w14:paraId="1646C527" w14:textId="77777777" w:rsidR="00B944FD" w:rsidRDefault="00B944FD" w:rsidP="00B944FD">
            <w:pPr>
              <w:pStyle w:val="Textkrper"/>
              <w:cnfStyle w:val="000000000000" w:firstRow="0" w:lastRow="0" w:firstColumn="0" w:lastColumn="0" w:oddVBand="0" w:evenVBand="0" w:oddHBand="0" w:evenHBand="0" w:firstRowFirstColumn="0" w:firstRowLastColumn="0" w:lastRowFirstColumn="0" w:lastRowLastColumn="0"/>
            </w:pPr>
            <w:r w:rsidRPr="00594BF1">
              <w:t xml:space="preserve">- </w:t>
            </w:r>
            <w:r w:rsidRPr="00594BF1">
              <w:rPr>
                <w:rFonts w:ascii="Arial" w:eastAsia="Arial" w:hAnsi="Arial" w:cs="Arial"/>
              </w:rPr>
              <w:t>proposition au prestataire fictif d’une méthode permettant de réduire la dette technique autant que possible tout au long du cycle de vie des produits.</w:t>
            </w:r>
          </w:p>
          <w:p w14:paraId="55DF48B1" w14:textId="77777777" w:rsidR="00B944FD" w:rsidRDefault="00B944FD" w:rsidP="00622F85">
            <w:pPr>
              <w:pStyle w:val="Textkrper"/>
              <w:cnfStyle w:val="000000000000" w:firstRow="0" w:lastRow="0" w:firstColumn="0" w:lastColumn="0" w:oddVBand="0" w:evenVBand="0" w:oddHBand="0" w:evenHBand="0" w:firstRowFirstColumn="0" w:firstRowLastColumn="0" w:lastRowFirstColumn="0" w:lastRowLastColumn="0"/>
            </w:pPr>
          </w:p>
          <w:p w14:paraId="0C3E9860"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8684369"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b/>
                <w:sz w:val="20"/>
              </w:rPr>
              <w:t xml:space="preserve">Justificatif </w:t>
            </w:r>
          </w:p>
          <w:p w14:paraId="32EEF740" w14:textId="774F9583"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À rendre selon l’énoncé de l’exercice.</w:t>
            </w:r>
          </w:p>
          <w:p w14:paraId="4327C6B0" w14:textId="67FE30C4" w:rsidR="001A13B4" w:rsidRDefault="001A13B4" w:rsidP="00622F85">
            <w:pPr>
              <w:pStyle w:val="Textkrper"/>
              <w:cnfStyle w:val="000000000000" w:firstRow="0" w:lastRow="0" w:firstColumn="0" w:lastColumn="0" w:oddVBand="0" w:evenVBand="0" w:oddHBand="0" w:evenHBand="0" w:firstRowFirstColumn="0" w:firstRowLastColumn="0" w:lastRowFirstColumn="0" w:lastRowLastColumn="0"/>
            </w:pPr>
          </w:p>
          <w:p w14:paraId="02DD3933" w14:textId="77777777" w:rsidR="001A13B4" w:rsidRDefault="001A13B4" w:rsidP="001A13B4">
            <w:pPr>
              <w:pStyle w:val="Textkrper"/>
              <w:cnfStyle w:val="000000000000" w:firstRow="0" w:lastRow="0" w:firstColumn="0" w:lastColumn="0" w:oddVBand="0" w:evenVBand="0" w:oddHBand="0" w:evenHBand="0" w:firstRowFirstColumn="0" w:firstRowLastColumn="0" w:lastRowFirstColumn="0" w:lastRowLastColumn="0"/>
              <w:rPr>
                <w:b/>
                <w:bCs/>
              </w:rPr>
            </w:pPr>
            <w:r>
              <w:rPr>
                <w:rFonts w:ascii="Arial" w:eastAsia="Arial" w:hAnsi="Arial" w:cs="Arial"/>
                <w:b/>
              </w:rPr>
              <w:t>Longueur</w:t>
            </w:r>
          </w:p>
          <w:p w14:paraId="1DA1BF73" w14:textId="1E082A23" w:rsidR="001A13B4" w:rsidRDefault="001A13B4" w:rsidP="001A13B4">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Cf. énoncé de l’exercice (max. 5 pages A4)</w:t>
            </w:r>
          </w:p>
          <w:p w14:paraId="14901F8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325DBF03" w14:textId="14AB6BB5" w:rsidR="00622F85" w:rsidRPr="00705C69" w:rsidRDefault="00622F85" w:rsidP="0008141F">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Remarque : toute utilisation d’une intelligence artificielle doit être indiquée. </w:t>
            </w:r>
          </w:p>
        </w:tc>
        <w:tc>
          <w:tcPr>
            <w:tcW w:w="4465" w:type="dxa"/>
          </w:tcPr>
          <w:p w14:paraId="1467F0AD" w14:textId="77777777" w:rsidR="00622F85" w:rsidRDefault="00622F85" w:rsidP="00831F34">
            <w:pPr>
              <w:pStyle w:val="Default"/>
              <w:spacing w:before="120"/>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Les propositions de solution rendues seront évaluées de la manière suivante : </w:t>
            </w:r>
          </w:p>
          <w:p w14:paraId="7288CA40"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04C3FC4E"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Le </w:t>
            </w:r>
            <w:r>
              <w:rPr>
                <w:rFonts w:eastAsia="Arial"/>
                <w:b/>
                <w:sz w:val="20"/>
              </w:rPr>
              <w:t xml:space="preserve">nombre maximal </w:t>
            </w:r>
            <w:r>
              <w:rPr>
                <w:rFonts w:eastAsia="Arial"/>
                <w:sz w:val="20"/>
              </w:rPr>
              <w:t>de points (</w:t>
            </w:r>
            <w:r>
              <w:rPr>
                <w:rFonts w:eastAsia="Arial"/>
                <w:b/>
                <w:sz w:val="20"/>
              </w:rPr>
              <w:t>100 %</w:t>
            </w:r>
            <w:r>
              <w:rPr>
                <w:rFonts w:eastAsia="Arial"/>
                <w:sz w:val="20"/>
              </w:rPr>
              <w:t xml:space="preserve">) est accordé lorsque le contenu demandé est entièrement clair et compréhensible, et que la solution offre une valeur ajoutée manifeste. </w:t>
            </w:r>
          </w:p>
          <w:p w14:paraId="6DB2E3F8"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7F1A0C75" w14:textId="0D8A5FC0" w:rsidR="00622F85" w:rsidRDefault="00622F85" w:rsidP="0008141F">
            <w:pPr>
              <w:pStyle w:val="Textkrper"/>
              <w:cnfStyle w:val="000000000000" w:firstRow="0" w:lastRow="0" w:firstColumn="0" w:lastColumn="0" w:oddVBand="0" w:evenVBand="0" w:oddHBand="0" w:evenHBand="0" w:firstRowFirstColumn="0" w:firstRowLastColumn="0" w:lastRowFirstColumn="0" w:lastRowLastColumn="0"/>
            </w:pPr>
            <w:r>
              <w:rPr>
                <w:rFonts w:ascii="Arial" w:eastAsia="Arial" w:hAnsi="Arial" w:cs="Arial"/>
              </w:rPr>
              <w:t xml:space="preserve">Le </w:t>
            </w:r>
            <w:r>
              <w:rPr>
                <w:rFonts w:ascii="Arial" w:eastAsia="Arial" w:hAnsi="Arial" w:cs="Arial"/>
                <w:b/>
              </w:rPr>
              <w:t>trois quarts</w:t>
            </w:r>
            <w:r>
              <w:rPr>
                <w:rFonts w:ascii="Arial" w:eastAsia="Arial" w:hAnsi="Arial" w:cs="Arial"/>
              </w:rPr>
              <w:t xml:space="preserve"> des points (</w:t>
            </w:r>
            <w:r>
              <w:rPr>
                <w:rFonts w:ascii="Arial" w:eastAsia="Arial" w:hAnsi="Arial" w:cs="Arial"/>
                <w:b/>
              </w:rPr>
              <w:t>75 %</w:t>
            </w:r>
            <w:r>
              <w:rPr>
                <w:rFonts w:ascii="Arial" w:eastAsia="Arial" w:hAnsi="Arial" w:cs="Arial"/>
              </w:rPr>
              <w:t xml:space="preserve">) est accordé lorsque le contenu demandé est en majeure partie clair et compréhensible, et que la solution offre une valeur ajoutée modérée. </w:t>
            </w:r>
          </w:p>
          <w:p w14:paraId="255CEAA1"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78A1F249" w14:textId="7DD68D19" w:rsidR="00622F85" w:rsidRPr="00303EA8"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rFonts w:eastAsia="Arial"/>
                <w:sz w:val="20"/>
              </w:rPr>
              <w:t xml:space="preserve">La </w:t>
            </w:r>
            <w:r>
              <w:rPr>
                <w:rFonts w:eastAsia="Arial"/>
                <w:b/>
                <w:sz w:val="20"/>
              </w:rPr>
              <w:t xml:space="preserve">moitié </w:t>
            </w:r>
            <w:r>
              <w:rPr>
                <w:rFonts w:eastAsia="Arial"/>
                <w:sz w:val="20"/>
              </w:rPr>
              <w:t>des points (</w:t>
            </w:r>
            <w:r>
              <w:rPr>
                <w:rFonts w:eastAsia="Arial"/>
                <w:b/>
                <w:sz w:val="20"/>
              </w:rPr>
              <w:t>50 %</w:t>
            </w:r>
            <w:r>
              <w:rPr>
                <w:rFonts w:eastAsia="Arial"/>
                <w:sz w:val="20"/>
              </w:rPr>
              <w:t xml:space="preserve">) est accordée lorsque le contenu demandé est suffisamment clair et </w:t>
            </w:r>
            <w:r w:rsidRPr="00303EA8">
              <w:rPr>
                <w:rFonts w:eastAsia="Arial"/>
                <w:sz w:val="20"/>
              </w:rPr>
              <w:t>compréhensible</w:t>
            </w:r>
            <w:r w:rsidR="00B944FD" w:rsidRPr="00303EA8">
              <w:rPr>
                <w:rFonts w:eastAsia="Arial"/>
                <w:sz w:val="20"/>
              </w:rPr>
              <w:t xml:space="preserve"> compréhensible et que la solution présente une petite valeur ajoutée.</w:t>
            </w:r>
            <w:r w:rsidRPr="00303EA8">
              <w:rPr>
                <w:rFonts w:eastAsia="Arial"/>
                <w:sz w:val="20"/>
              </w:rPr>
              <w:t xml:space="preserve"> </w:t>
            </w:r>
          </w:p>
          <w:p w14:paraId="77D8C584" w14:textId="77777777" w:rsidR="00622F85" w:rsidRPr="00303EA8"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21E417A" w14:textId="4DC27EBD"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303EA8">
              <w:rPr>
                <w:rFonts w:eastAsia="Arial"/>
                <w:b/>
                <w:sz w:val="20"/>
              </w:rPr>
              <w:t xml:space="preserve">Le quart </w:t>
            </w:r>
            <w:r w:rsidRPr="00303EA8">
              <w:rPr>
                <w:rFonts w:eastAsia="Arial"/>
                <w:sz w:val="20"/>
              </w:rPr>
              <w:t>des points (</w:t>
            </w:r>
            <w:r w:rsidRPr="00303EA8">
              <w:rPr>
                <w:rFonts w:eastAsia="Arial"/>
                <w:b/>
                <w:sz w:val="20"/>
              </w:rPr>
              <w:t>25 %</w:t>
            </w:r>
            <w:r w:rsidRPr="00303EA8">
              <w:rPr>
                <w:rFonts w:eastAsia="Arial"/>
                <w:sz w:val="20"/>
              </w:rPr>
              <w:t>) est accordée lorsque le contenu demandé n’est pas fourni et/ou n’est que peu clair et compréhensible</w:t>
            </w:r>
            <w:r w:rsidR="00B944FD" w:rsidRPr="00303EA8">
              <w:rPr>
                <w:rFonts w:eastAsia="Arial"/>
                <w:sz w:val="20"/>
              </w:rPr>
              <w:t>. La solution proposée ne présente pas de valeur ajoutée</w:t>
            </w:r>
            <w:r w:rsidRPr="00303EA8">
              <w:rPr>
                <w:rFonts w:eastAsia="Arial"/>
                <w:sz w:val="20"/>
              </w:rPr>
              <w:t>.</w:t>
            </w:r>
            <w:r>
              <w:rPr>
                <w:rFonts w:eastAsia="Arial"/>
                <w:sz w:val="20"/>
              </w:rPr>
              <w:t xml:space="preserve"> </w:t>
            </w:r>
          </w:p>
          <w:p w14:paraId="6DC2CE24"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175B21A" w14:textId="656B3FB3"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Aucun point</w:t>
            </w:r>
            <w:r>
              <w:rPr>
                <w:rFonts w:ascii="Arial" w:eastAsia="Arial" w:hAnsi="Arial" w:cs="Arial"/>
              </w:rPr>
              <w:t xml:space="preserve"> n’est accordé lorsque le contenu demandé n’est pas présenté et/ou n’est pas clair et compréhensible et que la solution n’offre pas de valeur ajoutée.</w:t>
            </w:r>
          </w:p>
        </w:tc>
        <w:tc>
          <w:tcPr>
            <w:tcW w:w="2552" w:type="dxa"/>
            <w:shd w:val="clear" w:color="auto" w:fill="BDD6EE"/>
          </w:tcPr>
          <w:p w14:paraId="5E77A359"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rPr>
            </w:pPr>
            <w:r>
              <w:rPr>
                <w:rFonts w:eastAsia="Arial"/>
                <w:sz w:val="20"/>
              </w:rPr>
              <w:t xml:space="preserve">Cf. énoncé de l’exercice (aucun document à rendre pour ce critère au moment de la soumission de l’offre) </w:t>
            </w:r>
          </w:p>
          <w:p w14:paraId="2B3E6B62"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14AA6393" w14:textId="2EC267B2"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ascii="Arial" w:eastAsia="Arial" w:hAnsi="Arial" w:cs="Arial"/>
                <w:b/>
              </w:rPr>
              <w:t>1500</w:t>
            </w:r>
          </w:p>
        </w:tc>
      </w:tr>
    </w:tbl>
    <w:p w14:paraId="66D887CA" w14:textId="6027800A" w:rsidR="003C2CCC" w:rsidRPr="00BB07E4" w:rsidRDefault="003C2CCC" w:rsidP="006C46E7"/>
    <w:sectPr w:rsidR="003C2CCC" w:rsidRPr="00BB07E4" w:rsidSect="00622F85">
      <w:pgSz w:w="16838" w:h="11906" w:orient="landscape" w:code="9"/>
      <w:pgMar w:top="1701" w:right="1191" w:bottom="1077" w:left="1247" w:header="68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4E">
      <wne:acd wne:acdName="acd0"/>
    </wne:keymap>
  </wne:keymaps>
  <wne:toolbars>
    <wne:acdManifest>
      <wne:acdEntry wne:acdName="acd0"/>
    </wne:acdManifest>
  </wne:toolbars>
  <wne:acds>
    <wne:acd wne:argValue="AgBUAGUAeAB0AGsA9gByAHAAZQByADsAXwBU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57F29" w14:textId="77777777" w:rsidR="003D1C6F" w:rsidRDefault="003D1C6F" w:rsidP="00511206">
      <w:pPr>
        <w:spacing w:line="240" w:lineRule="auto"/>
      </w:pPr>
      <w:r>
        <w:separator/>
      </w:r>
    </w:p>
  </w:endnote>
  <w:endnote w:type="continuationSeparator" w:id="0">
    <w:p w14:paraId="2E884F00" w14:textId="77777777" w:rsidR="003D1C6F" w:rsidRDefault="003D1C6F" w:rsidP="00511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EC38" w14:textId="2D0C5F39" w:rsidR="007C700E" w:rsidRDefault="003D1C6F" w:rsidP="00DD1D2E">
    <w:pPr>
      <w:pStyle w:val="Fuzeile"/>
    </w:pPr>
    <w:sdt>
      <w:sdtPr>
        <w:id w:val="1930003493"/>
        <w:lock w:val="sdtContentLocked"/>
        <w:placeholder>
          <w:docPart w:val="329A05FB5A7841F4A4E0453A218BED31"/>
        </w:placeholder>
        <w:text w:multiLine="1"/>
      </w:sdtPr>
      <w:sdtEndPr/>
      <w:sdtContent>
        <w:r w:rsidR="002853CE">
          <w:rPr>
            <w:rFonts w:ascii="Arial" w:eastAsia="Arial" w:hAnsi="Arial" w:cs="Arial"/>
          </w:rPr>
          <w:t>Document fondé sur le modèle du Centre de compétence des marchés publics de la Confédération CCMP</w:t>
        </w:r>
        <w:r w:rsidR="002853CE">
          <w:rPr>
            <w:rFonts w:ascii="Arial" w:eastAsia="Arial" w:hAnsi="Arial" w:cs="Arial"/>
          </w:rPr>
          <w:br/>
          <w:t>Annexe 1 – Catalogue des exigences - Version du 30.04.2024</w:t>
        </w:r>
      </w:sdtContent>
    </w:sdt>
  </w:p>
  <w:p w14:paraId="19D1AF8B" w14:textId="21F9E06B" w:rsidR="001E526E" w:rsidRDefault="003D1C6F" w:rsidP="00DD1D2E">
    <w:pPr>
      <w:pStyle w:val="Fuzeile"/>
    </w:pPr>
    <w:r>
      <w:fldChar w:fldCharType="begin"/>
    </w:r>
    <w:r>
      <w:instrText xml:space="preserve"> DOCVARIABLE  "VLM:Dokument.Geschaeftsdetails.Geschaeftstitel"  \* MERGEFORMAT </w:instrText>
    </w:r>
    <w:r>
      <w:fldChar w:fldCharType="separate"/>
    </w:r>
    <w:r w:rsidR="00013DD1">
      <w:t>﻿</w:t>
    </w:r>
    <w:r>
      <w:fldChar w:fldCharType="end"/>
    </w:r>
    <w:r w:rsidR="003024B1">
      <w:rPr>
        <w:rFonts w:ascii="Arial" w:eastAsia="Arial" w:hAnsi="Arial" w:cs="Arial"/>
        <w:noProof/>
      </w:rPr>
      <mc:AlternateContent>
        <mc:Choice Requires="wps">
          <w:drawing>
            <wp:anchor distT="45720" distB="45720" distL="5760720" distR="114300" simplePos="0" relativeHeight="251776000" behindDoc="0" locked="1" layoutInCell="1" allowOverlap="1" wp14:anchorId="068CC840" wp14:editId="61EAFF29">
              <wp:simplePos x="0" y="0"/>
              <wp:positionH relativeFrom="rightMargin">
                <wp:posOffset>-97155</wp:posOffset>
              </wp:positionH>
              <wp:positionV relativeFrom="margin">
                <wp:align>bottom</wp:align>
              </wp:positionV>
              <wp:extent cx="432000" cy="136800"/>
              <wp:effectExtent l="0" t="0" r="635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534A0528"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68CC840" id="_x0000_t202" coordsize="21600,21600" o:spt="202" path="m,l,21600r21600,l21600,xe">
              <v:stroke joinstyle="miter"/>
              <v:path gradientshapeok="t" o:connecttype="rect"/>
            </v:shapetype>
            <v:shape id="Textfeld 2" o:spid="_x0000_s1026" type="#_x0000_t202" style="position:absolute;margin-left:-7.65pt;margin-top:0;width:34pt;height:10.75pt;z-index:251776000;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n6wEAALwDAAAOAAAAZHJzL2Uyb0RvYy54bWysU1Fv0zAQfkfiP1h+p2k7No2o6TQ2ipDG&#10;QBr8AMdxGgvbZ3xuk/LrOTtJN8Eb4sX64vN9d993l83NYA07qoAaXMVXiyVnyklotNtX/Pu33Ztr&#10;zjAK1wgDTlX8pJDfbF+/2vS+VGvowDQqMCJxWPa+4l2MviwKlJ2yAhfglaNgC8GKSJ9hXzRB9MRu&#10;TbFeLq+KHkLjA0iFSLf3Y5BvM3/bKhm/tC2qyEzFqbeYz5DPOp3FdiPKfRC+03JqQ/xDF1ZoR0XP&#10;VPciCnYI+i8qq2UAhDYuJNgC2lZLlTWQmtXyDzVPnfAqayFz0J9twv9HKx+PT/5rYHF4DwMNMItA&#10;/wDyBzIHd51we3UbAvSdEg0VXiXLit5jOaUmq7HERFL3n6GhIYtDhEw0tMEmV0gnI3YawOlsuhoi&#10;k3T59oLmSBFJodXF1TXhVEGUc7IPGD8qsCyBigeaaSYXxweM49P5SarlYKeNyXM1jvUVf3e5vswJ&#10;LyJWR1o7o23FqWCqnxOSxg+uyTgKbUZMvRg3iU46R8VxqAd6mMTX0JxIfoBxveh3INBB+MVZT6tV&#10;cfx5EEFxZj45sjDt4QzCDOoZCCcpteKRsxHexbyvSRv6W7J2p7Ps58pTb7Qi2bhpndMOvvzOr55/&#10;uu1vAAAA//8DAFBLAwQUAAYACAAAACEApoaLENsAAAAGAQAADwAAAGRycy9kb3ducmV2LnhtbEyP&#10;MU/DMBSEdyT+g/WQWFDrOChtCXEqhGBho7CwufEjibCfo9hNQn89jwnG053uvqv2i3diwjH2gTSo&#10;dQYCqQm2p1bD+9vzagciJkPWuECo4Rsj7OvLi8qUNsz0itMhtYJLKJZGQ5fSUEoZmw69ieswILH3&#10;GUZvEsuxlXY0M5d7J/Ms20hveuKFzgz42GHzdTh5DZvlabh5ucN8Pjduoo+zUgmV1tdXy8M9iIRL&#10;+gvDLz6jQ81Mx3AiG4XTsFLFLUc18CO2i3wL4qghVwXIupL/8esfAAAA//8DAFBLAQItABQABgAI&#10;AAAAIQC2gziS/gAAAOEBAAATAAAAAAAAAAAAAAAAAAAAAABbQ29udGVudF9UeXBlc10ueG1sUEsB&#10;Ai0AFAAGAAgAAAAhADj9If/WAAAAlAEAAAsAAAAAAAAAAAAAAAAALwEAAF9yZWxzLy5yZWxzUEsB&#10;Ai0AFAAGAAgAAAAhAN35WifrAQAAvAMAAA4AAAAAAAAAAAAAAAAALgIAAGRycy9lMm9Eb2MueG1s&#10;UEsBAi0AFAAGAAgAAAAhAKaGixDbAAAABgEAAA8AAAAAAAAAAAAAAAAARQQAAGRycy9kb3ducmV2&#10;LnhtbFBLBQYAAAAABAAEAPMAAABNBQAAAAA=&#10;" filled="f" stroked="f">
              <v:textbox style="mso-fit-shape-to-text:t" inset="0,0,0,0">
                <w:txbxContent>
                  <w:p w14:paraId="534A0528"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BD9D" w14:textId="3D3C1885" w:rsidR="007C700E" w:rsidRDefault="003D1C6F" w:rsidP="00DD1D2E">
    <w:pPr>
      <w:pStyle w:val="Fuzeile"/>
    </w:pPr>
    <w:sdt>
      <w:sdtPr>
        <w:id w:val="1144234914"/>
        <w:lock w:val="sdtContentLocked"/>
        <w:placeholder>
          <w:docPart w:val="14D46942535F47C09F4F50AC219B3BA5"/>
        </w:placeholder>
        <w:text w:multiLine="1"/>
      </w:sdtPr>
      <w:sdtEndPr/>
      <w:sdtContent>
        <w:r w:rsidR="002853CE">
          <w:rPr>
            <w:rFonts w:ascii="Arial" w:eastAsia="Arial" w:hAnsi="Arial" w:cs="Arial"/>
          </w:rPr>
          <w:t>Document fondé sur le modèle du Centre de compétence des marchés publics de la Confédération CCMP</w:t>
        </w:r>
        <w:r w:rsidR="002853CE">
          <w:rPr>
            <w:rFonts w:ascii="Arial" w:eastAsia="Arial" w:hAnsi="Arial" w:cs="Arial"/>
          </w:rPr>
          <w:br/>
          <w:t>Annexe 1 – Catalogue des exigences - Version du 30.04.2024</w:t>
        </w:r>
      </w:sdtContent>
    </w:sdt>
  </w:p>
  <w:p w14:paraId="3DB82E0D" w14:textId="6A7EE64A" w:rsidR="001E526E" w:rsidRDefault="003D1C6F">
    <w:pPr>
      <w:pStyle w:val="Fuzeile"/>
    </w:pPr>
    <w:r>
      <w:fldChar w:fldCharType="begin"/>
    </w:r>
    <w:r>
      <w:instrText xml:space="preserve"> DOCVARIABLE  "VLM:Dokument.Geschaeftsdetails.Geschaeftstitel"  \* MERGEFORMAT </w:instrText>
    </w:r>
    <w:r>
      <w:fldChar w:fldCharType="separate"/>
    </w:r>
    <w:r w:rsidR="00013DD1">
      <w:t>﻿</w:t>
    </w:r>
    <w:r>
      <w:fldChar w:fldCharType="end"/>
    </w:r>
    <w:r w:rsidR="003024B1">
      <w:rPr>
        <w:rFonts w:ascii="Arial" w:eastAsia="Arial" w:hAnsi="Arial" w:cs="Arial"/>
        <w:noProof/>
      </w:rPr>
      <mc:AlternateContent>
        <mc:Choice Requires="wps">
          <w:drawing>
            <wp:anchor distT="45720" distB="45720" distL="5760720" distR="114300" simplePos="0" relativeHeight="251773952" behindDoc="0" locked="1" layoutInCell="1" allowOverlap="1" wp14:anchorId="0F32751B" wp14:editId="1DC3526B">
              <wp:simplePos x="0" y="0"/>
              <wp:positionH relativeFrom="rightMargin">
                <wp:posOffset>-97155</wp:posOffset>
              </wp:positionH>
              <wp:positionV relativeFrom="margin">
                <wp:align>bottom</wp:align>
              </wp:positionV>
              <wp:extent cx="432000" cy="136800"/>
              <wp:effectExtent l="0" t="0" r="635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2DBE9BC6"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F32751B" id="_x0000_t202" coordsize="21600,21600" o:spt="202" path="m,l,21600r21600,l21600,xe">
              <v:stroke joinstyle="miter"/>
              <v:path gradientshapeok="t" o:connecttype="rect"/>
            </v:shapetype>
            <v:shape id="_x0000_s1029" type="#_x0000_t202" style="position:absolute;margin-left:-7.65pt;margin-top:0;width:34pt;height:10.75pt;z-index:251773952;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S98AEAAMMDAAAOAAAAZHJzL2Uyb0RvYy54bWysU9tuEzEQfUfiHyy/k82FVmUVpyotQUil&#10;IBU+wPF6sxa2x4yd7IavZ+xN0oq+VbxYZz2eM3POzC6vB2fZXmM04AWfTaacaa+gMX4r+M8f63dX&#10;nMUkfSMteC34QUd+vXr7ZtmHWs+hA9toZETiY90HwbuUQl1VUXXayTiBoD0FW0AnE33itmpQ9sTu&#10;bDWfTi+rHrAJCErHSLd3Y5CvCn/bapW+tW3UiVnBqbdUTiznJp/VainrLcrQGXVsQ76iCyeNp6Jn&#10;qjuZJNuheUHljEKI0KaJAldB2xqliwZSM5v+o+axk0EXLWRODGeb4v+jVQ/7x/AdWRo+wkADLCJi&#10;uAf1KzIPt530W32DCH2nZUOFZ9myqg+xPqZmq2MdM8mm/woNDVnuEhSioUWXXSGdjNhpAIez6XpI&#10;TNHl+wXNkSKKQrPF5RXhXEHWp+SAMX3W4FgGgiPNtJDL/X1M49PTk1zLw9pYW+ZqPesF/3AxvygJ&#10;zyLOJFo7a5zgVDDXLwlZ4yffFJyksSOmXqw/is46R8Vp2AzMNIIvcm72YAPNgVxAGLeM/goCHeAf&#10;znraMMHj751EzZn94snJvI4ngCewOQHpFaUKnjgb4W0qa5slxnBDDq9NUf9U+dgibUrx77jVeRWf&#10;f5dXT//e6i8AAAD//wMAUEsDBBQABgAIAAAAIQCmhosQ2wAAAAYBAAAPAAAAZHJzL2Rvd25yZXYu&#10;eG1sTI8xT8MwFIR3JP6D9ZBYUOs4KG0JcSqEYGGjsLC58SOJsJ+j2E1Cfz2PCcbTne6+q/aLd2LC&#10;MfaBNKh1BgKpCbanVsP72/NqByImQ9a4QKjhGyPs68uLypQ2zPSK0yG1gksolkZDl9JQShmbDr2J&#10;6zAgsfcZRm8Sy7GVdjQzl3sn8yzbSG964oXODPjYYfN1OHkNm+VpuHm5w3w+N26ij7NSCZXW11fL&#10;wz2IhEv6C8MvPqNDzUzHcCIbhdOwUsUtRzXwI7aLfAviqCFXBci6kv/x6x8AAAD//wMAUEsBAi0A&#10;FAAGAAgAAAAhALaDOJL+AAAA4QEAABMAAAAAAAAAAAAAAAAAAAAAAFtDb250ZW50X1R5cGVzXS54&#10;bWxQSwECLQAUAAYACAAAACEAOP0h/9YAAACUAQAACwAAAAAAAAAAAAAAAAAvAQAAX3JlbHMvLnJl&#10;bHNQSwECLQAUAAYACAAAACEAGDYkvfABAADDAwAADgAAAAAAAAAAAAAAAAAuAgAAZHJzL2Uyb0Rv&#10;Yy54bWxQSwECLQAUAAYACAAAACEApoaLENsAAAAGAQAADwAAAAAAAAAAAAAAAABKBAAAZHJzL2Rv&#10;d25yZXYueG1sUEsFBgAAAAAEAAQA8wAAAFIFAAAAAA==&#10;" filled="f" stroked="f">
              <v:textbox style="mso-fit-shape-to-text:t" inset="0,0,0,0">
                <w:txbxContent>
                  <w:p w14:paraId="2DBE9BC6"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7DB3C" w14:textId="77777777" w:rsidR="003D1C6F" w:rsidRDefault="003D1C6F" w:rsidP="00511206">
      <w:pPr>
        <w:spacing w:line="240" w:lineRule="auto"/>
      </w:pPr>
      <w:r>
        <w:separator/>
      </w:r>
    </w:p>
  </w:footnote>
  <w:footnote w:type="continuationSeparator" w:id="0">
    <w:p w14:paraId="107F3D34" w14:textId="77777777" w:rsidR="003D1C6F" w:rsidRDefault="003D1C6F" w:rsidP="005112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7DDF" w14:textId="77777777" w:rsidR="007C700E" w:rsidRDefault="007C700E" w:rsidP="009B6F29">
    <w:pPr>
      <w:pStyle w:val="Text1-Zeilenabstand07pt"/>
    </w:pPr>
    <w:r>
      <w:rPr>
        <w:rFonts w:ascii="Arial" w:eastAsia="Arial" w:hAnsi="Arial" w:cs="Arial"/>
        <w:noProof/>
      </w:rPr>
      <w:drawing>
        <wp:anchor distT="0" distB="0" distL="114300" distR="114300" simplePos="0" relativeHeight="251757568" behindDoc="1" locked="1" layoutInCell="1" allowOverlap="1" wp14:anchorId="1BE3DC0B" wp14:editId="0F7D5BF4">
          <wp:simplePos x="0" y="0"/>
          <wp:positionH relativeFrom="page">
            <wp:posOffset>702310</wp:posOffset>
          </wp:positionH>
          <wp:positionV relativeFrom="page">
            <wp:posOffset>431800</wp:posOffset>
          </wp:positionV>
          <wp:extent cx="1987200" cy="525600"/>
          <wp:effectExtent l="0" t="0" r="0" b="8255"/>
          <wp:wrapNone/>
          <wp:docPr id="6" name="Grafik 6" descr="Logo Bundesvewaltung [Correspondence.PrePri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w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200" cy="52560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Arial" w:hAnsi="Arial" w:cs="Arial"/>
        <w:noProof/>
      </w:rPr>
      <mc:AlternateContent>
        <mc:Choice Requires="wps">
          <w:drawing>
            <wp:anchor distT="45720" distB="45720" distL="114300" distR="114300" simplePos="0" relativeHeight="251755520" behindDoc="0" locked="1" layoutInCell="1" allowOverlap="1" wp14:anchorId="4E0F1BCB" wp14:editId="34AA182F">
              <wp:simplePos x="0" y="0"/>
              <wp:positionH relativeFrom="leftMargin">
                <wp:posOffset>3778250</wp:posOffset>
              </wp:positionH>
              <wp:positionV relativeFrom="page">
                <wp:posOffset>406400</wp:posOffset>
              </wp:positionV>
              <wp:extent cx="3240000" cy="1170000"/>
              <wp:effectExtent l="0" t="0" r="0" b="11430"/>
              <wp:wrapNone/>
              <wp:docPr id="217" name="Textfeld 217" descr="[Correspondence.PrePrinte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000" cy="1170000"/>
                      </a:xfrm>
                      <a:prstGeom prst="rect">
                        <a:avLst/>
                      </a:prstGeom>
                      <a:noFill/>
                      <a:ln w="9525">
                        <a:noFill/>
                        <a:miter lim="800000"/>
                        <a:headEnd/>
                        <a:tailEnd/>
                      </a:ln>
                    </wps:spPr>
                    <wps:txbx>
                      <w:txbxContent>
                        <w:p w14:paraId="09A80A51" w14:textId="4BA9F750" w:rsidR="007C700E" w:rsidRPr="00FC1260" w:rsidRDefault="003D1C6F" w:rsidP="007C700E">
                          <w:pPr>
                            <w:pStyle w:val="Text75"/>
                          </w:pPr>
                          <w:sdt>
                            <w:sdtPr>
                              <w:id w:val="1864935022"/>
                              <w:placeholder>
                                <w:docPart w:val="852907A677E249E29F70BF12B5AAEA79"/>
                              </w:placeholder>
                              <w:dropDownList>
                                <w:listItem w:displayText="Sélectionner un département" w:value=""/>
                                <w:listItem w:displayText="Département fédéral des finances DFF" w:value="Département fédéral des finances DFF"/>
                                <w:listItem w:displayText="Département fédéral de justice et police DFJP" w:value="Département fédéral de justice et police DFJP"/>
                                <w:listItem w:displayText="Département fédéral des affaires étrangères DFAE" w:value="Département fédéral des affaires étrangères DFAE"/>
                                <w:listItem w:displayText="Département fédéral de l’intérieur DFI" w:value="Département fédéral de l’intérieur DFI"/>
                                <w:listItem w:displayText="Département fédéral de la défense, de la protection de la population et des sports DDPS" w:value="Département fédéral de la défense, de la protection de la population et des sports DDPS"/>
                                <w:listItem w:displayText="Département fédéral de l’économie, de la formation et de la recherche DEFR" w:value="Département fédéral de l’économie, de la formation et de la recherche DEFR"/>
                                <w:listItem w:displayText="Département fédéral de l’environnement, des transports, de l’énergie et de la communication DETEC" w:value="Département fédéral de l’environnement, des transports, de l’énergie et de la communication DETEC"/>
                              </w:dropDownList>
                            </w:sdtPr>
                            <w:sdtEndPr/>
                            <w:sdtContent>
                              <w:r w:rsidR="002853CE">
                                <w:rPr>
                                  <w:rFonts w:ascii="Arial" w:eastAsia="Arial" w:hAnsi="Arial" w:cs="Arial"/>
                                </w:rPr>
                                <w:t>Département fédéral des finances DFF</w:t>
                              </w:r>
                            </w:sdtContent>
                          </w:sdt>
                          <w:r w:rsidR="002853CE">
                            <w:rPr>
                              <w:rFonts w:ascii="Arial" w:eastAsia="Arial" w:hAnsi="Arial" w:cs="Arial"/>
                            </w:rPr>
                            <w:br/>
                          </w:r>
                          <w:r w:rsidR="002853CE">
                            <w:rPr>
                              <w:rFonts w:ascii="Arial" w:eastAsia="Arial" w:hAnsi="Arial" w:cs="Arial"/>
                              <w:b/>
                            </w:rPr>
                            <w:t>Office fédéral des constructions et de la logistique OFCL</w:t>
                          </w:r>
                          <w:r w:rsidR="002853CE">
                            <w:rPr>
                              <w:rFonts w:ascii="Arial" w:eastAsia="Arial" w:hAnsi="Arial" w:cs="Arial"/>
                            </w:rPr>
                            <w:br/>
                          </w:r>
                          <w:sdt>
                            <w:sdtPr>
                              <w:id w:val="-26808346"/>
                              <w:placeholder>
                                <w:docPart w:val="316002C205724295985B7FB208B619A1"/>
                              </w:placeholder>
                              <w:text/>
                            </w:sdtPr>
                            <w:sdtEndPr/>
                            <w:sdtContent>
                              <w:r w:rsidR="002853CE">
                                <w:rPr>
                                  <w:rFonts w:ascii="Arial" w:eastAsia="Arial" w:hAnsi="Arial" w:cs="Arial"/>
                                </w:rPr>
                                <w:t>Domaine Logistique</w:t>
                              </w:r>
                            </w:sdtContent>
                          </w:sdt>
                          <w:r w:rsidR="002853CE">
                            <w:rPr>
                              <w:rFonts w:ascii="Arial" w:eastAsia="Arial" w:hAnsi="Arial" w:cs="Arial"/>
                            </w:rPr>
                            <w:br/>
                          </w:r>
                          <w:sdt>
                            <w:sdtPr>
                              <w:id w:val="-1226916594"/>
                              <w:placeholder>
                                <w:docPart w:val="25F6D1E047D64D50B2E67EC777464C5F"/>
                              </w:placeholder>
                              <w:text/>
                            </w:sdtPr>
                            <w:sdtEndPr/>
                            <w:sdtContent>
                              <w:r w:rsidR="002853CE">
                                <w:rPr>
                                  <w:rFonts w:ascii="Arial" w:eastAsia="Arial" w:hAnsi="Arial" w:cs="Arial"/>
                                </w:rPr>
                                <w:t>Acquisitions</w:t>
                              </w:r>
                            </w:sdtContent>
                          </w:sdt>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E0F1BCB" id="_x0000_t202" coordsize="21600,21600" o:spt="202" path="m,l,21600r21600,l21600,xe">
              <v:stroke joinstyle="miter"/>
              <v:path gradientshapeok="t" o:connecttype="rect"/>
            </v:shapetype>
            <v:shape id="Textfeld 217" o:spid="_x0000_s1027" type="#_x0000_t202" alt="[Correspondence.PrePrinted]" style="position:absolute;margin-left:297.5pt;margin-top:32pt;width:255.1pt;height:92.15pt;z-index:2517555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Eb57QEAAMUDAAAOAAAAZHJzL2Uyb0RvYy54bWysU9tu1DAQfUfiHyy/s8kuFEq02aq0FCGV&#10;i1T4AMdxNha2x4y9myxfz9hJthW8IfJgjWPPmTlnjrdXozXsqDBocDVfr0rOlJPQarev+fdvdy8u&#10;OQtRuFYYcKrmJxX41e75s+3gK7WBHkyrkBGIC9Xga97H6KuiCLJXVoQVeOXosAO0ItIW90WLYiB0&#10;a4pNWb4uBsDWI0gVAv29nQ75LuN3nZLxS9cFFZmpOfUW84p5bdJa7Lai2qPwvZZzG+IfurBCOyp6&#10;hroVUbAD6r+grJYIAbq4kmAL6DotVeZAbNblH2weeuFV5kLiBH+WKfw/WPn5+OC/IovjOxhpgJlE&#10;8PcgfwTm4KYXbq+uEWHolWip8DpJVgw+VHNqkjpUIYE0wydoacjiECEDjR3apArxZIROAzidRVdj&#10;ZJJ+vty8KunjTNLZev0mb1INUS3pHkP8oMCyFNQcaaoZXhzvQ5yuLldSNQd32pg8WePYUPO3F5uL&#10;nPDkxOpIxjPa1vwylZytkFi+d21OjkKbKaZejJtpJ6YT5zg2I9PtrElSoYH2RDogTD6jd0FBD/iL&#10;s4E8VvPw8yBQcWY+OtIyGXIJcAmaJRBOUmrNI2dTeBOzcSeK16RxpzP7x8pzi+SVrN/s62TGp/t8&#10;6/H17X4DAAD//wMAUEsDBBQABgAIAAAAIQCzUbZC4QAAAAsBAAAPAAAAZHJzL2Rvd25yZXYueG1s&#10;TI/BTsMwEETvSPyDtUjcqN3QRG3IpqoQnJAQaThwdGI3sRqvQ+y24e9xT3AarWY0+6bYznZgZz15&#10;4whhuRDANLVOGeoQPuvXhzUwHyQpOTjSCD/aw7a8vSlkrtyFKn3eh47FEvK5ROhDGHPOfdtrK/3C&#10;jZqid3CTlSGeU8fVJC+x3A48ESLjVhqKH3o56udet8f9ySLsvqh6Md/vzUd1qExdbwS9ZUfE+7t5&#10;9wQs6Dn8heGKH9GhjEyNO5HybEBIN2ncEhCyVdRrYCnSBFiDkKzWj8DLgv/fUP4CAAD//wMAUEsB&#10;Ai0AFAAGAAgAAAAhALaDOJL+AAAA4QEAABMAAAAAAAAAAAAAAAAAAAAAAFtDb250ZW50X1R5cGVz&#10;XS54bWxQSwECLQAUAAYACAAAACEAOP0h/9YAAACUAQAACwAAAAAAAAAAAAAAAAAvAQAAX3JlbHMv&#10;LnJlbHNQSwECLQAUAAYACAAAACEAZWRG+e0BAADFAwAADgAAAAAAAAAAAAAAAAAuAgAAZHJzL2Uy&#10;b0RvYy54bWxQSwECLQAUAAYACAAAACEAs1G2QuEAAAALAQAADwAAAAAAAAAAAAAAAABHBAAAZHJz&#10;L2Rvd25yZXYueG1sUEsFBgAAAAAEAAQA8wAAAFUFAAAAAA==&#10;" filled="f" stroked="f">
              <v:textbox inset="0,0,0,0">
                <w:txbxContent>
                  <w:p w14:paraId="09A80A51" w14:textId="4BA9F750" w:rsidR="007C700E" w:rsidRPr="00FC1260" w:rsidRDefault="00464457" w:rsidP="007C700E">
                    <w:pPr>
                      <w:pStyle w:val="Text75"/>
                    </w:pPr>
                    <w:sdt>
                      <w:sdtPr>
                        <w:id w:val="1864935022"/>
                        <w:placeholder>
                          <w:docPart w:val="852907A677E249E29F70BF12B5AAEA79"/>
                        </w:placeholder>
                        <w:dropDownList>
                          <w:listItem w:displayText="Sélectionner un département" w:value=""/>
                          <w:listItem w:displayText="Département fédéral des finances DFF" w:value="Département fédéral des finances DFF"/>
                          <w:listItem w:displayText="Département fédéral de justice et police DFJP" w:value="Département fédéral de justice et police DFJP"/>
                          <w:listItem w:displayText="Département fédéral des affaires étrangères DFAE" w:value="Département fédéral des affaires étrangères DFAE"/>
                          <w:listItem w:displayText="Département fédéral de l’intérieur DFI" w:value="Département fédéral de l’intérieur DFI"/>
                          <w:listItem w:displayText="Département fédéral de la défense, de la protection de la population et des sports DDPS" w:value="Département fédéral de la défense, de la protection de la population et des sports DDPS"/>
                          <w:listItem w:displayText="Département fédéral de l’économie, de la formation et de la recherche DEFR" w:value="Département fédéral de l’économie, de la formation et de la recherche DEFR"/>
                          <w:listItem w:displayText="Département fédéral de l’environnement, des transports, de l’énergie et de la communication DETEC" w:value="Département fédéral de l’environnement, des transports, de l’énergie et de la communication DETEC"/>
                        </w:dropDownList>
                      </w:sdtPr>
                      <w:sdtEndPr/>
                      <w:sdtContent>
                        <w:r w:rsidR="002853CE">
                          <w:rPr>
                            <w:rFonts w:ascii="Arial" w:eastAsia="Arial" w:hAnsi="Arial" w:cs="Arial"/>
                          </w:rPr>
                          <w:t>Département fédéral des finances DFF</w:t>
                        </w:r>
                      </w:sdtContent>
                    </w:sdt>
                    <w:r w:rsidR="002853CE">
                      <w:rPr>
                        <w:rFonts w:ascii="Arial" w:eastAsia="Arial" w:hAnsi="Arial" w:cs="Arial"/>
                      </w:rPr>
                      <w:br/>
                    </w:r>
                    <w:r w:rsidR="002853CE">
                      <w:rPr>
                        <w:rFonts w:ascii="Arial" w:eastAsia="Arial" w:hAnsi="Arial" w:cs="Arial"/>
                        <w:b/>
                      </w:rPr>
                      <w:t>Office fédéral des constructions et de la logistique OFCL</w:t>
                    </w:r>
                    <w:r w:rsidR="002853CE">
                      <w:rPr>
                        <w:rFonts w:ascii="Arial" w:eastAsia="Arial" w:hAnsi="Arial" w:cs="Arial"/>
                      </w:rPr>
                      <w:br/>
                    </w:r>
                    <w:sdt>
                      <w:sdtPr>
                        <w:id w:val="-26808346"/>
                        <w:placeholder>
                          <w:docPart w:val="316002C205724295985B7FB208B619A1"/>
                        </w:placeholder>
                        <w:text/>
                      </w:sdtPr>
                      <w:sdtEndPr/>
                      <w:sdtContent>
                        <w:r w:rsidR="002853CE">
                          <w:rPr>
                            <w:rFonts w:ascii="Arial" w:eastAsia="Arial" w:hAnsi="Arial" w:cs="Arial"/>
                          </w:rPr>
                          <w:t>Domaine Logistique</w:t>
                        </w:r>
                      </w:sdtContent>
                    </w:sdt>
                    <w:r w:rsidR="002853CE">
                      <w:rPr>
                        <w:rFonts w:ascii="Arial" w:eastAsia="Arial" w:hAnsi="Arial" w:cs="Arial"/>
                      </w:rPr>
                      <w:br/>
                    </w:r>
                    <w:sdt>
                      <w:sdtPr>
                        <w:id w:val="-1226916594"/>
                        <w:placeholder>
                          <w:docPart w:val="25F6D1E047D64D50B2E67EC777464C5F"/>
                        </w:placeholder>
                        <w:text/>
                      </w:sdtPr>
                      <w:sdtEndPr/>
                      <w:sdtContent>
                        <w:r w:rsidR="002853CE">
                          <w:rPr>
                            <w:rFonts w:ascii="Arial" w:eastAsia="Arial" w:hAnsi="Arial" w:cs="Arial"/>
                          </w:rPr>
                          <w:t>Acquisitions</w:t>
                        </w:r>
                      </w:sdtContent>
                    </w:sdt>
                  </w:p>
                </w:txbxContent>
              </v:textbox>
              <w10:wrap anchorx="margin" anchory="page"/>
              <w10:anchorlock/>
            </v:shape>
          </w:pict>
        </mc:Fallback>
      </mc:AlternateContent>
    </w:r>
    <w:r>
      <w:rPr>
        <w:rFonts w:ascii="Arial" w:eastAsia="Arial" w:hAnsi="Arial" w:cs="Arial"/>
        <w:noProof/>
      </w:rPr>
      <mc:AlternateContent>
        <mc:Choice Requires="wps">
          <w:drawing>
            <wp:anchor distT="0" distB="0" distL="114300" distR="114300" simplePos="0" relativeHeight="251756544" behindDoc="0" locked="1" layoutInCell="1" allowOverlap="1" wp14:anchorId="7C6E89F4" wp14:editId="37AF4F66">
              <wp:simplePos x="0" y="0"/>
              <wp:positionH relativeFrom="rightMargin">
                <wp:posOffset>100330</wp:posOffset>
              </wp:positionH>
              <wp:positionV relativeFrom="page">
                <wp:posOffset>0</wp:posOffset>
              </wp:positionV>
              <wp:extent cx="0" cy="1591200"/>
              <wp:effectExtent l="19050" t="0" r="19050" b="9525"/>
              <wp:wrapTopAndBottom/>
              <wp:docPr id="2" name="Textfeld 2"/>
              <wp:cNvGraphicFramePr/>
              <a:graphic xmlns:a="http://schemas.openxmlformats.org/drawingml/2006/main">
                <a:graphicData uri="http://schemas.microsoft.com/office/word/2010/wordprocessingShape">
                  <wps:wsp>
                    <wps:cNvSpPr txBox="1"/>
                    <wps:spPr>
                      <a:xfrm>
                        <a:off x="0" y="0"/>
                        <a:ext cx="0" cy="1591200"/>
                      </a:xfrm>
                      <a:prstGeom prst="rect">
                        <a:avLst/>
                      </a:prstGeom>
                      <a:noFill/>
                      <a:ln w="6350">
                        <a:noFill/>
                      </a:ln>
                    </wps:spPr>
                    <wps:txbx>
                      <w:txbxContent>
                        <w:p w14:paraId="3E3F5C99" w14:textId="77777777" w:rsidR="007C700E" w:rsidRPr="00E358DE" w:rsidRDefault="007C700E" w:rsidP="007C700E">
                          <w:pPr>
                            <w:spacing w:after="0" w:line="14" w:lineRule="exact"/>
                            <w:ind w:left="-57"/>
                            <w:rPr>
                              <w:sz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7C6E89F4" id="_x0000_s1028" type="#_x0000_t202" style="position:absolute;margin-left:7.9pt;margin-top:0;width:0;height:125.3pt;z-index:251756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1CwIAAB4EAAAOAAAAZHJzL2Uyb0RvYy54bWysU01v2zAMvQ/YfxB0X5xkaLEZcYqsRYYB&#10;QVsgHXpWZCkWIIsapcTOfv0oOU6GbqdhF5kmKX6897S461vLjgqDAVfx2WTKmXISauP2Ff/+sv7w&#10;ibMQhauFBacqflKB3y3fv1t0vlRzaMDWChkVcaHsfMWbGH1ZFEE2qhVhAl45CmrAVkT6xX1Ro+io&#10;emuL+XR6W3SAtUeQKgTyPgxBvsz1tVYyPmkdVGS24jRbzCfmc5fOYrkQ5R6Fb4w8jyH+YYpWGEdN&#10;L6UeRBTsgOaPUq2RCAF0nEhoC9DaSJV3oG1m0zfbbBvhVd6FwAn+AlP4f2Xl43Hrn5HF/gv0RGAC&#10;pPOhDORM+/Qa2/SlSRnFCcLTBTbVRyYHpyTv7ObzjChJFYrrRY8hflXQsmRUHImRDJQ4bkIcUseU&#10;1MfB2libWbGOdRW//XgzzRcuESpuHfW4jpms2O96ZuqKz8cVdlCfaDOEgfTg5drQDBsR4rNAYpmW&#10;IeXGJzq0BeoFZ4uzBvDn3/wpn8CnKGcdqabi4cdBoOLMfnNES5LYaOBo7EbDHdp7ICHO6E14mU26&#10;gNGOpkZoX0nQq9SFQsJJ6lXxOJr3cdAuPQipVqucRELyIm7c1stUOqGYEH3pXwX6M+yRuHqEUU+i&#10;fIP+kDvgvzpE0CZTk3AdUDzDTSLM5J4fTFL57/856/qsl78AAAD//wMAUEsDBBQABgAIAAAAIQAn&#10;UMcp2QAAAAYBAAAPAAAAZHJzL2Rvd25yZXYueG1sTI/LTsMwEEX3SPyDNUjsqNNKrVCIUyEeO14t&#10;VCo7Jx6SCD8ie5KGv2eyguXRHd17pthOzooRY+qCV7BcZCDQ18F0vlHw8f54dQ0ikfZG2+BRwQ8m&#10;2JbnZ4XOTTj5HY57agSX+JRrBS1Rn0uZ6hadTovQo+fsK0SniTE20kR94nJn5SrLNtLpzvNCq3u8&#10;a7H+3g9OgT2m+FRl9DneN8/09iqHw8PyRanLi+n2BgThRH/HMOuzOpTsVIXBmyQs85rNSQE/NKcz&#10;VQpW62wDsizkf/3yFwAA//8DAFBLAQItABQABgAIAAAAIQC2gziS/gAAAOEBAAATAAAAAAAAAAAA&#10;AAAAAAAAAABbQ29udGVudF9UeXBlc10ueG1sUEsBAi0AFAAGAAgAAAAhADj9If/WAAAAlAEAAAsA&#10;AAAAAAAAAAAAAAAALwEAAF9yZWxzLy5yZWxzUEsBAi0AFAAGAAgAAAAhAL+H4TULAgAAHgQAAA4A&#10;AAAAAAAAAAAAAAAALgIAAGRycy9lMm9Eb2MueG1sUEsBAi0AFAAGAAgAAAAhACdQxynZAAAABgEA&#10;AA8AAAAAAAAAAAAAAAAAZQQAAGRycy9kb3ducmV2LnhtbFBLBQYAAAAABAAEAPMAAABrBQAAAAA=&#10;" filled="f" stroked="f" strokeweight=".5pt">
              <v:textbox inset="0,0,0,0">
                <w:txbxContent>
                  <w:p w14:paraId="3E3F5C99" w14:textId="77777777" w:rsidR="007C700E" w:rsidRPr="00E358DE" w:rsidRDefault="007C700E" w:rsidP="007C700E">
                    <w:pPr>
                      <w:spacing w:after="0" w:line="14" w:lineRule="exact"/>
                      <w:ind w:left="-57"/>
                      <w:rPr>
                        <w:sz w:val="2"/>
                      </w:rPr>
                    </w:pPr>
                  </w:p>
                </w:txbxContent>
              </v:textbox>
              <w10:wrap type="topAndBottom"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5D4B57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2AD4C99"/>
    <w:multiLevelType w:val="hybridMultilevel"/>
    <w:tmpl w:val="2620E1A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4986BCC"/>
    <w:multiLevelType w:val="hybridMultilevel"/>
    <w:tmpl w:val="A30ED5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51D5154"/>
    <w:multiLevelType w:val="multilevel"/>
    <w:tmpl w:val="87C2BA84"/>
    <w:numStyleLink w:val="alphabetischeNummerierung"/>
  </w:abstractNum>
  <w:abstractNum w:abstractNumId="4" w15:restartNumberingAfterBreak="0">
    <w:nsid w:val="133C0EEB"/>
    <w:multiLevelType w:val="multilevel"/>
    <w:tmpl w:val="B4B652E2"/>
    <w:styleLink w:val="Bindestrich"/>
    <w:lvl w:ilvl="0">
      <w:start w:val="1"/>
      <w:numFmt w:val="bullet"/>
      <w:pStyle w:val="Aufzhlungszeichen3"/>
      <w:lvlText w:val="-"/>
      <w:lvlJc w:val="left"/>
      <w:pPr>
        <w:ind w:left="170" w:hanging="170"/>
      </w:pPr>
      <w:rPr>
        <w:rFonts w:ascii="Arial" w:hAnsi="Arial" w:hint="default"/>
        <w:color w:val="auto"/>
      </w:rPr>
    </w:lvl>
    <w:lvl w:ilvl="1">
      <w:start w:val="1"/>
      <w:numFmt w:val="bullet"/>
      <w:lvlText w:val="-"/>
      <w:lvlJc w:val="left"/>
      <w:pPr>
        <w:ind w:left="340" w:hanging="170"/>
      </w:pPr>
      <w:rPr>
        <w:rFonts w:ascii="Arial" w:hAnsi="Arial" w:hint="default"/>
        <w:color w:val="auto"/>
      </w:rPr>
    </w:lvl>
    <w:lvl w:ilvl="2">
      <w:start w:val="1"/>
      <w:numFmt w:val="bullet"/>
      <w:lvlText w:val="-"/>
      <w:lvlJc w:val="left"/>
      <w:pPr>
        <w:ind w:left="510" w:hanging="170"/>
      </w:pPr>
      <w:rPr>
        <w:rFonts w:ascii="Arial" w:hAnsi="Arial" w:hint="default"/>
        <w:color w:val="auto"/>
      </w:rPr>
    </w:lvl>
    <w:lvl w:ilvl="3">
      <w:start w:val="1"/>
      <w:numFmt w:val="bullet"/>
      <w:lvlText w:val="-"/>
      <w:lvlJc w:val="left"/>
      <w:pPr>
        <w:ind w:left="680" w:hanging="170"/>
      </w:pPr>
      <w:rPr>
        <w:rFonts w:ascii="Arial" w:hAnsi="Arial" w:hint="default"/>
        <w:color w:val="auto"/>
      </w:rPr>
    </w:lvl>
    <w:lvl w:ilvl="4">
      <w:start w:val="1"/>
      <w:numFmt w:val="bullet"/>
      <w:lvlText w:val="-"/>
      <w:lvlJc w:val="left"/>
      <w:pPr>
        <w:ind w:left="850" w:hanging="170"/>
      </w:pPr>
      <w:rPr>
        <w:rFonts w:ascii="Arial" w:hAnsi="Arial" w:hint="default"/>
        <w:color w:val="auto"/>
      </w:rPr>
    </w:lvl>
    <w:lvl w:ilvl="5">
      <w:start w:val="1"/>
      <w:numFmt w:val="bullet"/>
      <w:lvlText w:val="-"/>
      <w:lvlJc w:val="left"/>
      <w:pPr>
        <w:ind w:left="1020" w:hanging="170"/>
      </w:pPr>
      <w:rPr>
        <w:rFonts w:ascii="Arial" w:hAnsi="Arial" w:hint="default"/>
        <w:color w:val="auto"/>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5" w15:restartNumberingAfterBreak="0">
    <w:nsid w:val="158667F6"/>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17E96CDE"/>
    <w:multiLevelType w:val="hybridMultilevel"/>
    <w:tmpl w:val="935A640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B5B1661"/>
    <w:multiLevelType w:val="hybridMultilevel"/>
    <w:tmpl w:val="543A991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1DBB3E45"/>
    <w:multiLevelType w:val="multilevel"/>
    <w:tmpl w:val="301A9A22"/>
    <w:styleLink w:val="Strich"/>
    <w:lvl w:ilvl="0">
      <w:start w:val="1"/>
      <w:numFmt w:val="bullet"/>
      <w:pStyle w:val="Aufzhlungszeichen"/>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color w:val="auto"/>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color w:val="auto"/>
      </w:rPr>
    </w:lvl>
    <w:lvl w:ilvl="8">
      <w:start w:val="1"/>
      <w:numFmt w:val="bullet"/>
      <w:lvlText w:val=""/>
      <w:lvlJc w:val="left"/>
      <w:pPr>
        <w:ind w:left="1782" w:hanging="198"/>
      </w:pPr>
      <w:rPr>
        <w:rFonts w:ascii="Symbol" w:hAnsi="Symbol" w:hint="default"/>
        <w:color w:val="auto"/>
      </w:rPr>
    </w:lvl>
  </w:abstractNum>
  <w:abstractNum w:abstractNumId="9" w15:restartNumberingAfterBreak="0">
    <w:nsid w:val="1DDD4CC5"/>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0" w15:restartNumberingAfterBreak="0">
    <w:nsid w:val="1F9665B5"/>
    <w:multiLevelType w:val="multilevel"/>
    <w:tmpl w:val="8ABE2948"/>
    <w:styleLink w:val="nummerierteListe"/>
    <w:lvl w:ilvl="0">
      <w:start w:val="1"/>
      <w:numFmt w:val="decimal"/>
      <w:pStyle w:val="Liste"/>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1" w15:restartNumberingAfterBreak="0">
    <w:nsid w:val="216379A2"/>
    <w:multiLevelType w:val="multilevel"/>
    <w:tmpl w:val="C84EFBF0"/>
    <w:styleLink w:val="NummerierteListemitAufzhlung"/>
    <w:lvl w:ilvl="0">
      <w:start w:val="1"/>
      <w:numFmt w:val="decimal"/>
      <w:pStyle w:val="Liste2"/>
      <w:lvlText w:val="%1."/>
      <w:lvlJc w:val="left"/>
      <w:pPr>
        <w:ind w:left="567" w:hanging="567"/>
      </w:pPr>
      <w:rPr>
        <w:rFonts w:hint="default"/>
      </w:rPr>
    </w:lvl>
    <w:lvl w:ilvl="1">
      <w:start w:val="1"/>
      <w:numFmt w:val="bullet"/>
      <w:lvlText w:val="-"/>
      <w:lvlJc w:val="left"/>
      <w:pPr>
        <w:ind w:left="851" w:hanging="284"/>
      </w:pPr>
      <w:rPr>
        <w:rFonts w:ascii="Arial" w:hAnsi="Arial"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ind w:left="1419" w:hanging="285"/>
      </w:pPr>
      <w:rPr>
        <w:rFonts w:ascii="Arial" w:hAnsi="Arial" w:hint="default"/>
        <w:color w:val="auto"/>
      </w:rPr>
    </w:lvl>
    <w:lvl w:ilvl="4">
      <w:start w:val="1"/>
      <w:numFmt w:val="bullet"/>
      <w:lvlText w:val="-"/>
      <w:lvlJc w:val="left"/>
      <w:pPr>
        <w:ind w:left="1703" w:hanging="285"/>
      </w:pPr>
      <w:rPr>
        <w:rFonts w:ascii="Arial" w:hAnsi="Arial" w:hint="default"/>
        <w:color w:val="auto"/>
      </w:rPr>
    </w:lvl>
    <w:lvl w:ilvl="5">
      <w:start w:val="1"/>
      <w:numFmt w:val="bullet"/>
      <w:lvlText w:val="-"/>
      <w:lvlJc w:val="left"/>
      <w:pPr>
        <w:ind w:left="1987" w:hanging="286"/>
      </w:pPr>
      <w:rPr>
        <w:rFonts w:ascii="Arial" w:hAnsi="Arial" w:hint="default"/>
        <w:color w:val="auto"/>
      </w:rPr>
    </w:lvl>
    <w:lvl w:ilvl="6">
      <w:start w:val="1"/>
      <w:numFmt w:val="bullet"/>
      <w:lvlText w:val="-"/>
      <w:lvlJc w:val="left"/>
      <w:pPr>
        <w:ind w:left="2268" w:hanging="283"/>
      </w:pPr>
      <w:rPr>
        <w:rFonts w:ascii="Arial" w:hAnsi="Arial" w:hint="default"/>
        <w:color w:val="auto"/>
      </w:rPr>
    </w:lvl>
    <w:lvl w:ilvl="7">
      <w:start w:val="1"/>
      <w:numFmt w:val="bullet"/>
      <w:lvlText w:val="-"/>
      <w:lvlJc w:val="left"/>
      <w:pPr>
        <w:ind w:left="2552" w:hanging="284"/>
      </w:pPr>
      <w:rPr>
        <w:rFonts w:ascii="Arial" w:hAnsi="Arial" w:hint="default"/>
        <w:color w:val="auto"/>
      </w:rPr>
    </w:lvl>
    <w:lvl w:ilvl="8">
      <w:start w:val="1"/>
      <w:numFmt w:val="bullet"/>
      <w:lvlText w:val="-"/>
      <w:lvlJc w:val="left"/>
      <w:pPr>
        <w:ind w:left="2835" w:hanging="283"/>
      </w:pPr>
      <w:rPr>
        <w:rFonts w:ascii="Arial" w:hAnsi="Arial" w:hint="default"/>
        <w:color w:val="auto"/>
      </w:rPr>
    </w:lvl>
  </w:abstractNum>
  <w:abstractNum w:abstractNumId="12" w15:restartNumberingAfterBreak="0">
    <w:nsid w:val="24DA0B20"/>
    <w:multiLevelType w:val="hybridMultilevel"/>
    <w:tmpl w:val="2600225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CBF4B41"/>
    <w:multiLevelType w:val="multilevel"/>
    <w:tmpl w:val="5790A794"/>
    <w:styleLink w:val="Punkt"/>
    <w:lvl w:ilvl="0">
      <w:start w:val="1"/>
      <w:numFmt w:val="bullet"/>
      <w:pStyle w:val="Aufzhlungszeichen2"/>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color w:val="auto"/>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5" w:hanging="284"/>
      </w:pPr>
      <w:rPr>
        <w:rFonts w:ascii="Symbol" w:hAnsi="Symbol" w:hint="default"/>
        <w:color w:val="auto"/>
      </w:rPr>
    </w:lvl>
    <w:lvl w:ilvl="7">
      <w:start w:val="1"/>
      <w:numFmt w:val="bullet"/>
      <w:lvlText w:val=""/>
      <w:lvlJc w:val="left"/>
      <w:pPr>
        <w:ind w:left="2268" w:hanging="283"/>
      </w:pPr>
      <w:rPr>
        <w:rFonts w:ascii="Symbol" w:hAnsi="Symbol" w:hint="default"/>
        <w:color w:val="auto"/>
      </w:rPr>
    </w:lvl>
    <w:lvl w:ilvl="8">
      <w:start w:val="1"/>
      <w:numFmt w:val="bullet"/>
      <w:lvlText w:val=""/>
      <w:lvlJc w:val="left"/>
      <w:pPr>
        <w:ind w:left="2552" w:hanging="284"/>
      </w:pPr>
      <w:rPr>
        <w:rFonts w:ascii="Symbol" w:hAnsi="Symbol" w:hint="default"/>
        <w:color w:val="auto"/>
      </w:rPr>
    </w:lvl>
  </w:abstractNum>
  <w:abstractNum w:abstractNumId="14" w15:restartNumberingAfterBreak="0">
    <w:nsid w:val="2DDE5AC7"/>
    <w:multiLevelType w:val="hybridMultilevel"/>
    <w:tmpl w:val="C758FAA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33CC4A79"/>
    <w:multiLevelType w:val="hybridMultilevel"/>
    <w:tmpl w:val="6F9C221C"/>
    <w:lvl w:ilvl="0" w:tplc="964A2422">
      <w:start w:val="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3E225240"/>
    <w:multiLevelType w:val="hybridMultilevel"/>
    <w:tmpl w:val="5EA8E1EC"/>
    <w:lvl w:ilvl="0" w:tplc="023855E4">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2347CEA"/>
    <w:multiLevelType w:val="multilevel"/>
    <w:tmpl w:val="4E1038E4"/>
    <w:styleLink w:val="nummerierteberschriften"/>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701" w:hanging="1701"/>
      </w:pPr>
      <w:rPr>
        <w:rFonts w:hint="default"/>
      </w:rPr>
    </w:lvl>
  </w:abstractNum>
  <w:abstractNum w:abstractNumId="19" w15:restartNumberingAfterBreak="0">
    <w:nsid w:val="44814701"/>
    <w:multiLevelType w:val="multilevel"/>
    <w:tmpl w:val="87C2BA84"/>
    <w:styleLink w:val="alphabetischeNummerierung"/>
    <w:lvl w:ilvl="0">
      <w:start w:val="1"/>
      <w:numFmt w:val="lowerLetter"/>
      <w:pStyle w:val="Aufzhlungszeichen4"/>
      <w:lvlText w:val="%1)"/>
      <w:lvlJc w:val="left"/>
      <w:pPr>
        <w:ind w:left="284" w:hanging="284"/>
      </w:pPr>
      <w:rPr>
        <w:rFonts w:hint="default"/>
      </w:rPr>
    </w:lvl>
    <w:lvl w:ilvl="1">
      <w:start w:val="1"/>
      <w:numFmt w:val="bullet"/>
      <w:lvlText w:val="-"/>
      <w:lvlJc w:val="left"/>
      <w:pPr>
        <w:ind w:left="568" w:hanging="284"/>
      </w:pPr>
      <w:rPr>
        <w:rFonts w:ascii="Arial" w:hAnsi="Arial" w:hint="default"/>
        <w:color w:val="auto"/>
      </w:rPr>
    </w:lvl>
    <w:lvl w:ilvl="2">
      <w:start w:val="1"/>
      <w:numFmt w:val="bullet"/>
      <w:lvlText w:val="-"/>
      <w:lvlJc w:val="left"/>
      <w:pPr>
        <w:ind w:left="852" w:hanging="284"/>
      </w:pPr>
      <w:rPr>
        <w:rFonts w:ascii="Arial" w:hAnsi="Arial" w:hint="default"/>
        <w:color w:val="auto"/>
      </w:rPr>
    </w:lvl>
    <w:lvl w:ilvl="3">
      <w:start w:val="1"/>
      <w:numFmt w:val="none"/>
      <w:suff w:val="nothing"/>
      <w:lvlText w:val=""/>
      <w:lvlJc w:val="left"/>
      <w:pPr>
        <w:ind w:left="851" w:firstLine="1"/>
      </w:pPr>
      <w:rPr>
        <w:rFonts w:hint="default"/>
      </w:rPr>
    </w:lvl>
    <w:lvl w:ilvl="4">
      <w:start w:val="1"/>
      <w:numFmt w:val="none"/>
      <w:suff w:val="nothing"/>
      <w:lvlText w:val=""/>
      <w:lvlJc w:val="left"/>
      <w:pPr>
        <w:ind w:left="1134" w:firstLine="2"/>
      </w:pPr>
      <w:rPr>
        <w:rFonts w:hint="default"/>
      </w:rPr>
    </w:lvl>
    <w:lvl w:ilvl="5">
      <w:start w:val="1"/>
      <w:numFmt w:val="none"/>
      <w:suff w:val="nothing"/>
      <w:lvlText w:val=""/>
      <w:lvlJc w:val="left"/>
      <w:pPr>
        <w:ind w:left="1418" w:firstLine="2"/>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985" w:firstLine="0"/>
      </w:pPr>
      <w:rPr>
        <w:rFonts w:hint="default"/>
      </w:rPr>
    </w:lvl>
    <w:lvl w:ilvl="8">
      <w:start w:val="1"/>
      <w:numFmt w:val="none"/>
      <w:suff w:val="nothing"/>
      <w:lvlText w:val=""/>
      <w:lvlJc w:val="left"/>
      <w:pPr>
        <w:ind w:left="2268" w:firstLine="0"/>
      </w:pPr>
      <w:rPr>
        <w:rFonts w:hint="default"/>
      </w:rPr>
    </w:lvl>
  </w:abstractNum>
  <w:abstractNum w:abstractNumId="20" w15:restartNumberingAfterBreak="0">
    <w:nsid w:val="47FF399E"/>
    <w:multiLevelType w:val="hybridMultilevel"/>
    <w:tmpl w:val="5A140DC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4BCD29E0"/>
    <w:multiLevelType w:val="hybridMultilevel"/>
    <w:tmpl w:val="44AA7EE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77154C7"/>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3" w15:restartNumberingAfterBreak="0">
    <w:nsid w:val="582430B2"/>
    <w:multiLevelType w:val="hybridMultilevel"/>
    <w:tmpl w:val="03620640"/>
    <w:lvl w:ilvl="0" w:tplc="B9882DB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5B4C2D05"/>
    <w:multiLevelType w:val="multilevel"/>
    <w:tmpl w:val="301A9A22"/>
    <w:numStyleLink w:val="Strich"/>
  </w:abstractNum>
  <w:abstractNum w:abstractNumId="25" w15:restartNumberingAfterBreak="0">
    <w:nsid w:val="5D275D74"/>
    <w:multiLevelType w:val="multilevel"/>
    <w:tmpl w:val="DCF4125E"/>
    <w:lvl w:ilvl="0">
      <w:start w:val="1"/>
      <w:numFmt w:val="decimal"/>
      <w:lvlText w:val="%1"/>
      <w:lvlJc w:val="left"/>
      <w:pPr>
        <w:ind w:left="3410" w:hanging="432"/>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i w:val="0"/>
        <w:color w:val="auto"/>
        <w:sz w:val="24"/>
        <w:szCs w:val="24"/>
      </w:rPr>
    </w:lvl>
    <w:lvl w:ilvl="2">
      <w:start w:val="1"/>
      <w:numFmt w:val="decimal"/>
      <w:lvlText w:val="%1.%2.%3"/>
      <w:lvlJc w:val="left"/>
      <w:pPr>
        <w:ind w:left="720" w:hanging="720"/>
      </w:pPr>
      <w:rPr>
        <w:b/>
        <w:i w:val="0"/>
        <w:color w:val="auto"/>
        <w:sz w:val="24"/>
        <w:szCs w:val="24"/>
      </w:rPr>
    </w:lvl>
    <w:lvl w:ilvl="3">
      <w:start w:val="1"/>
      <w:numFmt w:val="decimal"/>
      <w:lvlText w:val="%1.%2.%3.%4"/>
      <w:lvlJc w:val="left"/>
      <w:pPr>
        <w:ind w:left="864" w:hanging="864"/>
      </w:pPr>
      <w:rPr>
        <w:b w:val="0"/>
        <w:i w:val="0"/>
        <w:color w:val="auto"/>
        <w:sz w:val="24"/>
        <w:szCs w:val="24"/>
      </w:rPr>
    </w:lvl>
    <w:lvl w:ilvl="4">
      <w:start w:val="1"/>
      <w:numFmt w:val="decimal"/>
      <w:lvlText w:val="%1.%2.%3.%4.%5"/>
      <w:lvlJc w:val="left"/>
      <w:pPr>
        <w:ind w:left="1008" w:hanging="1008"/>
      </w:pPr>
      <w:rPr>
        <w:b w:val="0"/>
        <w:i w:val="0"/>
        <w:color w:val="auto"/>
        <w:sz w:val="22"/>
      </w:rPr>
    </w:lvl>
    <w:lvl w:ilvl="5">
      <w:start w:val="1"/>
      <w:numFmt w:val="decimal"/>
      <w:lvlText w:val="%1.%2.%3.%4.%5.%6"/>
      <w:lvlJc w:val="left"/>
      <w:pPr>
        <w:ind w:left="1152" w:hanging="1152"/>
      </w:pPr>
      <w:rPr>
        <w:b w:val="0"/>
        <w:i w:val="0"/>
        <w:color w:val="auto"/>
        <w:sz w:val="22"/>
      </w:rPr>
    </w:lvl>
    <w:lvl w:ilvl="6">
      <w:start w:val="1"/>
      <w:numFmt w:val="decimal"/>
      <w:lvlText w:val="%1.%2.%3.%4.%5.%6.%7"/>
      <w:lvlJc w:val="left"/>
      <w:pPr>
        <w:ind w:left="1296" w:hanging="1296"/>
      </w:pPr>
      <w:rPr>
        <w:b w:val="0"/>
        <w:i w:val="0"/>
        <w:color w:val="auto"/>
        <w:sz w:val="22"/>
      </w:rPr>
    </w:lvl>
    <w:lvl w:ilvl="7">
      <w:start w:val="1"/>
      <w:numFmt w:val="decimal"/>
      <w:lvlText w:val="%1.%2.%3.%4.%5.%6.%7.%8"/>
      <w:lvlJc w:val="left"/>
      <w:pPr>
        <w:ind w:left="1440" w:hanging="1440"/>
      </w:pPr>
      <w:rPr>
        <w:b w:val="0"/>
        <w:i w:val="0"/>
        <w:color w:val="auto"/>
        <w:sz w:val="22"/>
      </w:rPr>
    </w:lvl>
    <w:lvl w:ilvl="8">
      <w:start w:val="1"/>
      <w:numFmt w:val="decimal"/>
      <w:lvlText w:val="%1.%2.%3.%4.%5.%6.%7.%8.%9"/>
      <w:lvlJc w:val="left"/>
      <w:pPr>
        <w:ind w:left="1584" w:hanging="1584"/>
      </w:pPr>
      <w:rPr>
        <w:b w:val="0"/>
        <w:i w:val="0"/>
        <w:color w:val="auto"/>
        <w:sz w:val="22"/>
      </w:rPr>
    </w:lvl>
  </w:abstractNum>
  <w:abstractNum w:abstractNumId="26" w15:restartNumberingAfterBreak="0">
    <w:nsid w:val="6D534FA8"/>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74C56F86"/>
    <w:multiLevelType w:val="hybridMultilevel"/>
    <w:tmpl w:val="0CFC8AC4"/>
    <w:lvl w:ilvl="0" w:tplc="E1B2001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76626FA3"/>
    <w:multiLevelType w:val="multilevel"/>
    <w:tmpl w:val="5790A794"/>
    <w:numStyleLink w:val="Punkt"/>
  </w:abstractNum>
  <w:abstractNum w:abstractNumId="29" w15:restartNumberingAfterBreak="0">
    <w:nsid w:val="77990109"/>
    <w:multiLevelType w:val="multilevel"/>
    <w:tmpl w:val="B4D6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5E7F99"/>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31" w15:restartNumberingAfterBreak="0">
    <w:nsid w:val="7D0D3A1A"/>
    <w:multiLevelType w:val="hybridMultilevel"/>
    <w:tmpl w:val="FA02B008"/>
    <w:lvl w:ilvl="0" w:tplc="6B9CC3C6">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10"/>
    <w:lvlOverride w:ilvl="0">
      <w:lvl w:ilvl="0">
        <w:start w:val="1"/>
        <w:numFmt w:val="decimal"/>
        <w:pStyle w:val="Liste"/>
        <w:lvlText w:val="%1."/>
        <w:lvlJc w:val="left"/>
        <w:pPr>
          <w:ind w:left="567" w:hanging="567"/>
        </w:pPr>
        <w:rPr>
          <w:rFonts w:hint="default"/>
        </w:rPr>
      </w:lvl>
    </w:lvlOverride>
    <w:lvlOverride w:ilvl="1">
      <w:lvl w:ilvl="1">
        <w:start w:val="1"/>
        <w:numFmt w:val="decimal"/>
        <w:lvlText w:val="%1.%2"/>
        <w:lvlJc w:val="left"/>
        <w:pPr>
          <w:ind w:left="567" w:hanging="567"/>
        </w:pPr>
        <w:rPr>
          <w:rFonts w:hint="default"/>
        </w:rPr>
      </w:lvl>
    </w:lvlOverride>
    <w:lvlOverride w:ilvl="2">
      <w:lvl w:ilvl="2">
        <w:start w:val="1"/>
        <w:numFmt w:val="decimal"/>
        <w:lvlText w:val="%1.%2.%3"/>
        <w:lvlJc w:val="left"/>
        <w:pPr>
          <w:ind w:left="567" w:hanging="567"/>
        </w:pPr>
        <w:rPr>
          <w:rFonts w:hint="default"/>
        </w:rPr>
      </w:lvl>
    </w:lvlOverride>
    <w:lvlOverride w:ilvl="3">
      <w:lvl w:ilvl="3">
        <w:start w:val="1"/>
        <w:numFmt w:val="none"/>
        <w:lvlText w:val=""/>
        <w:lvlJc w:val="left"/>
        <w:pPr>
          <w:ind w:left="567" w:firstLine="0"/>
        </w:pPr>
        <w:rPr>
          <w:rFonts w:hint="default"/>
        </w:rPr>
      </w:lvl>
    </w:lvlOverride>
    <w:lvlOverride w:ilvl="4">
      <w:lvl w:ilvl="4">
        <w:start w:val="1"/>
        <w:numFmt w:val="none"/>
        <w:lvlText w:val=""/>
        <w:lvlJc w:val="left"/>
        <w:pPr>
          <w:ind w:left="567" w:firstLine="0"/>
        </w:pPr>
        <w:rPr>
          <w:rFonts w:hint="default"/>
        </w:rPr>
      </w:lvl>
    </w:lvlOverride>
    <w:lvlOverride w:ilvl="5">
      <w:lvl w:ilvl="5">
        <w:start w:val="1"/>
        <w:numFmt w:val="none"/>
        <w:lvlText w:val=""/>
        <w:lvlJc w:val="left"/>
        <w:pPr>
          <w:ind w:left="567" w:firstLine="0"/>
        </w:pPr>
        <w:rPr>
          <w:rFonts w:hint="default"/>
        </w:rPr>
      </w:lvl>
    </w:lvlOverride>
    <w:lvlOverride w:ilvl="6">
      <w:lvl w:ilvl="6">
        <w:start w:val="1"/>
        <w:numFmt w:val="none"/>
        <w:lvlText w:val=""/>
        <w:lvlJc w:val="left"/>
        <w:pPr>
          <w:ind w:left="567" w:firstLine="0"/>
        </w:pPr>
        <w:rPr>
          <w:rFonts w:hint="default"/>
        </w:rPr>
      </w:lvl>
    </w:lvlOverride>
    <w:lvlOverride w:ilvl="7">
      <w:lvl w:ilvl="7">
        <w:start w:val="1"/>
        <w:numFmt w:val="none"/>
        <w:lvlText w:val=""/>
        <w:lvlJc w:val="left"/>
        <w:pPr>
          <w:ind w:left="567" w:firstLine="0"/>
        </w:pPr>
        <w:rPr>
          <w:rFonts w:hint="default"/>
        </w:rPr>
      </w:lvl>
    </w:lvlOverride>
    <w:lvlOverride w:ilvl="8">
      <w:lvl w:ilvl="8">
        <w:start w:val="1"/>
        <w:numFmt w:val="none"/>
        <w:lvlText w:val=""/>
        <w:lvlJc w:val="left"/>
        <w:pPr>
          <w:ind w:left="567" w:firstLine="0"/>
        </w:pPr>
        <w:rPr>
          <w:rFonts w:hint="default"/>
        </w:rPr>
      </w:lvl>
    </w:lvlOverride>
  </w:num>
  <w:num w:numId="4">
    <w:abstractNumId w:val="11"/>
    <w:lvlOverride w:ilvl="0">
      <w:lvl w:ilvl="0">
        <w:start w:val="1"/>
        <w:numFmt w:val="decimal"/>
        <w:pStyle w:val="Liste2"/>
        <w:lvlText w:val="%1."/>
        <w:lvlJc w:val="left"/>
        <w:pPr>
          <w:ind w:left="567" w:hanging="567"/>
        </w:pPr>
        <w:rPr>
          <w:rFonts w:hint="default"/>
        </w:rPr>
      </w:lvl>
    </w:lvlOverride>
  </w:num>
  <w:num w:numId="5">
    <w:abstractNumId w:val="18"/>
  </w:num>
  <w:num w:numId="6">
    <w:abstractNumId w:val="13"/>
  </w:num>
  <w:num w:numId="7">
    <w:abstractNumId w:val="8"/>
  </w:num>
  <w:num w:numId="8">
    <w:abstractNumId w:val="28"/>
  </w:num>
  <w:num w:numId="9">
    <w:abstractNumId w:val="24"/>
  </w:num>
  <w:num w:numId="10">
    <w:abstractNumId w:val="5"/>
  </w:num>
  <w:num w:numId="11">
    <w:abstractNumId w:val="26"/>
  </w:num>
  <w:num w:numId="12">
    <w:abstractNumId w:val="16"/>
  </w:num>
  <w:num w:numId="13">
    <w:abstractNumId w:val="14"/>
  </w:num>
  <w:num w:numId="14">
    <w:abstractNumId w:val="1"/>
  </w:num>
  <w:num w:numId="15">
    <w:abstractNumId w:val="12"/>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6">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7">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8">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9">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3">
    <w:abstractNumId w:val="10"/>
  </w:num>
  <w:num w:numId="34">
    <w:abstractNumId w:val="11"/>
  </w:num>
  <w:num w:numId="35">
    <w:abstractNumId w:val="3"/>
  </w:num>
  <w:num w:numId="36">
    <w:abstractNumId w:val="0"/>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 w:ilvl="0">
        <w:start w:val="1"/>
        <w:numFmt w:val="decimal"/>
        <w:pStyle w:val="Liste"/>
        <w:lvlText w:val="%1."/>
        <w:lvlJc w:val="left"/>
        <w:pPr>
          <w:ind w:left="567" w:hanging="567"/>
        </w:pPr>
        <w:rPr>
          <w:rFonts w:hint="default"/>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40">
    <w:abstractNumId w:val="20"/>
  </w:num>
  <w:num w:numId="41">
    <w:abstractNumId w:val="21"/>
  </w:num>
  <w:num w:numId="42">
    <w:abstractNumId w:val="6"/>
  </w:num>
  <w:num w:numId="43">
    <w:abstractNumId w:val="7"/>
  </w:num>
  <w:num w:numId="44">
    <w:abstractNumId w:val="23"/>
  </w:num>
  <w:num w:numId="45">
    <w:abstractNumId w:val="31"/>
  </w:num>
  <w:num w:numId="46">
    <w:abstractNumId w:val="2"/>
  </w:num>
  <w:num w:numId="47">
    <w:abstractNumId w:val="15"/>
  </w:num>
  <w:num w:numId="48">
    <w:abstractNumId w:val="17"/>
  </w:num>
  <w:num w:numId="49">
    <w:abstractNumId w:val="27"/>
  </w:num>
  <w:num w:numId="5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AT" w:vendorID="64" w:dllVersion="6" w:nlCheck="1" w:checkStyle="0"/>
  <w:activeWritingStyle w:appName="MSWord" w:lang="en-US" w:vendorID="64" w:dllVersion="6" w:nlCheck="1" w:checkStyle="1"/>
  <w:activeWritingStyle w:appName="MSWord" w:lang="de-CH" w:vendorID="64" w:dllVersion="6" w:nlCheck="1" w:checkStyle="0"/>
  <w:activeWritingStyle w:appName="MSWord" w:lang="it-CH" w:vendorID="64" w:dllVersion="6" w:nlCheck="1" w:checkStyle="0"/>
  <w:activeWritingStyle w:appName="MSWord" w:lang="fr-CH" w:vendorID="64" w:dllVersion="6" w:nlCheck="1" w:checkStyle="0"/>
  <w:activeWritingStyle w:appName="MSWord" w:lang="de-DE" w:vendorID="64" w:dllVersion="6" w:nlCheck="1" w:checkStyle="0"/>
  <w:activeWritingStyle w:appName="MSWord" w:lang="de-CH" w:vendorID="64" w:dllVersion="4096" w:nlCheck="1" w:checkStyle="0"/>
  <w:activeWritingStyle w:appName="MSWord" w:lang="de-DE" w:vendorID="64" w:dllVersion="4096" w:nlCheck="1" w:checkStyle="0"/>
  <w:activeWritingStyle w:appName="MSWord" w:lang="de-CH" w:vendorID="64" w:dllVersion="0" w:nlCheck="1" w:checkStyle="0"/>
  <w:activeWritingStyle w:appName="MSWord" w:lang="fr-CH" w:vendorID="64" w:dllVersion="0" w:nlCheck="1" w:checkStyle="0"/>
  <w:activeWritingStyle w:appName="MSWord" w:lang="en-US" w:vendorID="64" w:dllVersion="0" w:nlCheck="1" w:checkStyle="0"/>
  <w:activeWritingStyle w:appName="MSWord" w:lang="fr-CH" w:vendorID="64" w:dllVersion="4096" w:nlCheck="1" w:checkStyle="0"/>
  <w:activeWritingStyle w:appName="MSWord" w:lang="en-US" w:vendorID="64" w:dllVersion="4096" w:nlCheck="1" w:checkStyle="0"/>
  <w:documentProtection w:edit="forms" w:enforcement="1" w:cryptProviderType="rsaAES" w:cryptAlgorithmClass="hash" w:cryptAlgorithmType="typeAny" w:cryptAlgorithmSid="14" w:cryptSpinCount="100000" w:hash="LhZ5oYPAH3XmXnVgIM2CxphcplZwX4eXjGzoK1FndmN8QaYMxAmAuYEEO+qGSVz7XbOE5mPbyiYz2D0YwKtDmA==" w:salt="ycwNxyiRKyPP9gcvrO1GWw=="/>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
    <w:docVar w:name="VLM:Dokument.Absender.Fuss.Adresse.Hausnummer_MitLeerzeichenDavor" w:val="﻿"/>
    <w:docVar w:name="VLM:Dokument.Absender.Fuss.Adresse.HausnummerZusatz" w:val="﻿"/>
    <w:docVar w:name="VLM:Dokument.Absender.Fuss.Adresse.HausnummerZusatz_MitLeerzeichenDavor" w:val="﻿"/>
    <w:docVar w:name="VLM:Dokument.Absender.Fuss.Adresse.Ort" w:val="Bern"/>
    <w:docVar w:name="VLM:Dokument.Absender.Fuss.Adresse.Ort_MitZeilenumbruch" w:val="Bern_x000b_"/>
    <w:docVar w:name="VLM:Dokument.Absender.Fuss.Adresse.PLZ" w:val="3003"/>
    <w:docVar w:name="VLM:Dokument.Absender.Fuss.Adresse.PLZ_MitLeerzeichen" w:val="3003 "/>
    <w:docVar w:name="VLM:Dokument.Absender.Fuss.Adresse.Postfach" w:val="﻿"/>
    <w:docVar w:name="VLM:Dokument.Absender.Fuss.Adresse.Postfach_MitZeilenumbruch" w:val="﻿"/>
    <w:docVar w:name="VLM:Dokument.Absender.Fuss.Adresse.Staat.Iso2" w:val="CH"/>
    <w:docVar w:name="VLM:Dokument.Absender.Fuss.Adresse.Staat.Iso2_MitBindestrich" w:val="CH-"/>
    <w:docVar w:name="VLM:Dokument.Absender.Fuss.Adresse.Staat.Name" w:val="Schweiz"/>
    <w:docVar w:name="VLM:Dokument.Absender.Fuss.Adresse.Staat.Name_MitZeilenumbruch" w:val="Schweiz_x000b_"/>
    <w:docVar w:name="VLM:Dokument.Absender.Fuss.Adresse.Strasse" w:val="Bundesgasse 3"/>
    <w:docVar w:name="VLM:Dokument.Absender.Fuss.EMail" w:val="matilde.rodriguez@bbl.admin.ch"/>
    <w:docVar w:name="VLM:Dokument.Absender.Fuss.EMail_MitZeilenumbruch" w:val="matilde.rodriguez@bbl.admin.ch_x000b_"/>
    <w:docVar w:name="VLM:Dokument.Absender.Fuss.Fax" w:val="﻿"/>
    <w:docVar w:name="VLM:Dokument.Absender.Fuss.Fax_MitZeilenumbruch" w:val="﻿"/>
    <w:docVar w:name="VLM:Dokument.Absender.Fuss.Grussformel" w:val="﻿"/>
    <w:docVar w:name="VLM:Dokument.Absender.Fuss.Person.Anrede" w:val="Frau"/>
    <w:docVar w:name="VLM:Dokument.Absender.Fuss.Person.Funktion" w:val="Mitarbeiter/in Unterhaltsreinigung"/>
    <w:docVar w:name="VLM:Dokument.Absender.Fuss.Person.Geschlecht" w:val="﻿"/>
    <w:docVar w:name="VLM:Dokument.Absender.Fuss.Person.Nachname" w:val="Rodriguez"/>
    <w:docVar w:name="VLM:Dokument.Absender.Fuss.Person.Nachname_MitZeilenumbruch" w:val="Rodriguez_x000b_"/>
    <w:docVar w:name="VLM:Dokument.Absender.Fuss.Person.Titel" w:val="﻿"/>
    <w:docVar w:name="VLM:Dokument.Absender.Fuss.Person.Titel_MitLeerzeichen" w:val="﻿"/>
    <w:docVar w:name="VLM:Dokument.Absender.Fuss.Person.Vorname" w:val="Matilde"/>
    <w:docVar w:name="VLM:Dokument.Absender.Fuss.Person.Zeichen" w:val="roma"/>
    <w:docVar w:name="VLM:Dokument.Absender.Fuss.Postadresse" w:val="﻿"/>
    <w:docVar w:name="VLM:Dokument.Absender.Fuss.Postadresse_MitZeilenumbruch" w:val="﻿"/>
    <w:docVar w:name="VLM:Dokument.Absender.Fuss.Telefon" w:val="﻿"/>
    <w:docVar w:name="VLM:Dokument.Absender.Fuss.Telefon_MitBeistrich" w:val="﻿"/>
    <w:docVar w:name="VLM:Dokument.Absender.Fuss.Verwaltungseinheit.Abteilung" w:val="﻿"/>
    <w:docVar w:name="VLM:Dokument.Absender.Fuss.Verwaltungseinheit.Abteilung_MitZeilenumbruch" w:val="﻿"/>
    <w:docVar w:name="VLM:Dokument.Absender.Fuss.Verwaltungseinheit.Amt.Kurz" w:val="BBL"/>
    <w:docVar w:name="VLM:Dokument.Absender.Fuss.Verwaltungseinheit.Amt.Kurz_MitStrichpunkt" w:val="BBL; "/>
    <w:docVar w:name="VLM:Dokument.Absender.Fuss.Verwaltungseinheit.Amt.Kurz_MitZeilenumbruch" w:val="BBL_x000b_"/>
    <w:docVar w:name="VLM:Dokument.Absender.Fuss.Verwaltungseinheit.Amt.Lang" w:val="Bundesamt für Bauten &amp; Logistik"/>
    <w:docVar w:name="VLM:Dokument.Absender.Fuss.Verwaltungseinheit.Departement.Kurz" w:val="EFD"/>
    <w:docVar w:name="VLM:Dokument.Absender.Fuss.Verwaltungseinheit.Departement.Kurz_MitZeilenumbruch" w:val="EFD_x000b_"/>
    <w:docVar w:name="VLM:Dokument.Absender.Fuss.Verwaltungseinheit.Departement.Lang" w:val="Eidg. Finanzdepartement"/>
    <w:docVar w:name="VLM:Dokument.Absender.Fuss.Verwaltungseinheit.Sektion" w:val="﻿"/>
    <w:docVar w:name="VLM:Dokument.Absender.Fuss.Website" w:val="﻿"/>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
    <w:docVar w:name="VLM:Dokument.Absender.Kopf.Adresse.Hausnummer_MitLeerzeichenDavor" w:val="﻿"/>
    <w:docVar w:name="VLM:Dokument.Absender.Kopf.Adresse.HausnummerZusatz" w:val="﻿"/>
    <w:docVar w:name="VLM:Dokument.Absender.Kopf.Adresse.HausnummerZusatz_MitLeerzeichenDavor" w:val="﻿"/>
    <w:docVar w:name="VLM:Dokument.Absender.Kopf.Adresse.Ort" w:val="Bern"/>
    <w:docVar w:name="VLM:Dokument.Absender.Kopf.Adresse.Ort_MitZeilenumbruch" w:val="Bern_x000b_"/>
    <w:docVar w:name="VLM:Dokument.Absender.Kopf.Adresse.PLZ" w:val="3003"/>
    <w:docVar w:name="VLM:Dokument.Absender.Kopf.Adresse.PLZ_MitLeerzeichen" w:val="3003 "/>
    <w:docVar w:name="VLM:Dokument.Absender.Kopf.Adresse.Postfach" w:val="﻿"/>
    <w:docVar w:name="VLM:Dokument.Absender.Kopf.Adresse.Postfach_MitZeilenumbruch" w:val="﻿"/>
    <w:docVar w:name="VLM:Dokument.Absender.Kopf.Adresse.Staat.Iso2" w:val="CH"/>
    <w:docVar w:name="VLM:Dokument.Absender.Kopf.Adresse.Staat.Iso2_MitBindestrich" w:val="CH-"/>
    <w:docVar w:name="VLM:Dokument.Absender.Kopf.Adresse.Staat.Name" w:val="Schweiz"/>
    <w:docVar w:name="VLM:Dokument.Absender.Kopf.Adresse.Staat.Name_MitZeilenumbruch" w:val="Schweiz_x000b_"/>
    <w:docVar w:name="VLM:Dokument.Absender.Kopf.Adresse.Strasse" w:val="Bundesgasse 3"/>
    <w:docVar w:name="VLM:Dokument.Absender.Kopf.EMail" w:val="matilde.rodriguez@bbl.admin.ch"/>
    <w:docVar w:name="VLM:Dokument.Absender.Kopf.EMail_MitZeilenumbruch" w:val="matilde.rodriguez@bbl.admin.ch_x000b_"/>
    <w:docVar w:name="VLM:Dokument.Absender.Kopf.Fax" w:val="﻿"/>
    <w:docVar w:name="VLM:Dokument.Absender.Kopf.Fax_MitZeilenumbruch" w:val="﻿"/>
    <w:docVar w:name="VLM:Dokument.Absender.Kopf.Grussformel" w:val="﻿"/>
    <w:docVar w:name="VLM:Dokument.Absender.Kopf.Person.Anrede" w:val="Frau"/>
    <w:docVar w:name="VLM:Dokument.Absender.Kopf.Person.Funktion" w:val="Mitarbeiter/in Unterhaltsreinigung"/>
    <w:docVar w:name="VLM:Dokument.Absender.Kopf.Person.Geschlecht" w:val="﻿"/>
    <w:docVar w:name="VLM:Dokument.Absender.Kopf.Person.Nachname" w:val="Rodriguez"/>
    <w:docVar w:name="VLM:Dokument.Absender.Kopf.Person.Nachname_MitZeilenumbruch" w:val="Rodriguez_x000b_"/>
    <w:docVar w:name="VLM:Dokument.Absender.Kopf.Person.Titel" w:val="﻿"/>
    <w:docVar w:name="VLM:Dokument.Absender.Kopf.Person.Titel_MitLeerzeichen" w:val="﻿"/>
    <w:docVar w:name="VLM:Dokument.Absender.Kopf.Person.Vorname" w:val="Matilde"/>
    <w:docVar w:name="VLM:Dokument.Absender.Kopf.Person.Zeichen" w:val="roma"/>
    <w:docVar w:name="VLM:Dokument.Absender.Kopf.Postadresse" w:val="﻿"/>
    <w:docVar w:name="VLM:Dokument.Absender.Kopf.Postadresse_MitZeilenumbruch" w:val="﻿"/>
    <w:docVar w:name="VLM:Dokument.Absender.Kopf.Telefon" w:val="﻿"/>
    <w:docVar w:name="VLM:Dokument.Absender.Kopf.Telefon_MitBeistrich" w:val="﻿"/>
    <w:docVar w:name="VLM:Dokument.Absender.Kopf.Verwaltungseinheit.Abteilung" w:val="﻿"/>
    <w:docVar w:name="VLM:Dokument.Absender.Kopf.Verwaltungseinheit.Amt.Kurz" w:val="BBL"/>
    <w:docVar w:name="VLM:Dokument.Absender.Kopf.Verwaltungseinheit.Amt.Kurz_MitStrichpunkt" w:val="BBL; "/>
    <w:docVar w:name="VLM:Dokument.Absender.Kopf.Verwaltungseinheit.Amt.Lang" w:val="Bundesamt für Bauten &amp; Logistik"/>
    <w:docVar w:name="VLM:Dokument.Absender.Kopf.Verwaltungseinheit.Departement.Kurz" w:val="EFD"/>
    <w:docVar w:name="VLM:Dokument.Absender.Kopf.Verwaltungseinheit.Departement.Lang" w:val="Eidg. Finanzdepartement"/>
    <w:docVar w:name="VLM:Dokument.Absender.Kopf.Verwaltungseinheit.Sektion" w:val="﻿"/>
    <w:docVar w:name="VLM:Dokument.Absender.Kopf.Website" w:val="﻿"/>
    <w:docVar w:name="VLM:Dokument.Beilagen.ListeFormatiert" w:val="﻿"/>
    <w:docVar w:name="VLM:Dokument.Benutzer.Person.Anrede" w:val="Herr"/>
    <w:docVar w:name="VLM:Dokument.Benutzer.Person.Funktion" w:val="Leiter/in Ausweisschriften"/>
    <w:docVar w:name="VLM:Dokument.Benutzer.Person.Geschlecht" w:val="﻿"/>
    <w:docVar w:name="VLM:Dokument.Benutzer.Person.Nachname" w:val="Clément"/>
    <w:docVar w:name="VLM:Dokument.Benutzer.Person.Titel" w:val="﻿"/>
    <w:docVar w:name="VLM:Dokument.Benutzer.Person.Vorname" w:val="Christophe"/>
    <w:docVar w:name="VLM:Dokument.Benutzer.Person.Zeichen" w:val="clec"/>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Bern"/>
    <w:docVar w:name="VLM:Dokument.Empfaenger.Adresse.Ort_MitZeilenumbruch" w:val="Bern_x000b_"/>
    <w:docVar w:name="VLM:Dokument.Empfaenger.Adresse.PLZ" w:val="3003"/>
    <w:docVar w:name="VLM:Dokument.Empfaenger.Adresse.PLZ_MitLeerzeichen" w:val="3003 "/>
    <w:docVar w:name="VLM:Dokument.Empfaenger.Adresse.Postfach" w:val="﻿"/>
    <w:docVar w:name="VLM:Dokument.Empfaenger.Adresse.Postfach_MitZeilenumbruch" w:val="﻿"/>
    <w:docVar w:name="VLM:Dokument.Empfaenger.Adresse.Staat.Iso2" w:val="CH"/>
    <w:docVar w:name="VLM:Dokument.Empfaenger.Adresse.Staat.Iso2_MitBindestrich" w:val="CH-"/>
    <w:docVar w:name="VLM:Dokument.Empfaenger.Adresse.Staat.Name" w:val="Schweiz"/>
    <w:docVar w:name="VLM:Dokument.Empfaenger.Adresse.Strasse" w:val="Christoffelgasse 5"/>
    <w:docVar w:name="VLM:Dokument.Empfaenger.Briefanrede" w:val="﻿"/>
    <w:docVar w:name="VLM:Dokument.Empfaenger.EMail" w:val="nadine.mounir@elcom.admin.ch"/>
    <w:docVar w:name="VLM:Dokument.Empfaenger.Fax" w:val="+41 58 46 20222"/>
    <w:docVar w:name="VLM:Dokument.Empfaenger.Organisation" w:val="﻿"/>
    <w:docVar w:name="VLM:Dokument.Empfaenger.Organisation_MitZeilenumbruch" w:val="﻿"/>
    <w:docVar w:name="VLM:Dokument.Empfaenger.Person.Anrede" w:val="Madame"/>
    <w:docVar w:name="VLM:Dokument.Empfaenger.Person.Anrede_MitZeilenumbruch" w:val="Madame_x000b_"/>
    <w:docVar w:name="VLM:Dokument.Empfaenger.Person.Funktion" w:val="Fachspezialistin Netze und Europa"/>
    <w:docVar w:name="VLM:Dokument.Empfaenger.Person.Geschlecht" w:val="﻿"/>
    <w:docVar w:name="VLM:Dokument.Empfaenger.Person.Nachname" w:val="Mounir"/>
    <w:docVar w:name="VLM:Dokument.Empfaenger.Person.Nachname_MitZeilenumbruch" w:val="Mounir_x000b_"/>
    <w:docVar w:name="VLM:Dokument.Empfaenger.Person.Titel" w:val="﻿"/>
    <w:docVar w:name="VLM:Dokument.Empfaenger.Person.Titel_MitLeerzeichen" w:val="﻿"/>
    <w:docVar w:name="VLM:Dokument.Empfaenger.Person.Vorname" w:val="Nadine"/>
    <w:docVar w:name="VLM:Dokument.Empfaenger.Person.Vorname_MitLeerzeichen" w:val="Nadine "/>
    <w:docVar w:name="VLM:Dokument.Empfaenger.Person.Zeichen" w:val="mon"/>
    <w:docVar w:name="VLM:Dokument.Empfaenger.Telefon" w:val="+41 58 48 19115"/>
    <w:docVar w:name="VLM:Dokument.Empfaenger.Verwaltungseinheit.Abteilung" w:val="﻿"/>
    <w:docVar w:name="VLM:Dokument.Empfaenger.Verwaltungseinheit.Abteilung_MitZeilenumbruch" w:val="﻿"/>
    <w:docVar w:name="VLM:Dokument.Empfaenger.Verwaltungseinheit.Amt.Kurz" w:val="RegInfra"/>
    <w:docVar w:name="VLM:Dokument.Empfaenger.Verwaltungseinheit.Amt.Kurz_MitZeilenumbruch" w:val="RegInfra_x000b_"/>
    <w:docVar w:name="VLM:Dokument.Empfaenger.Verwaltungseinheit.Amt.Lang" w:val="Regulierungsbehörden Infrastruktur"/>
    <w:docVar w:name="VLM:Dokument.Empfaenger.Verwaltungseinheit.Amt.Lang_MitLeerzeichen" w:val="Regulierungsbehörden Infrastruktur "/>
    <w:docVar w:name="VLM:Dokument.Empfaenger.Verwaltungseinheit.Departement.Kurz" w:val="UVEK"/>
    <w:docVar w:name="VLM:Dokument.Empfaenger.Verwaltungseinheit.Departement.Kurz_MitZeilenumbruch" w:val="UVEK_x000b_"/>
    <w:docVar w:name="VLM:Dokument.Empfaenger.Verwaltungseinheit.Departement.Lang" w:val="Eidg. Dep. Umwelt Verkehr Energie Kommunikation"/>
    <w:docVar w:name="VLM:Dokument.Empfaenger.Verwaltungseinheit.Departement.Lang_MitLeerzeichen" w:val="Eidg. Dep. Umwelt Verkehr Energie Kommunikation "/>
    <w:docVar w:name="VLM:Dokument.Empfaenger.Verwaltungseinheit.Sektion" w:val="﻿"/>
    <w:docVar w:name="VLM:Dokument.Empfaenger.Website" w:val="﻿"/>
    <w:docVar w:name="VLM:Dokument.Erstellungsdatum.Iso" w:val="2020-11-30"/>
    <w:docVar w:name="VLM:Dokument.Erstellungsdatum.Langformat" w:val="30. November 2020"/>
    <w:docVar w:name="VLM:Dokument.Geschaeftsdetails.Betreff" w:val="﻿"/>
    <w:docVar w:name="VLM:Dokument.Geschaeftsdetails.Geschaeftsnummer" w:val="﻿"/>
    <w:docVar w:name="VLM:Dokument.Geschaeftsdetails.Geschaeftstitel" w:val="﻿"/>
    <w:docVar w:name="VLM:Dokument.Geschaeftsdetails.Referenz" w:val="﻿"/>
    <w:docVar w:name="VLM:Dokument.ID" w:val="﻿"/>
    <w:docVar w:name="VLM:Dokument.Klassifizierung.Beilagen" w:val="﻿"/>
    <w:docVar w:name="VLM:Dokument.Klassifizierung.Beilagen_mitBeistrichVorFixtext" w:val=", Beilage(n): "/>
    <w:docVar w:name="VLM:Dokument.Klassifizierung.Beilagen_mitFixtext" w:val="Beilage(n): "/>
    <w:docVar w:name="VLM:Dokument.Klassifizierung.Dokument" w:val="﻿"/>
    <w:docVar w:name="VLM:Dokument.Klassifizierung.Dokument_mitZweiLeerschlaegen" w:val="﻿"/>
    <w:docVar w:name="VLM:Dokument.Unterschrift.Links.Person.Anrede" w:val="Frau"/>
    <w:docVar w:name="VLM:Dokument.Unterschrift.Links.Person.Anrede_MitZeilenumbruch" w:val="Frau_x000b_"/>
    <w:docVar w:name="VLM:Dokument.Unterschrift.Links.Person.Funktion" w:val="Mitarbeiter/in Unterhaltsreinigung"/>
    <w:docVar w:name="VLM:Dokument.Unterschrift.Links.Person.Geschlecht" w:val="﻿"/>
    <w:docVar w:name="VLM:Dokument.Unterschrift.Links.Person.Nachname" w:val="Rodriguez"/>
    <w:docVar w:name="VLM:Dokument.Unterschrift.Links.Person.Titel" w:val="﻿"/>
    <w:docVar w:name="VLM:Dokument.Unterschrift.Links.Person.Titel_MitLeerzeichen" w:val="﻿"/>
    <w:docVar w:name="VLM:Dokument.Unterschrift.Links.Person.Vorname" w:val="Matilde"/>
    <w:docVar w:name="VLM:Dokument.Unterschrift.Links.Person.Zeichen" w:val="roma"/>
    <w:docVar w:name="VLM:Dokument.Unterschrift.Links.Verwaltungseinheit.Abteilung" w:val="﻿"/>
    <w:docVar w:name="VLM:Dokument.Unterschrift.Links.Verwaltungseinheit.Abteilung_MitZeilenumbruch" w:val="﻿"/>
    <w:docVar w:name="VLM:Dokument.Unterschrift.Links.Verwaltungseinheit.Amt.Kurz" w:val="BBL"/>
    <w:docVar w:name="VLM:Dokument.Unterschrift.Links.Verwaltungseinheit.Amt.Kurz_MitZeilenumbruch" w:val="BBL_x000b_"/>
    <w:docVar w:name="VLM:Dokument.Unterschrift.Links.Verwaltungseinheit.Amt.Lang" w:val="Bundesamt für Bauten &amp; Logistik"/>
    <w:docVar w:name="VLM:Dokument.Unterschrift.Links.Verwaltungseinheit.Amt.Lang_MitLeerzeichen" w:val="Bundesamt für Bauten &amp; Logistik "/>
    <w:docVar w:name="VLM:Dokument.Unterschrift.Links.Verwaltungseinheit.Departement.Kurz" w:val="EFD"/>
    <w:docVar w:name="VLM:Dokument.Unterschrift.Links.Verwaltungseinheit.Departement.Kurz_MitZeilenumbruch" w:val="EFD_x000b_"/>
    <w:docVar w:name="VLM:Dokument.Unterschrift.Links.Verwaltungseinheit.Departement.Lang" w:val="Eidg. Finanzdepartement"/>
    <w:docVar w:name="VLM:Dokument.Unterschrift.Links.Verwaltungseinheit.Departement.Lang_MitLeerzeichen" w:val="Eidg. Finanzdepartement "/>
    <w:docVar w:name="VLM:Dokument.Unterschrift.Links.Verwaltungseinheit.Sektion" w:val="﻿"/>
    <w:docVar w:name="VLM:Dokument.Unterschrift.Rechts.Person.Anrede" w:val="﻿"/>
    <w:docVar w:name="VLM:Dokument.Unterschrift.Rechts.Person.Anrede_MitZeilenumbruch" w:val="﻿"/>
    <w:docVar w:name="VLM:Dokument.Unterschrift.Rechts.Person.Funktion" w:val="﻿"/>
    <w:docVar w:name="VLM:Dokument.Unterschrift.Rechts.Person.Geschlecht" w:val="﻿"/>
    <w:docVar w:name="VLM:Dokument.Unterschrift.Rechts.Person.Nachname" w:val="﻿"/>
    <w:docVar w:name="VLM:Dokument.Unterschrift.Rechts.Person.Titel" w:val="﻿"/>
    <w:docVar w:name="VLM:Dokument.Unterschrift.Rechts.Person.Titel_MitLeerzeichen" w:val="﻿"/>
    <w:docVar w:name="VLM:Dokument.Unterschrift.Rechts.Person.Vorname" w:val="﻿"/>
    <w:docVar w:name="VLM:Dokument.Unterschrift.Rechts.Person.Zeichen"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Unterschrift.Rechts.Verwaltungseinheit.Sektion" w:val="﻿"/>
    <w:docVar w:name="VLM:Dokument.Versand.Frankiermerkmal" w:val="﻿"/>
    <w:docVar w:name="VLM:Dokument.Versand.Frankiermerkmal_MitLeerzeichen" w:val="﻿"/>
    <w:docVar w:name="VLM:Dokument.Versand.Versandvermerk" w:val="﻿"/>
    <w:docVar w:name="VLM:Dokument.Versand.Versandvermerk_MitZeilenumbruch" w:val="﻿"/>
    <w:docVar w:name="VLM:Dokument.Versand.Zustellvermerk" w:val="﻿"/>
    <w:docVar w:name="VLM:Dokument.Versand.Zustellvermerk_MitZeilenumbruch" w:val="﻿"/>
  </w:docVars>
  <w:rsids>
    <w:rsidRoot w:val="00776A60"/>
    <w:rsid w:val="00000263"/>
    <w:rsid w:val="000002BB"/>
    <w:rsid w:val="000026CD"/>
    <w:rsid w:val="00002A8D"/>
    <w:rsid w:val="00003850"/>
    <w:rsid w:val="000046B0"/>
    <w:rsid w:val="00005222"/>
    <w:rsid w:val="000075E4"/>
    <w:rsid w:val="00010847"/>
    <w:rsid w:val="00010FD4"/>
    <w:rsid w:val="00011811"/>
    <w:rsid w:val="00013DD1"/>
    <w:rsid w:val="0001403B"/>
    <w:rsid w:val="00015772"/>
    <w:rsid w:val="00020319"/>
    <w:rsid w:val="00023E9A"/>
    <w:rsid w:val="00024FDC"/>
    <w:rsid w:val="00025188"/>
    <w:rsid w:val="0002675A"/>
    <w:rsid w:val="0002679F"/>
    <w:rsid w:val="00027EAC"/>
    <w:rsid w:val="00030734"/>
    <w:rsid w:val="00034B34"/>
    <w:rsid w:val="0003593A"/>
    <w:rsid w:val="00037EBC"/>
    <w:rsid w:val="0004027B"/>
    <w:rsid w:val="00040294"/>
    <w:rsid w:val="00040C02"/>
    <w:rsid w:val="000440A8"/>
    <w:rsid w:val="00045A47"/>
    <w:rsid w:val="00050109"/>
    <w:rsid w:val="0005144C"/>
    <w:rsid w:val="00051830"/>
    <w:rsid w:val="0005502D"/>
    <w:rsid w:val="0005531C"/>
    <w:rsid w:val="000557D1"/>
    <w:rsid w:val="00060306"/>
    <w:rsid w:val="00061233"/>
    <w:rsid w:val="00061408"/>
    <w:rsid w:val="00061D91"/>
    <w:rsid w:val="000630FE"/>
    <w:rsid w:val="000649EF"/>
    <w:rsid w:val="00064B6D"/>
    <w:rsid w:val="00064F05"/>
    <w:rsid w:val="000652FB"/>
    <w:rsid w:val="0007295F"/>
    <w:rsid w:val="00073337"/>
    <w:rsid w:val="000751BC"/>
    <w:rsid w:val="00076236"/>
    <w:rsid w:val="00077D54"/>
    <w:rsid w:val="000800F3"/>
    <w:rsid w:val="00080244"/>
    <w:rsid w:val="0008141F"/>
    <w:rsid w:val="00081A62"/>
    <w:rsid w:val="000825EB"/>
    <w:rsid w:val="00082FE4"/>
    <w:rsid w:val="00083C10"/>
    <w:rsid w:val="0008436B"/>
    <w:rsid w:val="000845C6"/>
    <w:rsid w:val="00084639"/>
    <w:rsid w:val="00084D0E"/>
    <w:rsid w:val="00091D6E"/>
    <w:rsid w:val="00091E90"/>
    <w:rsid w:val="00092CB2"/>
    <w:rsid w:val="000936F2"/>
    <w:rsid w:val="0009437E"/>
    <w:rsid w:val="000947F9"/>
    <w:rsid w:val="00096E71"/>
    <w:rsid w:val="000A04A8"/>
    <w:rsid w:val="000A0909"/>
    <w:rsid w:val="000A605A"/>
    <w:rsid w:val="000B0D94"/>
    <w:rsid w:val="000B0F97"/>
    <w:rsid w:val="000B17A9"/>
    <w:rsid w:val="000B1A1E"/>
    <w:rsid w:val="000B48AB"/>
    <w:rsid w:val="000B7E58"/>
    <w:rsid w:val="000C32F1"/>
    <w:rsid w:val="000C5965"/>
    <w:rsid w:val="000D484B"/>
    <w:rsid w:val="000D57A7"/>
    <w:rsid w:val="000D60F7"/>
    <w:rsid w:val="000E2815"/>
    <w:rsid w:val="000E703D"/>
    <w:rsid w:val="000F1B53"/>
    <w:rsid w:val="000F2353"/>
    <w:rsid w:val="000F2B47"/>
    <w:rsid w:val="000F60FF"/>
    <w:rsid w:val="00100A2B"/>
    <w:rsid w:val="0010384D"/>
    <w:rsid w:val="00105149"/>
    <w:rsid w:val="00105432"/>
    <w:rsid w:val="001058D8"/>
    <w:rsid w:val="00105C98"/>
    <w:rsid w:val="0010628B"/>
    <w:rsid w:val="00107DA2"/>
    <w:rsid w:val="00110122"/>
    <w:rsid w:val="00110C48"/>
    <w:rsid w:val="001148CC"/>
    <w:rsid w:val="00121554"/>
    <w:rsid w:val="00121B45"/>
    <w:rsid w:val="0012787E"/>
    <w:rsid w:val="001331D7"/>
    <w:rsid w:val="001333F2"/>
    <w:rsid w:val="001376A3"/>
    <w:rsid w:val="00140269"/>
    <w:rsid w:val="0014073D"/>
    <w:rsid w:val="00141FCF"/>
    <w:rsid w:val="00146BA4"/>
    <w:rsid w:val="00147A1E"/>
    <w:rsid w:val="0015230F"/>
    <w:rsid w:val="0015274F"/>
    <w:rsid w:val="00155A8F"/>
    <w:rsid w:val="00160218"/>
    <w:rsid w:val="001605A7"/>
    <w:rsid w:val="00160871"/>
    <w:rsid w:val="00162FFC"/>
    <w:rsid w:val="00165015"/>
    <w:rsid w:val="00166453"/>
    <w:rsid w:val="00167F9F"/>
    <w:rsid w:val="0017248C"/>
    <w:rsid w:val="001727D4"/>
    <w:rsid w:val="00174584"/>
    <w:rsid w:val="00175FA8"/>
    <w:rsid w:val="001761CE"/>
    <w:rsid w:val="00190775"/>
    <w:rsid w:val="00190A3E"/>
    <w:rsid w:val="00191B58"/>
    <w:rsid w:val="001925BA"/>
    <w:rsid w:val="00192850"/>
    <w:rsid w:val="00192856"/>
    <w:rsid w:val="00193677"/>
    <w:rsid w:val="001945F9"/>
    <w:rsid w:val="001A00FA"/>
    <w:rsid w:val="001A0D91"/>
    <w:rsid w:val="001A0F16"/>
    <w:rsid w:val="001A13B4"/>
    <w:rsid w:val="001A1CCB"/>
    <w:rsid w:val="001A1CE7"/>
    <w:rsid w:val="001A2159"/>
    <w:rsid w:val="001A4AA9"/>
    <w:rsid w:val="001A564D"/>
    <w:rsid w:val="001A7246"/>
    <w:rsid w:val="001A7664"/>
    <w:rsid w:val="001B096F"/>
    <w:rsid w:val="001B2002"/>
    <w:rsid w:val="001B2914"/>
    <w:rsid w:val="001B2BD5"/>
    <w:rsid w:val="001B661C"/>
    <w:rsid w:val="001C5D26"/>
    <w:rsid w:val="001C7ABA"/>
    <w:rsid w:val="001D31C0"/>
    <w:rsid w:val="001D33AF"/>
    <w:rsid w:val="001E241A"/>
    <w:rsid w:val="001E2C4E"/>
    <w:rsid w:val="001E345E"/>
    <w:rsid w:val="001E526E"/>
    <w:rsid w:val="001F1E6C"/>
    <w:rsid w:val="001F4193"/>
    <w:rsid w:val="00200453"/>
    <w:rsid w:val="0020049D"/>
    <w:rsid w:val="00200948"/>
    <w:rsid w:val="00200BA2"/>
    <w:rsid w:val="00205069"/>
    <w:rsid w:val="00205F8B"/>
    <w:rsid w:val="00211A21"/>
    <w:rsid w:val="00212678"/>
    <w:rsid w:val="002130F5"/>
    <w:rsid w:val="002163FF"/>
    <w:rsid w:val="00220E26"/>
    <w:rsid w:val="002213AB"/>
    <w:rsid w:val="00221896"/>
    <w:rsid w:val="00222127"/>
    <w:rsid w:val="002244F0"/>
    <w:rsid w:val="002246C9"/>
    <w:rsid w:val="00225491"/>
    <w:rsid w:val="00226E79"/>
    <w:rsid w:val="0022745E"/>
    <w:rsid w:val="002330B2"/>
    <w:rsid w:val="00237508"/>
    <w:rsid w:val="00237E63"/>
    <w:rsid w:val="00241533"/>
    <w:rsid w:val="0024256F"/>
    <w:rsid w:val="002455FC"/>
    <w:rsid w:val="002466D7"/>
    <w:rsid w:val="0024741E"/>
    <w:rsid w:val="002535D7"/>
    <w:rsid w:val="00254E0E"/>
    <w:rsid w:val="002603A9"/>
    <w:rsid w:val="002616D0"/>
    <w:rsid w:val="00261960"/>
    <w:rsid w:val="002625CB"/>
    <w:rsid w:val="00264A83"/>
    <w:rsid w:val="00264CB8"/>
    <w:rsid w:val="00264DC7"/>
    <w:rsid w:val="002654D9"/>
    <w:rsid w:val="00265A31"/>
    <w:rsid w:val="002673C8"/>
    <w:rsid w:val="00271638"/>
    <w:rsid w:val="00273B3D"/>
    <w:rsid w:val="00276287"/>
    <w:rsid w:val="002839F9"/>
    <w:rsid w:val="002853CE"/>
    <w:rsid w:val="00292E10"/>
    <w:rsid w:val="00294ED2"/>
    <w:rsid w:val="002955F7"/>
    <w:rsid w:val="00297B28"/>
    <w:rsid w:val="00297D6C"/>
    <w:rsid w:val="002A0428"/>
    <w:rsid w:val="002A06F8"/>
    <w:rsid w:val="002A157A"/>
    <w:rsid w:val="002A17EE"/>
    <w:rsid w:val="002A2286"/>
    <w:rsid w:val="002B2FB4"/>
    <w:rsid w:val="002B304F"/>
    <w:rsid w:val="002B3683"/>
    <w:rsid w:val="002B3BD3"/>
    <w:rsid w:val="002B475A"/>
    <w:rsid w:val="002B4B68"/>
    <w:rsid w:val="002B4E60"/>
    <w:rsid w:val="002B6710"/>
    <w:rsid w:val="002B74ED"/>
    <w:rsid w:val="002B762E"/>
    <w:rsid w:val="002C1DCE"/>
    <w:rsid w:val="002C25C1"/>
    <w:rsid w:val="002C3427"/>
    <w:rsid w:val="002C4566"/>
    <w:rsid w:val="002C7364"/>
    <w:rsid w:val="002C7699"/>
    <w:rsid w:val="002D07DD"/>
    <w:rsid w:val="002D0BBF"/>
    <w:rsid w:val="002D0C33"/>
    <w:rsid w:val="002D17EF"/>
    <w:rsid w:val="002D23AE"/>
    <w:rsid w:val="002D27FF"/>
    <w:rsid w:val="002D3449"/>
    <w:rsid w:val="002E0F50"/>
    <w:rsid w:val="002E1BB7"/>
    <w:rsid w:val="002E2C8F"/>
    <w:rsid w:val="002E2E34"/>
    <w:rsid w:val="002E34B2"/>
    <w:rsid w:val="002E5F40"/>
    <w:rsid w:val="002E6D8B"/>
    <w:rsid w:val="002E717D"/>
    <w:rsid w:val="002F5641"/>
    <w:rsid w:val="0030011D"/>
    <w:rsid w:val="00301309"/>
    <w:rsid w:val="003024B1"/>
    <w:rsid w:val="00302936"/>
    <w:rsid w:val="00303EA8"/>
    <w:rsid w:val="003068A1"/>
    <w:rsid w:val="00306BEA"/>
    <w:rsid w:val="00310777"/>
    <w:rsid w:val="00310FE8"/>
    <w:rsid w:val="00317DA3"/>
    <w:rsid w:val="00321259"/>
    <w:rsid w:val="00321D01"/>
    <w:rsid w:val="003249E1"/>
    <w:rsid w:val="0033287B"/>
    <w:rsid w:val="003339E7"/>
    <w:rsid w:val="00342EA4"/>
    <w:rsid w:val="003436F1"/>
    <w:rsid w:val="00343835"/>
    <w:rsid w:val="00343868"/>
    <w:rsid w:val="003458DA"/>
    <w:rsid w:val="00346582"/>
    <w:rsid w:val="00350254"/>
    <w:rsid w:val="00352DDF"/>
    <w:rsid w:val="003534D3"/>
    <w:rsid w:val="00353696"/>
    <w:rsid w:val="003536C1"/>
    <w:rsid w:val="003543BF"/>
    <w:rsid w:val="0036258E"/>
    <w:rsid w:val="003639CD"/>
    <w:rsid w:val="0036614F"/>
    <w:rsid w:val="0037010B"/>
    <w:rsid w:val="00371931"/>
    <w:rsid w:val="003720D3"/>
    <w:rsid w:val="00372B76"/>
    <w:rsid w:val="003740DC"/>
    <w:rsid w:val="0037469F"/>
    <w:rsid w:val="003757B2"/>
    <w:rsid w:val="00376981"/>
    <w:rsid w:val="00376FCC"/>
    <w:rsid w:val="003772FA"/>
    <w:rsid w:val="00377380"/>
    <w:rsid w:val="00382C49"/>
    <w:rsid w:val="00383742"/>
    <w:rsid w:val="00383EA5"/>
    <w:rsid w:val="0038575C"/>
    <w:rsid w:val="003877E6"/>
    <w:rsid w:val="00392262"/>
    <w:rsid w:val="003940AA"/>
    <w:rsid w:val="00395196"/>
    <w:rsid w:val="00396750"/>
    <w:rsid w:val="003A2C16"/>
    <w:rsid w:val="003A369E"/>
    <w:rsid w:val="003A7456"/>
    <w:rsid w:val="003A7931"/>
    <w:rsid w:val="003B027D"/>
    <w:rsid w:val="003B1B67"/>
    <w:rsid w:val="003B3251"/>
    <w:rsid w:val="003B57C6"/>
    <w:rsid w:val="003B6AFE"/>
    <w:rsid w:val="003B78AA"/>
    <w:rsid w:val="003C101E"/>
    <w:rsid w:val="003C2426"/>
    <w:rsid w:val="003C2CCC"/>
    <w:rsid w:val="003C397E"/>
    <w:rsid w:val="003C5D44"/>
    <w:rsid w:val="003C6BE5"/>
    <w:rsid w:val="003C6E0D"/>
    <w:rsid w:val="003C7C5B"/>
    <w:rsid w:val="003D0E49"/>
    <w:rsid w:val="003D1C6F"/>
    <w:rsid w:val="003E1790"/>
    <w:rsid w:val="003E344C"/>
    <w:rsid w:val="003E4BDF"/>
    <w:rsid w:val="003E521E"/>
    <w:rsid w:val="003E6144"/>
    <w:rsid w:val="003E6352"/>
    <w:rsid w:val="003E751D"/>
    <w:rsid w:val="003E7B42"/>
    <w:rsid w:val="003E7C4E"/>
    <w:rsid w:val="003F3EFE"/>
    <w:rsid w:val="003F4A45"/>
    <w:rsid w:val="003F73D6"/>
    <w:rsid w:val="004041EC"/>
    <w:rsid w:val="00404636"/>
    <w:rsid w:val="00407FAD"/>
    <w:rsid w:val="004105E5"/>
    <w:rsid w:val="004127CA"/>
    <w:rsid w:val="004155AE"/>
    <w:rsid w:val="004167E4"/>
    <w:rsid w:val="00417E69"/>
    <w:rsid w:val="0042034C"/>
    <w:rsid w:val="00423C20"/>
    <w:rsid w:val="004244C0"/>
    <w:rsid w:val="004274E9"/>
    <w:rsid w:val="004325E2"/>
    <w:rsid w:val="00434C00"/>
    <w:rsid w:val="004355D6"/>
    <w:rsid w:val="0044280D"/>
    <w:rsid w:val="00447A5C"/>
    <w:rsid w:val="00454B70"/>
    <w:rsid w:val="00454EFF"/>
    <w:rsid w:val="0045765A"/>
    <w:rsid w:val="00460138"/>
    <w:rsid w:val="00460D4C"/>
    <w:rsid w:val="0046439D"/>
    <w:rsid w:val="00464457"/>
    <w:rsid w:val="004805A6"/>
    <w:rsid w:val="004822AA"/>
    <w:rsid w:val="00482BAB"/>
    <w:rsid w:val="00484FB3"/>
    <w:rsid w:val="00497C02"/>
    <w:rsid w:val="004A322A"/>
    <w:rsid w:val="004B0EEF"/>
    <w:rsid w:val="004B1614"/>
    <w:rsid w:val="004B1709"/>
    <w:rsid w:val="004B1FE2"/>
    <w:rsid w:val="004B32A3"/>
    <w:rsid w:val="004B3A1E"/>
    <w:rsid w:val="004B468C"/>
    <w:rsid w:val="004B4D44"/>
    <w:rsid w:val="004B4EB2"/>
    <w:rsid w:val="004B5847"/>
    <w:rsid w:val="004B58A4"/>
    <w:rsid w:val="004B763E"/>
    <w:rsid w:val="004B7971"/>
    <w:rsid w:val="004B7EFB"/>
    <w:rsid w:val="004C37EA"/>
    <w:rsid w:val="004C4709"/>
    <w:rsid w:val="004C55B2"/>
    <w:rsid w:val="004D089A"/>
    <w:rsid w:val="004D0DCA"/>
    <w:rsid w:val="004D11D0"/>
    <w:rsid w:val="004D5B0D"/>
    <w:rsid w:val="004E2B25"/>
    <w:rsid w:val="004E2E09"/>
    <w:rsid w:val="004E70A8"/>
    <w:rsid w:val="004F0039"/>
    <w:rsid w:val="004F08AA"/>
    <w:rsid w:val="004F0D9C"/>
    <w:rsid w:val="004F160B"/>
    <w:rsid w:val="004F2186"/>
    <w:rsid w:val="004F2F9F"/>
    <w:rsid w:val="004F3363"/>
    <w:rsid w:val="004F3BF3"/>
    <w:rsid w:val="004F568B"/>
    <w:rsid w:val="004F56D0"/>
    <w:rsid w:val="004F64C8"/>
    <w:rsid w:val="004F6F0C"/>
    <w:rsid w:val="005010D6"/>
    <w:rsid w:val="005011D8"/>
    <w:rsid w:val="00503BC0"/>
    <w:rsid w:val="00503CAB"/>
    <w:rsid w:val="00504980"/>
    <w:rsid w:val="00506819"/>
    <w:rsid w:val="005072A2"/>
    <w:rsid w:val="00511206"/>
    <w:rsid w:val="00512D5F"/>
    <w:rsid w:val="00512E3E"/>
    <w:rsid w:val="00520151"/>
    <w:rsid w:val="00520628"/>
    <w:rsid w:val="005232F1"/>
    <w:rsid w:val="00523A1F"/>
    <w:rsid w:val="00526144"/>
    <w:rsid w:val="0052668F"/>
    <w:rsid w:val="00527CB2"/>
    <w:rsid w:val="00527EED"/>
    <w:rsid w:val="00531BA8"/>
    <w:rsid w:val="00541CD4"/>
    <w:rsid w:val="00542785"/>
    <w:rsid w:val="00544FD3"/>
    <w:rsid w:val="00546B61"/>
    <w:rsid w:val="00547C2D"/>
    <w:rsid w:val="0055091A"/>
    <w:rsid w:val="00551903"/>
    <w:rsid w:val="00552DD8"/>
    <w:rsid w:val="00553A83"/>
    <w:rsid w:val="00553BB7"/>
    <w:rsid w:val="00554B90"/>
    <w:rsid w:val="005556A9"/>
    <w:rsid w:val="00561745"/>
    <w:rsid w:val="005622AE"/>
    <w:rsid w:val="005646D6"/>
    <w:rsid w:val="00564F56"/>
    <w:rsid w:val="005656D2"/>
    <w:rsid w:val="00567815"/>
    <w:rsid w:val="00570606"/>
    <w:rsid w:val="0057140D"/>
    <w:rsid w:val="00571444"/>
    <w:rsid w:val="00571B93"/>
    <w:rsid w:val="0058170B"/>
    <w:rsid w:val="00581985"/>
    <w:rsid w:val="00585917"/>
    <w:rsid w:val="00587A6E"/>
    <w:rsid w:val="0059172D"/>
    <w:rsid w:val="0059344A"/>
    <w:rsid w:val="005934BD"/>
    <w:rsid w:val="00594BF1"/>
    <w:rsid w:val="00596308"/>
    <w:rsid w:val="005975E2"/>
    <w:rsid w:val="005A19AA"/>
    <w:rsid w:val="005A1D68"/>
    <w:rsid w:val="005A3FCB"/>
    <w:rsid w:val="005A405C"/>
    <w:rsid w:val="005A4923"/>
    <w:rsid w:val="005A62FC"/>
    <w:rsid w:val="005A6482"/>
    <w:rsid w:val="005A727C"/>
    <w:rsid w:val="005B1611"/>
    <w:rsid w:val="005B2F94"/>
    <w:rsid w:val="005B3D26"/>
    <w:rsid w:val="005B4617"/>
    <w:rsid w:val="005B4923"/>
    <w:rsid w:val="005C16D7"/>
    <w:rsid w:val="005C187E"/>
    <w:rsid w:val="005C1DC9"/>
    <w:rsid w:val="005C2C4B"/>
    <w:rsid w:val="005C2EF9"/>
    <w:rsid w:val="005C51B0"/>
    <w:rsid w:val="005C62D7"/>
    <w:rsid w:val="005C6437"/>
    <w:rsid w:val="005D10FA"/>
    <w:rsid w:val="005D2BA4"/>
    <w:rsid w:val="005D300C"/>
    <w:rsid w:val="005D6196"/>
    <w:rsid w:val="005D765F"/>
    <w:rsid w:val="005E1D5F"/>
    <w:rsid w:val="005E24ED"/>
    <w:rsid w:val="005E45E5"/>
    <w:rsid w:val="005E6FA0"/>
    <w:rsid w:val="005F3221"/>
    <w:rsid w:val="005F5461"/>
    <w:rsid w:val="005F7D37"/>
    <w:rsid w:val="005F7D5B"/>
    <w:rsid w:val="0060118F"/>
    <w:rsid w:val="00601C2D"/>
    <w:rsid w:val="00602B90"/>
    <w:rsid w:val="00604CD3"/>
    <w:rsid w:val="00605A03"/>
    <w:rsid w:val="006107CA"/>
    <w:rsid w:val="006144AA"/>
    <w:rsid w:val="00615B0C"/>
    <w:rsid w:val="00616300"/>
    <w:rsid w:val="00621392"/>
    <w:rsid w:val="006221B3"/>
    <w:rsid w:val="006225FE"/>
    <w:rsid w:val="00622F85"/>
    <w:rsid w:val="00623058"/>
    <w:rsid w:val="00623978"/>
    <w:rsid w:val="00624E3B"/>
    <w:rsid w:val="0063127D"/>
    <w:rsid w:val="00633513"/>
    <w:rsid w:val="00634AC3"/>
    <w:rsid w:val="00634B54"/>
    <w:rsid w:val="00637C91"/>
    <w:rsid w:val="00645939"/>
    <w:rsid w:val="00645DD4"/>
    <w:rsid w:val="006463AC"/>
    <w:rsid w:val="00653AB8"/>
    <w:rsid w:val="006619F0"/>
    <w:rsid w:val="0066273C"/>
    <w:rsid w:val="00662E97"/>
    <w:rsid w:val="006713AE"/>
    <w:rsid w:val="00681EE9"/>
    <w:rsid w:val="0068660F"/>
    <w:rsid w:val="00690EC2"/>
    <w:rsid w:val="006926A6"/>
    <w:rsid w:val="0069499F"/>
    <w:rsid w:val="006974BE"/>
    <w:rsid w:val="00697A5A"/>
    <w:rsid w:val="006A107F"/>
    <w:rsid w:val="006A1ACF"/>
    <w:rsid w:val="006A3874"/>
    <w:rsid w:val="006A428F"/>
    <w:rsid w:val="006A65BE"/>
    <w:rsid w:val="006B0A27"/>
    <w:rsid w:val="006B14C6"/>
    <w:rsid w:val="006B1623"/>
    <w:rsid w:val="006B2826"/>
    <w:rsid w:val="006B3761"/>
    <w:rsid w:val="006B5F6E"/>
    <w:rsid w:val="006B64EB"/>
    <w:rsid w:val="006C03C6"/>
    <w:rsid w:val="006C1C6B"/>
    <w:rsid w:val="006C3A45"/>
    <w:rsid w:val="006C46E7"/>
    <w:rsid w:val="006C4979"/>
    <w:rsid w:val="006C5448"/>
    <w:rsid w:val="006C5B68"/>
    <w:rsid w:val="006C6E9A"/>
    <w:rsid w:val="006D0053"/>
    <w:rsid w:val="006D50DB"/>
    <w:rsid w:val="006E35F2"/>
    <w:rsid w:val="006F110E"/>
    <w:rsid w:val="006F4CF7"/>
    <w:rsid w:val="006F5B85"/>
    <w:rsid w:val="006F69FF"/>
    <w:rsid w:val="006F7094"/>
    <w:rsid w:val="006F7839"/>
    <w:rsid w:val="0070160C"/>
    <w:rsid w:val="00705C69"/>
    <w:rsid w:val="00705CDD"/>
    <w:rsid w:val="007103A1"/>
    <w:rsid w:val="00710B08"/>
    <w:rsid w:val="00713A40"/>
    <w:rsid w:val="00723084"/>
    <w:rsid w:val="00726990"/>
    <w:rsid w:val="007306CD"/>
    <w:rsid w:val="0073313E"/>
    <w:rsid w:val="00733D4C"/>
    <w:rsid w:val="00734D9B"/>
    <w:rsid w:val="007402CA"/>
    <w:rsid w:val="007413A9"/>
    <w:rsid w:val="00741E6C"/>
    <w:rsid w:val="00742F65"/>
    <w:rsid w:val="007452C1"/>
    <w:rsid w:val="0074576E"/>
    <w:rsid w:val="007462DA"/>
    <w:rsid w:val="00746C58"/>
    <w:rsid w:val="007473C4"/>
    <w:rsid w:val="0075091B"/>
    <w:rsid w:val="00752205"/>
    <w:rsid w:val="007524CA"/>
    <w:rsid w:val="00752F7C"/>
    <w:rsid w:val="00753CAD"/>
    <w:rsid w:val="00761F2A"/>
    <w:rsid w:val="00762AA6"/>
    <w:rsid w:val="00762CA3"/>
    <w:rsid w:val="00763829"/>
    <w:rsid w:val="00764AE0"/>
    <w:rsid w:val="00765312"/>
    <w:rsid w:val="00770138"/>
    <w:rsid w:val="007735AC"/>
    <w:rsid w:val="00773744"/>
    <w:rsid w:val="00775673"/>
    <w:rsid w:val="00776A60"/>
    <w:rsid w:val="00780AC6"/>
    <w:rsid w:val="0078188B"/>
    <w:rsid w:val="00782D73"/>
    <w:rsid w:val="007830A0"/>
    <w:rsid w:val="0079046A"/>
    <w:rsid w:val="0079147B"/>
    <w:rsid w:val="007939A7"/>
    <w:rsid w:val="007A09F9"/>
    <w:rsid w:val="007A1947"/>
    <w:rsid w:val="007A1D15"/>
    <w:rsid w:val="007A26AB"/>
    <w:rsid w:val="007A3F26"/>
    <w:rsid w:val="007A5CF3"/>
    <w:rsid w:val="007A7FE6"/>
    <w:rsid w:val="007B16B7"/>
    <w:rsid w:val="007B2472"/>
    <w:rsid w:val="007B6707"/>
    <w:rsid w:val="007C1792"/>
    <w:rsid w:val="007C268C"/>
    <w:rsid w:val="007C289A"/>
    <w:rsid w:val="007C40DC"/>
    <w:rsid w:val="007C700E"/>
    <w:rsid w:val="007C727C"/>
    <w:rsid w:val="007C759B"/>
    <w:rsid w:val="007D15E0"/>
    <w:rsid w:val="007D20AA"/>
    <w:rsid w:val="007D3A92"/>
    <w:rsid w:val="007D588C"/>
    <w:rsid w:val="007D5C22"/>
    <w:rsid w:val="007D6C22"/>
    <w:rsid w:val="007D6FAF"/>
    <w:rsid w:val="007E0706"/>
    <w:rsid w:val="007E2256"/>
    <w:rsid w:val="007E474D"/>
    <w:rsid w:val="007E7037"/>
    <w:rsid w:val="007F0A50"/>
    <w:rsid w:val="007F18EF"/>
    <w:rsid w:val="007F1E44"/>
    <w:rsid w:val="007F3432"/>
    <w:rsid w:val="007F50D5"/>
    <w:rsid w:val="007F7BA2"/>
    <w:rsid w:val="00800CE9"/>
    <w:rsid w:val="0080401C"/>
    <w:rsid w:val="00804144"/>
    <w:rsid w:val="0080463A"/>
    <w:rsid w:val="00804C2D"/>
    <w:rsid w:val="00814320"/>
    <w:rsid w:val="0081595E"/>
    <w:rsid w:val="00817743"/>
    <w:rsid w:val="00822E88"/>
    <w:rsid w:val="008233F5"/>
    <w:rsid w:val="00826B04"/>
    <w:rsid w:val="00826DDF"/>
    <w:rsid w:val="00830B8C"/>
    <w:rsid w:val="008319F6"/>
    <w:rsid w:val="00831F34"/>
    <w:rsid w:val="00837016"/>
    <w:rsid w:val="00842F92"/>
    <w:rsid w:val="00846134"/>
    <w:rsid w:val="00847915"/>
    <w:rsid w:val="00850470"/>
    <w:rsid w:val="008512DA"/>
    <w:rsid w:val="00853EF5"/>
    <w:rsid w:val="0085539C"/>
    <w:rsid w:val="00856418"/>
    <w:rsid w:val="00857602"/>
    <w:rsid w:val="00860C7E"/>
    <w:rsid w:val="00861C51"/>
    <w:rsid w:val="008644C0"/>
    <w:rsid w:val="00864723"/>
    <w:rsid w:val="00864DC7"/>
    <w:rsid w:val="008716D0"/>
    <w:rsid w:val="00873863"/>
    <w:rsid w:val="0087520C"/>
    <w:rsid w:val="00876789"/>
    <w:rsid w:val="0088016D"/>
    <w:rsid w:val="0088226B"/>
    <w:rsid w:val="0088787D"/>
    <w:rsid w:val="008905E3"/>
    <w:rsid w:val="0089372B"/>
    <w:rsid w:val="008966FE"/>
    <w:rsid w:val="008972D1"/>
    <w:rsid w:val="008A28EF"/>
    <w:rsid w:val="008A6141"/>
    <w:rsid w:val="008B08CA"/>
    <w:rsid w:val="008B1B75"/>
    <w:rsid w:val="008B57F3"/>
    <w:rsid w:val="008B5F94"/>
    <w:rsid w:val="008B6842"/>
    <w:rsid w:val="008B7292"/>
    <w:rsid w:val="008C140F"/>
    <w:rsid w:val="008C3318"/>
    <w:rsid w:val="008C65F6"/>
    <w:rsid w:val="008C7CDB"/>
    <w:rsid w:val="008D2EBA"/>
    <w:rsid w:val="008D3EB5"/>
    <w:rsid w:val="008D764C"/>
    <w:rsid w:val="008E0B2C"/>
    <w:rsid w:val="008E1621"/>
    <w:rsid w:val="008E1D0F"/>
    <w:rsid w:val="008E57C2"/>
    <w:rsid w:val="008E7DDF"/>
    <w:rsid w:val="008E7E06"/>
    <w:rsid w:val="008F00BF"/>
    <w:rsid w:val="008F1FAE"/>
    <w:rsid w:val="008F4202"/>
    <w:rsid w:val="008F665A"/>
    <w:rsid w:val="008F7E03"/>
    <w:rsid w:val="0090066A"/>
    <w:rsid w:val="00900EF2"/>
    <w:rsid w:val="00901516"/>
    <w:rsid w:val="00904A21"/>
    <w:rsid w:val="00905FFE"/>
    <w:rsid w:val="00911F9D"/>
    <w:rsid w:val="00912E36"/>
    <w:rsid w:val="00915D4F"/>
    <w:rsid w:val="00922DA9"/>
    <w:rsid w:val="00923FA8"/>
    <w:rsid w:val="00924A62"/>
    <w:rsid w:val="0092687C"/>
    <w:rsid w:val="009302B4"/>
    <w:rsid w:val="0093431F"/>
    <w:rsid w:val="00934DA5"/>
    <w:rsid w:val="009355FD"/>
    <w:rsid w:val="00935B6D"/>
    <w:rsid w:val="00935CF0"/>
    <w:rsid w:val="00936097"/>
    <w:rsid w:val="00937DF9"/>
    <w:rsid w:val="00941D6F"/>
    <w:rsid w:val="00941DCD"/>
    <w:rsid w:val="00943A86"/>
    <w:rsid w:val="00943D21"/>
    <w:rsid w:val="00943E90"/>
    <w:rsid w:val="00947486"/>
    <w:rsid w:val="00952DEE"/>
    <w:rsid w:val="00953B13"/>
    <w:rsid w:val="009564C2"/>
    <w:rsid w:val="00960999"/>
    <w:rsid w:val="009624C3"/>
    <w:rsid w:val="009627E7"/>
    <w:rsid w:val="00964234"/>
    <w:rsid w:val="009663CD"/>
    <w:rsid w:val="009677AD"/>
    <w:rsid w:val="0097467F"/>
    <w:rsid w:val="0097613F"/>
    <w:rsid w:val="0098522E"/>
    <w:rsid w:val="009871DA"/>
    <w:rsid w:val="0099212F"/>
    <w:rsid w:val="009940EF"/>
    <w:rsid w:val="0099437D"/>
    <w:rsid w:val="00994D37"/>
    <w:rsid w:val="00994DC6"/>
    <w:rsid w:val="009971DD"/>
    <w:rsid w:val="0099725B"/>
    <w:rsid w:val="009A2AEA"/>
    <w:rsid w:val="009A3BB2"/>
    <w:rsid w:val="009A3EF3"/>
    <w:rsid w:val="009A4EE8"/>
    <w:rsid w:val="009A7D47"/>
    <w:rsid w:val="009B07BD"/>
    <w:rsid w:val="009B0A86"/>
    <w:rsid w:val="009B1490"/>
    <w:rsid w:val="009B6627"/>
    <w:rsid w:val="009B6F29"/>
    <w:rsid w:val="009B7083"/>
    <w:rsid w:val="009C01EC"/>
    <w:rsid w:val="009C3ED4"/>
    <w:rsid w:val="009C4841"/>
    <w:rsid w:val="009C4D50"/>
    <w:rsid w:val="009C7196"/>
    <w:rsid w:val="009D15D2"/>
    <w:rsid w:val="009D2E91"/>
    <w:rsid w:val="009D65F1"/>
    <w:rsid w:val="009D6947"/>
    <w:rsid w:val="009E0442"/>
    <w:rsid w:val="009E0C63"/>
    <w:rsid w:val="009E32B7"/>
    <w:rsid w:val="009E4860"/>
    <w:rsid w:val="009E4AA9"/>
    <w:rsid w:val="009F0C6E"/>
    <w:rsid w:val="009F17E0"/>
    <w:rsid w:val="009F1DDC"/>
    <w:rsid w:val="009F2B38"/>
    <w:rsid w:val="009F339D"/>
    <w:rsid w:val="009F4125"/>
    <w:rsid w:val="009F480E"/>
    <w:rsid w:val="009F5CAF"/>
    <w:rsid w:val="009F6A89"/>
    <w:rsid w:val="009F6F0E"/>
    <w:rsid w:val="009F7B00"/>
    <w:rsid w:val="00A006BF"/>
    <w:rsid w:val="00A00F1C"/>
    <w:rsid w:val="00A01B38"/>
    <w:rsid w:val="00A04048"/>
    <w:rsid w:val="00A0469C"/>
    <w:rsid w:val="00A05F72"/>
    <w:rsid w:val="00A103B6"/>
    <w:rsid w:val="00A1076B"/>
    <w:rsid w:val="00A123E6"/>
    <w:rsid w:val="00A125F6"/>
    <w:rsid w:val="00A1430A"/>
    <w:rsid w:val="00A15228"/>
    <w:rsid w:val="00A16ACC"/>
    <w:rsid w:val="00A26854"/>
    <w:rsid w:val="00A2703E"/>
    <w:rsid w:val="00A321B8"/>
    <w:rsid w:val="00A33213"/>
    <w:rsid w:val="00A3357A"/>
    <w:rsid w:val="00A339F0"/>
    <w:rsid w:val="00A350EB"/>
    <w:rsid w:val="00A37AD8"/>
    <w:rsid w:val="00A4257D"/>
    <w:rsid w:val="00A44A9B"/>
    <w:rsid w:val="00A451A0"/>
    <w:rsid w:val="00A45C53"/>
    <w:rsid w:val="00A475BB"/>
    <w:rsid w:val="00A50489"/>
    <w:rsid w:val="00A5173C"/>
    <w:rsid w:val="00A525C9"/>
    <w:rsid w:val="00A52AA0"/>
    <w:rsid w:val="00A55DFC"/>
    <w:rsid w:val="00A561ED"/>
    <w:rsid w:val="00A641C0"/>
    <w:rsid w:val="00A645B7"/>
    <w:rsid w:val="00A65D42"/>
    <w:rsid w:val="00A65DBC"/>
    <w:rsid w:val="00A66614"/>
    <w:rsid w:val="00A67480"/>
    <w:rsid w:val="00A711DE"/>
    <w:rsid w:val="00A712D3"/>
    <w:rsid w:val="00A7628A"/>
    <w:rsid w:val="00A765C3"/>
    <w:rsid w:val="00A77629"/>
    <w:rsid w:val="00A77ABC"/>
    <w:rsid w:val="00A818D4"/>
    <w:rsid w:val="00A81B30"/>
    <w:rsid w:val="00A82DD0"/>
    <w:rsid w:val="00A84871"/>
    <w:rsid w:val="00A853A3"/>
    <w:rsid w:val="00A8625E"/>
    <w:rsid w:val="00A8749C"/>
    <w:rsid w:val="00A90653"/>
    <w:rsid w:val="00A949E9"/>
    <w:rsid w:val="00A95621"/>
    <w:rsid w:val="00A9600B"/>
    <w:rsid w:val="00A96CB8"/>
    <w:rsid w:val="00AA267D"/>
    <w:rsid w:val="00AA547B"/>
    <w:rsid w:val="00AA69E5"/>
    <w:rsid w:val="00AA6E17"/>
    <w:rsid w:val="00AA76EB"/>
    <w:rsid w:val="00AA7E8F"/>
    <w:rsid w:val="00AB0F3F"/>
    <w:rsid w:val="00AB1536"/>
    <w:rsid w:val="00AB1A6D"/>
    <w:rsid w:val="00AB41F8"/>
    <w:rsid w:val="00AB784C"/>
    <w:rsid w:val="00AC2721"/>
    <w:rsid w:val="00AC48B5"/>
    <w:rsid w:val="00AC4AD2"/>
    <w:rsid w:val="00AC5747"/>
    <w:rsid w:val="00AC67ED"/>
    <w:rsid w:val="00AC7152"/>
    <w:rsid w:val="00AD0E35"/>
    <w:rsid w:val="00AD221D"/>
    <w:rsid w:val="00AD329C"/>
    <w:rsid w:val="00AD3521"/>
    <w:rsid w:val="00AD3FDE"/>
    <w:rsid w:val="00AD48D4"/>
    <w:rsid w:val="00AD4B49"/>
    <w:rsid w:val="00AE02E5"/>
    <w:rsid w:val="00AE06F3"/>
    <w:rsid w:val="00AE07F4"/>
    <w:rsid w:val="00AE2C1A"/>
    <w:rsid w:val="00AE4211"/>
    <w:rsid w:val="00AE4253"/>
    <w:rsid w:val="00AE4A15"/>
    <w:rsid w:val="00AE542F"/>
    <w:rsid w:val="00AF2E91"/>
    <w:rsid w:val="00AF43E7"/>
    <w:rsid w:val="00AF78D8"/>
    <w:rsid w:val="00B04B93"/>
    <w:rsid w:val="00B078D2"/>
    <w:rsid w:val="00B11C01"/>
    <w:rsid w:val="00B13EBD"/>
    <w:rsid w:val="00B14A2A"/>
    <w:rsid w:val="00B24769"/>
    <w:rsid w:val="00B31B8E"/>
    <w:rsid w:val="00B33DCF"/>
    <w:rsid w:val="00B33EFC"/>
    <w:rsid w:val="00B409D4"/>
    <w:rsid w:val="00B43260"/>
    <w:rsid w:val="00B4326F"/>
    <w:rsid w:val="00B43318"/>
    <w:rsid w:val="00B52339"/>
    <w:rsid w:val="00B56DE9"/>
    <w:rsid w:val="00B62E80"/>
    <w:rsid w:val="00B65054"/>
    <w:rsid w:val="00B670EB"/>
    <w:rsid w:val="00B671BD"/>
    <w:rsid w:val="00B718D6"/>
    <w:rsid w:val="00B725B7"/>
    <w:rsid w:val="00B725B8"/>
    <w:rsid w:val="00B72DB4"/>
    <w:rsid w:val="00B75404"/>
    <w:rsid w:val="00B76F43"/>
    <w:rsid w:val="00B77F70"/>
    <w:rsid w:val="00B8530A"/>
    <w:rsid w:val="00B85E12"/>
    <w:rsid w:val="00B8696D"/>
    <w:rsid w:val="00B874FC"/>
    <w:rsid w:val="00B944FD"/>
    <w:rsid w:val="00B94A54"/>
    <w:rsid w:val="00B97638"/>
    <w:rsid w:val="00BA0635"/>
    <w:rsid w:val="00BA0CA1"/>
    <w:rsid w:val="00BA0FD3"/>
    <w:rsid w:val="00BA13B4"/>
    <w:rsid w:val="00BA25EB"/>
    <w:rsid w:val="00BA3BCF"/>
    <w:rsid w:val="00BA43A7"/>
    <w:rsid w:val="00BB07E4"/>
    <w:rsid w:val="00BB1E6E"/>
    <w:rsid w:val="00BB287B"/>
    <w:rsid w:val="00BB3DE9"/>
    <w:rsid w:val="00BB3FFE"/>
    <w:rsid w:val="00BB60F3"/>
    <w:rsid w:val="00BB6ECC"/>
    <w:rsid w:val="00BB78FF"/>
    <w:rsid w:val="00BD1A97"/>
    <w:rsid w:val="00BD2548"/>
    <w:rsid w:val="00BD25A0"/>
    <w:rsid w:val="00BD56EE"/>
    <w:rsid w:val="00BD58DA"/>
    <w:rsid w:val="00BD6ED0"/>
    <w:rsid w:val="00BD7CFA"/>
    <w:rsid w:val="00BE1808"/>
    <w:rsid w:val="00BE329E"/>
    <w:rsid w:val="00BE38FA"/>
    <w:rsid w:val="00BE4979"/>
    <w:rsid w:val="00BE6EA9"/>
    <w:rsid w:val="00BE7C04"/>
    <w:rsid w:val="00BF4816"/>
    <w:rsid w:val="00BF4BDF"/>
    <w:rsid w:val="00BF5E76"/>
    <w:rsid w:val="00BF637A"/>
    <w:rsid w:val="00BF639B"/>
    <w:rsid w:val="00BF6EBC"/>
    <w:rsid w:val="00C021FF"/>
    <w:rsid w:val="00C039EA"/>
    <w:rsid w:val="00C0447C"/>
    <w:rsid w:val="00C064BC"/>
    <w:rsid w:val="00C07DB0"/>
    <w:rsid w:val="00C1435C"/>
    <w:rsid w:val="00C16F83"/>
    <w:rsid w:val="00C20229"/>
    <w:rsid w:val="00C22141"/>
    <w:rsid w:val="00C222C1"/>
    <w:rsid w:val="00C23E34"/>
    <w:rsid w:val="00C24565"/>
    <w:rsid w:val="00C32E70"/>
    <w:rsid w:val="00C345DB"/>
    <w:rsid w:val="00C35873"/>
    <w:rsid w:val="00C3654D"/>
    <w:rsid w:val="00C41DCF"/>
    <w:rsid w:val="00C436D0"/>
    <w:rsid w:val="00C43FB0"/>
    <w:rsid w:val="00C4500D"/>
    <w:rsid w:val="00C51E9A"/>
    <w:rsid w:val="00C52D8B"/>
    <w:rsid w:val="00C55AC9"/>
    <w:rsid w:val="00C56042"/>
    <w:rsid w:val="00C56895"/>
    <w:rsid w:val="00C56CE1"/>
    <w:rsid w:val="00C61C98"/>
    <w:rsid w:val="00C623F8"/>
    <w:rsid w:val="00C6246E"/>
    <w:rsid w:val="00C64B8B"/>
    <w:rsid w:val="00C64E73"/>
    <w:rsid w:val="00C670CA"/>
    <w:rsid w:val="00C70989"/>
    <w:rsid w:val="00C7278C"/>
    <w:rsid w:val="00C72A02"/>
    <w:rsid w:val="00C72AC4"/>
    <w:rsid w:val="00C80CCE"/>
    <w:rsid w:val="00C80E65"/>
    <w:rsid w:val="00C8187A"/>
    <w:rsid w:val="00C823FF"/>
    <w:rsid w:val="00C83A6C"/>
    <w:rsid w:val="00C84261"/>
    <w:rsid w:val="00C84C26"/>
    <w:rsid w:val="00C85493"/>
    <w:rsid w:val="00C91BE1"/>
    <w:rsid w:val="00C91E3A"/>
    <w:rsid w:val="00C94CED"/>
    <w:rsid w:val="00C95E3E"/>
    <w:rsid w:val="00C9621D"/>
    <w:rsid w:val="00CA066E"/>
    <w:rsid w:val="00CA0813"/>
    <w:rsid w:val="00CA3444"/>
    <w:rsid w:val="00CA3F5D"/>
    <w:rsid w:val="00CA4A10"/>
    <w:rsid w:val="00CA4A81"/>
    <w:rsid w:val="00CA6438"/>
    <w:rsid w:val="00CA7E04"/>
    <w:rsid w:val="00CA7F1E"/>
    <w:rsid w:val="00CB005B"/>
    <w:rsid w:val="00CB0A2A"/>
    <w:rsid w:val="00CB1691"/>
    <w:rsid w:val="00CB17A4"/>
    <w:rsid w:val="00CB1FAE"/>
    <w:rsid w:val="00CB27B3"/>
    <w:rsid w:val="00CB424C"/>
    <w:rsid w:val="00CB43ED"/>
    <w:rsid w:val="00CB444C"/>
    <w:rsid w:val="00CB5341"/>
    <w:rsid w:val="00CB5452"/>
    <w:rsid w:val="00CB614B"/>
    <w:rsid w:val="00CC0648"/>
    <w:rsid w:val="00CC1293"/>
    <w:rsid w:val="00CC3D2A"/>
    <w:rsid w:val="00CC5094"/>
    <w:rsid w:val="00CC5136"/>
    <w:rsid w:val="00CC5E8D"/>
    <w:rsid w:val="00CC7539"/>
    <w:rsid w:val="00CC761B"/>
    <w:rsid w:val="00CD012F"/>
    <w:rsid w:val="00CD2F55"/>
    <w:rsid w:val="00CD42A7"/>
    <w:rsid w:val="00CD572C"/>
    <w:rsid w:val="00CD65CB"/>
    <w:rsid w:val="00CD6DD9"/>
    <w:rsid w:val="00CD6EFF"/>
    <w:rsid w:val="00CD70F8"/>
    <w:rsid w:val="00CE0841"/>
    <w:rsid w:val="00CE24A5"/>
    <w:rsid w:val="00CE446D"/>
    <w:rsid w:val="00CE479D"/>
    <w:rsid w:val="00CE5B00"/>
    <w:rsid w:val="00CF75FE"/>
    <w:rsid w:val="00D000D2"/>
    <w:rsid w:val="00D00895"/>
    <w:rsid w:val="00D16CD8"/>
    <w:rsid w:val="00D1796D"/>
    <w:rsid w:val="00D207C3"/>
    <w:rsid w:val="00D21381"/>
    <w:rsid w:val="00D2303F"/>
    <w:rsid w:val="00D30016"/>
    <w:rsid w:val="00D313AE"/>
    <w:rsid w:val="00D34937"/>
    <w:rsid w:val="00D349A9"/>
    <w:rsid w:val="00D3589F"/>
    <w:rsid w:val="00D3611F"/>
    <w:rsid w:val="00D367E4"/>
    <w:rsid w:val="00D37057"/>
    <w:rsid w:val="00D4135C"/>
    <w:rsid w:val="00D414A6"/>
    <w:rsid w:val="00D47A76"/>
    <w:rsid w:val="00D50B29"/>
    <w:rsid w:val="00D5187A"/>
    <w:rsid w:val="00D55FC4"/>
    <w:rsid w:val="00D57B8D"/>
    <w:rsid w:val="00D60D26"/>
    <w:rsid w:val="00D6283F"/>
    <w:rsid w:val="00D62B5A"/>
    <w:rsid w:val="00D62D9E"/>
    <w:rsid w:val="00D654D0"/>
    <w:rsid w:val="00D67AD8"/>
    <w:rsid w:val="00D67CF1"/>
    <w:rsid w:val="00D72B79"/>
    <w:rsid w:val="00D73097"/>
    <w:rsid w:val="00D731F3"/>
    <w:rsid w:val="00D735CF"/>
    <w:rsid w:val="00D73DD7"/>
    <w:rsid w:val="00D74A9A"/>
    <w:rsid w:val="00D76886"/>
    <w:rsid w:val="00D80683"/>
    <w:rsid w:val="00D81FAB"/>
    <w:rsid w:val="00D823FF"/>
    <w:rsid w:val="00D82BB2"/>
    <w:rsid w:val="00D85E3E"/>
    <w:rsid w:val="00D861FD"/>
    <w:rsid w:val="00D91026"/>
    <w:rsid w:val="00D927EF"/>
    <w:rsid w:val="00D96A8A"/>
    <w:rsid w:val="00D97866"/>
    <w:rsid w:val="00DA1A09"/>
    <w:rsid w:val="00DA63D6"/>
    <w:rsid w:val="00DB2323"/>
    <w:rsid w:val="00DB3B91"/>
    <w:rsid w:val="00DB4A35"/>
    <w:rsid w:val="00DC08D2"/>
    <w:rsid w:val="00DC0BB9"/>
    <w:rsid w:val="00DC3A8D"/>
    <w:rsid w:val="00DC3D34"/>
    <w:rsid w:val="00DC5B27"/>
    <w:rsid w:val="00DC79FB"/>
    <w:rsid w:val="00DC7E66"/>
    <w:rsid w:val="00DD03E1"/>
    <w:rsid w:val="00DD1D2E"/>
    <w:rsid w:val="00DD2BCC"/>
    <w:rsid w:val="00DD531C"/>
    <w:rsid w:val="00DD78DA"/>
    <w:rsid w:val="00DE05A0"/>
    <w:rsid w:val="00DE1859"/>
    <w:rsid w:val="00DE49C3"/>
    <w:rsid w:val="00DE65FE"/>
    <w:rsid w:val="00DE7190"/>
    <w:rsid w:val="00DE7F69"/>
    <w:rsid w:val="00DF55D6"/>
    <w:rsid w:val="00DF5727"/>
    <w:rsid w:val="00DF66E0"/>
    <w:rsid w:val="00DF75CE"/>
    <w:rsid w:val="00E01203"/>
    <w:rsid w:val="00E03756"/>
    <w:rsid w:val="00E038F5"/>
    <w:rsid w:val="00E108D9"/>
    <w:rsid w:val="00E11112"/>
    <w:rsid w:val="00E1173A"/>
    <w:rsid w:val="00E153EE"/>
    <w:rsid w:val="00E20358"/>
    <w:rsid w:val="00E218C9"/>
    <w:rsid w:val="00E224A0"/>
    <w:rsid w:val="00E22CFD"/>
    <w:rsid w:val="00E23EE1"/>
    <w:rsid w:val="00E254D0"/>
    <w:rsid w:val="00E2799F"/>
    <w:rsid w:val="00E40F65"/>
    <w:rsid w:val="00E41574"/>
    <w:rsid w:val="00E42F8E"/>
    <w:rsid w:val="00E436B2"/>
    <w:rsid w:val="00E47006"/>
    <w:rsid w:val="00E4728B"/>
    <w:rsid w:val="00E47F06"/>
    <w:rsid w:val="00E5072C"/>
    <w:rsid w:val="00E50E32"/>
    <w:rsid w:val="00E5152E"/>
    <w:rsid w:val="00E52C38"/>
    <w:rsid w:val="00E55447"/>
    <w:rsid w:val="00E57F78"/>
    <w:rsid w:val="00E600B6"/>
    <w:rsid w:val="00E60647"/>
    <w:rsid w:val="00E61706"/>
    <w:rsid w:val="00E61AD3"/>
    <w:rsid w:val="00E679E7"/>
    <w:rsid w:val="00E73DEA"/>
    <w:rsid w:val="00E74E8B"/>
    <w:rsid w:val="00E763FD"/>
    <w:rsid w:val="00E766DD"/>
    <w:rsid w:val="00E76EED"/>
    <w:rsid w:val="00E80B44"/>
    <w:rsid w:val="00E81458"/>
    <w:rsid w:val="00E842EE"/>
    <w:rsid w:val="00E8521A"/>
    <w:rsid w:val="00E85542"/>
    <w:rsid w:val="00E86088"/>
    <w:rsid w:val="00E863EB"/>
    <w:rsid w:val="00E87703"/>
    <w:rsid w:val="00E90CDE"/>
    <w:rsid w:val="00E92572"/>
    <w:rsid w:val="00E94291"/>
    <w:rsid w:val="00E947BA"/>
    <w:rsid w:val="00E975DE"/>
    <w:rsid w:val="00E97DA4"/>
    <w:rsid w:val="00E97E50"/>
    <w:rsid w:val="00EA0BE4"/>
    <w:rsid w:val="00EA24A4"/>
    <w:rsid w:val="00EA2EA3"/>
    <w:rsid w:val="00EA31FB"/>
    <w:rsid w:val="00EA4249"/>
    <w:rsid w:val="00EA46AB"/>
    <w:rsid w:val="00EA559A"/>
    <w:rsid w:val="00EA55CC"/>
    <w:rsid w:val="00EA5A7F"/>
    <w:rsid w:val="00EA7169"/>
    <w:rsid w:val="00EB0AB7"/>
    <w:rsid w:val="00EB0DCE"/>
    <w:rsid w:val="00EB2F20"/>
    <w:rsid w:val="00EB4A88"/>
    <w:rsid w:val="00EB5ED6"/>
    <w:rsid w:val="00EB6137"/>
    <w:rsid w:val="00EC37FA"/>
    <w:rsid w:val="00EC5090"/>
    <w:rsid w:val="00EC7C1A"/>
    <w:rsid w:val="00ED1D51"/>
    <w:rsid w:val="00ED3AA5"/>
    <w:rsid w:val="00ED52F9"/>
    <w:rsid w:val="00ED7DD9"/>
    <w:rsid w:val="00EE2004"/>
    <w:rsid w:val="00EE247F"/>
    <w:rsid w:val="00EF07EF"/>
    <w:rsid w:val="00EF0D9E"/>
    <w:rsid w:val="00EF14D6"/>
    <w:rsid w:val="00EF3999"/>
    <w:rsid w:val="00EF6A2B"/>
    <w:rsid w:val="00EF7865"/>
    <w:rsid w:val="00F00A8C"/>
    <w:rsid w:val="00F033A8"/>
    <w:rsid w:val="00F04265"/>
    <w:rsid w:val="00F05D28"/>
    <w:rsid w:val="00F06189"/>
    <w:rsid w:val="00F1150A"/>
    <w:rsid w:val="00F1358B"/>
    <w:rsid w:val="00F2035D"/>
    <w:rsid w:val="00F2039E"/>
    <w:rsid w:val="00F20755"/>
    <w:rsid w:val="00F21224"/>
    <w:rsid w:val="00F21BC1"/>
    <w:rsid w:val="00F21E63"/>
    <w:rsid w:val="00F23AEE"/>
    <w:rsid w:val="00F259D9"/>
    <w:rsid w:val="00F30111"/>
    <w:rsid w:val="00F308F6"/>
    <w:rsid w:val="00F31E38"/>
    <w:rsid w:val="00F33669"/>
    <w:rsid w:val="00F3367F"/>
    <w:rsid w:val="00F33A0C"/>
    <w:rsid w:val="00F34B41"/>
    <w:rsid w:val="00F36345"/>
    <w:rsid w:val="00F36826"/>
    <w:rsid w:val="00F36A54"/>
    <w:rsid w:val="00F36AB1"/>
    <w:rsid w:val="00F3705E"/>
    <w:rsid w:val="00F3790C"/>
    <w:rsid w:val="00F40091"/>
    <w:rsid w:val="00F40322"/>
    <w:rsid w:val="00F41030"/>
    <w:rsid w:val="00F45246"/>
    <w:rsid w:val="00F503D8"/>
    <w:rsid w:val="00F52352"/>
    <w:rsid w:val="00F53166"/>
    <w:rsid w:val="00F53CEE"/>
    <w:rsid w:val="00F540F8"/>
    <w:rsid w:val="00F54ABE"/>
    <w:rsid w:val="00F5533F"/>
    <w:rsid w:val="00F608FF"/>
    <w:rsid w:val="00F617ED"/>
    <w:rsid w:val="00F66C3E"/>
    <w:rsid w:val="00F71723"/>
    <w:rsid w:val="00F7673A"/>
    <w:rsid w:val="00F80338"/>
    <w:rsid w:val="00F84290"/>
    <w:rsid w:val="00F84A3B"/>
    <w:rsid w:val="00F84E0B"/>
    <w:rsid w:val="00F8569E"/>
    <w:rsid w:val="00F87440"/>
    <w:rsid w:val="00F87BCC"/>
    <w:rsid w:val="00F9328C"/>
    <w:rsid w:val="00F94B48"/>
    <w:rsid w:val="00F94BE4"/>
    <w:rsid w:val="00FA04C4"/>
    <w:rsid w:val="00FA4FD8"/>
    <w:rsid w:val="00FA52FB"/>
    <w:rsid w:val="00FA74DB"/>
    <w:rsid w:val="00FB35FC"/>
    <w:rsid w:val="00FB3BAF"/>
    <w:rsid w:val="00FB550F"/>
    <w:rsid w:val="00FB76A7"/>
    <w:rsid w:val="00FC1670"/>
    <w:rsid w:val="00FC23FB"/>
    <w:rsid w:val="00FC33B0"/>
    <w:rsid w:val="00FC38A9"/>
    <w:rsid w:val="00FC493E"/>
    <w:rsid w:val="00FC5B76"/>
    <w:rsid w:val="00FC6D63"/>
    <w:rsid w:val="00FC748C"/>
    <w:rsid w:val="00FD3750"/>
    <w:rsid w:val="00FE0173"/>
    <w:rsid w:val="00FE0D77"/>
    <w:rsid w:val="00FE5B7A"/>
    <w:rsid w:val="00FE6BB7"/>
    <w:rsid w:val="00FF1532"/>
    <w:rsid w:val="00FF31F4"/>
    <w:rsid w:val="00FF3492"/>
    <w:rsid w:val="00FF37D1"/>
    <w:rsid w:val="00FF43F2"/>
    <w:rsid w:val="00FF4850"/>
    <w:rsid w:val="00FF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DCBD1"/>
  <w15:chartTrackingRefBased/>
  <w15:docId w15:val="{AC6C9183-6C0A-45E4-872B-AC50E524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CH" w:eastAsia="en-US" w:bidi="ar-SA"/>
      </w:rPr>
    </w:rPrDefault>
    <w:pPrDefault>
      <w:pPr>
        <w:spacing w:after="260" w:line="260" w:lineRule="atLeast"/>
      </w:pPr>
    </w:pPrDefault>
  </w:docDefaults>
  <w:latentStyles w:defLockedState="0" w:defUIPriority="99" w:defSemiHidden="0" w:defUnhideWhenUsed="0" w:defQFormat="0" w:count="376">
    <w:lsdException w:name="Normal" w:qFormat="1"/>
    <w:lsdException w:name="heading 1" w:uiPriority="13" w:qFormat="1"/>
    <w:lsdException w:name="heading 2" w:semiHidden="1" w:uiPriority="13" w:unhideWhenUsed="1" w:qFormat="1"/>
    <w:lsdException w:name="heading 3" w:semiHidden="1" w:uiPriority="13"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 w:unhideWhenUsed="1" w:qFormat="1"/>
    <w:lsdException w:name="List Bullet" w:semiHidden="1" w:uiPriority="9" w:unhideWhenUsed="1" w:qFormat="1"/>
    <w:lsdException w:name="List Number" w:semiHidden="1" w:unhideWhenUsed="1"/>
    <w:lsdException w:name="List 2" w:semiHidden="1" w:uiPriority="9" w:unhideWhenUsed="1" w:qFormat="1"/>
    <w:lsdException w:name="List 3" w:semiHidden="1" w:uiPriority="9" w:unhideWhenUsed="1" w:qFormat="1"/>
    <w:lsdException w:name="List 4" w:semiHidden="1" w:unhideWhenUsed="1"/>
    <w:lsdException w:name="List 5" w:semiHidden="1" w:unhideWhenUsed="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4"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uiPriority="21" w:qFormat="1"/>
    <w:lsdException w:name="Subtle Reference" w:semiHidden="1" w:uiPriority="31"/>
    <w:lsdException w:name="Intense Reference" w:qFormat="1"/>
    <w:lsdException w:name="Book Title" w:semiHidden="1"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F33669"/>
  </w:style>
  <w:style w:type="paragraph" w:styleId="berschrift1">
    <w:name w:val="heading 1"/>
    <w:basedOn w:val="Standard"/>
    <w:next w:val="Textkrper"/>
    <w:link w:val="berschrift1Zchn"/>
    <w:uiPriority w:val="13"/>
    <w:qFormat/>
    <w:rsid w:val="00F33669"/>
    <w:pPr>
      <w:keepNext/>
      <w:keepLines/>
      <w:outlineLvl w:val="0"/>
    </w:pPr>
    <w:rPr>
      <w:rFonts w:eastAsia="Times New Roman" w:cs="Times New Roman"/>
      <w:b/>
      <w:sz w:val="24"/>
      <w:lang w:eastAsia="de-CH"/>
    </w:rPr>
  </w:style>
  <w:style w:type="paragraph" w:styleId="berschrift2">
    <w:name w:val="heading 2"/>
    <w:basedOn w:val="Standard"/>
    <w:next w:val="Textkrper"/>
    <w:link w:val="berschrift2Zchn"/>
    <w:uiPriority w:val="13"/>
    <w:qFormat/>
    <w:rsid w:val="00F33669"/>
    <w:pPr>
      <w:keepNext/>
      <w:keepLines/>
      <w:spacing w:before="120" w:after="120"/>
      <w:outlineLvl w:val="1"/>
    </w:pPr>
    <w:rPr>
      <w:rFonts w:eastAsia="Times New Roman" w:cs="Times New Roman"/>
      <w:b/>
      <w:lang w:eastAsia="de-CH"/>
    </w:rPr>
  </w:style>
  <w:style w:type="paragraph" w:styleId="berschrift3">
    <w:name w:val="heading 3"/>
    <w:basedOn w:val="Standard"/>
    <w:next w:val="Textkrper"/>
    <w:link w:val="berschrift3Zchn"/>
    <w:uiPriority w:val="13"/>
    <w:unhideWhenUsed/>
    <w:qFormat/>
    <w:rsid w:val="00F33669"/>
    <w:pPr>
      <w:keepNext/>
      <w:keepLines/>
      <w:spacing w:before="120" w:after="120"/>
      <w:outlineLvl w:val="2"/>
    </w:pPr>
    <w:rPr>
      <w:rFonts w:eastAsia="Times New Roman" w:cs="Times New Roman"/>
      <w:u w:val="single"/>
      <w:lang w:eastAsia="de-CH"/>
    </w:rPr>
  </w:style>
  <w:style w:type="paragraph" w:styleId="berschrift4">
    <w:name w:val="heading 4"/>
    <w:basedOn w:val="Standard"/>
    <w:next w:val="Textkrper"/>
    <w:link w:val="berschrift4Zchn"/>
    <w:uiPriority w:val="13"/>
    <w:unhideWhenUsed/>
    <w:qFormat/>
    <w:rsid w:val="00F33669"/>
    <w:pPr>
      <w:keepNext/>
      <w:keepLines/>
      <w:spacing w:before="120" w:after="60"/>
      <w:outlineLvl w:val="3"/>
    </w:pPr>
    <w:rPr>
      <w:rFonts w:eastAsia="Times New Roman" w:cs="Times New Roman"/>
      <w:lang w:eastAsia="de-CH"/>
    </w:rPr>
  </w:style>
  <w:style w:type="paragraph" w:styleId="berschrift5">
    <w:name w:val="heading 5"/>
    <w:basedOn w:val="Standard"/>
    <w:next w:val="Standard"/>
    <w:link w:val="berschrift5Zchn"/>
    <w:uiPriority w:val="13"/>
    <w:unhideWhenUsed/>
    <w:rsid w:val="00F33669"/>
    <w:pPr>
      <w:numPr>
        <w:ilvl w:val="4"/>
        <w:numId w:val="10"/>
      </w:numPr>
      <w:spacing w:before="120" w:after="60"/>
      <w:outlineLvl w:val="4"/>
    </w:pPr>
    <w:rPr>
      <w:rFonts w:eastAsia="Times New Roman" w:cs="Times New Roman"/>
      <w:bCs/>
      <w:i/>
      <w:iCs/>
      <w:szCs w:val="26"/>
      <w:lang w:eastAsia="de-CH"/>
    </w:rPr>
  </w:style>
  <w:style w:type="paragraph" w:styleId="berschrift6">
    <w:name w:val="heading 6"/>
    <w:basedOn w:val="Standard"/>
    <w:next w:val="Standard"/>
    <w:link w:val="berschrift6Zchn"/>
    <w:uiPriority w:val="13"/>
    <w:unhideWhenUsed/>
    <w:rsid w:val="00F33669"/>
    <w:pPr>
      <w:numPr>
        <w:ilvl w:val="5"/>
        <w:numId w:val="10"/>
      </w:numPr>
      <w:spacing w:before="120" w:after="60"/>
      <w:outlineLvl w:val="5"/>
    </w:pPr>
    <w:rPr>
      <w:rFonts w:eastAsia="Times New Roman" w:cs="Times New Roman"/>
      <w:bCs/>
      <w:lang w:eastAsia="de-CH"/>
    </w:rPr>
  </w:style>
  <w:style w:type="paragraph" w:styleId="berschrift7">
    <w:name w:val="heading 7"/>
    <w:basedOn w:val="Standard"/>
    <w:next w:val="Standard"/>
    <w:link w:val="berschrift7Zchn"/>
    <w:uiPriority w:val="13"/>
    <w:unhideWhenUsed/>
    <w:rsid w:val="00F33669"/>
    <w:pPr>
      <w:numPr>
        <w:ilvl w:val="6"/>
        <w:numId w:val="10"/>
      </w:numPr>
      <w:spacing w:before="120" w:after="60"/>
      <w:outlineLvl w:val="6"/>
    </w:pPr>
    <w:rPr>
      <w:rFonts w:eastAsia="Times New Roman" w:cs="Times New Roman"/>
      <w:szCs w:val="24"/>
      <w:lang w:eastAsia="de-CH"/>
    </w:rPr>
  </w:style>
  <w:style w:type="paragraph" w:styleId="berschrift8">
    <w:name w:val="heading 8"/>
    <w:basedOn w:val="Standard"/>
    <w:next w:val="Standard"/>
    <w:link w:val="berschrift8Zchn"/>
    <w:uiPriority w:val="13"/>
    <w:unhideWhenUsed/>
    <w:rsid w:val="00F33669"/>
    <w:pPr>
      <w:numPr>
        <w:ilvl w:val="7"/>
        <w:numId w:val="10"/>
      </w:numPr>
      <w:spacing w:before="120" w:after="60"/>
      <w:outlineLvl w:val="7"/>
    </w:pPr>
    <w:rPr>
      <w:rFonts w:eastAsia="Times New Roman" w:cs="Times New Roman"/>
      <w:iCs/>
      <w:szCs w:val="24"/>
      <w:lang w:eastAsia="de-CH"/>
    </w:rPr>
  </w:style>
  <w:style w:type="paragraph" w:styleId="berschrift9">
    <w:name w:val="heading 9"/>
    <w:basedOn w:val="Standard"/>
    <w:next w:val="Standard"/>
    <w:link w:val="berschrift9Zchn"/>
    <w:uiPriority w:val="13"/>
    <w:unhideWhenUsed/>
    <w:rsid w:val="00F33669"/>
    <w:pPr>
      <w:numPr>
        <w:ilvl w:val="8"/>
        <w:numId w:val="10"/>
      </w:numPr>
      <w:spacing w:before="120" w:after="60"/>
      <w:outlineLvl w:val="8"/>
    </w:pPr>
    <w:rPr>
      <w:rFonts w:eastAsia="Times New Roman" w:cs="Arial"/>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F33669"/>
    <w:pPr>
      <w:tabs>
        <w:tab w:val="center" w:pos="4536"/>
        <w:tab w:val="right" w:pos="9072"/>
      </w:tabs>
      <w:spacing w:after="0" w:line="200" w:lineRule="exact"/>
    </w:pPr>
    <w:rPr>
      <w:sz w:val="15"/>
    </w:rPr>
  </w:style>
  <w:style w:type="character" w:customStyle="1" w:styleId="KopfzeileZchn">
    <w:name w:val="Kopfzeile Zchn"/>
    <w:basedOn w:val="Absatz-Standardschriftart"/>
    <w:link w:val="Kopfzeile"/>
    <w:uiPriority w:val="99"/>
    <w:rsid w:val="00F33669"/>
    <w:rPr>
      <w:sz w:val="15"/>
      <w:lang w:val="fr-CH"/>
    </w:rPr>
  </w:style>
  <w:style w:type="paragraph" w:styleId="Fuzeile">
    <w:name w:val="footer"/>
    <w:basedOn w:val="Standard"/>
    <w:link w:val="FuzeileZchn"/>
    <w:uiPriority w:val="99"/>
    <w:rsid w:val="00F33669"/>
    <w:pPr>
      <w:tabs>
        <w:tab w:val="center" w:pos="4536"/>
        <w:tab w:val="right" w:pos="9072"/>
      </w:tabs>
      <w:spacing w:after="0" w:line="160" w:lineRule="exact"/>
    </w:pPr>
    <w:rPr>
      <w:sz w:val="12"/>
    </w:rPr>
  </w:style>
  <w:style w:type="character" w:customStyle="1" w:styleId="FuzeileZchn">
    <w:name w:val="Fußzeile Zchn"/>
    <w:basedOn w:val="Absatz-Standardschriftart"/>
    <w:link w:val="Fuzeile"/>
    <w:uiPriority w:val="99"/>
    <w:rsid w:val="00F33669"/>
    <w:rPr>
      <w:sz w:val="12"/>
      <w:lang w:val="fr-CH"/>
    </w:rPr>
  </w:style>
  <w:style w:type="character" w:customStyle="1" w:styleId="Fett1">
    <w:name w:val="Fett1"/>
    <w:basedOn w:val="Absatz-Standardschriftart"/>
    <w:uiPriority w:val="99"/>
    <w:semiHidden/>
    <w:rsid w:val="00F33669"/>
    <w:rPr>
      <w:b/>
    </w:rPr>
  </w:style>
  <w:style w:type="character" w:customStyle="1" w:styleId="Unterstrichen">
    <w:name w:val="Unterstrichen"/>
    <w:basedOn w:val="Fett1"/>
    <w:uiPriority w:val="4"/>
    <w:rsid w:val="00F33669"/>
    <w:rPr>
      <w:b w:val="0"/>
      <w:u w:val="single"/>
    </w:rPr>
  </w:style>
  <w:style w:type="paragraph" w:customStyle="1" w:styleId="berschrift21">
    <w:name w:val="Überschrift 21"/>
    <w:next w:val="Text12"/>
    <w:uiPriority w:val="99"/>
    <w:unhideWhenUsed/>
    <w:rsid w:val="00F33669"/>
    <w:rPr>
      <w:sz w:val="42"/>
    </w:rPr>
  </w:style>
  <w:style w:type="paragraph" w:styleId="KeinLeerraum">
    <w:name w:val="No Spacing"/>
    <w:aliases w:val="_Bildabsatz"/>
    <w:basedOn w:val="Standard"/>
    <w:next w:val="Textkrper"/>
    <w:uiPriority w:val="1"/>
    <w:qFormat/>
    <w:rsid w:val="00F33669"/>
    <w:pPr>
      <w:spacing w:after="0" w:line="240" w:lineRule="auto"/>
    </w:pPr>
  </w:style>
  <w:style w:type="paragraph" w:customStyle="1" w:styleId="Text12">
    <w:name w:val="Text 12"/>
    <w:uiPriority w:val="99"/>
    <w:unhideWhenUsed/>
    <w:rsid w:val="00F33669"/>
    <w:pPr>
      <w:tabs>
        <w:tab w:val="left" w:pos="4961"/>
        <w:tab w:val="right" w:pos="9072"/>
      </w:tabs>
      <w:spacing w:after="0" w:line="240" w:lineRule="auto"/>
    </w:pPr>
    <w:rPr>
      <w:sz w:val="24"/>
    </w:rPr>
  </w:style>
  <w:style w:type="paragraph" w:customStyle="1" w:styleId="Text11">
    <w:name w:val="Text 11"/>
    <w:uiPriority w:val="99"/>
    <w:unhideWhenUsed/>
    <w:rsid w:val="00F33669"/>
    <w:pPr>
      <w:widowControl w:val="0"/>
      <w:spacing w:after="0" w:line="240" w:lineRule="auto"/>
    </w:pPr>
    <w:rPr>
      <w:sz w:val="22"/>
    </w:rPr>
  </w:style>
  <w:style w:type="paragraph" w:customStyle="1" w:styleId="Text10">
    <w:name w:val="Text 10"/>
    <w:uiPriority w:val="99"/>
    <w:unhideWhenUsed/>
    <w:rsid w:val="00F33669"/>
    <w:pPr>
      <w:widowControl w:val="0"/>
      <w:spacing w:after="0" w:line="260" w:lineRule="exact"/>
    </w:pPr>
  </w:style>
  <w:style w:type="paragraph" w:customStyle="1" w:styleId="Text9">
    <w:name w:val="Text 9"/>
    <w:link w:val="Text9Zchn"/>
    <w:uiPriority w:val="99"/>
    <w:unhideWhenUsed/>
    <w:rsid w:val="00F33669"/>
    <w:pPr>
      <w:widowControl w:val="0"/>
      <w:spacing w:after="0" w:line="240" w:lineRule="auto"/>
    </w:pPr>
    <w:rPr>
      <w:sz w:val="18"/>
    </w:rPr>
  </w:style>
  <w:style w:type="paragraph" w:customStyle="1" w:styleId="Text8">
    <w:name w:val="Text 8"/>
    <w:uiPriority w:val="99"/>
    <w:unhideWhenUsed/>
    <w:rsid w:val="00F33669"/>
    <w:pPr>
      <w:widowControl w:val="0"/>
      <w:spacing w:after="0" w:line="240" w:lineRule="auto"/>
    </w:pPr>
    <w:rPr>
      <w:sz w:val="16"/>
    </w:rPr>
  </w:style>
  <w:style w:type="character" w:styleId="Hervorhebung">
    <w:name w:val="Emphasis"/>
    <w:basedOn w:val="Absatz-Standardschriftart"/>
    <w:uiPriority w:val="99"/>
    <w:rsid w:val="00F33669"/>
    <w:rPr>
      <w:i/>
      <w:iCs/>
    </w:rPr>
  </w:style>
  <w:style w:type="character" w:styleId="IntensiverVerweis">
    <w:name w:val="Intense Reference"/>
    <w:basedOn w:val="Absatz-Standardschriftart"/>
    <w:uiPriority w:val="99"/>
    <w:rsid w:val="00F33669"/>
    <w:rPr>
      <w:b/>
      <w:bCs/>
      <w:smallCaps/>
      <w:color w:val="05A8AF" w:themeColor="accent1"/>
      <w:spacing w:val="5"/>
    </w:rPr>
  </w:style>
  <w:style w:type="character" w:styleId="SchwacheHervorhebung">
    <w:name w:val="Subtle Emphasis"/>
    <w:basedOn w:val="Absatz-Standardschriftart"/>
    <w:uiPriority w:val="99"/>
    <w:rsid w:val="00F33669"/>
    <w:rPr>
      <w:i/>
      <w:iCs/>
      <w:color w:val="404040" w:themeColor="text1" w:themeTint="BF"/>
    </w:rPr>
  </w:style>
  <w:style w:type="paragraph" w:styleId="Zitat">
    <w:name w:val="Quote"/>
    <w:aliases w:val="_Umrahmter_Text"/>
    <w:basedOn w:val="Textkrper"/>
    <w:next w:val="Textkrper"/>
    <w:link w:val="ZitatZchn"/>
    <w:uiPriority w:val="10"/>
    <w:qFormat/>
    <w:rsid w:val="00F33669"/>
    <w:pPr>
      <w:pBdr>
        <w:top w:val="single" w:sz="4" w:space="4" w:color="auto"/>
        <w:left w:val="single" w:sz="4" w:space="0" w:color="auto"/>
        <w:bottom w:val="single" w:sz="4" w:space="4" w:color="auto"/>
        <w:right w:val="single" w:sz="4" w:space="0" w:color="auto"/>
      </w:pBdr>
      <w:shd w:val="clear" w:color="auto" w:fill="FFFF99"/>
      <w:spacing w:before="240" w:after="240"/>
    </w:pPr>
    <w:rPr>
      <w:iCs/>
    </w:rPr>
  </w:style>
  <w:style w:type="character" w:customStyle="1" w:styleId="ZitatZchn">
    <w:name w:val="Zitat Zchn"/>
    <w:aliases w:val="_Umrahmter_Text Zchn"/>
    <w:basedOn w:val="Absatz-Standardschriftart"/>
    <w:link w:val="Zitat"/>
    <w:uiPriority w:val="10"/>
    <w:rsid w:val="00F33669"/>
    <w:rPr>
      <w:iCs/>
      <w:shd w:val="clear" w:color="auto" w:fill="FFFF99"/>
      <w:lang w:val="fr-CH"/>
    </w:rPr>
  </w:style>
  <w:style w:type="paragraph" w:customStyle="1" w:styleId="berschrift12-fett-Abstandnach12">
    <w:name w:val="Überschrift 12 - fett - Abstand  nach 12"/>
    <w:basedOn w:val="Text12"/>
    <w:next w:val="Text12"/>
    <w:uiPriority w:val="99"/>
    <w:unhideWhenUsed/>
    <w:rsid w:val="00F33669"/>
    <w:pPr>
      <w:spacing w:after="240"/>
    </w:pPr>
    <w:rPr>
      <w:b/>
    </w:rPr>
  </w:style>
  <w:style w:type="paragraph" w:customStyle="1" w:styleId="berschrift21-fett-Abstandnach20">
    <w:name w:val="Überschrift 21 - fett - Abstand nach 20"/>
    <w:basedOn w:val="berschrift21"/>
    <w:next w:val="Text12"/>
    <w:uiPriority w:val="99"/>
    <w:unhideWhenUsed/>
    <w:rsid w:val="00F33669"/>
    <w:pPr>
      <w:spacing w:after="400"/>
    </w:pPr>
    <w:rPr>
      <w:b/>
    </w:rPr>
  </w:style>
  <w:style w:type="paragraph" w:customStyle="1" w:styleId="berschrift12-unterstrichen-Abstandvor12">
    <w:name w:val="Überschrift 12 - unterstrichen - Abstand vor 12"/>
    <w:basedOn w:val="Text12"/>
    <w:next w:val="Text12"/>
    <w:uiPriority w:val="99"/>
    <w:unhideWhenUsed/>
    <w:rsid w:val="00F33669"/>
    <w:pPr>
      <w:spacing w:before="240"/>
    </w:pPr>
    <w:rPr>
      <w:u w:val="single"/>
    </w:rPr>
  </w:style>
  <w:style w:type="paragraph" w:customStyle="1" w:styleId="berschrift21-Abstandvor33-nach21">
    <w:name w:val="Überschrift 21 - Abstand vor 33 - nach 21"/>
    <w:basedOn w:val="berschrift21"/>
    <w:next w:val="Text12"/>
    <w:uiPriority w:val="99"/>
    <w:unhideWhenUsed/>
    <w:rsid w:val="00F33669"/>
    <w:pPr>
      <w:spacing w:before="660" w:after="420"/>
    </w:pPr>
  </w:style>
  <w:style w:type="paragraph" w:customStyle="1" w:styleId="Text12-Abstandvor12">
    <w:name w:val="Text 12 - Abstand vor 12"/>
    <w:basedOn w:val="Text12"/>
    <w:uiPriority w:val="99"/>
    <w:unhideWhenUsed/>
    <w:rsid w:val="00F33669"/>
    <w:pPr>
      <w:spacing w:before="240"/>
    </w:pPr>
  </w:style>
  <w:style w:type="paragraph" w:customStyle="1" w:styleId="Text12-Abstandvor12-nach24">
    <w:name w:val="Text 12 - Abstand vor 12 - nach 24"/>
    <w:basedOn w:val="Text12"/>
    <w:next w:val="Text12-Abstandvor12"/>
    <w:uiPriority w:val="99"/>
    <w:unhideWhenUsed/>
    <w:rsid w:val="00F33669"/>
    <w:pPr>
      <w:spacing w:before="240" w:after="480"/>
    </w:pPr>
  </w:style>
  <w:style w:type="paragraph" w:customStyle="1" w:styleId="Text12-Rahmenunten-Abstand31">
    <w:name w:val="Text 12 - Rahmen unten - Abstand 31"/>
    <w:basedOn w:val="Text12"/>
    <w:next w:val="Text12"/>
    <w:uiPriority w:val="99"/>
    <w:unhideWhenUsed/>
    <w:rsid w:val="00F33669"/>
    <w:pPr>
      <w:pBdr>
        <w:bottom w:val="single" w:sz="4" w:space="31" w:color="auto"/>
      </w:pBdr>
    </w:pPr>
  </w:style>
  <w:style w:type="paragraph" w:customStyle="1" w:styleId="Text12-Abstandnach36">
    <w:name w:val="Text 12 - Abstand nach 36"/>
    <w:basedOn w:val="Text12"/>
    <w:next w:val="Text12"/>
    <w:uiPriority w:val="99"/>
    <w:unhideWhenUsed/>
    <w:rsid w:val="00F33669"/>
    <w:pPr>
      <w:spacing w:after="720"/>
    </w:pPr>
  </w:style>
  <w:style w:type="paragraph" w:customStyle="1" w:styleId="Text12-fett-Versalien-rechts">
    <w:name w:val="Text 12 - fett - Versalien - rechts"/>
    <w:basedOn w:val="Text12"/>
    <w:next w:val="Text12"/>
    <w:uiPriority w:val="99"/>
    <w:unhideWhenUsed/>
    <w:rsid w:val="00F33669"/>
    <w:pPr>
      <w:jc w:val="right"/>
    </w:pPr>
    <w:rPr>
      <w:b/>
      <w:caps/>
    </w:rPr>
  </w:style>
  <w:style w:type="paragraph" w:customStyle="1" w:styleId="Text11-Abstandvor11">
    <w:name w:val="Text 11 - Abstand vor 11"/>
    <w:basedOn w:val="Text11"/>
    <w:uiPriority w:val="99"/>
    <w:unhideWhenUsed/>
    <w:rsid w:val="00F33669"/>
    <w:pPr>
      <w:tabs>
        <w:tab w:val="left" w:pos="3686"/>
      </w:tabs>
      <w:spacing w:before="220"/>
      <w:ind w:left="3686" w:hanging="3686"/>
    </w:pPr>
  </w:style>
  <w:style w:type="paragraph" w:customStyle="1" w:styleId="Text11-Abstandvor11-nach22">
    <w:name w:val="Text 11 - Abstand vor 11 - nach 22"/>
    <w:basedOn w:val="Text11"/>
    <w:next w:val="Text11-Abstandvor11"/>
    <w:uiPriority w:val="99"/>
    <w:unhideWhenUsed/>
    <w:rsid w:val="00F33669"/>
    <w:pPr>
      <w:spacing w:before="220" w:after="440"/>
    </w:pPr>
  </w:style>
  <w:style w:type="paragraph" w:customStyle="1" w:styleId="Text11-Abstandnach33">
    <w:name w:val="Text 11 - Abstand nach 33"/>
    <w:basedOn w:val="Text11"/>
    <w:uiPriority w:val="99"/>
    <w:unhideWhenUsed/>
    <w:rsid w:val="00F33669"/>
    <w:pPr>
      <w:spacing w:after="660"/>
    </w:pPr>
  </w:style>
  <w:style w:type="paragraph" w:customStyle="1" w:styleId="Text11-fett-Versalien-recht">
    <w:name w:val="Text 11 - fett - Versalien - recht"/>
    <w:basedOn w:val="Text11"/>
    <w:uiPriority w:val="99"/>
    <w:unhideWhenUsed/>
    <w:rsid w:val="00F33669"/>
    <w:pPr>
      <w:jc w:val="right"/>
    </w:pPr>
    <w:rPr>
      <w:b/>
      <w:caps/>
    </w:rPr>
  </w:style>
  <w:style w:type="paragraph" w:customStyle="1" w:styleId="Text10-Abstandvor10">
    <w:name w:val="Text 10 - Abstand vor 10"/>
    <w:basedOn w:val="Text10"/>
    <w:uiPriority w:val="99"/>
    <w:unhideWhenUsed/>
    <w:rsid w:val="00F33669"/>
    <w:pPr>
      <w:spacing w:before="200"/>
    </w:pPr>
  </w:style>
  <w:style w:type="paragraph" w:customStyle="1" w:styleId="Text10-Abstandvor10-nach20">
    <w:name w:val="Text 10 - Abstand vor 10 - nach 20"/>
    <w:basedOn w:val="Text10"/>
    <w:next w:val="Text10-Abstandvor10"/>
    <w:uiPriority w:val="99"/>
    <w:unhideWhenUsed/>
    <w:rsid w:val="00F33669"/>
    <w:pPr>
      <w:spacing w:before="200" w:after="400"/>
    </w:pPr>
  </w:style>
  <w:style w:type="paragraph" w:customStyle="1" w:styleId="Text10-Abstandnach30">
    <w:name w:val="Text 10 - Abstand nach 30"/>
    <w:basedOn w:val="Text10"/>
    <w:next w:val="Text10"/>
    <w:uiPriority w:val="99"/>
    <w:unhideWhenUsed/>
    <w:rsid w:val="00F33669"/>
    <w:pPr>
      <w:spacing w:after="600"/>
    </w:pPr>
  </w:style>
  <w:style w:type="paragraph" w:customStyle="1" w:styleId="Text9-Abstandvor9">
    <w:name w:val="Text 9 - Abstand vor 9"/>
    <w:basedOn w:val="Text9"/>
    <w:uiPriority w:val="99"/>
    <w:unhideWhenUsed/>
    <w:rsid w:val="00F33669"/>
    <w:pPr>
      <w:spacing w:before="180"/>
    </w:pPr>
  </w:style>
  <w:style w:type="paragraph" w:customStyle="1" w:styleId="Text9-Abstandvor9-nach18">
    <w:name w:val="Text 9 - Abstand vor 9 - nach 18"/>
    <w:basedOn w:val="Text9"/>
    <w:next w:val="Text9-Abstandvor9"/>
    <w:uiPriority w:val="99"/>
    <w:unhideWhenUsed/>
    <w:rsid w:val="00F33669"/>
    <w:pPr>
      <w:spacing w:before="180" w:after="360"/>
    </w:pPr>
  </w:style>
  <w:style w:type="paragraph" w:customStyle="1" w:styleId="Text9-Rahmenoben-unten">
    <w:name w:val="Text 9 - Rahmen oben - unten"/>
    <w:basedOn w:val="Text9"/>
    <w:next w:val="Text9"/>
    <w:uiPriority w:val="99"/>
    <w:unhideWhenUsed/>
    <w:rsid w:val="00F33669"/>
    <w:pPr>
      <w:pBdr>
        <w:top w:val="single" w:sz="8" w:space="1" w:color="auto"/>
        <w:bottom w:val="single" w:sz="8" w:space="1" w:color="auto"/>
      </w:pBdr>
    </w:pPr>
  </w:style>
  <w:style w:type="paragraph" w:customStyle="1" w:styleId="Text8-Abstandvor8">
    <w:name w:val="Text 8 - Abstand vor 8"/>
    <w:basedOn w:val="Text8"/>
    <w:uiPriority w:val="99"/>
    <w:unhideWhenUsed/>
    <w:rsid w:val="00F33669"/>
    <w:pPr>
      <w:spacing w:before="160"/>
    </w:pPr>
  </w:style>
  <w:style w:type="paragraph" w:customStyle="1" w:styleId="Text8-Abstandvor8-nach16">
    <w:name w:val="Text 8 - Abstand vor 8 - nach 16"/>
    <w:basedOn w:val="Text8"/>
    <w:next w:val="Text8-Abstandvor8"/>
    <w:uiPriority w:val="99"/>
    <w:unhideWhenUsed/>
    <w:rsid w:val="00F33669"/>
    <w:pPr>
      <w:spacing w:before="160" w:after="320"/>
    </w:pPr>
  </w:style>
  <w:style w:type="paragraph" w:customStyle="1" w:styleId="Text8-Rahmenunten-Einrckung95cmrechts">
    <w:name w:val="Text 8 - Rahmen unten - Einrückung 9.5 cm rechts"/>
    <w:basedOn w:val="Text8"/>
    <w:next w:val="Text8"/>
    <w:uiPriority w:val="99"/>
    <w:unhideWhenUsed/>
    <w:rsid w:val="00F33669"/>
    <w:pPr>
      <w:pBdr>
        <w:bottom w:val="single" w:sz="4" w:space="1" w:color="auto"/>
      </w:pBdr>
      <w:ind w:right="5387"/>
    </w:pPr>
  </w:style>
  <w:style w:type="paragraph" w:customStyle="1" w:styleId="Text75">
    <w:name w:val="Text 7.5"/>
    <w:link w:val="Text75Zchn"/>
    <w:uiPriority w:val="99"/>
    <w:unhideWhenUsed/>
    <w:rsid w:val="00F33669"/>
    <w:pPr>
      <w:spacing w:after="0" w:line="200" w:lineRule="exact"/>
    </w:pPr>
    <w:rPr>
      <w:sz w:val="15"/>
    </w:rPr>
  </w:style>
  <w:style w:type="paragraph" w:customStyle="1" w:styleId="Text75-Abstandvor75">
    <w:name w:val="Text 7.5 - Abstand vor 7.5"/>
    <w:basedOn w:val="Text75"/>
    <w:uiPriority w:val="99"/>
    <w:unhideWhenUsed/>
    <w:rsid w:val="00F33669"/>
    <w:pPr>
      <w:spacing w:before="150"/>
    </w:pPr>
  </w:style>
  <w:style w:type="paragraph" w:customStyle="1" w:styleId="Text75-Abstandvor75-nach15">
    <w:name w:val="Text 7.5 - Abstand vor 7.5 - nach 15"/>
    <w:basedOn w:val="Text75"/>
    <w:next w:val="Text75-Abstandvor75"/>
    <w:uiPriority w:val="99"/>
    <w:unhideWhenUsed/>
    <w:rsid w:val="00F33669"/>
    <w:pPr>
      <w:spacing w:before="150" w:after="300"/>
    </w:pPr>
  </w:style>
  <w:style w:type="paragraph" w:customStyle="1" w:styleId="Text75-Rahmenoben-unten-Abstandvor12-nach18">
    <w:name w:val="Text 7.5 - Rahmen oben - unten - Abstand vor 12 - nach 18"/>
    <w:basedOn w:val="Text75"/>
    <w:next w:val="Text75"/>
    <w:uiPriority w:val="99"/>
    <w:unhideWhenUsed/>
    <w:rsid w:val="00F33669"/>
    <w:pPr>
      <w:pBdr>
        <w:top w:val="single" w:sz="4" w:space="12" w:color="auto"/>
        <w:bottom w:val="single" w:sz="4" w:space="18" w:color="auto"/>
      </w:pBdr>
      <w:tabs>
        <w:tab w:val="left" w:pos="4253"/>
      </w:tabs>
      <w:spacing w:line="260" w:lineRule="exact"/>
      <w:ind w:left="4260" w:hanging="4260"/>
      <w:contextualSpacing/>
    </w:pPr>
  </w:style>
  <w:style w:type="paragraph" w:customStyle="1" w:styleId="Text7">
    <w:name w:val="Text 7"/>
    <w:link w:val="Text7Zchn"/>
    <w:uiPriority w:val="99"/>
    <w:unhideWhenUsed/>
    <w:rsid w:val="00F33669"/>
    <w:pPr>
      <w:spacing w:after="0" w:line="200" w:lineRule="exact"/>
    </w:pPr>
    <w:rPr>
      <w:sz w:val="14"/>
    </w:rPr>
  </w:style>
  <w:style w:type="paragraph" w:customStyle="1" w:styleId="Text7-zentriert">
    <w:name w:val="Text 7 - zentriert"/>
    <w:basedOn w:val="Text7"/>
    <w:uiPriority w:val="99"/>
    <w:unhideWhenUsed/>
    <w:rsid w:val="00F33669"/>
    <w:pPr>
      <w:jc w:val="center"/>
    </w:pPr>
  </w:style>
  <w:style w:type="paragraph" w:customStyle="1" w:styleId="Text7-Abstandvor7">
    <w:name w:val="Text 7 - Abstand vor 7"/>
    <w:basedOn w:val="Text7"/>
    <w:uiPriority w:val="99"/>
    <w:unhideWhenUsed/>
    <w:rsid w:val="00F33669"/>
    <w:pPr>
      <w:spacing w:before="140"/>
    </w:pPr>
  </w:style>
  <w:style w:type="paragraph" w:customStyle="1" w:styleId="Text7-Abstandvor7-nach14">
    <w:name w:val="Text 7 - Abstand vor 7 - nach 14"/>
    <w:basedOn w:val="Text7"/>
    <w:next w:val="Text7-Abstandvor7"/>
    <w:uiPriority w:val="99"/>
    <w:unhideWhenUsed/>
    <w:rsid w:val="00F33669"/>
    <w:pPr>
      <w:spacing w:before="140" w:after="280"/>
    </w:pPr>
  </w:style>
  <w:style w:type="paragraph" w:customStyle="1" w:styleId="NummerierteListe12-Abstandnach">
    <w:name w:val="Nummerierte Liste 12 - Abstand nach"/>
    <w:basedOn w:val="Text12"/>
    <w:rsid w:val="00F33669"/>
    <w:pPr>
      <w:spacing w:after="240"/>
    </w:pPr>
  </w:style>
  <w:style w:type="paragraph" w:customStyle="1" w:styleId="NummerierteListe10-Abstandnach10">
    <w:name w:val="Nummerierte Liste 10 - Abstand nach 10"/>
    <w:basedOn w:val="NummerierteListe10"/>
    <w:rsid w:val="00F33669"/>
    <w:pPr>
      <w:spacing w:after="200"/>
    </w:pPr>
  </w:style>
  <w:style w:type="paragraph" w:customStyle="1" w:styleId="Aufzhlung12-Strich">
    <w:name w:val="Aufzählung 12 - Strich"/>
    <w:basedOn w:val="Text12"/>
    <w:rsid w:val="00F33669"/>
  </w:style>
  <w:style w:type="paragraph" w:customStyle="1" w:styleId="Aufzhlung10-Pfeil">
    <w:name w:val="Aufzählung 10 - Pfeil"/>
    <w:basedOn w:val="Standard"/>
    <w:rsid w:val="00F33669"/>
    <w:pPr>
      <w:spacing w:before="130" w:after="130" w:line="240" w:lineRule="auto"/>
    </w:pPr>
    <w:rPr>
      <w:rFonts w:eastAsia="Times New Roman" w:cs="Times New Roman"/>
      <w:b/>
      <w:lang w:eastAsia="de-CH"/>
    </w:rPr>
  </w:style>
  <w:style w:type="paragraph" w:customStyle="1" w:styleId="Text10-Rahmenoben-unten-Abstandvor4-nach4">
    <w:name w:val="Text 10 - Rahmen  oben - unten - Abstand vor 4 - nach 4"/>
    <w:basedOn w:val="Text10"/>
    <w:next w:val="Text10"/>
    <w:uiPriority w:val="99"/>
    <w:unhideWhenUsed/>
    <w:rsid w:val="00F33669"/>
    <w:pPr>
      <w:pBdr>
        <w:top w:val="single" w:sz="4" w:space="15" w:color="auto"/>
        <w:bottom w:val="single" w:sz="4" w:space="15" w:color="auto"/>
      </w:pBdr>
      <w:tabs>
        <w:tab w:val="left" w:pos="340"/>
        <w:tab w:val="left" w:pos="3062"/>
        <w:tab w:val="left" w:pos="3402"/>
        <w:tab w:val="left" w:pos="6124"/>
        <w:tab w:val="left" w:pos="6464"/>
      </w:tabs>
      <w:spacing w:before="80" w:after="80"/>
    </w:pPr>
  </w:style>
  <w:style w:type="character" w:customStyle="1" w:styleId="Kursiv">
    <w:name w:val="Kursiv"/>
    <w:basedOn w:val="Absatz-Standardschriftart"/>
    <w:uiPriority w:val="1"/>
    <w:qFormat/>
    <w:rsid w:val="00F33669"/>
    <w:rPr>
      <w:i/>
    </w:rPr>
  </w:style>
  <w:style w:type="paragraph" w:customStyle="1" w:styleId="Text7-rechts">
    <w:name w:val="Text 7 - rechts"/>
    <w:basedOn w:val="Text7"/>
    <w:next w:val="Text7"/>
    <w:uiPriority w:val="99"/>
    <w:unhideWhenUsed/>
    <w:rsid w:val="00F33669"/>
    <w:pPr>
      <w:jc w:val="right"/>
    </w:pPr>
  </w:style>
  <w:style w:type="paragraph" w:customStyle="1" w:styleId="Text75-Abstandnach5">
    <w:name w:val="Text 7.5 - Abstand nach 5"/>
    <w:basedOn w:val="Text75"/>
    <w:next w:val="Text75"/>
    <w:uiPriority w:val="99"/>
    <w:unhideWhenUsed/>
    <w:rsid w:val="00F33669"/>
    <w:pPr>
      <w:spacing w:after="100"/>
      <w:contextualSpacing/>
    </w:pPr>
  </w:style>
  <w:style w:type="paragraph" w:customStyle="1" w:styleId="Text10-Abstandnach20">
    <w:name w:val="Text 10 - Abstand nach 20"/>
    <w:basedOn w:val="Text10"/>
    <w:uiPriority w:val="99"/>
    <w:unhideWhenUsed/>
    <w:rsid w:val="00F33669"/>
    <w:pPr>
      <w:spacing w:after="400"/>
    </w:pPr>
  </w:style>
  <w:style w:type="paragraph" w:customStyle="1" w:styleId="Text11-Abstandnach22">
    <w:name w:val="Text 11 - Abstand nach 22"/>
    <w:basedOn w:val="Text11"/>
    <w:next w:val="Text11"/>
    <w:uiPriority w:val="99"/>
    <w:unhideWhenUsed/>
    <w:rsid w:val="00F33669"/>
    <w:pPr>
      <w:spacing w:after="440"/>
    </w:pPr>
  </w:style>
  <w:style w:type="paragraph" w:customStyle="1" w:styleId="Text12-Abstandnach24">
    <w:name w:val="Text 12 - Abstand nach 24"/>
    <w:basedOn w:val="Text12"/>
    <w:next w:val="Text12"/>
    <w:uiPriority w:val="99"/>
    <w:unhideWhenUsed/>
    <w:rsid w:val="00F33669"/>
    <w:pPr>
      <w:spacing w:after="480"/>
    </w:pPr>
  </w:style>
  <w:style w:type="paragraph" w:customStyle="1" w:styleId="Text7-Abstandnach14">
    <w:name w:val="Text 7 - Abstand nach 14"/>
    <w:basedOn w:val="Text7"/>
    <w:next w:val="Text7"/>
    <w:uiPriority w:val="99"/>
    <w:unhideWhenUsed/>
    <w:rsid w:val="00F33669"/>
    <w:pPr>
      <w:spacing w:after="280"/>
    </w:pPr>
  </w:style>
  <w:style w:type="paragraph" w:customStyle="1" w:styleId="Text75-Abstandnach15">
    <w:name w:val="Text 7.5 - Abstand nach 15"/>
    <w:basedOn w:val="Text75"/>
    <w:next w:val="Text75"/>
    <w:uiPriority w:val="99"/>
    <w:unhideWhenUsed/>
    <w:rsid w:val="00F33669"/>
    <w:pPr>
      <w:spacing w:after="300"/>
    </w:pPr>
  </w:style>
  <w:style w:type="paragraph" w:customStyle="1" w:styleId="Text8-Abstandnach16">
    <w:name w:val="Text 8 - Abstand nach 16"/>
    <w:basedOn w:val="Text8"/>
    <w:next w:val="Text8"/>
    <w:uiPriority w:val="99"/>
    <w:unhideWhenUsed/>
    <w:rsid w:val="00F33669"/>
    <w:pPr>
      <w:spacing w:after="320"/>
    </w:pPr>
  </w:style>
  <w:style w:type="paragraph" w:customStyle="1" w:styleId="Text9-Abstandnach18">
    <w:name w:val="Text 9 - Abstand nach 18"/>
    <w:basedOn w:val="Text9"/>
    <w:next w:val="Text9"/>
    <w:uiPriority w:val="99"/>
    <w:unhideWhenUsed/>
    <w:rsid w:val="00F33669"/>
    <w:pPr>
      <w:spacing w:after="360"/>
    </w:pPr>
  </w:style>
  <w:style w:type="paragraph" w:customStyle="1" w:styleId="Aufzhlung8-Pfeil">
    <w:name w:val="Aufzählung 8 - Pfeil"/>
    <w:basedOn w:val="Text8"/>
    <w:uiPriority w:val="99"/>
    <w:unhideWhenUsed/>
    <w:rsid w:val="00F33669"/>
    <w:pPr>
      <w:ind w:left="360" w:hanging="360"/>
    </w:pPr>
  </w:style>
  <w:style w:type="paragraph" w:customStyle="1" w:styleId="Aufzhlung7-Pfeil">
    <w:name w:val="Aufzählung 7 - Pfeil"/>
    <w:basedOn w:val="Aufzhlung8-Pfeil"/>
    <w:uiPriority w:val="99"/>
    <w:unhideWhenUsed/>
    <w:rsid w:val="00F33669"/>
    <w:pPr>
      <w:ind w:left="720"/>
    </w:pPr>
    <w:rPr>
      <w:sz w:val="14"/>
    </w:rPr>
  </w:style>
  <w:style w:type="paragraph" w:customStyle="1" w:styleId="Text10-Einrckung8rechts">
    <w:name w:val="Text 10 - Einrückung 8 rechts"/>
    <w:basedOn w:val="Text10"/>
    <w:uiPriority w:val="99"/>
    <w:unhideWhenUsed/>
    <w:rsid w:val="00F33669"/>
    <w:pPr>
      <w:ind w:right="4536"/>
    </w:pPr>
  </w:style>
  <w:style w:type="paragraph" w:customStyle="1" w:styleId="NummerierteListe10">
    <w:name w:val="Nummerierte Liste 10"/>
    <w:basedOn w:val="Text10"/>
    <w:rsid w:val="00F33669"/>
  </w:style>
  <w:style w:type="paragraph" w:customStyle="1" w:styleId="Text10-Abstandvor20">
    <w:name w:val="Text 10 - Abstand vor 20"/>
    <w:basedOn w:val="Text10"/>
    <w:next w:val="Text10"/>
    <w:uiPriority w:val="99"/>
    <w:unhideWhenUsed/>
    <w:rsid w:val="00F33669"/>
    <w:pPr>
      <w:spacing w:before="400"/>
    </w:pPr>
  </w:style>
  <w:style w:type="paragraph" w:customStyle="1" w:styleId="NummerierteListe10-Abstandvor10-nach10">
    <w:name w:val="Nummerierte Liste 10 - Abstand vor 10 - nach 10"/>
    <w:basedOn w:val="NummerierteListe10-Abstandnach10"/>
    <w:rsid w:val="00F33669"/>
    <w:pPr>
      <w:spacing w:before="200"/>
    </w:pPr>
  </w:style>
  <w:style w:type="paragraph" w:customStyle="1" w:styleId="Text12-Abstandvor24">
    <w:name w:val="Text 12 - Abstand vor 24"/>
    <w:basedOn w:val="Text12"/>
    <w:next w:val="Text12"/>
    <w:uiPriority w:val="99"/>
    <w:unhideWhenUsed/>
    <w:rsid w:val="00F33669"/>
    <w:pPr>
      <w:spacing w:before="480"/>
    </w:pPr>
  </w:style>
  <w:style w:type="paragraph" w:customStyle="1" w:styleId="berschrift21-zentriert-Rahmenoben-unten">
    <w:name w:val="Überschrift 21 - zentriert - Rahmen oben - unten"/>
    <w:basedOn w:val="berschrift21"/>
    <w:next w:val="Standard"/>
    <w:uiPriority w:val="99"/>
    <w:unhideWhenUsed/>
    <w:rsid w:val="00F33669"/>
    <w:pPr>
      <w:pBdr>
        <w:top w:val="single" w:sz="4" w:space="24" w:color="auto"/>
        <w:bottom w:val="single" w:sz="4" w:space="24" w:color="auto"/>
      </w:pBdr>
      <w:spacing w:after="200" w:line="480" w:lineRule="exact"/>
      <w:jc w:val="center"/>
    </w:pPr>
    <w:rPr>
      <w:rFonts w:eastAsia="Times New Roman" w:cs="Arial"/>
      <w:b/>
      <w:lang w:eastAsia="de-CH"/>
    </w:rPr>
  </w:style>
  <w:style w:type="paragraph" w:customStyle="1" w:styleId="Aufzhlung12-BindestrichEinrckung03cm">
    <w:name w:val="Aufzählung 12 - Bindestrich Einrückung 0.3 cm"/>
    <w:link w:val="Aufzhlung12-BindestrichEinrckung03cmZchn"/>
    <w:rsid w:val="00F33669"/>
    <w:pPr>
      <w:tabs>
        <w:tab w:val="left" w:pos="170"/>
      </w:tabs>
      <w:spacing w:after="0" w:line="240" w:lineRule="auto"/>
    </w:pPr>
    <w:rPr>
      <w:rFonts w:ascii="Arial" w:hAnsi="Arial"/>
      <w:sz w:val="24"/>
    </w:rPr>
  </w:style>
  <w:style w:type="character" w:customStyle="1" w:styleId="Aufzhlung12-BindestrichEinrckung03cmZchn">
    <w:name w:val="Aufzählung 12 - Bindestrich Einrückung 0.3 cm Zchn"/>
    <w:basedOn w:val="Absatz-Standardschriftart"/>
    <w:link w:val="Aufzhlung12-BindestrichEinrckung03cm"/>
    <w:rsid w:val="00F33669"/>
    <w:rPr>
      <w:rFonts w:ascii="Arial" w:hAnsi="Arial"/>
      <w:sz w:val="24"/>
      <w:lang w:val="fr-CH"/>
    </w:rPr>
  </w:style>
  <w:style w:type="paragraph" w:customStyle="1" w:styleId="AnhangTitel">
    <w:name w:val="_Anhang_Titel"/>
    <w:basedOn w:val="Standard"/>
    <w:next w:val="Textkrper"/>
    <w:uiPriority w:val="26"/>
    <w:qFormat/>
    <w:rsid w:val="00F33669"/>
    <w:pPr>
      <w:tabs>
        <w:tab w:val="left" w:pos="1418"/>
      </w:tabs>
      <w:ind w:left="1418" w:hanging="1418"/>
    </w:pPr>
    <w:rPr>
      <w:rFonts w:eastAsia="Times New Roman" w:cs="Times New Roman"/>
      <w:sz w:val="28"/>
      <w:lang w:eastAsia="de-CH"/>
    </w:rPr>
  </w:style>
  <w:style w:type="paragraph" w:styleId="Textkrper">
    <w:name w:val="Body Text"/>
    <w:aliases w:val="_Text"/>
    <w:basedOn w:val="Standard"/>
    <w:link w:val="TextkrperZchn"/>
    <w:qFormat/>
    <w:rsid w:val="00F33669"/>
  </w:style>
  <w:style w:type="character" w:customStyle="1" w:styleId="TextkrperZchn">
    <w:name w:val="Textkörper Zchn"/>
    <w:aliases w:val="_Text Zchn"/>
    <w:basedOn w:val="Absatz-Standardschriftart"/>
    <w:link w:val="Textkrper"/>
    <w:rsid w:val="00F33669"/>
    <w:rPr>
      <w:lang w:val="fr-CH"/>
    </w:rPr>
  </w:style>
  <w:style w:type="numbering" w:customStyle="1" w:styleId="Bindestrich">
    <w:name w:val="_Bindestrich"/>
    <w:uiPriority w:val="99"/>
    <w:rsid w:val="00F33669"/>
    <w:pPr>
      <w:numPr>
        <w:numId w:val="2"/>
      </w:numPr>
    </w:pPr>
  </w:style>
  <w:style w:type="character" w:customStyle="1" w:styleId="Fettunterstrichen">
    <w:name w:val="_Fett_unterstrichen"/>
    <w:basedOn w:val="Absatz-Standardschriftart"/>
    <w:uiPriority w:val="6"/>
    <w:qFormat/>
    <w:rsid w:val="00F33669"/>
    <w:rPr>
      <w:b/>
      <w:u w:val="single"/>
    </w:rPr>
  </w:style>
  <w:style w:type="numbering" w:customStyle="1" w:styleId="nummerierteListe">
    <w:name w:val="_nummerierteListe"/>
    <w:uiPriority w:val="99"/>
    <w:rsid w:val="00F33669"/>
    <w:pPr>
      <w:numPr>
        <w:numId w:val="33"/>
      </w:numPr>
    </w:pPr>
  </w:style>
  <w:style w:type="numbering" w:customStyle="1" w:styleId="NummerierteListemitAufzhlung">
    <w:name w:val="_NummerierteListe_mitAufzählung"/>
    <w:uiPriority w:val="99"/>
    <w:rsid w:val="00F33669"/>
    <w:pPr>
      <w:numPr>
        <w:numId w:val="34"/>
      </w:numPr>
    </w:pPr>
  </w:style>
  <w:style w:type="numbering" w:customStyle="1" w:styleId="nummerierteberschriften">
    <w:name w:val="_nummerierteÜberschriften"/>
    <w:uiPriority w:val="99"/>
    <w:rsid w:val="00F33669"/>
    <w:pPr>
      <w:numPr>
        <w:numId w:val="5"/>
      </w:numPr>
    </w:pPr>
  </w:style>
  <w:style w:type="numbering" w:customStyle="1" w:styleId="Punkt">
    <w:name w:val="_Punkt"/>
    <w:uiPriority w:val="99"/>
    <w:rsid w:val="00F33669"/>
    <w:pPr>
      <w:numPr>
        <w:numId w:val="6"/>
      </w:numPr>
    </w:pPr>
  </w:style>
  <w:style w:type="paragraph" w:customStyle="1" w:styleId="Rahmenlinieoben">
    <w:name w:val="_Rahmenlinie_oben"/>
    <w:basedOn w:val="Standard"/>
    <w:link w:val="RahmenlinieobenZchn"/>
    <w:uiPriority w:val="26"/>
    <w:qFormat/>
    <w:rsid w:val="00F33669"/>
    <w:pPr>
      <w:pBdr>
        <w:top w:val="single" w:sz="4" w:space="1" w:color="auto"/>
      </w:pBdr>
      <w:spacing w:after="80" w:line="240" w:lineRule="auto"/>
    </w:pPr>
    <w:rPr>
      <w:rFonts w:eastAsiaTheme="majorEastAsia" w:cstheme="majorBidi"/>
      <w:b/>
      <w:kern w:val="28"/>
      <w:sz w:val="6"/>
      <w:szCs w:val="56"/>
    </w:rPr>
  </w:style>
  <w:style w:type="character" w:customStyle="1" w:styleId="RahmenlinieobenZchn">
    <w:name w:val="_Rahmenlinie_oben Zchn"/>
    <w:basedOn w:val="Absatz-Standardschriftart"/>
    <w:link w:val="Rahmenlinieoben"/>
    <w:uiPriority w:val="26"/>
    <w:rsid w:val="00F33669"/>
    <w:rPr>
      <w:rFonts w:eastAsiaTheme="majorEastAsia" w:cstheme="majorBidi"/>
      <w:b/>
      <w:kern w:val="28"/>
      <w:sz w:val="6"/>
      <w:szCs w:val="56"/>
      <w:lang w:val="fr-CH"/>
    </w:rPr>
  </w:style>
  <w:style w:type="paragraph" w:customStyle="1" w:styleId="Rahmenlinieunten">
    <w:name w:val="_Rahmenlinie_unten"/>
    <w:basedOn w:val="Standard"/>
    <w:link w:val="RahmenlinieuntenZchn"/>
    <w:uiPriority w:val="26"/>
    <w:qFormat/>
    <w:rsid w:val="00F33669"/>
    <w:pPr>
      <w:pBdr>
        <w:bottom w:val="single" w:sz="4" w:space="0" w:color="auto"/>
      </w:pBdr>
      <w:spacing w:line="240" w:lineRule="auto"/>
    </w:pPr>
    <w:rPr>
      <w:sz w:val="6"/>
    </w:rPr>
  </w:style>
  <w:style w:type="character" w:customStyle="1" w:styleId="RahmenlinieuntenZchn">
    <w:name w:val="_Rahmenlinie_unten Zchn"/>
    <w:basedOn w:val="Absatz-Standardschriftart"/>
    <w:link w:val="Rahmenlinieunten"/>
    <w:uiPriority w:val="26"/>
    <w:rsid w:val="00F33669"/>
    <w:rPr>
      <w:sz w:val="6"/>
      <w:lang w:val="fr-CH"/>
    </w:rPr>
  </w:style>
  <w:style w:type="numbering" w:customStyle="1" w:styleId="Strich">
    <w:name w:val="_Strich"/>
    <w:uiPriority w:val="99"/>
    <w:rsid w:val="00F33669"/>
    <w:pPr>
      <w:numPr>
        <w:numId w:val="7"/>
      </w:numPr>
    </w:pPr>
  </w:style>
  <w:style w:type="table" w:customStyle="1" w:styleId="TabelleBundfett">
    <w:name w:val="_TabelleBund_fett"/>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jc w:val="left"/>
      </w:pPr>
      <w:rPr>
        <w:b/>
      </w:rPr>
    </w:tblStylePr>
    <w:tblStylePr w:type="lastRow">
      <w:rPr>
        <w:b/>
      </w:rPr>
    </w:tblStylePr>
    <w:tblStylePr w:type="firstCol">
      <w:rPr>
        <w:b/>
      </w:rPr>
    </w:tblStylePr>
    <w:tblStylePr w:type="lastCol">
      <w:rPr>
        <w:b/>
      </w:rPr>
    </w:tblStylePr>
  </w:style>
  <w:style w:type="table" w:customStyle="1" w:styleId="TabelleBundgrau">
    <w:name w:val="_TabelleBund_grau"/>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pPr>
      <w:rPr>
        <w:b/>
      </w:rPr>
      <w:tblPr/>
      <w:tcPr>
        <w:shd w:val="clear" w:color="auto" w:fill="E6E6E6" w:themeFill="background2"/>
      </w:tcPr>
    </w:tblStylePr>
    <w:tblStylePr w:type="lastRow">
      <w:rPr>
        <w:b/>
      </w:rPr>
    </w:tblStylePr>
    <w:tblStylePr w:type="firstCol">
      <w:rPr>
        <w:b/>
      </w:rPr>
    </w:tblStylePr>
    <w:tblStylePr w:type="lastCol">
      <w:rPr>
        <w:b/>
      </w:rPr>
    </w:tblStylePr>
    <w:tblStylePr w:type="neCell">
      <w:rPr>
        <w:b/>
      </w:rPr>
    </w:tblStylePr>
    <w:tblStylePr w:type="nwCell">
      <w:rPr>
        <w:b/>
      </w:rPr>
    </w:tblStylePr>
    <w:tblStylePr w:type="seCell">
      <w:rPr>
        <w:b/>
      </w:rPr>
    </w:tblStylePr>
    <w:tblStylePr w:type="swCell">
      <w:rPr>
        <w:b/>
      </w:rPr>
    </w:tblStylePr>
  </w:style>
  <w:style w:type="character" w:customStyle="1" w:styleId="Textausgeblendet">
    <w:name w:val="_Text_ausgeblendet"/>
    <w:basedOn w:val="Absatz-Standardschriftart"/>
    <w:uiPriority w:val="6"/>
    <w:qFormat/>
    <w:rsid w:val="00F33669"/>
    <w:rPr>
      <w:vanish/>
      <w:color w:val="C30000"/>
      <w:lang w:val="fr-CH"/>
    </w:rPr>
  </w:style>
  <w:style w:type="paragraph" w:customStyle="1" w:styleId="Titelunterstrichen">
    <w:name w:val="_Titel_unterstrichen"/>
    <w:basedOn w:val="Standard"/>
    <w:next w:val="Textkrper"/>
    <w:link w:val="TitelunterstrichenZchn"/>
    <w:uiPriority w:val="15"/>
    <w:qFormat/>
    <w:rsid w:val="00F33669"/>
    <w:rPr>
      <w:u w:val="single"/>
    </w:rPr>
  </w:style>
  <w:style w:type="character" w:customStyle="1" w:styleId="TitelunterstrichenZchn">
    <w:name w:val="_Titel_unterstrichen Zchn"/>
    <w:basedOn w:val="Absatz-Standardschriftart"/>
    <w:link w:val="Titelunterstrichen"/>
    <w:uiPriority w:val="15"/>
    <w:rsid w:val="00F33669"/>
    <w:rPr>
      <w:u w:val="single"/>
      <w:lang w:val="fr-CH"/>
    </w:rPr>
  </w:style>
  <w:style w:type="paragraph" w:customStyle="1" w:styleId="Titel10fett">
    <w:name w:val="_Titel10_fett"/>
    <w:basedOn w:val="Standard"/>
    <w:next w:val="Textkrper"/>
    <w:link w:val="Titel10fettZchn"/>
    <w:uiPriority w:val="14"/>
    <w:qFormat/>
    <w:rsid w:val="00F33669"/>
    <w:pPr>
      <w:spacing w:before="260"/>
    </w:pPr>
    <w:rPr>
      <w:b/>
    </w:rPr>
  </w:style>
  <w:style w:type="character" w:customStyle="1" w:styleId="Titel10fettZchn">
    <w:name w:val="_Titel10_fett Zchn"/>
    <w:basedOn w:val="Absatz-Standardschriftart"/>
    <w:link w:val="Titel10fett"/>
    <w:uiPriority w:val="14"/>
    <w:rsid w:val="00F33669"/>
    <w:rPr>
      <w:b/>
      <w:lang w:val="fr-CH"/>
    </w:rPr>
  </w:style>
  <w:style w:type="paragraph" w:customStyle="1" w:styleId="Titel11fettunterstrichen">
    <w:name w:val="_Titel11_fett_unterstrichen"/>
    <w:basedOn w:val="Standard"/>
    <w:next w:val="Textkrper"/>
    <w:link w:val="Titel11fettunterstrichenZchn"/>
    <w:uiPriority w:val="14"/>
    <w:qFormat/>
    <w:rsid w:val="00F33669"/>
    <w:pPr>
      <w:spacing w:before="260"/>
    </w:pPr>
    <w:rPr>
      <w:b/>
      <w:sz w:val="22"/>
      <w:u w:val="single"/>
    </w:rPr>
  </w:style>
  <w:style w:type="character" w:customStyle="1" w:styleId="Titel11fettunterstrichenZchn">
    <w:name w:val="_Titel11_fett_unterstrichen Zchn"/>
    <w:basedOn w:val="Absatz-Standardschriftart"/>
    <w:link w:val="Titel11fettunterstrichen"/>
    <w:uiPriority w:val="14"/>
    <w:rsid w:val="00F33669"/>
    <w:rPr>
      <w:b/>
      <w:sz w:val="22"/>
      <w:u w:val="single"/>
      <w:lang w:val="fr-CH"/>
    </w:rPr>
  </w:style>
  <w:style w:type="paragraph" w:customStyle="1" w:styleId="Titel12fett">
    <w:name w:val="_Titel12_fett"/>
    <w:basedOn w:val="Standard"/>
    <w:next w:val="Textkrper"/>
    <w:link w:val="Titel12fettZchn"/>
    <w:uiPriority w:val="14"/>
    <w:qFormat/>
    <w:rsid w:val="00F33669"/>
    <w:pPr>
      <w:spacing w:before="260"/>
    </w:pPr>
    <w:rPr>
      <w:b/>
      <w:sz w:val="24"/>
    </w:rPr>
  </w:style>
  <w:style w:type="character" w:customStyle="1" w:styleId="Titel12fettZchn">
    <w:name w:val="_Titel12_fett Zchn"/>
    <w:basedOn w:val="Absatz-Standardschriftart"/>
    <w:link w:val="Titel12fett"/>
    <w:uiPriority w:val="14"/>
    <w:rsid w:val="00F33669"/>
    <w:rPr>
      <w:b/>
      <w:sz w:val="24"/>
      <w:lang w:val="fr-CH"/>
    </w:rPr>
  </w:style>
  <w:style w:type="paragraph" w:customStyle="1" w:styleId="Titel14fett">
    <w:name w:val="_Titel14_fett"/>
    <w:basedOn w:val="Standard"/>
    <w:next w:val="Textkrper"/>
    <w:link w:val="Titel14fettZchn"/>
    <w:uiPriority w:val="14"/>
    <w:qFormat/>
    <w:rsid w:val="00F33669"/>
    <w:pPr>
      <w:spacing w:before="260"/>
    </w:pPr>
    <w:rPr>
      <w:b/>
      <w:sz w:val="28"/>
    </w:rPr>
  </w:style>
  <w:style w:type="character" w:customStyle="1" w:styleId="Titel14fettZchn">
    <w:name w:val="_Titel14_fett Zchn"/>
    <w:basedOn w:val="Absatz-Standardschriftart"/>
    <w:link w:val="Titel14fett"/>
    <w:uiPriority w:val="14"/>
    <w:rsid w:val="00F33669"/>
    <w:rPr>
      <w:b/>
      <w:sz w:val="28"/>
      <w:lang w:val="fr-CH"/>
    </w:rPr>
  </w:style>
  <w:style w:type="character" w:customStyle="1" w:styleId="Unterstrichen0">
    <w:name w:val="_Unterstrichen"/>
    <w:basedOn w:val="Absatz-Standardschriftart"/>
    <w:uiPriority w:val="5"/>
    <w:qFormat/>
    <w:rsid w:val="00F33669"/>
    <w:rPr>
      <w:u w:val="single"/>
      <w:lang w:val="fr-CH" w:eastAsia="de-CH"/>
    </w:rPr>
  </w:style>
  <w:style w:type="paragraph" w:styleId="Abbildungsverzeichnis">
    <w:name w:val="table of figures"/>
    <w:basedOn w:val="Standard"/>
    <w:next w:val="Standard"/>
    <w:uiPriority w:val="99"/>
    <w:unhideWhenUsed/>
    <w:rsid w:val="00F33669"/>
    <w:pPr>
      <w:spacing w:after="60"/>
      <w:ind w:left="403" w:hanging="403"/>
    </w:pPr>
    <w:rPr>
      <w:rFonts w:eastAsia="Times New Roman" w:cs="Times New Roman"/>
      <w:lang w:eastAsia="de-CH"/>
    </w:rPr>
  </w:style>
  <w:style w:type="paragraph" w:customStyle="1" w:styleId="Aufzhlung-BindestrichEinrckung03cm">
    <w:name w:val="Aufzählung - Bindestrich Einrückung 0.3 cm"/>
    <w:basedOn w:val="Standard"/>
    <w:link w:val="Aufzhlung-BindestrichEinrckung03cmZchn"/>
    <w:uiPriority w:val="99"/>
    <w:unhideWhenUsed/>
    <w:rsid w:val="00F33669"/>
    <w:pPr>
      <w:tabs>
        <w:tab w:val="left" w:pos="170"/>
      </w:tabs>
      <w:spacing w:after="0" w:line="240" w:lineRule="auto"/>
      <w:ind w:left="720" w:hanging="360"/>
    </w:pPr>
  </w:style>
  <w:style w:type="character" w:customStyle="1" w:styleId="Aufzhlung-BindestrichEinrckung03cmZchn">
    <w:name w:val="Aufzählung - Bindestrich Einrückung 0.3 cm Zchn"/>
    <w:basedOn w:val="Absatz-Standardschriftart"/>
    <w:link w:val="Aufzhlung-BindestrichEinrckung03cm"/>
    <w:uiPriority w:val="99"/>
    <w:rsid w:val="00F33669"/>
    <w:rPr>
      <w:lang w:val="fr-CH"/>
    </w:rPr>
  </w:style>
  <w:style w:type="paragraph" w:customStyle="1" w:styleId="Aufzhlung-Pfeil">
    <w:name w:val="Aufzählung - Pfeil"/>
    <w:basedOn w:val="Standard"/>
    <w:uiPriority w:val="99"/>
    <w:unhideWhenUsed/>
    <w:rsid w:val="00F33669"/>
    <w:pPr>
      <w:tabs>
        <w:tab w:val="num" w:pos="899"/>
      </w:tabs>
      <w:spacing w:before="130" w:after="130" w:line="240" w:lineRule="auto"/>
      <w:ind w:left="1259" w:hanging="360"/>
    </w:pPr>
    <w:rPr>
      <w:rFonts w:eastAsia="Times New Roman" w:cs="Times New Roman"/>
      <w:b/>
      <w:lang w:eastAsia="de-CH"/>
    </w:rPr>
  </w:style>
  <w:style w:type="paragraph" w:customStyle="1" w:styleId="Aufzhlung-Strich">
    <w:name w:val="Aufzählung - Strich"/>
    <w:basedOn w:val="Standard"/>
    <w:uiPriority w:val="99"/>
    <w:unhideWhenUsed/>
    <w:rsid w:val="00F33669"/>
    <w:pPr>
      <w:ind w:left="720" w:hanging="360"/>
    </w:pPr>
  </w:style>
  <w:style w:type="paragraph" w:styleId="Aufzhlungszeichen2">
    <w:name w:val="List Bullet 2"/>
    <w:aliases w:val="_Punkt_mehrstufig"/>
    <w:basedOn w:val="Standard"/>
    <w:uiPriority w:val="9"/>
    <w:qFormat/>
    <w:rsid w:val="00F33669"/>
    <w:pPr>
      <w:numPr>
        <w:numId w:val="8"/>
      </w:numPr>
      <w:contextualSpacing/>
    </w:pPr>
  </w:style>
  <w:style w:type="paragraph" w:styleId="Aufzhlungszeichen3">
    <w:name w:val="List Bullet 3"/>
    <w:aliases w:val="_Bindestrich_mehrstufig"/>
    <w:basedOn w:val="Standard"/>
    <w:uiPriority w:val="9"/>
    <w:qFormat/>
    <w:rsid w:val="00F33669"/>
    <w:pPr>
      <w:numPr>
        <w:numId w:val="2"/>
      </w:numPr>
      <w:contextualSpacing/>
    </w:pPr>
  </w:style>
  <w:style w:type="paragraph" w:styleId="Aufzhlungszeichen">
    <w:name w:val="List Bullet"/>
    <w:aliases w:val="_Strich_mehrstufig"/>
    <w:basedOn w:val="Standard"/>
    <w:uiPriority w:val="9"/>
    <w:qFormat/>
    <w:rsid w:val="00F33669"/>
    <w:pPr>
      <w:numPr>
        <w:numId w:val="9"/>
      </w:numPr>
      <w:contextualSpacing/>
    </w:pPr>
  </w:style>
  <w:style w:type="paragraph" w:styleId="Beschriftung">
    <w:name w:val="caption"/>
    <w:basedOn w:val="Standard"/>
    <w:next w:val="Textkrper"/>
    <w:uiPriority w:val="39"/>
    <w:unhideWhenUsed/>
    <w:rsid w:val="00F33669"/>
    <w:pPr>
      <w:ind w:left="1134" w:hanging="1134"/>
    </w:pPr>
    <w:rPr>
      <w:rFonts w:eastAsia="Times New Roman" w:cs="Times New Roman"/>
      <w:bCs/>
      <w:sz w:val="18"/>
      <w:lang w:eastAsia="de-CH"/>
    </w:rPr>
  </w:style>
  <w:style w:type="paragraph" w:styleId="Endnotentext">
    <w:name w:val="endnote text"/>
    <w:basedOn w:val="Standard"/>
    <w:link w:val="EndnotentextZchn"/>
    <w:uiPriority w:val="99"/>
    <w:unhideWhenUsed/>
    <w:rsid w:val="00F33669"/>
    <w:pPr>
      <w:spacing w:after="0" w:line="240" w:lineRule="auto"/>
      <w:ind w:left="227" w:hanging="227"/>
    </w:pPr>
    <w:rPr>
      <w:sz w:val="14"/>
    </w:rPr>
  </w:style>
  <w:style w:type="character" w:customStyle="1" w:styleId="EndnotentextZchn">
    <w:name w:val="Endnotentext Zchn"/>
    <w:basedOn w:val="Absatz-Standardschriftart"/>
    <w:link w:val="Endnotentext"/>
    <w:uiPriority w:val="99"/>
    <w:rsid w:val="00F33669"/>
    <w:rPr>
      <w:sz w:val="14"/>
      <w:lang w:val="fr-CH"/>
    </w:rPr>
  </w:style>
  <w:style w:type="character" w:styleId="Fett">
    <w:name w:val="Strong"/>
    <w:basedOn w:val="Absatz-Standardschriftart"/>
    <w:uiPriority w:val="4"/>
    <w:qFormat/>
    <w:rsid w:val="00F33669"/>
    <w:rPr>
      <w:b/>
      <w:bCs/>
    </w:rPr>
  </w:style>
  <w:style w:type="paragraph" w:styleId="Funotentext">
    <w:name w:val="footnote text"/>
    <w:basedOn w:val="Standard"/>
    <w:link w:val="FunotentextZchn"/>
    <w:uiPriority w:val="99"/>
    <w:unhideWhenUsed/>
    <w:rsid w:val="00F33669"/>
    <w:pPr>
      <w:spacing w:after="120" w:line="240" w:lineRule="auto"/>
      <w:ind w:left="227" w:hanging="227"/>
    </w:pPr>
    <w:rPr>
      <w:sz w:val="14"/>
    </w:rPr>
  </w:style>
  <w:style w:type="character" w:customStyle="1" w:styleId="FunotentextZchn">
    <w:name w:val="Fußnotentext Zchn"/>
    <w:basedOn w:val="Absatz-Standardschriftart"/>
    <w:link w:val="Funotentext"/>
    <w:uiPriority w:val="99"/>
    <w:rsid w:val="00F33669"/>
    <w:rPr>
      <w:sz w:val="14"/>
      <w:lang w:val="fr-CH"/>
    </w:rPr>
  </w:style>
  <w:style w:type="character" w:styleId="Funotenzeichen">
    <w:name w:val="footnote reference"/>
    <w:basedOn w:val="Absatz-Standardschriftart"/>
    <w:uiPriority w:val="99"/>
    <w:unhideWhenUsed/>
    <w:rsid w:val="00F33669"/>
    <w:rPr>
      <w:vertAlign w:val="superscript"/>
    </w:rPr>
  </w:style>
  <w:style w:type="character" w:styleId="Hyperlink">
    <w:name w:val="Hyperlink"/>
    <w:basedOn w:val="Absatz-Standardschriftart"/>
    <w:unhideWhenUsed/>
    <w:rsid w:val="00F33669"/>
    <w:rPr>
      <w:color w:val="0563C1" w:themeColor="hyperlink"/>
      <w:u w:val="single"/>
    </w:rPr>
  </w:style>
  <w:style w:type="paragraph" w:styleId="Index1">
    <w:name w:val="index 1"/>
    <w:basedOn w:val="Standard"/>
    <w:next w:val="Standard"/>
    <w:autoRedefine/>
    <w:uiPriority w:val="99"/>
    <w:semiHidden/>
    <w:rsid w:val="00F33669"/>
    <w:pPr>
      <w:spacing w:after="0" w:line="240" w:lineRule="auto"/>
      <w:ind w:left="200" w:hanging="200"/>
    </w:pPr>
  </w:style>
  <w:style w:type="paragraph" w:customStyle="1" w:styleId="InhaltTitel">
    <w:name w:val="Inhalt_Titel"/>
    <w:basedOn w:val="Standard"/>
    <w:next w:val="Index1"/>
    <w:uiPriority w:val="99"/>
    <w:semiHidden/>
    <w:rsid w:val="00F33669"/>
    <w:rPr>
      <w:rFonts w:eastAsia="Times New Roman" w:cs="Times New Roman"/>
      <w:b/>
      <w:sz w:val="28"/>
      <w:szCs w:val="28"/>
      <w:lang w:eastAsia="de-CH"/>
    </w:rPr>
  </w:style>
  <w:style w:type="character" w:customStyle="1" w:styleId="berschrift1Zchn">
    <w:name w:val="Überschrift 1 Zchn"/>
    <w:basedOn w:val="Absatz-Standardschriftart"/>
    <w:link w:val="berschrift1"/>
    <w:uiPriority w:val="13"/>
    <w:rsid w:val="00F33669"/>
    <w:rPr>
      <w:rFonts w:eastAsia="Times New Roman" w:cs="Times New Roman"/>
      <w:b/>
      <w:sz w:val="24"/>
      <w:lang w:val="fr-CH" w:eastAsia="de-CH"/>
    </w:rPr>
  </w:style>
  <w:style w:type="paragraph" w:styleId="Inhaltsverzeichnisberschrift">
    <w:name w:val="TOC Heading"/>
    <w:basedOn w:val="Standard"/>
    <w:next w:val="Standard"/>
    <w:uiPriority w:val="39"/>
    <w:qFormat/>
    <w:rsid w:val="00F33669"/>
    <w:pPr>
      <w:spacing w:before="260"/>
    </w:pPr>
    <w:rPr>
      <w:rFonts w:asciiTheme="majorHAnsi" w:eastAsiaTheme="majorEastAsia" w:hAnsiTheme="majorHAnsi" w:cstheme="majorBidi"/>
      <w:b/>
      <w:sz w:val="24"/>
      <w:szCs w:val="32"/>
    </w:rPr>
  </w:style>
  <w:style w:type="paragraph" w:styleId="Liste">
    <w:name w:val="List"/>
    <w:basedOn w:val="Textkrper"/>
    <w:uiPriority w:val="9"/>
    <w:qFormat/>
    <w:rsid w:val="00F33669"/>
    <w:pPr>
      <w:numPr>
        <w:numId w:val="33"/>
      </w:numPr>
      <w:contextualSpacing/>
    </w:pPr>
  </w:style>
  <w:style w:type="paragraph" w:styleId="Liste2">
    <w:name w:val="List 2"/>
    <w:basedOn w:val="Standard"/>
    <w:uiPriority w:val="9"/>
    <w:qFormat/>
    <w:rsid w:val="00F33669"/>
    <w:pPr>
      <w:numPr>
        <w:numId w:val="34"/>
      </w:numPr>
      <w:contextualSpacing/>
    </w:pPr>
  </w:style>
  <w:style w:type="paragraph" w:styleId="Liste3">
    <w:name w:val="List 3"/>
    <w:basedOn w:val="Standard"/>
    <w:uiPriority w:val="9"/>
    <w:qFormat/>
    <w:rsid w:val="00F33669"/>
    <w:pPr>
      <w:ind w:left="1286" w:hanging="360"/>
    </w:pPr>
  </w:style>
  <w:style w:type="paragraph" w:styleId="Literaturverzeichnis">
    <w:name w:val="Bibliography"/>
    <w:basedOn w:val="Standard"/>
    <w:next w:val="Standard"/>
    <w:uiPriority w:val="99"/>
    <w:unhideWhenUsed/>
    <w:rsid w:val="00F33669"/>
  </w:style>
  <w:style w:type="paragraph" w:customStyle="1" w:styleId="NummerierteListe0">
    <w:name w:val="Nummerierte Liste"/>
    <w:basedOn w:val="Standard"/>
    <w:uiPriority w:val="99"/>
    <w:semiHidden/>
    <w:rsid w:val="00F33669"/>
    <w:pPr>
      <w:ind w:left="720" w:hanging="360"/>
    </w:pPr>
  </w:style>
  <w:style w:type="paragraph" w:customStyle="1" w:styleId="NummerierteListe-Abstandnach10">
    <w:name w:val="Nummerierte Liste - Abstand nach 10"/>
    <w:basedOn w:val="NummerierteListe0"/>
    <w:uiPriority w:val="99"/>
    <w:semiHidden/>
    <w:rsid w:val="00F33669"/>
    <w:pPr>
      <w:widowControl w:val="0"/>
      <w:spacing w:after="200"/>
    </w:pPr>
  </w:style>
  <w:style w:type="paragraph" w:customStyle="1" w:styleId="NummerierteListe-Abstandnach12">
    <w:name w:val="Nummerierte Liste - Abstand nach 12"/>
    <w:basedOn w:val="Standard"/>
    <w:uiPriority w:val="99"/>
    <w:semiHidden/>
    <w:qFormat/>
    <w:rsid w:val="00F33669"/>
    <w:pPr>
      <w:spacing w:after="240" w:line="240" w:lineRule="auto"/>
      <w:ind w:left="720" w:hanging="360"/>
    </w:pPr>
  </w:style>
  <w:style w:type="paragraph" w:customStyle="1" w:styleId="NummerierteListe-Abstandvor10-nach10">
    <w:name w:val="Nummerierte Liste - Abstand vor 10 - nach 10"/>
    <w:basedOn w:val="NummerierteListe0"/>
    <w:uiPriority w:val="99"/>
    <w:semiHidden/>
    <w:rsid w:val="00F33669"/>
    <w:pPr>
      <w:spacing w:before="200" w:after="200"/>
      <w:ind w:left="357" w:hanging="357"/>
    </w:pPr>
  </w:style>
  <w:style w:type="table" w:styleId="Tabellenraster">
    <w:name w:val="Table Grid"/>
    <w:basedOn w:val="NormaleTabelle"/>
    <w:uiPriority w:val="5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Zeilenabstand07pt">
    <w:name w:val="Text 1 - Zeilenabstand 0.7 pt."/>
    <w:link w:val="Text1-Zeilenabstand07ptZchn"/>
    <w:uiPriority w:val="99"/>
    <w:unhideWhenUsed/>
    <w:rsid w:val="00F33669"/>
    <w:pPr>
      <w:spacing w:after="0" w:line="14" w:lineRule="exact"/>
    </w:pPr>
    <w:rPr>
      <w:sz w:val="2"/>
    </w:rPr>
  </w:style>
  <w:style w:type="character" w:customStyle="1" w:styleId="Text1-Zeilenabstand07ptZchn">
    <w:name w:val="Text 1 - Zeilenabstand 0.7 pt. Zchn"/>
    <w:basedOn w:val="Absatz-Standardschriftart"/>
    <w:link w:val="Text1-Zeilenabstand07pt"/>
    <w:uiPriority w:val="99"/>
    <w:rsid w:val="00F33669"/>
    <w:rPr>
      <w:sz w:val="2"/>
      <w:lang w:val="fr-CH"/>
    </w:rPr>
  </w:style>
  <w:style w:type="character" w:customStyle="1" w:styleId="Text7Zchn">
    <w:name w:val="Text 7 Zchn"/>
    <w:basedOn w:val="Absatz-Standardschriftart"/>
    <w:link w:val="Text7"/>
    <w:uiPriority w:val="99"/>
    <w:rsid w:val="00F33669"/>
    <w:rPr>
      <w:sz w:val="14"/>
    </w:rPr>
  </w:style>
  <w:style w:type="character" w:customStyle="1" w:styleId="Text75Zchn">
    <w:name w:val="Text 7.5 Zchn"/>
    <w:basedOn w:val="Absatz-Standardschriftart"/>
    <w:link w:val="Text75"/>
    <w:uiPriority w:val="99"/>
    <w:rsid w:val="00F33669"/>
    <w:rPr>
      <w:sz w:val="15"/>
    </w:rPr>
  </w:style>
  <w:style w:type="character" w:customStyle="1" w:styleId="Text9Zchn">
    <w:name w:val="Text 9 Zchn"/>
    <w:basedOn w:val="Absatz-Standardschriftart"/>
    <w:link w:val="Text9"/>
    <w:uiPriority w:val="99"/>
    <w:rsid w:val="00F33669"/>
    <w:rPr>
      <w:sz w:val="18"/>
    </w:rPr>
  </w:style>
  <w:style w:type="paragraph" w:styleId="Textkrper2">
    <w:name w:val="Body Text 2"/>
    <w:aliases w:val="_Text_hängend4cm"/>
    <w:basedOn w:val="Textkrper"/>
    <w:link w:val="Textkrper2Zchn"/>
    <w:rsid w:val="00F33669"/>
    <w:pPr>
      <w:ind w:left="2268" w:hanging="2268"/>
    </w:pPr>
  </w:style>
  <w:style w:type="character" w:customStyle="1" w:styleId="Textkrper2Zchn">
    <w:name w:val="Textkörper 2 Zchn"/>
    <w:aliases w:val="_Text_hängend4cm Zchn"/>
    <w:basedOn w:val="Absatz-Standardschriftart"/>
    <w:link w:val="Textkrper2"/>
    <w:rsid w:val="00F33669"/>
    <w:rPr>
      <w:lang w:val="fr-CH"/>
    </w:rPr>
  </w:style>
  <w:style w:type="paragraph" w:styleId="Textkrper3">
    <w:name w:val="Body Text 3"/>
    <w:aliases w:val="_Text_hängend7.5cm"/>
    <w:basedOn w:val="Standard"/>
    <w:link w:val="Textkrper3Zchn"/>
    <w:rsid w:val="00F33669"/>
    <w:pPr>
      <w:ind w:left="4253" w:hanging="4253"/>
    </w:pPr>
    <w:rPr>
      <w:szCs w:val="16"/>
    </w:rPr>
  </w:style>
  <w:style w:type="character" w:customStyle="1" w:styleId="Textkrper3Zchn">
    <w:name w:val="Textkörper 3 Zchn"/>
    <w:aliases w:val="_Text_hängend7.5cm Zchn"/>
    <w:basedOn w:val="Absatz-Standardschriftart"/>
    <w:link w:val="Textkrper3"/>
    <w:rsid w:val="00F33669"/>
    <w:rPr>
      <w:szCs w:val="16"/>
      <w:lang w:val="fr-CH"/>
    </w:rPr>
  </w:style>
  <w:style w:type="paragraph" w:styleId="Titel">
    <w:name w:val="Title"/>
    <w:aliases w:val="_Titel_Bericht"/>
    <w:basedOn w:val="Standard"/>
    <w:next w:val="Textkrper"/>
    <w:link w:val="TitelZchn"/>
    <w:uiPriority w:val="24"/>
    <w:qFormat/>
    <w:rsid w:val="00F33669"/>
    <w:pPr>
      <w:spacing w:after="200" w:line="240" w:lineRule="auto"/>
      <w:contextualSpacing/>
    </w:pPr>
    <w:rPr>
      <w:rFonts w:asciiTheme="majorHAnsi" w:eastAsiaTheme="majorEastAsia" w:hAnsiTheme="majorHAnsi" w:cstheme="majorBidi"/>
      <w:b/>
      <w:kern w:val="28"/>
      <w:sz w:val="42"/>
      <w:szCs w:val="56"/>
    </w:rPr>
  </w:style>
  <w:style w:type="character" w:customStyle="1" w:styleId="TitelZchn">
    <w:name w:val="Titel Zchn"/>
    <w:aliases w:val="_Titel_Bericht Zchn"/>
    <w:basedOn w:val="Absatz-Standardschriftart"/>
    <w:link w:val="Titel"/>
    <w:uiPriority w:val="24"/>
    <w:rsid w:val="00F33669"/>
    <w:rPr>
      <w:rFonts w:asciiTheme="majorHAnsi" w:eastAsiaTheme="majorEastAsia" w:hAnsiTheme="majorHAnsi" w:cstheme="majorBidi"/>
      <w:b/>
      <w:kern w:val="28"/>
      <w:sz w:val="42"/>
      <w:szCs w:val="56"/>
      <w:lang w:val="fr-CH"/>
    </w:rPr>
  </w:style>
  <w:style w:type="character" w:customStyle="1" w:styleId="berschrift2Zchn">
    <w:name w:val="Überschrift 2 Zchn"/>
    <w:basedOn w:val="Absatz-Standardschriftart"/>
    <w:link w:val="berschrift2"/>
    <w:uiPriority w:val="13"/>
    <w:rsid w:val="00F33669"/>
    <w:rPr>
      <w:rFonts w:eastAsia="Times New Roman" w:cs="Times New Roman"/>
      <w:b/>
      <w:lang w:val="fr-CH" w:eastAsia="de-CH"/>
    </w:rPr>
  </w:style>
  <w:style w:type="character" w:customStyle="1" w:styleId="berschrift3Zchn">
    <w:name w:val="Überschrift 3 Zchn"/>
    <w:basedOn w:val="Absatz-Standardschriftart"/>
    <w:link w:val="berschrift3"/>
    <w:uiPriority w:val="13"/>
    <w:rsid w:val="00F33669"/>
    <w:rPr>
      <w:rFonts w:eastAsia="Times New Roman" w:cs="Times New Roman"/>
      <w:u w:val="single"/>
      <w:lang w:val="fr-CH" w:eastAsia="de-CH"/>
    </w:rPr>
  </w:style>
  <w:style w:type="character" w:customStyle="1" w:styleId="berschrift4Zchn">
    <w:name w:val="Überschrift 4 Zchn"/>
    <w:basedOn w:val="Absatz-Standardschriftart"/>
    <w:link w:val="berschrift4"/>
    <w:uiPriority w:val="13"/>
    <w:rsid w:val="00F33669"/>
    <w:rPr>
      <w:rFonts w:eastAsia="Times New Roman" w:cs="Times New Roman"/>
      <w:lang w:val="fr-CH" w:eastAsia="de-CH"/>
    </w:rPr>
  </w:style>
  <w:style w:type="character" w:customStyle="1" w:styleId="berschrift5Zchn">
    <w:name w:val="Überschrift 5 Zchn"/>
    <w:basedOn w:val="Absatz-Standardschriftart"/>
    <w:link w:val="berschrift5"/>
    <w:uiPriority w:val="13"/>
    <w:rsid w:val="00F33669"/>
    <w:rPr>
      <w:rFonts w:eastAsia="Times New Roman" w:cs="Times New Roman"/>
      <w:bCs/>
      <w:i/>
      <w:iCs/>
      <w:szCs w:val="26"/>
      <w:lang w:val="fr-CH" w:eastAsia="de-CH"/>
    </w:rPr>
  </w:style>
  <w:style w:type="character" w:customStyle="1" w:styleId="berschrift6Zchn">
    <w:name w:val="Überschrift 6 Zchn"/>
    <w:basedOn w:val="Absatz-Standardschriftart"/>
    <w:link w:val="berschrift6"/>
    <w:uiPriority w:val="13"/>
    <w:rsid w:val="00F33669"/>
    <w:rPr>
      <w:rFonts w:eastAsia="Times New Roman" w:cs="Times New Roman"/>
      <w:bCs/>
      <w:lang w:val="fr-CH" w:eastAsia="de-CH"/>
    </w:rPr>
  </w:style>
  <w:style w:type="character" w:customStyle="1" w:styleId="berschrift7Zchn">
    <w:name w:val="Überschrift 7 Zchn"/>
    <w:basedOn w:val="Absatz-Standardschriftart"/>
    <w:link w:val="berschrift7"/>
    <w:uiPriority w:val="13"/>
    <w:rsid w:val="00F33669"/>
    <w:rPr>
      <w:rFonts w:eastAsia="Times New Roman" w:cs="Times New Roman"/>
      <w:szCs w:val="24"/>
      <w:lang w:val="fr-CH" w:eastAsia="de-CH"/>
    </w:rPr>
  </w:style>
  <w:style w:type="character" w:customStyle="1" w:styleId="berschrift8Zchn">
    <w:name w:val="Überschrift 8 Zchn"/>
    <w:basedOn w:val="Absatz-Standardschriftart"/>
    <w:link w:val="berschrift8"/>
    <w:uiPriority w:val="13"/>
    <w:rsid w:val="00F33669"/>
    <w:rPr>
      <w:rFonts w:eastAsia="Times New Roman" w:cs="Times New Roman"/>
      <w:iCs/>
      <w:szCs w:val="24"/>
      <w:lang w:val="fr-CH" w:eastAsia="de-CH"/>
    </w:rPr>
  </w:style>
  <w:style w:type="character" w:customStyle="1" w:styleId="berschrift9Zchn">
    <w:name w:val="Überschrift 9 Zchn"/>
    <w:basedOn w:val="Absatz-Standardschriftart"/>
    <w:link w:val="berschrift9"/>
    <w:uiPriority w:val="13"/>
    <w:rsid w:val="00F33669"/>
    <w:rPr>
      <w:rFonts w:eastAsia="Times New Roman" w:cs="Arial"/>
      <w:lang w:val="fr-CH" w:eastAsia="de-CH"/>
    </w:rPr>
  </w:style>
  <w:style w:type="paragraph" w:styleId="Untertitel">
    <w:name w:val="Subtitle"/>
    <w:aliases w:val="_Untertitel_Bericht"/>
    <w:basedOn w:val="Standard"/>
    <w:next w:val="Textkrper"/>
    <w:link w:val="UntertitelZchn"/>
    <w:uiPriority w:val="25"/>
    <w:qFormat/>
    <w:rsid w:val="00F33669"/>
    <w:pPr>
      <w:numPr>
        <w:ilvl w:val="1"/>
      </w:numPr>
      <w:spacing w:after="480" w:line="480" w:lineRule="atLeast"/>
    </w:pPr>
    <w:rPr>
      <w:rFonts w:asciiTheme="majorHAnsi" w:eastAsiaTheme="minorEastAsia" w:hAnsiTheme="majorHAnsi"/>
      <w:spacing w:val="15"/>
      <w:sz w:val="42"/>
      <w:szCs w:val="22"/>
    </w:rPr>
  </w:style>
  <w:style w:type="character" w:customStyle="1" w:styleId="UntertitelZchn">
    <w:name w:val="Untertitel Zchn"/>
    <w:aliases w:val="_Untertitel_Bericht Zchn"/>
    <w:basedOn w:val="Absatz-Standardschriftart"/>
    <w:link w:val="Untertitel"/>
    <w:uiPriority w:val="25"/>
    <w:rsid w:val="00F33669"/>
    <w:rPr>
      <w:rFonts w:asciiTheme="majorHAnsi" w:eastAsiaTheme="minorEastAsia" w:hAnsiTheme="majorHAnsi"/>
      <w:spacing w:val="15"/>
      <w:sz w:val="42"/>
      <w:szCs w:val="22"/>
      <w:lang w:val="fr-CH"/>
    </w:rPr>
  </w:style>
  <w:style w:type="paragraph" w:styleId="Verzeichnis1">
    <w:name w:val="toc 1"/>
    <w:basedOn w:val="Standard"/>
    <w:next w:val="Textkrper"/>
    <w:autoRedefine/>
    <w:uiPriority w:val="39"/>
    <w:unhideWhenUsed/>
    <w:rsid w:val="00F33669"/>
    <w:pPr>
      <w:tabs>
        <w:tab w:val="right" w:leader="dot" w:pos="9118"/>
      </w:tabs>
      <w:spacing w:after="60"/>
      <w:ind w:right="284"/>
    </w:pPr>
    <w:rPr>
      <w:rFonts w:eastAsia="Times New Roman" w:cs="Times New Roman"/>
      <w:b/>
      <w:lang w:eastAsia="de-CH"/>
    </w:rPr>
  </w:style>
  <w:style w:type="paragraph" w:styleId="Verzeichnis2">
    <w:name w:val="toc 2"/>
    <w:basedOn w:val="Standard"/>
    <w:next w:val="Textkrper"/>
    <w:autoRedefine/>
    <w:uiPriority w:val="39"/>
    <w:unhideWhenUsed/>
    <w:rsid w:val="00F33669"/>
    <w:pPr>
      <w:tabs>
        <w:tab w:val="right" w:leader="dot" w:pos="9118"/>
      </w:tabs>
      <w:spacing w:after="60" w:line="240" w:lineRule="atLeast"/>
      <w:ind w:left="567" w:right="284"/>
    </w:pPr>
    <w:rPr>
      <w:rFonts w:eastAsia="Times New Roman" w:cs="Times New Roman"/>
      <w:lang w:eastAsia="de-CH"/>
    </w:rPr>
  </w:style>
  <w:style w:type="paragraph" w:styleId="Verzeichnis3">
    <w:name w:val="toc 3"/>
    <w:basedOn w:val="Verzeichnis2"/>
    <w:next w:val="Textkrper"/>
    <w:autoRedefine/>
    <w:uiPriority w:val="39"/>
    <w:unhideWhenUsed/>
    <w:rsid w:val="00F33669"/>
    <w:pPr>
      <w:spacing w:line="260" w:lineRule="atLeast"/>
      <w:ind w:left="851"/>
    </w:pPr>
    <w:rPr>
      <w:noProof/>
    </w:rPr>
  </w:style>
  <w:style w:type="paragraph" w:styleId="Verzeichnis4">
    <w:name w:val="toc 4"/>
    <w:basedOn w:val="Standard"/>
    <w:next w:val="Textkrper"/>
    <w:autoRedefine/>
    <w:uiPriority w:val="39"/>
    <w:unhideWhenUsed/>
    <w:rsid w:val="00F33669"/>
    <w:pPr>
      <w:tabs>
        <w:tab w:val="right" w:leader="dot" w:pos="9118"/>
      </w:tabs>
      <w:spacing w:after="60"/>
      <w:ind w:left="1134" w:right="284"/>
    </w:pPr>
  </w:style>
  <w:style w:type="paragraph" w:styleId="Verzeichnis5">
    <w:name w:val="toc 5"/>
    <w:basedOn w:val="Standard"/>
    <w:next w:val="Textkrper"/>
    <w:autoRedefine/>
    <w:uiPriority w:val="44"/>
    <w:unhideWhenUsed/>
    <w:rsid w:val="00F33669"/>
    <w:pPr>
      <w:tabs>
        <w:tab w:val="right" w:pos="9117"/>
      </w:tabs>
      <w:spacing w:after="60"/>
      <w:ind w:left="1418" w:right="284"/>
    </w:pPr>
  </w:style>
  <w:style w:type="paragraph" w:styleId="Verzeichnis6">
    <w:name w:val="toc 6"/>
    <w:basedOn w:val="Standard"/>
    <w:next w:val="Textkrper"/>
    <w:autoRedefine/>
    <w:uiPriority w:val="44"/>
    <w:unhideWhenUsed/>
    <w:rsid w:val="00F33669"/>
    <w:pPr>
      <w:tabs>
        <w:tab w:val="right" w:pos="9117"/>
      </w:tabs>
      <w:spacing w:after="60"/>
      <w:ind w:left="1701"/>
    </w:pPr>
  </w:style>
  <w:style w:type="paragraph" w:styleId="Verzeichnis7">
    <w:name w:val="toc 7"/>
    <w:basedOn w:val="Standard"/>
    <w:next w:val="Textkrper"/>
    <w:autoRedefine/>
    <w:uiPriority w:val="44"/>
    <w:unhideWhenUsed/>
    <w:rsid w:val="00F33669"/>
    <w:pPr>
      <w:tabs>
        <w:tab w:val="right" w:pos="9117"/>
      </w:tabs>
      <w:spacing w:after="60"/>
      <w:ind w:left="1985"/>
    </w:pPr>
  </w:style>
  <w:style w:type="paragraph" w:styleId="Verzeichnis8">
    <w:name w:val="toc 8"/>
    <w:basedOn w:val="Standard"/>
    <w:next w:val="Textkrper"/>
    <w:autoRedefine/>
    <w:uiPriority w:val="44"/>
    <w:unhideWhenUsed/>
    <w:rsid w:val="00F33669"/>
    <w:pPr>
      <w:tabs>
        <w:tab w:val="right" w:pos="9117"/>
      </w:tabs>
      <w:spacing w:after="60"/>
      <w:ind w:left="2268"/>
    </w:pPr>
  </w:style>
  <w:style w:type="paragraph" w:styleId="Verzeichnis9">
    <w:name w:val="toc 9"/>
    <w:basedOn w:val="Standard"/>
    <w:next w:val="Textkrper"/>
    <w:autoRedefine/>
    <w:uiPriority w:val="44"/>
    <w:unhideWhenUsed/>
    <w:rsid w:val="00F33669"/>
    <w:pPr>
      <w:tabs>
        <w:tab w:val="right" w:pos="9117"/>
      </w:tabs>
      <w:spacing w:after="60"/>
      <w:ind w:left="2552"/>
    </w:pPr>
  </w:style>
  <w:style w:type="paragraph" w:customStyle="1" w:styleId="Verzeichnistitel">
    <w:name w:val="Verzeichnistitel"/>
    <w:basedOn w:val="Standard"/>
    <w:next w:val="Textkrper"/>
    <w:uiPriority w:val="44"/>
    <w:unhideWhenUsed/>
    <w:rsid w:val="00F33669"/>
    <w:pPr>
      <w:ind w:right="-108"/>
    </w:pPr>
    <w:rPr>
      <w:rFonts w:eastAsia="Times New Roman" w:cs="Times New Roman"/>
      <w:b/>
      <w:bCs/>
      <w:lang w:eastAsia="de-CH"/>
    </w:rPr>
  </w:style>
  <w:style w:type="numbering" w:customStyle="1" w:styleId="alphabetischeNummerierung">
    <w:name w:val="_alphabetische_Nummerierung"/>
    <w:uiPriority w:val="99"/>
    <w:rsid w:val="00F33669"/>
    <w:pPr>
      <w:numPr>
        <w:numId w:val="1"/>
      </w:numPr>
    </w:pPr>
  </w:style>
  <w:style w:type="table" w:customStyle="1" w:styleId="TabelleBund">
    <w:name w:val="_TabelleBund"/>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1fett">
    <w:name w:val="_Titel11_fett"/>
    <w:basedOn w:val="Textkrper"/>
    <w:next w:val="Textkrper"/>
    <w:link w:val="Titel11fettZchn"/>
    <w:uiPriority w:val="14"/>
    <w:qFormat/>
    <w:rsid w:val="00F33669"/>
    <w:rPr>
      <w:b/>
      <w:sz w:val="22"/>
    </w:rPr>
  </w:style>
  <w:style w:type="character" w:customStyle="1" w:styleId="Titel11fettZchn">
    <w:name w:val="_Titel11_fett Zchn"/>
    <w:basedOn w:val="TextkrperZchn"/>
    <w:link w:val="Titel11fett"/>
    <w:uiPriority w:val="14"/>
    <w:rsid w:val="00F33669"/>
    <w:rPr>
      <w:b/>
      <w:sz w:val="22"/>
      <w:lang w:val="fr-CH"/>
    </w:rPr>
  </w:style>
  <w:style w:type="paragraph" w:styleId="Aufzhlungszeichen4">
    <w:name w:val="List Bullet 4"/>
    <w:basedOn w:val="Standard"/>
    <w:uiPriority w:val="9"/>
    <w:qFormat/>
    <w:rsid w:val="00F33669"/>
    <w:pPr>
      <w:numPr>
        <w:numId w:val="35"/>
      </w:numPr>
      <w:contextualSpacing/>
    </w:pPr>
  </w:style>
  <w:style w:type="paragraph" w:customStyle="1" w:styleId="TabTH">
    <w:name w:val="Tab_TH →"/>
    <w:basedOn w:val="Standard"/>
    <w:uiPriority w:val="2"/>
    <w:qFormat/>
    <w:rsid w:val="00F33669"/>
    <w:pPr>
      <w:spacing w:before="20" w:after="20" w:line="240" w:lineRule="auto"/>
    </w:pPr>
    <w:rPr>
      <w:rFonts w:cs="Times New Roman"/>
      <w:b/>
      <w:noProof/>
    </w:rPr>
  </w:style>
  <w:style w:type="paragraph" w:customStyle="1" w:styleId="TabTH0">
    <w:name w:val="Tab_TH ↓"/>
    <w:basedOn w:val="Standard"/>
    <w:uiPriority w:val="2"/>
    <w:qFormat/>
    <w:rsid w:val="00F33669"/>
    <w:pPr>
      <w:spacing w:before="20" w:after="20" w:line="240" w:lineRule="auto"/>
    </w:pPr>
    <w:rPr>
      <w:rFonts w:cs="Times New Roman"/>
      <w:b/>
      <w:noProof/>
    </w:rPr>
  </w:style>
  <w:style w:type="paragraph" w:styleId="Textkrper-Einzug2">
    <w:name w:val="Body Text Indent 2"/>
    <w:aliases w:val="_Einzug"/>
    <w:basedOn w:val="Standard"/>
    <w:link w:val="Textkrper-Einzug2Zchn"/>
    <w:uiPriority w:val="1"/>
    <w:qFormat/>
    <w:rsid w:val="00F33669"/>
    <w:pPr>
      <w:ind w:left="567"/>
    </w:pPr>
  </w:style>
  <w:style w:type="character" w:customStyle="1" w:styleId="Textkrper-Einzug2Zchn">
    <w:name w:val="Textkörper-Einzug 2 Zchn"/>
    <w:aliases w:val="_Einzug Zchn"/>
    <w:basedOn w:val="Absatz-Standardschriftart"/>
    <w:link w:val="Textkrper-Einzug2"/>
    <w:uiPriority w:val="1"/>
    <w:rsid w:val="00F33669"/>
    <w:rPr>
      <w:lang w:val="fr-CH"/>
    </w:rPr>
  </w:style>
  <w:style w:type="paragraph" w:customStyle="1" w:styleId="Text75-Abstandnach7Pt">
    <w:name w:val="Text 7.5 - Abstand nach 7 Pt."/>
    <w:basedOn w:val="Text75"/>
    <w:link w:val="Text75-Abstandnach7PtZchn"/>
    <w:uiPriority w:val="99"/>
    <w:rsid w:val="00F33669"/>
    <w:pPr>
      <w:spacing w:after="140" w:line="200" w:lineRule="atLeast"/>
      <w:contextualSpacing/>
    </w:pPr>
  </w:style>
  <w:style w:type="character" w:customStyle="1" w:styleId="Text75-Abstandnach7PtZchn">
    <w:name w:val="Text 7.5 - Abstand nach 7 Pt. Zchn"/>
    <w:basedOn w:val="Text75Zchn"/>
    <w:link w:val="Text75-Abstandnach7Pt"/>
    <w:uiPriority w:val="99"/>
    <w:rsid w:val="00F33669"/>
    <w:rPr>
      <w:sz w:val="15"/>
      <w:lang w:val="fr-CH"/>
    </w:rPr>
  </w:style>
  <w:style w:type="character" w:styleId="Platzhaltertext">
    <w:name w:val="Placeholder Text"/>
    <w:basedOn w:val="Absatz-Standardschriftart"/>
    <w:uiPriority w:val="99"/>
    <w:semiHidden/>
    <w:rsid w:val="00F33669"/>
    <w:rPr>
      <w:color w:val="808080"/>
    </w:rPr>
  </w:style>
  <w:style w:type="paragraph" w:styleId="Listenabsatz">
    <w:name w:val="List Paragraph"/>
    <w:aliases w:val="List Paragraph 1,F5 List Paragraph,List Paragraph1,Dot pt,No Spacing1,List Paragraph Char Char Char,Indicator Text,Numbered Para 1,List Paragraph11,Colorful List - Accent 11,Bullet 1,Bullet Points,MAIN CONTENT,Párrafo de lista"/>
    <w:basedOn w:val="Standard"/>
    <w:link w:val="ListenabsatzZchn"/>
    <w:uiPriority w:val="34"/>
    <w:rsid w:val="00F33669"/>
    <w:pPr>
      <w:ind w:left="720"/>
      <w:contextualSpacing/>
    </w:pPr>
  </w:style>
  <w:style w:type="paragraph" w:customStyle="1" w:styleId="Barcode">
    <w:name w:val="Barcode"/>
    <w:basedOn w:val="Standard"/>
    <w:link w:val="BarcodeZchn"/>
    <w:uiPriority w:val="99"/>
    <w:rsid w:val="00F33669"/>
    <w:pPr>
      <w:spacing w:after="120" w:line="120" w:lineRule="atLeast"/>
    </w:pPr>
    <w:rPr>
      <w:sz w:val="12"/>
    </w:rPr>
  </w:style>
  <w:style w:type="character" w:customStyle="1" w:styleId="BarcodeZchn">
    <w:name w:val="Barcode Zchn"/>
    <w:basedOn w:val="Absatz-Standardschriftart"/>
    <w:link w:val="Barcode"/>
    <w:uiPriority w:val="99"/>
    <w:rsid w:val="00F33669"/>
    <w:rPr>
      <w:sz w:val="12"/>
      <w:lang w:val="fr-CH"/>
    </w:rPr>
  </w:style>
  <w:style w:type="paragraph" w:customStyle="1" w:styleId="Titel20fett">
    <w:name w:val="_Titel20_fett"/>
    <w:basedOn w:val="Standard"/>
    <w:next w:val="Textkrper"/>
    <w:link w:val="Titel20fettZchn"/>
    <w:uiPriority w:val="99"/>
    <w:qFormat/>
    <w:rsid w:val="00F33669"/>
    <w:pPr>
      <w:spacing w:after="0"/>
    </w:pPr>
    <w:rPr>
      <w:b/>
      <w:sz w:val="40"/>
    </w:rPr>
  </w:style>
  <w:style w:type="character" w:customStyle="1" w:styleId="Titel20fettZchn">
    <w:name w:val="_Titel20_fett Zchn"/>
    <w:basedOn w:val="Absatz-Standardschriftart"/>
    <w:link w:val="Titel20fett"/>
    <w:uiPriority w:val="99"/>
    <w:rsid w:val="00F33669"/>
    <w:rPr>
      <w:b/>
      <w:sz w:val="40"/>
      <w:lang w:val="fr-CH"/>
    </w:rPr>
  </w:style>
  <w:style w:type="table" w:styleId="Gitternetztabelle2">
    <w:name w:val="Grid Table 2"/>
    <w:basedOn w:val="NormaleTabelle"/>
    <w:uiPriority w:val="47"/>
    <w:rsid w:val="00F33669"/>
    <w:pPr>
      <w:spacing w:after="0" w:line="240" w:lineRule="auto"/>
    </w:pPr>
    <w:rPr>
      <w:sz w:val="22"/>
      <w:szCs w:val="22"/>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rluterungstextblau">
    <w:name w:val="Erläuterungstext_blau"/>
    <w:basedOn w:val="Textkrper"/>
    <w:link w:val="ErluterungstextblauZchn"/>
    <w:uiPriority w:val="99"/>
    <w:qFormat/>
    <w:rsid w:val="00F33669"/>
    <w:pPr>
      <w:pBdr>
        <w:top w:val="single" w:sz="4" w:space="10" w:color="5B9BD5"/>
        <w:bottom w:val="single" w:sz="4" w:space="10" w:color="5B9BD5"/>
      </w:pBdr>
    </w:pPr>
    <w:rPr>
      <w:i/>
      <w:vanish/>
      <w:color w:val="5B9BD5"/>
    </w:rPr>
  </w:style>
  <w:style w:type="paragraph" w:styleId="IntensivesZitat">
    <w:name w:val="Intense Quote"/>
    <w:basedOn w:val="Standard"/>
    <w:next w:val="Standard"/>
    <w:link w:val="IntensivesZitatZchn"/>
    <w:uiPriority w:val="30"/>
    <w:rsid w:val="00F33669"/>
    <w:pPr>
      <w:pBdr>
        <w:top w:val="single" w:sz="4" w:space="10" w:color="05A8AF" w:themeColor="accent1"/>
        <w:bottom w:val="single" w:sz="4" w:space="10" w:color="05A8AF" w:themeColor="accent1"/>
      </w:pBdr>
      <w:spacing w:before="120" w:after="120" w:line="240" w:lineRule="auto"/>
    </w:pPr>
    <w:rPr>
      <w:rFonts w:ascii="Arial" w:hAnsi="Arial" w:cs="Arial"/>
      <w:i/>
      <w:iCs/>
      <w:vanish/>
      <w:color w:val="05A8AF" w:themeColor="accent1"/>
      <w:szCs w:val="22"/>
    </w:rPr>
  </w:style>
  <w:style w:type="character" w:customStyle="1" w:styleId="ErluterungstextblauZchn">
    <w:name w:val="Erläuterungstext_blau Zchn"/>
    <w:basedOn w:val="TextkrperZchn"/>
    <w:link w:val="Erluterungstextblau"/>
    <w:uiPriority w:val="99"/>
    <w:rsid w:val="00F33669"/>
    <w:rPr>
      <w:i/>
      <w:vanish/>
      <w:color w:val="5B9BD5"/>
      <w:lang w:val="fr-CH"/>
    </w:rPr>
  </w:style>
  <w:style w:type="character" w:customStyle="1" w:styleId="IntensivesZitatZchn">
    <w:name w:val="Intensives Zitat Zchn"/>
    <w:basedOn w:val="Absatz-Standardschriftart"/>
    <w:link w:val="IntensivesZitat"/>
    <w:uiPriority w:val="30"/>
    <w:rsid w:val="00F33669"/>
    <w:rPr>
      <w:rFonts w:ascii="Arial" w:hAnsi="Arial" w:cs="Arial"/>
      <w:i/>
      <w:iCs/>
      <w:vanish/>
      <w:color w:val="05A8AF" w:themeColor="accent1"/>
      <w:szCs w:val="22"/>
      <w:lang w:val="fr-CH"/>
    </w:rPr>
  </w:style>
  <w:style w:type="character" w:styleId="Kommentarzeichen">
    <w:name w:val="annotation reference"/>
    <w:basedOn w:val="Absatz-Standardschriftart"/>
    <w:uiPriority w:val="99"/>
    <w:semiHidden/>
    <w:unhideWhenUsed/>
    <w:rsid w:val="00F33669"/>
    <w:rPr>
      <w:sz w:val="16"/>
      <w:szCs w:val="16"/>
    </w:rPr>
  </w:style>
  <w:style w:type="paragraph" w:styleId="Kommentartext">
    <w:name w:val="annotation text"/>
    <w:basedOn w:val="Standard"/>
    <w:link w:val="KommentartextZchn"/>
    <w:uiPriority w:val="99"/>
    <w:unhideWhenUsed/>
    <w:rsid w:val="00F33669"/>
    <w:pPr>
      <w:spacing w:line="240" w:lineRule="auto"/>
    </w:pPr>
  </w:style>
  <w:style w:type="character" w:customStyle="1" w:styleId="KommentartextZchn">
    <w:name w:val="Kommentartext Zchn"/>
    <w:basedOn w:val="Absatz-Standardschriftart"/>
    <w:link w:val="Kommentartext"/>
    <w:uiPriority w:val="99"/>
    <w:rsid w:val="00F33669"/>
    <w:rPr>
      <w:lang w:val="fr-CH"/>
    </w:rPr>
  </w:style>
  <w:style w:type="paragraph" w:styleId="Kommentarthema">
    <w:name w:val="annotation subject"/>
    <w:basedOn w:val="Kommentartext"/>
    <w:next w:val="Kommentartext"/>
    <w:link w:val="KommentarthemaZchn"/>
    <w:uiPriority w:val="99"/>
    <w:semiHidden/>
    <w:unhideWhenUsed/>
    <w:rsid w:val="00F33669"/>
    <w:rPr>
      <w:b/>
      <w:bCs/>
    </w:rPr>
  </w:style>
  <w:style w:type="character" w:customStyle="1" w:styleId="KommentarthemaZchn">
    <w:name w:val="Kommentarthema Zchn"/>
    <w:basedOn w:val="KommentartextZchn"/>
    <w:link w:val="Kommentarthema"/>
    <w:uiPriority w:val="99"/>
    <w:semiHidden/>
    <w:rsid w:val="00F33669"/>
    <w:rPr>
      <w:b/>
      <w:bCs/>
      <w:lang w:val="fr-CH"/>
    </w:rPr>
  </w:style>
  <w:style w:type="paragraph" w:styleId="Sprechblasentext">
    <w:name w:val="Balloon Text"/>
    <w:basedOn w:val="Standard"/>
    <w:link w:val="SprechblasentextZchn"/>
    <w:uiPriority w:val="99"/>
    <w:semiHidden/>
    <w:unhideWhenUsed/>
    <w:rsid w:val="00F336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3669"/>
    <w:rPr>
      <w:rFonts w:ascii="Segoe UI" w:hAnsi="Segoe UI" w:cs="Segoe UI"/>
      <w:sz w:val="18"/>
      <w:szCs w:val="18"/>
      <w:lang w:val="fr-CH"/>
    </w:rPr>
  </w:style>
  <w:style w:type="character" w:styleId="IntensiveHervorhebung">
    <w:name w:val="Intense Emphasis"/>
    <w:basedOn w:val="Absatz-Standardschriftart"/>
    <w:uiPriority w:val="21"/>
    <w:rsid w:val="00F33669"/>
    <w:rPr>
      <w:i/>
      <w:iCs/>
      <w:caps w:val="0"/>
      <w:smallCaps w:val="0"/>
      <w:strike w:val="0"/>
      <w:dstrike w:val="0"/>
      <w:vanish/>
      <w:color w:val="05A8AF" w:themeColor="accent1"/>
      <w:vertAlign w:val="baseline"/>
    </w:rPr>
  </w:style>
  <w:style w:type="paragraph" w:customStyle="1" w:styleId="TextStandardI">
    <w:name w:val="Text Standard I"/>
    <w:link w:val="TextStandardIZchn"/>
    <w:rsid w:val="00F33669"/>
    <w:pPr>
      <w:spacing w:after="0" w:line="240" w:lineRule="auto"/>
      <w:textboxTightWrap w:val="firstAndLastLine"/>
    </w:pPr>
    <w:rPr>
      <w:rFonts w:ascii="Arial" w:eastAsia="Times" w:hAnsi="Arial" w:cs="Arial"/>
      <w:lang w:eastAsia="de-CH"/>
    </w:rPr>
  </w:style>
  <w:style w:type="character" w:customStyle="1" w:styleId="TextStandardIZchn">
    <w:name w:val="Text Standard I Zchn"/>
    <w:basedOn w:val="Absatz-Standardschriftart"/>
    <w:link w:val="TextStandardI"/>
    <w:rsid w:val="00F33669"/>
    <w:rPr>
      <w:rFonts w:ascii="Arial" w:eastAsia="Times" w:hAnsi="Arial" w:cs="Arial"/>
      <w:lang w:val="fr-CH" w:eastAsia="de-CH"/>
    </w:rPr>
  </w:style>
  <w:style w:type="character" w:styleId="Buchtitel">
    <w:name w:val="Book Title"/>
    <w:basedOn w:val="Absatz-Standardschriftart"/>
    <w:uiPriority w:val="33"/>
    <w:rsid w:val="00F33669"/>
    <w:rPr>
      <w:b/>
      <w:bCs/>
      <w:i/>
      <w:iCs/>
      <w:spacing w:val="5"/>
    </w:rPr>
  </w:style>
  <w:style w:type="paragraph" w:customStyle="1" w:styleId="StandardmitAufzhlung">
    <w:name w:val="Standard mit Aufzählung"/>
    <w:basedOn w:val="Standard"/>
    <w:link w:val="StandardmitAufzhlungZchn"/>
    <w:rsid w:val="00F33669"/>
    <w:pPr>
      <w:spacing w:after="120" w:line="240" w:lineRule="auto"/>
      <w:ind w:left="357" w:hanging="357"/>
    </w:pPr>
    <w:rPr>
      <w:rFonts w:ascii="Arial" w:eastAsia="Times New Roman" w:hAnsi="Arial" w:cs="Arial"/>
      <w:sz w:val="24"/>
      <w:lang w:eastAsia="de-CH"/>
    </w:rPr>
  </w:style>
  <w:style w:type="character" w:customStyle="1" w:styleId="StandardmitAufzhlungZchn">
    <w:name w:val="Standard mit Aufzählung Zchn"/>
    <w:basedOn w:val="berschrift1Zchn"/>
    <w:link w:val="StandardmitAufzhlung"/>
    <w:rsid w:val="00F33669"/>
    <w:rPr>
      <w:rFonts w:ascii="Arial" w:eastAsia="Times New Roman" w:hAnsi="Arial" w:cs="Arial"/>
      <w:b w:val="0"/>
      <w:sz w:val="24"/>
      <w:lang w:val="fr-CH" w:eastAsia="de-CH"/>
    </w:rPr>
  </w:style>
  <w:style w:type="character" w:customStyle="1" w:styleId="ListenabsatzZchn">
    <w:name w:val="Listenabsatz Zchn"/>
    <w:aliases w:val="List Paragraph 1 Zchn,F5 List Paragraph Zchn,List Paragraph1 Zchn,Dot pt Zchn,No Spacing1 Zchn,List Paragraph Char Char Char Zchn,Indicator Text Zchn,Numbered Para 1 Zchn,List Paragraph11 Zchn,Colorful List - Accent 11 Zchn"/>
    <w:link w:val="Listenabsatz"/>
    <w:uiPriority w:val="34"/>
    <w:locked/>
    <w:rsid w:val="00F33669"/>
    <w:rPr>
      <w:lang w:val="fr-CH"/>
    </w:rPr>
  </w:style>
  <w:style w:type="paragraph" w:customStyle="1" w:styleId="berschrift20">
    <w:name w:val="Überschrift 2."/>
    <w:next w:val="TextStandardI"/>
    <w:link w:val="berschrift2Zchn0"/>
    <w:rsid w:val="00F33669"/>
    <w:pPr>
      <w:spacing w:before="120" w:after="120" w:line="240" w:lineRule="auto"/>
      <w:ind w:left="1208" w:hanging="357"/>
    </w:pPr>
    <w:rPr>
      <w:rFonts w:ascii="Arial" w:eastAsia="Times" w:hAnsi="Arial" w:cs="Arial"/>
      <w:lang w:eastAsia="de-CH"/>
    </w:rPr>
  </w:style>
  <w:style w:type="character" w:customStyle="1" w:styleId="berschrift2Zchn0">
    <w:name w:val="Überschrift 2. Zchn"/>
    <w:basedOn w:val="TextStandardIZchn"/>
    <w:link w:val="berschrift20"/>
    <w:rsid w:val="00F33669"/>
    <w:rPr>
      <w:rFonts w:ascii="Arial" w:eastAsia="Times" w:hAnsi="Arial" w:cs="Arial"/>
      <w:lang w:val="fr-CH" w:eastAsia="de-CH"/>
    </w:rPr>
  </w:style>
  <w:style w:type="character" w:customStyle="1" w:styleId="StandardIZchn">
    <w:name w:val="Standard_I Zchn"/>
    <w:basedOn w:val="Absatz-Standardschriftart"/>
    <w:link w:val="StandardI"/>
    <w:locked/>
    <w:rsid w:val="006C6E9A"/>
    <w:rPr>
      <w:rFonts w:ascii="Arial" w:eastAsia="Times" w:hAnsi="Arial" w:cs="Arial"/>
      <w:sz w:val="24"/>
      <w:lang w:val="fr-CH" w:eastAsia="de-CH"/>
    </w:rPr>
  </w:style>
  <w:style w:type="paragraph" w:customStyle="1" w:styleId="StandardI">
    <w:name w:val="Standard_I"/>
    <w:link w:val="StandardIZchn"/>
    <w:qFormat/>
    <w:rsid w:val="006C6E9A"/>
    <w:pPr>
      <w:spacing w:after="0" w:line="240" w:lineRule="auto"/>
      <w:textboxTightWrap w:val="firstAndLastLine"/>
    </w:pPr>
    <w:rPr>
      <w:rFonts w:ascii="Arial" w:eastAsia="Times" w:hAnsi="Arial" w:cs="Arial"/>
      <w:sz w:val="24"/>
      <w:lang w:eastAsia="de-CH"/>
    </w:rPr>
  </w:style>
  <w:style w:type="character" w:customStyle="1" w:styleId="PlatzhaltertextrotkursivZchn">
    <w:name w:val="Platzhaltertext_rot_kursiv Zchn"/>
    <w:basedOn w:val="Absatz-Standardschriftart"/>
    <w:link w:val="Platzhaltertextrotkursiv"/>
    <w:uiPriority w:val="99"/>
    <w:locked/>
    <w:rsid w:val="00F33669"/>
    <w:rPr>
      <w:i/>
      <w:color w:val="FF0000"/>
      <w:lang w:val="fr-CH"/>
    </w:rPr>
  </w:style>
  <w:style w:type="paragraph" w:customStyle="1" w:styleId="Platzhaltertextrotkursiv">
    <w:name w:val="Platzhaltertext_rot_kursiv"/>
    <w:basedOn w:val="Standard"/>
    <w:next w:val="Textkrper"/>
    <w:link w:val="PlatzhaltertextrotkursivZchn"/>
    <w:uiPriority w:val="99"/>
    <w:qFormat/>
    <w:rsid w:val="00F33669"/>
    <w:rPr>
      <w:i/>
      <w:color w:val="FF0000"/>
    </w:rPr>
  </w:style>
  <w:style w:type="table" w:customStyle="1" w:styleId="Tabellenraster2">
    <w:name w:val="Tabellenraster2"/>
    <w:basedOn w:val="NormaleTabelle"/>
    <w:uiPriority w:val="39"/>
    <w:rsid w:val="00A3357A"/>
    <w:pPr>
      <w:spacing w:after="0" w:line="240" w:lineRule="auto"/>
    </w:pPr>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3B78AA"/>
    <w:pPr>
      <w:spacing w:after="0" w:line="240" w:lineRule="auto"/>
      <w:jc w:val="both"/>
    </w:pPr>
    <w:rPr>
      <w:rFonts w:ascii="Times New Roman" w:eastAsia="Times New Roman" w:hAnsi="Times New Roman" w:cs="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ispieltextgrn">
    <w:name w:val="Beispieltext_grün"/>
    <w:basedOn w:val="Standard"/>
    <w:next w:val="Textkrper"/>
    <w:link w:val="BeispieltextgrnZchn"/>
    <w:uiPriority w:val="99"/>
    <w:qFormat/>
    <w:rsid w:val="00F33669"/>
    <w:rPr>
      <w:color w:val="00B050"/>
    </w:rPr>
  </w:style>
  <w:style w:type="character" w:customStyle="1" w:styleId="BeispieltextgrnZchn">
    <w:name w:val="Beispieltext_grün Zchn"/>
    <w:basedOn w:val="Absatz-Standardschriftart"/>
    <w:link w:val="Beispieltextgrn"/>
    <w:uiPriority w:val="99"/>
    <w:rsid w:val="00F33669"/>
    <w:rPr>
      <w:color w:val="00B050"/>
      <w:lang w:val="fr-CH"/>
    </w:rPr>
  </w:style>
  <w:style w:type="character" w:customStyle="1" w:styleId="Zeichengrn">
    <w:name w:val="Zeichen_grün"/>
    <w:basedOn w:val="Absatz-Standardschriftart"/>
    <w:uiPriority w:val="1"/>
    <w:qFormat/>
    <w:rsid w:val="00F33669"/>
    <w:rPr>
      <w:color w:val="00B050"/>
    </w:rPr>
  </w:style>
  <w:style w:type="paragraph" w:customStyle="1" w:styleId="Aufzhlungszeichen2a">
    <w:name w:val="Aufzählungszeichen 2a"/>
    <w:aliases w:val="_Punkt_grün"/>
    <w:basedOn w:val="Standard"/>
    <w:uiPriority w:val="99"/>
    <w:rsid w:val="00F33669"/>
    <w:pPr>
      <w:ind w:left="284" w:hanging="284"/>
      <w:contextualSpacing/>
    </w:pPr>
    <w:rPr>
      <w:color w:val="00B050"/>
    </w:rPr>
  </w:style>
  <w:style w:type="character" w:customStyle="1" w:styleId="Zeichenblau">
    <w:name w:val="Zeichen_blau"/>
    <w:basedOn w:val="Absatz-Standardschriftart"/>
    <w:uiPriority w:val="1"/>
    <w:qFormat/>
    <w:rsid w:val="00FE5B7A"/>
    <w:rPr>
      <w:i/>
      <w:vanish w:val="0"/>
      <w:color w:val="5B9BD5"/>
    </w:rPr>
  </w:style>
  <w:style w:type="paragraph" w:customStyle="1" w:styleId="TextinTabellen">
    <w:name w:val="_Text in Tabellen"/>
    <w:basedOn w:val="Standard"/>
    <w:link w:val="TextinTabellenZchn"/>
    <w:uiPriority w:val="99"/>
    <w:qFormat/>
    <w:rsid w:val="00F33669"/>
    <w:pPr>
      <w:spacing w:before="120" w:after="120" w:line="240" w:lineRule="atLeast"/>
    </w:pPr>
  </w:style>
  <w:style w:type="character" w:customStyle="1" w:styleId="berschrift1Zchn0">
    <w:name w:val="Überschrift 1. Zchn"/>
    <w:basedOn w:val="Absatz-Standardschriftart"/>
    <w:link w:val="berschrift10"/>
    <w:locked/>
    <w:rsid w:val="007C759B"/>
    <w:rPr>
      <w:rFonts w:ascii="Arial" w:eastAsiaTheme="majorEastAsia" w:hAnsi="Arial" w:cstheme="majorBidi"/>
      <w:b/>
      <w:sz w:val="24"/>
      <w:szCs w:val="26"/>
      <w:lang w:val="fr-CH" w:eastAsia="de-CH"/>
    </w:rPr>
  </w:style>
  <w:style w:type="character" w:customStyle="1" w:styleId="TextinTabellenZchn">
    <w:name w:val="_Text in Tabellen Zchn"/>
    <w:basedOn w:val="Absatz-Standardschriftart"/>
    <w:link w:val="TextinTabellen"/>
    <w:uiPriority w:val="99"/>
    <w:rsid w:val="00F33669"/>
    <w:rPr>
      <w:lang w:val="fr-CH"/>
    </w:rPr>
  </w:style>
  <w:style w:type="paragraph" w:customStyle="1" w:styleId="berschrift10">
    <w:name w:val="Überschrift 1."/>
    <w:basedOn w:val="berschrift2"/>
    <w:link w:val="berschrift1Zchn0"/>
    <w:qFormat/>
    <w:rsid w:val="003C2CCC"/>
    <w:pPr>
      <w:spacing w:before="240" w:line="240" w:lineRule="auto"/>
      <w:ind w:right="340"/>
    </w:pPr>
    <w:rPr>
      <w:rFonts w:ascii="Arial" w:eastAsiaTheme="majorEastAsia" w:hAnsi="Arial" w:cstheme="majorBidi"/>
      <w:sz w:val="24"/>
      <w:szCs w:val="26"/>
    </w:rPr>
  </w:style>
  <w:style w:type="character" w:styleId="BesuchterLink">
    <w:name w:val="FollowedHyperlink"/>
    <w:basedOn w:val="Absatz-Standardschriftart"/>
    <w:uiPriority w:val="99"/>
    <w:semiHidden/>
    <w:unhideWhenUsed/>
    <w:rsid w:val="00C91E3A"/>
    <w:rPr>
      <w:color w:val="0563C1" w:themeColor="followedHyperlink"/>
      <w:u w:val="single"/>
    </w:rPr>
  </w:style>
  <w:style w:type="character" w:styleId="NichtaufgelsteErwhnung">
    <w:name w:val="Unresolved Mention"/>
    <w:basedOn w:val="Absatz-Standardschriftart"/>
    <w:uiPriority w:val="99"/>
    <w:semiHidden/>
    <w:unhideWhenUsed/>
    <w:rsid w:val="00A350EB"/>
    <w:rPr>
      <w:color w:val="605E5C"/>
      <w:shd w:val="clear" w:color="auto" w:fill="E1DFDD"/>
    </w:rPr>
  </w:style>
  <w:style w:type="paragraph" w:styleId="berarbeitung">
    <w:name w:val="Revision"/>
    <w:hidden/>
    <w:uiPriority w:val="99"/>
    <w:semiHidden/>
    <w:rsid w:val="00622F85"/>
    <w:pPr>
      <w:spacing w:after="0" w:line="240" w:lineRule="auto"/>
    </w:pPr>
  </w:style>
  <w:style w:type="paragraph" w:customStyle="1" w:styleId="Default">
    <w:name w:val="Default"/>
    <w:rsid w:val="00622F85"/>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semiHidden/>
    <w:unhideWhenUsed/>
    <w:rsid w:val="00D62D9E"/>
    <w:pPr>
      <w:spacing w:before="100" w:beforeAutospacing="1" w:after="100" w:afterAutospacing="1" w:line="240" w:lineRule="auto"/>
    </w:pPr>
    <w:rPr>
      <w:rFonts w:ascii="Times New Roman" w:eastAsia="Times New Roman" w:hAnsi="Times New Roman" w:cs="Times New Roman"/>
      <w:sz w:val="24"/>
      <w:szCs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6749">
      <w:bodyDiv w:val="1"/>
      <w:marLeft w:val="0"/>
      <w:marRight w:val="0"/>
      <w:marTop w:val="0"/>
      <w:marBottom w:val="0"/>
      <w:divBdr>
        <w:top w:val="none" w:sz="0" w:space="0" w:color="auto"/>
        <w:left w:val="none" w:sz="0" w:space="0" w:color="auto"/>
        <w:bottom w:val="none" w:sz="0" w:space="0" w:color="auto"/>
        <w:right w:val="none" w:sz="0" w:space="0" w:color="auto"/>
      </w:divBdr>
    </w:div>
    <w:div w:id="84158276">
      <w:bodyDiv w:val="1"/>
      <w:marLeft w:val="0"/>
      <w:marRight w:val="0"/>
      <w:marTop w:val="0"/>
      <w:marBottom w:val="0"/>
      <w:divBdr>
        <w:top w:val="none" w:sz="0" w:space="0" w:color="auto"/>
        <w:left w:val="none" w:sz="0" w:space="0" w:color="auto"/>
        <w:bottom w:val="none" w:sz="0" w:space="0" w:color="auto"/>
        <w:right w:val="none" w:sz="0" w:space="0" w:color="auto"/>
      </w:divBdr>
    </w:div>
    <w:div w:id="136848495">
      <w:bodyDiv w:val="1"/>
      <w:marLeft w:val="0"/>
      <w:marRight w:val="0"/>
      <w:marTop w:val="0"/>
      <w:marBottom w:val="0"/>
      <w:divBdr>
        <w:top w:val="none" w:sz="0" w:space="0" w:color="auto"/>
        <w:left w:val="none" w:sz="0" w:space="0" w:color="auto"/>
        <w:bottom w:val="none" w:sz="0" w:space="0" w:color="auto"/>
        <w:right w:val="none" w:sz="0" w:space="0" w:color="auto"/>
      </w:divBdr>
    </w:div>
    <w:div w:id="401801495">
      <w:bodyDiv w:val="1"/>
      <w:marLeft w:val="0"/>
      <w:marRight w:val="0"/>
      <w:marTop w:val="0"/>
      <w:marBottom w:val="0"/>
      <w:divBdr>
        <w:top w:val="none" w:sz="0" w:space="0" w:color="auto"/>
        <w:left w:val="none" w:sz="0" w:space="0" w:color="auto"/>
        <w:bottom w:val="none" w:sz="0" w:space="0" w:color="auto"/>
        <w:right w:val="none" w:sz="0" w:space="0" w:color="auto"/>
      </w:divBdr>
    </w:div>
    <w:div w:id="478422703">
      <w:bodyDiv w:val="1"/>
      <w:marLeft w:val="0"/>
      <w:marRight w:val="0"/>
      <w:marTop w:val="0"/>
      <w:marBottom w:val="0"/>
      <w:divBdr>
        <w:top w:val="none" w:sz="0" w:space="0" w:color="auto"/>
        <w:left w:val="none" w:sz="0" w:space="0" w:color="auto"/>
        <w:bottom w:val="none" w:sz="0" w:space="0" w:color="auto"/>
        <w:right w:val="none" w:sz="0" w:space="0" w:color="auto"/>
      </w:divBdr>
    </w:div>
    <w:div w:id="572206731">
      <w:bodyDiv w:val="1"/>
      <w:marLeft w:val="0"/>
      <w:marRight w:val="0"/>
      <w:marTop w:val="0"/>
      <w:marBottom w:val="0"/>
      <w:divBdr>
        <w:top w:val="none" w:sz="0" w:space="0" w:color="auto"/>
        <w:left w:val="none" w:sz="0" w:space="0" w:color="auto"/>
        <w:bottom w:val="none" w:sz="0" w:space="0" w:color="auto"/>
        <w:right w:val="none" w:sz="0" w:space="0" w:color="auto"/>
      </w:divBdr>
    </w:div>
    <w:div w:id="867449318">
      <w:bodyDiv w:val="1"/>
      <w:marLeft w:val="0"/>
      <w:marRight w:val="0"/>
      <w:marTop w:val="0"/>
      <w:marBottom w:val="0"/>
      <w:divBdr>
        <w:top w:val="none" w:sz="0" w:space="0" w:color="auto"/>
        <w:left w:val="none" w:sz="0" w:space="0" w:color="auto"/>
        <w:bottom w:val="none" w:sz="0" w:space="0" w:color="auto"/>
        <w:right w:val="none" w:sz="0" w:space="0" w:color="auto"/>
      </w:divBdr>
    </w:div>
    <w:div w:id="1006206499">
      <w:bodyDiv w:val="1"/>
      <w:marLeft w:val="0"/>
      <w:marRight w:val="0"/>
      <w:marTop w:val="0"/>
      <w:marBottom w:val="0"/>
      <w:divBdr>
        <w:top w:val="none" w:sz="0" w:space="0" w:color="auto"/>
        <w:left w:val="none" w:sz="0" w:space="0" w:color="auto"/>
        <w:bottom w:val="none" w:sz="0" w:space="0" w:color="auto"/>
        <w:right w:val="none" w:sz="0" w:space="0" w:color="auto"/>
      </w:divBdr>
    </w:div>
    <w:div w:id="1142112745">
      <w:bodyDiv w:val="1"/>
      <w:marLeft w:val="0"/>
      <w:marRight w:val="0"/>
      <w:marTop w:val="0"/>
      <w:marBottom w:val="0"/>
      <w:divBdr>
        <w:top w:val="none" w:sz="0" w:space="0" w:color="auto"/>
        <w:left w:val="none" w:sz="0" w:space="0" w:color="auto"/>
        <w:bottom w:val="none" w:sz="0" w:space="0" w:color="auto"/>
        <w:right w:val="none" w:sz="0" w:space="0" w:color="auto"/>
      </w:divBdr>
    </w:div>
    <w:div w:id="1299795482">
      <w:bodyDiv w:val="1"/>
      <w:marLeft w:val="0"/>
      <w:marRight w:val="0"/>
      <w:marTop w:val="0"/>
      <w:marBottom w:val="0"/>
      <w:divBdr>
        <w:top w:val="none" w:sz="0" w:space="0" w:color="auto"/>
        <w:left w:val="none" w:sz="0" w:space="0" w:color="auto"/>
        <w:bottom w:val="none" w:sz="0" w:space="0" w:color="auto"/>
        <w:right w:val="none" w:sz="0" w:space="0" w:color="auto"/>
      </w:divBdr>
    </w:div>
    <w:div w:id="1304964379">
      <w:bodyDiv w:val="1"/>
      <w:marLeft w:val="0"/>
      <w:marRight w:val="0"/>
      <w:marTop w:val="0"/>
      <w:marBottom w:val="0"/>
      <w:divBdr>
        <w:top w:val="none" w:sz="0" w:space="0" w:color="auto"/>
        <w:left w:val="none" w:sz="0" w:space="0" w:color="auto"/>
        <w:bottom w:val="none" w:sz="0" w:space="0" w:color="auto"/>
        <w:right w:val="none" w:sz="0" w:space="0" w:color="auto"/>
      </w:divBdr>
    </w:div>
    <w:div w:id="1333333594">
      <w:bodyDiv w:val="1"/>
      <w:marLeft w:val="0"/>
      <w:marRight w:val="0"/>
      <w:marTop w:val="0"/>
      <w:marBottom w:val="0"/>
      <w:divBdr>
        <w:top w:val="none" w:sz="0" w:space="0" w:color="auto"/>
        <w:left w:val="none" w:sz="0" w:space="0" w:color="auto"/>
        <w:bottom w:val="none" w:sz="0" w:space="0" w:color="auto"/>
        <w:right w:val="none" w:sz="0" w:space="0" w:color="auto"/>
      </w:divBdr>
    </w:div>
    <w:div w:id="1433165850">
      <w:bodyDiv w:val="1"/>
      <w:marLeft w:val="0"/>
      <w:marRight w:val="0"/>
      <w:marTop w:val="0"/>
      <w:marBottom w:val="0"/>
      <w:divBdr>
        <w:top w:val="none" w:sz="0" w:space="0" w:color="auto"/>
        <w:left w:val="none" w:sz="0" w:space="0" w:color="auto"/>
        <w:bottom w:val="none" w:sz="0" w:space="0" w:color="auto"/>
        <w:right w:val="none" w:sz="0" w:space="0" w:color="auto"/>
      </w:divBdr>
    </w:div>
    <w:div w:id="1473593639">
      <w:bodyDiv w:val="1"/>
      <w:marLeft w:val="0"/>
      <w:marRight w:val="0"/>
      <w:marTop w:val="0"/>
      <w:marBottom w:val="0"/>
      <w:divBdr>
        <w:top w:val="none" w:sz="0" w:space="0" w:color="auto"/>
        <w:left w:val="none" w:sz="0" w:space="0" w:color="auto"/>
        <w:bottom w:val="none" w:sz="0" w:space="0" w:color="auto"/>
        <w:right w:val="none" w:sz="0" w:space="0" w:color="auto"/>
      </w:divBdr>
    </w:div>
    <w:div w:id="1540315268">
      <w:bodyDiv w:val="1"/>
      <w:marLeft w:val="0"/>
      <w:marRight w:val="0"/>
      <w:marTop w:val="0"/>
      <w:marBottom w:val="0"/>
      <w:divBdr>
        <w:top w:val="none" w:sz="0" w:space="0" w:color="auto"/>
        <w:left w:val="none" w:sz="0" w:space="0" w:color="auto"/>
        <w:bottom w:val="none" w:sz="0" w:space="0" w:color="auto"/>
        <w:right w:val="none" w:sz="0" w:space="0" w:color="auto"/>
      </w:divBdr>
    </w:div>
    <w:div w:id="1549606475">
      <w:bodyDiv w:val="1"/>
      <w:marLeft w:val="0"/>
      <w:marRight w:val="0"/>
      <w:marTop w:val="0"/>
      <w:marBottom w:val="0"/>
      <w:divBdr>
        <w:top w:val="none" w:sz="0" w:space="0" w:color="auto"/>
        <w:left w:val="none" w:sz="0" w:space="0" w:color="auto"/>
        <w:bottom w:val="none" w:sz="0" w:space="0" w:color="auto"/>
        <w:right w:val="none" w:sz="0" w:space="0" w:color="auto"/>
      </w:divBdr>
    </w:div>
    <w:div w:id="1566140723">
      <w:bodyDiv w:val="1"/>
      <w:marLeft w:val="0"/>
      <w:marRight w:val="0"/>
      <w:marTop w:val="0"/>
      <w:marBottom w:val="0"/>
      <w:divBdr>
        <w:top w:val="none" w:sz="0" w:space="0" w:color="auto"/>
        <w:left w:val="none" w:sz="0" w:space="0" w:color="auto"/>
        <w:bottom w:val="none" w:sz="0" w:space="0" w:color="auto"/>
        <w:right w:val="none" w:sz="0" w:space="0" w:color="auto"/>
      </w:divBdr>
    </w:div>
    <w:div w:id="1593004482">
      <w:bodyDiv w:val="1"/>
      <w:marLeft w:val="0"/>
      <w:marRight w:val="0"/>
      <w:marTop w:val="0"/>
      <w:marBottom w:val="0"/>
      <w:divBdr>
        <w:top w:val="none" w:sz="0" w:space="0" w:color="auto"/>
        <w:left w:val="none" w:sz="0" w:space="0" w:color="auto"/>
        <w:bottom w:val="none" w:sz="0" w:space="0" w:color="auto"/>
        <w:right w:val="none" w:sz="0" w:space="0" w:color="auto"/>
      </w:divBdr>
    </w:div>
    <w:div w:id="1672294221">
      <w:bodyDiv w:val="1"/>
      <w:marLeft w:val="0"/>
      <w:marRight w:val="0"/>
      <w:marTop w:val="0"/>
      <w:marBottom w:val="0"/>
      <w:divBdr>
        <w:top w:val="none" w:sz="0" w:space="0" w:color="auto"/>
        <w:left w:val="none" w:sz="0" w:space="0" w:color="auto"/>
        <w:bottom w:val="none" w:sz="0" w:space="0" w:color="auto"/>
        <w:right w:val="none" w:sz="0" w:space="0" w:color="auto"/>
      </w:divBdr>
    </w:div>
    <w:div w:id="1693920278">
      <w:bodyDiv w:val="1"/>
      <w:marLeft w:val="0"/>
      <w:marRight w:val="0"/>
      <w:marTop w:val="0"/>
      <w:marBottom w:val="0"/>
      <w:divBdr>
        <w:top w:val="none" w:sz="0" w:space="0" w:color="auto"/>
        <w:left w:val="none" w:sz="0" w:space="0" w:color="auto"/>
        <w:bottom w:val="none" w:sz="0" w:space="0" w:color="auto"/>
        <w:right w:val="none" w:sz="0" w:space="0" w:color="auto"/>
      </w:divBdr>
    </w:div>
    <w:div w:id="1706178272">
      <w:bodyDiv w:val="1"/>
      <w:marLeft w:val="0"/>
      <w:marRight w:val="0"/>
      <w:marTop w:val="0"/>
      <w:marBottom w:val="0"/>
      <w:divBdr>
        <w:top w:val="none" w:sz="0" w:space="0" w:color="auto"/>
        <w:left w:val="none" w:sz="0" w:space="0" w:color="auto"/>
        <w:bottom w:val="none" w:sz="0" w:space="0" w:color="auto"/>
        <w:right w:val="none" w:sz="0" w:space="0" w:color="auto"/>
      </w:divBdr>
    </w:div>
    <w:div w:id="1792699461">
      <w:bodyDiv w:val="1"/>
      <w:marLeft w:val="0"/>
      <w:marRight w:val="0"/>
      <w:marTop w:val="0"/>
      <w:marBottom w:val="0"/>
      <w:divBdr>
        <w:top w:val="none" w:sz="0" w:space="0" w:color="auto"/>
        <w:left w:val="none" w:sz="0" w:space="0" w:color="auto"/>
        <w:bottom w:val="none" w:sz="0" w:space="0" w:color="auto"/>
        <w:right w:val="none" w:sz="0" w:space="0" w:color="auto"/>
      </w:divBdr>
    </w:div>
    <w:div w:id="1816142883">
      <w:bodyDiv w:val="1"/>
      <w:marLeft w:val="0"/>
      <w:marRight w:val="0"/>
      <w:marTop w:val="0"/>
      <w:marBottom w:val="0"/>
      <w:divBdr>
        <w:top w:val="none" w:sz="0" w:space="0" w:color="auto"/>
        <w:left w:val="none" w:sz="0" w:space="0" w:color="auto"/>
        <w:bottom w:val="none" w:sz="0" w:space="0" w:color="auto"/>
        <w:right w:val="none" w:sz="0" w:space="0" w:color="auto"/>
      </w:divBdr>
    </w:div>
    <w:div w:id="1833369735">
      <w:bodyDiv w:val="1"/>
      <w:marLeft w:val="0"/>
      <w:marRight w:val="0"/>
      <w:marTop w:val="0"/>
      <w:marBottom w:val="0"/>
      <w:divBdr>
        <w:top w:val="none" w:sz="0" w:space="0" w:color="auto"/>
        <w:left w:val="none" w:sz="0" w:space="0" w:color="auto"/>
        <w:bottom w:val="none" w:sz="0" w:space="0" w:color="auto"/>
        <w:right w:val="none" w:sz="0" w:space="0" w:color="auto"/>
      </w:divBdr>
    </w:div>
    <w:div w:id="1890652718">
      <w:bodyDiv w:val="1"/>
      <w:marLeft w:val="0"/>
      <w:marRight w:val="0"/>
      <w:marTop w:val="0"/>
      <w:marBottom w:val="0"/>
      <w:divBdr>
        <w:top w:val="none" w:sz="0" w:space="0" w:color="auto"/>
        <w:left w:val="none" w:sz="0" w:space="0" w:color="auto"/>
        <w:bottom w:val="none" w:sz="0" w:space="0" w:color="auto"/>
        <w:right w:val="none" w:sz="0" w:space="0" w:color="auto"/>
      </w:divBdr>
    </w:div>
    <w:div w:id="1911648882">
      <w:bodyDiv w:val="1"/>
      <w:marLeft w:val="0"/>
      <w:marRight w:val="0"/>
      <w:marTop w:val="0"/>
      <w:marBottom w:val="0"/>
      <w:divBdr>
        <w:top w:val="none" w:sz="0" w:space="0" w:color="auto"/>
        <w:left w:val="none" w:sz="0" w:space="0" w:color="auto"/>
        <w:bottom w:val="none" w:sz="0" w:space="0" w:color="auto"/>
        <w:right w:val="none" w:sz="0" w:space="0" w:color="auto"/>
      </w:divBdr>
    </w:div>
    <w:div w:id="1927883897">
      <w:bodyDiv w:val="1"/>
      <w:marLeft w:val="0"/>
      <w:marRight w:val="0"/>
      <w:marTop w:val="0"/>
      <w:marBottom w:val="0"/>
      <w:divBdr>
        <w:top w:val="none" w:sz="0" w:space="0" w:color="auto"/>
        <w:left w:val="none" w:sz="0" w:space="0" w:color="auto"/>
        <w:bottom w:val="none" w:sz="0" w:space="0" w:color="auto"/>
        <w:right w:val="none" w:sz="0" w:space="0" w:color="auto"/>
      </w:divBdr>
    </w:div>
    <w:div w:id="1933123656">
      <w:bodyDiv w:val="1"/>
      <w:marLeft w:val="0"/>
      <w:marRight w:val="0"/>
      <w:marTop w:val="0"/>
      <w:marBottom w:val="0"/>
      <w:divBdr>
        <w:top w:val="none" w:sz="0" w:space="0" w:color="auto"/>
        <w:left w:val="none" w:sz="0" w:space="0" w:color="auto"/>
        <w:bottom w:val="none" w:sz="0" w:space="0" w:color="auto"/>
        <w:right w:val="none" w:sz="0" w:space="0" w:color="auto"/>
      </w:divBdr>
    </w:div>
    <w:div w:id="2041856076">
      <w:bodyDiv w:val="1"/>
      <w:marLeft w:val="0"/>
      <w:marRight w:val="0"/>
      <w:marTop w:val="0"/>
      <w:marBottom w:val="0"/>
      <w:divBdr>
        <w:top w:val="none" w:sz="0" w:space="0" w:color="auto"/>
        <w:left w:val="none" w:sz="0" w:space="0" w:color="auto"/>
        <w:bottom w:val="none" w:sz="0" w:space="0" w:color="auto"/>
        <w:right w:val="none" w:sz="0" w:space="0" w:color="auto"/>
      </w:divBdr>
    </w:div>
    <w:div w:id="2061978126">
      <w:bodyDiv w:val="1"/>
      <w:marLeft w:val="0"/>
      <w:marRight w:val="0"/>
      <w:marTop w:val="0"/>
      <w:marBottom w:val="0"/>
      <w:divBdr>
        <w:top w:val="none" w:sz="0" w:space="0" w:color="auto"/>
        <w:left w:val="none" w:sz="0" w:space="0" w:color="auto"/>
        <w:bottom w:val="none" w:sz="0" w:space="0" w:color="auto"/>
        <w:right w:val="none" w:sz="0" w:space="0" w:color="auto"/>
      </w:divBdr>
    </w:div>
    <w:div w:id="21218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bg.admin.ch/ebg/fr/home/themes/travail/plateforme-egalite-salariale/controles-etatiques-dans-les-marches-publics.html" TargetMode="External"/><Relationship Id="rId18" Type="http://schemas.openxmlformats.org/officeDocument/2006/relationships/hyperlink" Target="https://www.fedlex.admin.ch/eli/cc/2022/232/fr" TargetMode="External"/><Relationship Id="rId3" Type="http://schemas.openxmlformats.org/officeDocument/2006/relationships/customXml" Target="../customXml/item2.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ebg.admin.ch/ebg/fr/home/prestations/logib-triage.html" TargetMode="External"/><Relationship Id="rId17" Type="http://schemas.openxmlformats.org/officeDocument/2006/relationships/hyperlink" Target="http://www.zefix.ch"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bafu.admin.ch/bafu/fr/home/themes/droit/droit-de-l-environnement-en-vigueur.html"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4.xml"/><Relationship Id="rId15" Type="http://schemas.openxmlformats.org/officeDocument/2006/relationships/hyperlink" Target="https://www.seco.admin.ch/dam/seco/fr/dokumente/Aussenwirtschaft/Wirtschaftsbeziehungen/Exportkontrollen/Sanktionen/Verordnungen/Russland,%20Ukraine/selbstdeklaration_art-29c.pdf.download.pdf/D%C3%A9claration%20du%20soumissionnaire_Art.%2029c_Ordonnance%20Ukraine_FR.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sepos.admin.ch/fr/controle-de-securite-relatif-aux-personnes"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www.seco.admin.ch/seco/fr/home/Aussenwirtschaftspolitik_Wirtschaftliche_Zusammenarbeit/Wirtschaftsbeziehungen/exportkontrollen-und-sanktionen/sanktionen-embargos/sanktionsmassnahmen/massnahmen-zur-vermeidung-der-umgehung-internationaler-sanktione.htm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6002C205724295985B7FB208B619A1"/>
        <w:category>
          <w:name w:val="Allgemein"/>
          <w:gallery w:val="placeholder"/>
        </w:category>
        <w:types>
          <w:type w:val="bbPlcHdr"/>
        </w:types>
        <w:behaviors>
          <w:behavior w:val="content"/>
        </w:behaviors>
        <w:guid w:val="{A89D0A0D-0623-4E51-9AAA-BA3378B42CBA}"/>
      </w:docPartPr>
      <w:docPartBody>
        <w:p w:rsidR="00825433" w:rsidRDefault="00002E15" w:rsidP="00002E15">
          <w:pPr>
            <w:pStyle w:val="316002C205724295985B7FB208B619A1"/>
          </w:pPr>
          <w:r w:rsidRPr="006D2202">
            <w:rPr>
              <w:i/>
              <w:vanish/>
              <w:color w:val="FF0000"/>
              <w:lang w:val="de-CH"/>
            </w:rPr>
            <w:t>Bereich eingeben</w:t>
          </w:r>
        </w:p>
      </w:docPartBody>
    </w:docPart>
    <w:docPart>
      <w:docPartPr>
        <w:name w:val="25F6D1E047D64D50B2E67EC777464C5F"/>
        <w:category>
          <w:name w:val="Allgemein"/>
          <w:gallery w:val="placeholder"/>
        </w:category>
        <w:types>
          <w:type w:val="bbPlcHdr"/>
        </w:types>
        <w:behaviors>
          <w:behavior w:val="content"/>
        </w:behaviors>
        <w:guid w:val="{8EE07096-679F-4C84-94DA-5C1379764E08}"/>
      </w:docPartPr>
      <w:docPartBody>
        <w:p w:rsidR="00825433" w:rsidRDefault="00002E15" w:rsidP="00002E15">
          <w:pPr>
            <w:pStyle w:val="25F6D1E047D64D50B2E67EC777464C5F"/>
          </w:pPr>
          <w:r w:rsidRPr="006D2202">
            <w:rPr>
              <w:i/>
              <w:vanish/>
              <w:color w:val="FF0000"/>
              <w:lang w:val="de-CH"/>
            </w:rPr>
            <w:t>Abteilung eingeben</w:t>
          </w:r>
        </w:p>
      </w:docPartBody>
    </w:docPart>
    <w:docPart>
      <w:docPartPr>
        <w:name w:val="852907A677E249E29F70BF12B5AAEA79"/>
        <w:category>
          <w:name w:val="Allgemein"/>
          <w:gallery w:val="placeholder"/>
        </w:category>
        <w:types>
          <w:type w:val="bbPlcHdr"/>
        </w:types>
        <w:behaviors>
          <w:behavior w:val="content"/>
        </w:behaviors>
        <w:guid w:val="{90A264A6-E916-43CE-97DF-F03EA32F7F20}"/>
      </w:docPartPr>
      <w:docPartBody>
        <w:p w:rsidR="00825433" w:rsidRDefault="00002E15" w:rsidP="00002E15">
          <w:pPr>
            <w:pStyle w:val="852907A677E249E29F70BF12B5AAEA79"/>
          </w:pPr>
          <w:r w:rsidRPr="00553411">
            <w:rPr>
              <w:i/>
              <w:color w:val="FF0000"/>
              <w:lang w:val="de-CH"/>
            </w:rPr>
            <w:t>Departement auswählen</w:t>
          </w:r>
        </w:p>
      </w:docPartBody>
    </w:docPart>
    <w:docPart>
      <w:docPartPr>
        <w:name w:val="279FD020F529425CB77E9311E3CC284C"/>
        <w:category>
          <w:name w:val="Allgemein"/>
          <w:gallery w:val="placeholder"/>
        </w:category>
        <w:types>
          <w:type w:val="bbPlcHdr"/>
        </w:types>
        <w:behaviors>
          <w:behavior w:val="content"/>
        </w:behaviors>
        <w:guid w:val="{6CF20366-B3E3-4B1B-962A-4A290C2F0F6C}"/>
      </w:docPartPr>
      <w:docPartBody>
        <w:p w:rsidR="00825433" w:rsidRDefault="001C29A5" w:rsidP="001C29A5">
          <w:pPr>
            <w:pStyle w:val="279FD020F529425CB77E9311E3CC284C3"/>
          </w:pPr>
          <w:r>
            <w:rPr>
              <w:rStyle w:val="Zeichenblau"/>
              <w:rFonts w:ascii="Arial" w:eastAsia="Arial" w:hAnsi="Arial" w:cs="Arial"/>
            </w:rPr>
            <w:t>Indiquer les nom, prénom et fonction</w:t>
          </w:r>
        </w:p>
      </w:docPartBody>
    </w:docPart>
    <w:docPart>
      <w:docPartPr>
        <w:name w:val="03D6D688F2C04516A5BFF7A92AB28A70"/>
        <w:category>
          <w:name w:val="Allgemein"/>
          <w:gallery w:val="placeholder"/>
        </w:category>
        <w:types>
          <w:type w:val="bbPlcHdr"/>
        </w:types>
        <w:behaviors>
          <w:behavior w:val="content"/>
        </w:behaviors>
        <w:guid w:val="{4F47FBBA-7071-471E-9CA6-1CA9BCFEB05B}"/>
      </w:docPartPr>
      <w:docPartBody>
        <w:p w:rsidR="00825433" w:rsidRDefault="001C29A5" w:rsidP="001C29A5">
          <w:pPr>
            <w:pStyle w:val="03D6D688F2C04516A5BFF7A92AB28A703"/>
          </w:pPr>
          <w:r>
            <w:rPr>
              <w:rStyle w:val="Zeichenblau"/>
              <w:rFonts w:ascii="Arial" w:eastAsia="Arial" w:hAnsi="Arial" w:cs="Arial"/>
            </w:rPr>
            <w:t>Indiquer les nom, prénom et fonction</w:t>
          </w:r>
        </w:p>
      </w:docPartBody>
    </w:docPart>
    <w:docPart>
      <w:docPartPr>
        <w:name w:val="03181444D553485299CFBCCF8C08F24C"/>
        <w:category>
          <w:name w:val="Allgemein"/>
          <w:gallery w:val="placeholder"/>
        </w:category>
        <w:types>
          <w:type w:val="bbPlcHdr"/>
        </w:types>
        <w:behaviors>
          <w:behavior w:val="content"/>
        </w:behaviors>
        <w:guid w:val="{6439FEBE-3D05-44A8-9CD8-52E2AF5620E4}"/>
      </w:docPartPr>
      <w:docPartBody>
        <w:p w:rsidR="00825433" w:rsidRDefault="001C29A5" w:rsidP="001C29A5">
          <w:pPr>
            <w:pStyle w:val="03181444D553485299CFBCCF8C08F24C3"/>
          </w:pPr>
          <w:r>
            <w:rPr>
              <w:rStyle w:val="Zeichenblau"/>
              <w:rFonts w:ascii="Arial" w:eastAsia="Arial" w:hAnsi="Arial" w:cs="Arial"/>
            </w:rPr>
            <w:t>Indiquer les nom, prénom et fonction</w:t>
          </w:r>
        </w:p>
      </w:docPartBody>
    </w:docPart>
    <w:docPart>
      <w:docPartPr>
        <w:name w:val="E85DE4E635D042638A45F1469166A7FF"/>
        <w:category>
          <w:name w:val="Allgemein"/>
          <w:gallery w:val="placeholder"/>
        </w:category>
        <w:types>
          <w:type w:val="bbPlcHdr"/>
        </w:types>
        <w:behaviors>
          <w:behavior w:val="content"/>
        </w:behaviors>
        <w:guid w:val="{FF98F376-A638-4051-BE68-2261596AA545}"/>
      </w:docPartPr>
      <w:docPartBody>
        <w:p w:rsidR="00825433" w:rsidRDefault="001C29A5" w:rsidP="001C29A5">
          <w:pPr>
            <w:pStyle w:val="E85DE4E635D042638A45F1469166A7FF3"/>
          </w:pPr>
          <w:r>
            <w:rPr>
              <w:rStyle w:val="Zeichenblau"/>
              <w:rFonts w:ascii="Arial" w:eastAsia="Arial" w:hAnsi="Arial" w:cs="Arial"/>
            </w:rPr>
            <w:t>Cliquer ici pour entrer du texte</w:t>
          </w:r>
        </w:p>
      </w:docPartBody>
    </w:docPart>
    <w:docPart>
      <w:docPartPr>
        <w:name w:val="1E76CCCE10754ED8A3875E54D0870F49"/>
        <w:category>
          <w:name w:val="Allgemein"/>
          <w:gallery w:val="placeholder"/>
        </w:category>
        <w:types>
          <w:type w:val="bbPlcHdr"/>
        </w:types>
        <w:behaviors>
          <w:behavior w:val="content"/>
        </w:behaviors>
        <w:guid w:val="{3EBADDCB-AEB7-4961-9517-4D65B65C237B}"/>
      </w:docPartPr>
      <w:docPartBody>
        <w:p w:rsidR="00825433" w:rsidRDefault="001C29A5" w:rsidP="001C29A5">
          <w:pPr>
            <w:pStyle w:val="1E76CCCE10754ED8A3875E54D0870F493"/>
          </w:pPr>
          <w:r>
            <w:rPr>
              <w:rStyle w:val="Zeichenblau"/>
              <w:rFonts w:ascii="Arial" w:eastAsia="Arial" w:hAnsi="Arial" w:cs="Arial"/>
            </w:rPr>
            <w:t>Cliquer ici pour entrer du texte</w:t>
          </w:r>
        </w:p>
      </w:docPartBody>
    </w:docPart>
    <w:docPart>
      <w:docPartPr>
        <w:name w:val="863F28F50F7543F39269ECFBB25CFB28"/>
        <w:category>
          <w:name w:val="Allgemein"/>
          <w:gallery w:val="placeholder"/>
        </w:category>
        <w:types>
          <w:type w:val="bbPlcHdr"/>
        </w:types>
        <w:behaviors>
          <w:behavior w:val="content"/>
        </w:behaviors>
        <w:guid w:val="{41D6C305-2502-4214-BAA2-52B13EF620AA}"/>
      </w:docPartPr>
      <w:docPartBody>
        <w:p w:rsidR="00825433" w:rsidRDefault="001C29A5" w:rsidP="001C29A5">
          <w:pPr>
            <w:pStyle w:val="863F28F50F7543F39269ECFBB25CFB283"/>
          </w:pPr>
          <w:r>
            <w:rPr>
              <w:rStyle w:val="Zeichenblau"/>
              <w:rFonts w:ascii="Arial" w:eastAsia="Arial" w:hAnsi="Arial" w:cs="Arial"/>
            </w:rPr>
            <w:t>Cliquer ici pour entrer du texte</w:t>
          </w:r>
        </w:p>
      </w:docPartBody>
    </w:docPart>
    <w:docPart>
      <w:docPartPr>
        <w:name w:val="68740DD5D61B469DA1F223BF3EF5099F"/>
        <w:category>
          <w:name w:val="Allgemein"/>
          <w:gallery w:val="placeholder"/>
        </w:category>
        <w:types>
          <w:type w:val="bbPlcHdr"/>
        </w:types>
        <w:behaviors>
          <w:behavior w:val="content"/>
        </w:behaviors>
        <w:guid w:val="{0F888F8B-C561-4329-945C-CC95A41C795C}"/>
      </w:docPartPr>
      <w:docPartBody>
        <w:p w:rsidR="00825433" w:rsidRDefault="001C29A5" w:rsidP="001C29A5">
          <w:pPr>
            <w:pStyle w:val="68740DD5D61B469DA1F223BF3EF5099F3"/>
          </w:pPr>
          <w:r>
            <w:rPr>
              <w:rStyle w:val="Zeichenblau"/>
              <w:rFonts w:ascii="Arial" w:eastAsia="Arial" w:hAnsi="Arial" w:cs="Arial"/>
            </w:rPr>
            <w:t>Cliquer ici pour entrer du texte</w:t>
          </w:r>
        </w:p>
      </w:docPartBody>
    </w:docPart>
    <w:docPart>
      <w:docPartPr>
        <w:name w:val="70B7360A6B96464CB1D6D54DCE7C6078"/>
        <w:category>
          <w:name w:val="Allgemein"/>
          <w:gallery w:val="placeholder"/>
        </w:category>
        <w:types>
          <w:type w:val="bbPlcHdr"/>
        </w:types>
        <w:behaviors>
          <w:behavior w:val="content"/>
        </w:behaviors>
        <w:guid w:val="{B6C7A838-97B9-42D5-98AC-F781F200FD5E}"/>
      </w:docPartPr>
      <w:docPartBody>
        <w:p w:rsidR="00825433" w:rsidRDefault="001C29A5" w:rsidP="001C29A5">
          <w:pPr>
            <w:pStyle w:val="70B7360A6B96464CB1D6D54DCE7C60783"/>
          </w:pPr>
          <w:r>
            <w:rPr>
              <w:rStyle w:val="Zeichenblau"/>
              <w:rFonts w:ascii="Arial" w:eastAsia="Arial" w:hAnsi="Arial" w:cs="Arial"/>
            </w:rPr>
            <w:t>Cliquer ici pour entrer du texte</w:t>
          </w:r>
        </w:p>
      </w:docPartBody>
    </w:docPart>
    <w:docPart>
      <w:docPartPr>
        <w:name w:val="6F7DE2117F9C42E4B8CB261B151927A9"/>
        <w:category>
          <w:name w:val="Allgemein"/>
          <w:gallery w:val="placeholder"/>
        </w:category>
        <w:types>
          <w:type w:val="bbPlcHdr"/>
        </w:types>
        <w:behaviors>
          <w:behavior w:val="content"/>
        </w:behaviors>
        <w:guid w:val="{6B5163C2-2BB0-4CA7-8453-9DB596C13F03}"/>
      </w:docPartPr>
      <w:docPartBody>
        <w:p w:rsidR="00825433" w:rsidRDefault="001C29A5" w:rsidP="001C29A5">
          <w:pPr>
            <w:pStyle w:val="6F7DE2117F9C42E4B8CB261B151927A93"/>
          </w:pPr>
          <w:r>
            <w:rPr>
              <w:rStyle w:val="Zeichenblau"/>
              <w:rFonts w:ascii="Arial" w:eastAsia="Arial" w:hAnsi="Arial" w:cs="Arial"/>
            </w:rPr>
            <w:t>Cliquer ici pour entrer du texte</w:t>
          </w:r>
        </w:p>
      </w:docPartBody>
    </w:docPart>
    <w:docPart>
      <w:docPartPr>
        <w:name w:val="58796F211EA4484B9F60C393151A605E"/>
        <w:category>
          <w:name w:val="Allgemein"/>
          <w:gallery w:val="placeholder"/>
        </w:category>
        <w:types>
          <w:type w:val="bbPlcHdr"/>
        </w:types>
        <w:behaviors>
          <w:behavior w:val="content"/>
        </w:behaviors>
        <w:guid w:val="{2458FDA0-FB8B-41B0-A8F4-D2969DAF1C0C}"/>
      </w:docPartPr>
      <w:docPartBody>
        <w:p w:rsidR="00825433" w:rsidRDefault="001C29A5" w:rsidP="001C29A5">
          <w:pPr>
            <w:pStyle w:val="58796F211EA4484B9F60C393151A605E3"/>
          </w:pPr>
          <w:r>
            <w:rPr>
              <w:rStyle w:val="Zeichenblau"/>
              <w:rFonts w:ascii="Arial" w:eastAsia="Arial" w:hAnsi="Arial" w:cs="Arial"/>
            </w:rPr>
            <w:t>Cliquer ici pour entrer du texte</w:t>
          </w:r>
        </w:p>
      </w:docPartBody>
    </w:docPart>
    <w:docPart>
      <w:docPartPr>
        <w:name w:val="43E3CB4D8D8240658C4F90F15C0F417A"/>
        <w:category>
          <w:name w:val="Allgemein"/>
          <w:gallery w:val="placeholder"/>
        </w:category>
        <w:types>
          <w:type w:val="bbPlcHdr"/>
        </w:types>
        <w:behaviors>
          <w:behavior w:val="content"/>
        </w:behaviors>
        <w:guid w:val="{FBB4A711-0668-485B-8FF9-89378094D315}"/>
      </w:docPartPr>
      <w:docPartBody>
        <w:p w:rsidR="00825433" w:rsidRDefault="001C29A5" w:rsidP="001C29A5">
          <w:pPr>
            <w:pStyle w:val="43E3CB4D8D8240658C4F90F15C0F417A3"/>
          </w:pPr>
          <w:r>
            <w:rPr>
              <w:rStyle w:val="Zeichenblau"/>
              <w:rFonts w:ascii="Arial" w:eastAsia="Arial" w:hAnsi="Arial" w:cs="Arial"/>
            </w:rPr>
            <w:t>Cliquer ici pour entrer du texte</w:t>
          </w:r>
        </w:p>
      </w:docPartBody>
    </w:docPart>
    <w:docPart>
      <w:docPartPr>
        <w:name w:val="D04E081770944564A1D28D07A27A0164"/>
        <w:category>
          <w:name w:val="Allgemein"/>
          <w:gallery w:val="placeholder"/>
        </w:category>
        <w:types>
          <w:type w:val="bbPlcHdr"/>
        </w:types>
        <w:behaviors>
          <w:behavior w:val="content"/>
        </w:behaviors>
        <w:guid w:val="{2E5A41E4-E247-424D-B793-7EEF0026F3D9}"/>
      </w:docPartPr>
      <w:docPartBody>
        <w:p w:rsidR="00825433" w:rsidRDefault="001C29A5" w:rsidP="001C29A5">
          <w:pPr>
            <w:pStyle w:val="D04E081770944564A1D28D07A27A01643"/>
          </w:pPr>
          <w:r>
            <w:rPr>
              <w:rStyle w:val="Zeichenblau"/>
              <w:rFonts w:ascii="Arial" w:eastAsia="Arial" w:hAnsi="Arial" w:cs="Arial"/>
            </w:rPr>
            <w:t>Cliquer ici pour entrer du texte</w:t>
          </w:r>
        </w:p>
      </w:docPartBody>
    </w:docPart>
    <w:docPart>
      <w:docPartPr>
        <w:name w:val="4F7E6D32FA2E4D159151B076B17B5E48"/>
        <w:category>
          <w:name w:val="Allgemein"/>
          <w:gallery w:val="placeholder"/>
        </w:category>
        <w:types>
          <w:type w:val="bbPlcHdr"/>
        </w:types>
        <w:behaviors>
          <w:behavior w:val="content"/>
        </w:behaviors>
        <w:guid w:val="{34B45E13-35B6-4D4C-85E6-44656762520E}"/>
      </w:docPartPr>
      <w:docPartBody>
        <w:p w:rsidR="00825433" w:rsidRDefault="001C29A5" w:rsidP="001C29A5">
          <w:pPr>
            <w:pStyle w:val="4F7E6D32FA2E4D159151B076B17B5E483"/>
          </w:pPr>
          <w:r>
            <w:rPr>
              <w:rStyle w:val="Zeichenblau"/>
              <w:rFonts w:ascii="Arial" w:eastAsia="Arial" w:hAnsi="Arial" w:cs="Arial"/>
            </w:rPr>
            <w:t>Entreprise</w:t>
          </w:r>
        </w:p>
      </w:docPartBody>
    </w:docPart>
    <w:docPart>
      <w:docPartPr>
        <w:name w:val="82DBAB3C0AD049E9BF43972FB1DD5302"/>
        <w:category>
          <w:name w:val="Allgemein"/>
          <w:gallery w:val="placeholder"/>
        </w:category>
        <w:types>
          <w:type w:val="bbPlcHdr"/>
        </w:types>
        <w:behaviors>
          <w:behavior w:val="content"/>
        </w:behaviors>
        <w:guid w:val="{3921535E-47DC-4B58-B96D-0E1C0EE69372}"/>
      </w:docPartPr>
      <w:docPartBody>
        <w:p w:rsidR="00825433" w:rsidRDefault="001C29A5" w:rsidP="001C29A5">
          <w:pPr>
            <w:pStyle w:val="82DBAB3C0AD049E9BF43972FB1DD53023"/>
          </w:pPr>
          <w:r>
            <w:rPr>
              <w:rStyle w:val="Zeichenblau"/>
              <w:rFonts w:ascii="Arial" w:eastAsia="Arial" w:hAnsi="Arial" w:cs="Arial"/>
            </w:rPr>
            <w:t>Adresse</w:t>
          </w:r>
        </w:p>
      </w:docPartBody>
    </w:docPart>
    <w:docPart>
      <w:docPartPr>
        <w:name w:val="6BF7F9D43345413CB976A448663C0A18"/>
        <w:category>
          <w:name w:val="Allgemein"/>
          <w:gallery w:val="placeholder"/>
        </w:category>
        <w:types>
          <w:type w:val="bbPlcHdr"/>
        </w:types>
        <w:behaviors>
          <w:behavior w:val="content"/>
        </w:behaviors>
        <w:guid w:val="{6DD9C7D5-7282-4248-8564-36C41E3E26D2}"/>
      </w:docPartPr>
      <w:docPartBody>
        <w:p w:rsidR="00825433" w:rsidRDefault="001C29A5" w:rsidP="001C29A5">
          <w:pPr>
            <w:pStyle w:val="6BF7F9D43345413CB976A448663C0A183"/>
          </w:pPr>
          <w:r>
            <w:rPr>
              <w:rStyle w:val="Zeichenblau"/>
              <w:rFonts w:ascii="Arial" w:eastAsia="Arial" w:hAnsi="Arial" w:cs="Arial"/>
            </w:rPr>
            <w:t>Complément d’adresse</w:t>
          </w:r>
        </w:p>
      </w:docPartBody>
    </w:docPart>
    <w:docPart>
      <w:docPartPr>
        <w:name w:val="7E6445FEB5364E34A928E9213B61FF41"/>
        <w:category>
          <w:name w:val="Allgemein"/>
          <w:gallery w:val="placeholder"/>
        </w:category>
        <w:types>
          <w:type w:val="bbPlcHdr"/>
        </w:types>
        <w:behaviors>
          <w:behavior w:val="content"/>
        </w:behaviors>
        <w:guid w:val="{DCABB8E7-0B63-4B9F-AF1C-CECAC765B50D}"/>
      </w:docPartPr>
      <w:docPartBody>
        <w:p w:rsidR="00825433" w:rsidRDefault="001C29A5" w:rsidP="001C29A5">
          <w:pPr>
            <w:pStyle w:val="7E6445FEB5364E34A928E9213B61FF413"/>
          </w:pPr>
          <w:r>
            <w:rPr>
              <w:rStyle w:val="Zeichenblau"/>
              <w:rFonts w:ascii="Arial" w:eastAsia="Arial" w:hAnsi="Arial" w:cs="Arial"/>
            </w:rPr>
            <w:t>NPA / localité</w:t>
          </w:r>
        </w:p>
      </w:docPartBody>
    </w:docPart>
    <w:docPart>
      <w:docPartPr>
        <w:name w:val="E1893AE3C6E44FD3B3E7FF497E78D0CE"/>
        <w:category>
          <w:name w:val="Allgemein"/>
          <w:gallery w:val="placeholder"/>
        </w:category>
        <w:types>
          <w:type w:val="bbPlcHdr"/>
        </w:types>
        <w:behaviors>
          <w:behavior w:val="content"/>
        </w:behaviors>
        <w:guid w:val="{2EDDBADB-609D-4A1C-A024-D5448947FF0E}"/>
      </w:docPartPr>
      <w:docPartBody>
        <w:p w:rsidR="00825433" w:rsidRDefault="001C29A5" w:rsidP="001C29A5">
          <w:pPr>
            <w:pStyle w:val="E1893AE3C6E44FD3B3E7FF497E78D0CE3"/>
          </w:pPr>
          <w:r>
            <w:rPr>
              <w:rStyle w:val="Zeichenblau"/>
              <w:rFonts w:ascii="Arial" w:eastAsia="Arial" w:hAnsi="Arial" w:cs="Arial"/>
            </w:rPr>
            <w:t>Rôle attribué</w:t>
          </w:r>
        </w:p>
      </w:docPartBody>
    </w:docPart>
    <w:docPart>
      <w:docPartPr>
        <w:name w:val="DBA9745BFA584282B1997BB2E0433614"/>
        <w:category>
          <w:name w:val="Allgemein"/>
          <w:gallery w:val="placeholder"/>
        </w:category>
        <w:types>
          <w:type w:val="bbPlcHdr"/>
        </w:types>
        <w:behaviors>
          <w:behavior w:val="content"/>
        </w:behaviors>
        <w:guid w:val="{515044D4-3A49-41DF-B427-402694DB20D5}"/>
      </w:docPartPr>
      <w:docPartBody>
        <w:p w:rsidR="00825433" w:rsidRDefault="001C29A5" w:rsidP="001C29A5">
          <w:pPr>
            <w:pStyle w:val="DBA9745BFA584282B1997BB2E04336143"/>
          </w:pPr>
          <w:r>
            <w:rPr>
              <w:rStyle w:val="Zeichenblau"/>
              <w:rFonts w:ascii="Arial" w:eastAsia="Arial" w:hAnsi="Arial" w:cs="Arial"/>
            </w:rPr>
            <w:t>Nombre de collaborateurs</w:t>
          </w:r>
        </w:p>
      </w:docPartBody>
    </w:docPart>
    <w:docPart>
      <w:docPartPr>
        <w:name w:val="6ACE252A0B704BAAA4D052759E635A72"/>
        <w:category>
          <w:name w:val="Allgemein"/>
          <w:gallery w:val="placeholder"/>
        </w:category>
        <w:types>
          <w:type w:val="bbPlcHdr"/>
        </w:types>
        <w:behaviors>
          <w:behavior w:val="content"/>
        </w:behaviors>
        <w:guid w:val="{08A0B774-00BE-4D75-90F5-9B927EBA06C3}"/>
      </w:docPartPr>
      <w:docPartBody>
        <w:p w:rsidR="00825433" w:rsidRDefault="001C29A5" w:rsidP="001C29A5">
          <w:pPr>
            <w:pStyle w:val="6ACE252A0B704BAAA4D052759E635A723"/>
          </w:pPr>
          <w:r>
            <w:rPr>
              <w:rStyle w:val="Zeichenblau"/>
              <w:rFonts w:ascii="Arial" w:eastAsia="Arial" w:hAnsi="Arial" w:cs="Arial"/>
            </w:rPr>
            <w:t>Entreprise</w:t>
          </w:r>
        </w:p>
      </w:docPartBody>
    </w:docPart>
    <w:docPart>
      <w:docPartPr>
        <w:name w:val="02704EF4589A43448B0F30AADF7A9EE7"/>
        <w:category>
          <w:name w:val="Allgemein"/>
          <w:gallery w:val="placeholder"/>
        </w:category>
        <w:types>
          <w:type w:val="bbPlcHdr"/>
        </w:types>
        <w:behaviors>
          <w:behavior w:val="content"/>
        </w:behaviors>
        <w:guid w:val="{E0250158-D551-4F03-80C9-064B1F0E8051}"/>
      </w:docPartPr>
      <w:docPartBody>
        <w:p w:rsidR="00825433" w:rsidRDefault="001C29A5" w:rsidP="001C29A5">
          <w:pPr>
            <w:pStyle w:val="02704EF4589A43448B0F30AADF7A9EE73"/>
          </w:pPr>
          <w:r>
            <w:rPr>
              <w:rStyle w:val="Zeichenblau"/>
              <w:rFonts w:ascii="Arial" w:eastAsia="Arial" w:hAnsi="Arial" w:cs="Arial"/>
            </w:rPr>
            <w:t>Adresse</w:t>
          </w:r>
        </w:p>
      </w:docPartBody>
    </w:docPart>
    <w:docPart>
      <w:docPartPr>
        <w:name w:val="1971770092694146BFCD53564EDBAD75"/>
        <w:category>
          <w:name w:val="Allgemein"/>
          <w:gallery w:val="placeholder"/>
        </w:category>
        <w:types>
          <w:type w:val="bbPlcHdr"/>
        </w:types>
        <w:behaviors>
          <w:behavior w:val="content"/>
        </w:behaviors>
        <w:guid w:val="{AE314452-22C2-4F0D-BE93-F8D671C2295D}"/>
      </w:docPartPr>
      <w:docPartBody>
        <w:p w:rsidR="00825433" w:rsidRDefault="001C29A5" w:rsidP="001C29A5">
          <w:pPr>
            <w:pStyle w:val="1971770092694146BFCD53564EDBAD753"/>
          </w:pPr>
          <w:r>
            <w:rPr>
              <w:rStyle w:val="Zeichenblau"/>
              <w:rFonts w:ascii="Arial" w:eastAsia="Arial" w:hAnsi="Arial" w:cs="Arial"/>
            </w:rPr>
            <w:t>Complément d’adresse</w:t>
          </w:r>
        </w:p>
      </w:docPartBody>
    </w:docPart>
    <w:docPart>
      <w:docPartPr>
        <w:name w:val="B37C3E7B56694FBCB008995E56B4B250"/>
        <w:category>
          <w:name w:val="Allgemein"/>
          <w:gallery w:val="placeholder"/>
        </w:category>
        <w:types>
          <w:type w:val="bbPlcHdr"/>
        </w:types>
        <w:behaviors>
          <w:behavior w:val="content"/>
        </w:behaviors>
        <w:guid w:val="{F47E9B7A-5369-46B1-BD0C-571631BA8A84}"/>
      </w:docPartPr>
      <w:docPartBody>
        <w:p w:rsidR="00825433" w:rsidRDefault="001C29A5" w:rsidP="001C29A5">
          <w:pPr>
            <w:pStyle w:val="B37C3E7B56694FBCB008995E56B4B2503"/>
          </w:pPr>
          <w:r>
            <w:rPr>
              <w:rStyle w:val="Zeichenblau"/>
              <w:rFonts w:ascii="Arial" w:eastAsia="Arial" w:hAnsi="Arial" w:cs="Arial"/>
            </w:rPr>
            <w:t>NPA / localité</w:t>
          </w:r>
        </w:p>
      </w:docPartBody>
    </w:docPart>
    <w:docPart>
      <w:docPartPr>
        <w:name w:val="CC6F639A69234AF9A5BDBA8E40943B5A"/>
        <w:category>
          <w:name w:val="Allgemein"/>
          <w:gallery w:val="placeholder"/>
        </w:category>
        <w:types>
          <w:type w:val="bbPlcHdr"/>
        </w:types>
        <w:behaviors>
          <w:behavior w:val="content"/>
        </w:behaviors>
        <w:guid w:val="{C6D5DEEA-4DF5-4BA6-A6B2-BCE679CCC73C}"/>
      </w:docPartPr>
      <w:docPartBody>
        <w:p w:rsidR="00825433" w:rsidRDefault="001C29A5" w:rsidP="001C29A5">
          <w:pPr>
            <w:pStyle w:val="CC6F639A69234AF9A5BDBA8E40943B5A3"/>
          </w:pPr>
          <w:r>
            <w:rPr>
              <w:rStyle w:val="Zeichenblau"/>
              <w:rFonts w:ascii="Arial" w:eastAsia="Arial" w:hAnsi="Arial" w:cs="Arial"/>
            </w:rPr>
            <w:t>Rôle attribué</w:t>
          </w:r>
        </w:p>
      </w:docPartBody>
    </w:docPart>
    <w:docPart>
      <w:docPartPr>
        <w:name w:val="C349176694984AC2BF91D0699E46186E"/>
        <w:category>
          <w:name w:val="Allgemein"/>
          <w:gallery w:val="placeholder"/>
        </w:category>
        <w:types>
          <w:type w:val="bbPlcHdr"/>
        </w:types>
        <w:behaviors>
          <w:behavior w:val="content"/>
        </w:behaviors>
        <w:guid w:val="{7F3E3E76-E416-453A-9071-83647D7563D8}"/>
      </w:docPartPr>
      <w:docPartBody>
        <w:p w:rsidR="00825433" w:rsidRDefault="001C29A5" w:rsidP="001C29A5">
          <w:pPr>
            <w:pStyle w:val="C349176694984AC2BF91D0699E46186E3"/>
          </w:pPr>
          <w:r>
            <w:rPr>
              <w:rStyle w:val="Zeichenblau"/>
              <w:rFonts w:ascii="Arial" w:eastAsia="Arial" w:hAnsi="Arial" w:cs="Arial"/>
            </w:rPr>
            <w:t>Nombre de collaborateurs</w:t>
          </w:r>
        </w:p>
      </w:docPartBody>
    </w:docPart>
    <w:docPart>
      <w:docPartPr>
        <w:name w:val="133206CD0A514406B785D0A8037FE72F"/>
        <w:category>
          <w:name w:val="Allgemein"/>
          <w:gallery w:val="placeholder"/>
        </w:category>
        <w:types>
          <w:type w:val="bbPlcHdr"/>
        </w:types>
        <w:behaviors>
          <w:behavior w:val="content"/>
        </w:behaviors>
        <w:guid w:val="{4FB18FE9-3DCD-4D39-BF34-8F39BFCC4A36}"/>
      </w:docPartPr>
      <w:docPartBody>
        <w:p w:rsidR="00825433" w:rsidRDefault="001C29A5" w:rsidP="001C29A5">
          <w:pPr>
            <w:pStyle w:val="133206CD0A514406B785D0A8037FE72F3"/>
          </w:pPr>
          <w:r>
            <w:rPr>
              <w:rStyle w:val="Zeichenblau"/>
              <w:rFonts w:ascii="Arial" w:eastAsia="Arial" w:hAnsi="Arial" w:cs="Arial"/>
            </w:rPr>
            <w:t>Indiquer le lieu</w:t>
          </w:r>
        </w:p>
      </w:docPartBody>
    </w:docPart>
    <w:docPart>
      <w:docPartPr>
        <w:name w:val="B42255DF9E2E491E8D27B20DB5C09EBF"/>
        <w:category>
          <w:name w:val="Allgemein"/>
          <w:gallery w:val="placeholder"/>
        </w:category>
        <w:types>
          <w:type w:val="bbPlcHdr"/>
        </w:types>
        <w:behaviors>
          <w:behavior w:val="content"/>
        </w:behaviors>
        <w:guid w:val="{198E5692-6CC8-414E-98AA-A7F2FA0C2152}"/>
      </w:docPartPr>
      <w:docPartBody>
        <w:p w:rsidR="00825433" w:rsidRDefault="001C29A5" w:rsidP="001C29A5">
          <w:pPr>
            <w:pStyle w:val="B42255DF9E2E491E8D27B20DB5C09EBF3"/>
          </w:pPr>
          <w:r>
            <w:rPr>
              <w:rStyle w:val="Zeichenblau"/>
              <w:rFonts w:ascii="Arial" w:eastAsia="Arial" w:hAnsi="Arial" w:cs="Arial"/>
            </w:rPr>
            <w:t>Indiquer les nom, prénom et fonction</w:t>
          </w:r>
        </w:p>
      </w:docPartBody>
    </w:docPart>
    <w:docPart>
      <w:docPartPr>
        <w:name w:val="36BF453470784CBAAB2A5517099E9B63"/>
        <w:category>
          <w:name w:val="Allgemein"/>
          <w:gallery w:val="placeholder"/>
        </w:category>
        <w:types>
          <w:type w:val="bbPlcHdr"/>
        </w:types>
        <w:behaviors>
          <w:behavior w:val="content"/>
        </w:behaviors>
        <w:guid w:val="{5741037F-5AFB-45B9-BB3A-73FCD9207B79}"/>
      </w:docPartPr>
      <w:docPartBody>
        <w:p w:rsidR="00825433" w:rsidRDefault="001C29A5" w:rsidP="001C29A5">
          <w:pPr>
            <w:pStyle w:val="36BF453470784CBAAB2A5517099E9B633"/>
          </w:pPr>
          <w:r>
            <w:rPr>
              <w:rStyle w:val="Zeichenblau"/>
              <w:rFonts w:ascii="Arial" w:eastAsia="Arial" w:hAnsi="Arial" w:cs="Arial"/>
            </w:rPr>
            <w:t>Entrer ici les autres indications</w:t>
          </w:r>
        </w:p>
      </w:docPartBody>
    </w:docPart>
    <w:docPart>
      <w:docPartPr>
        <w:name w:val="40889BE5C69C4E2FA622E8F301D65137"/>
        <w:category>
          <w:name w:val="Allgemein"/>
          <w:gallery w:val="placeholder"/>
        </w:category>
        <w:types>
          <w:type w:val="bbPlcHdr"/>
        </w:types>
        <w:behaviors>
          <w:behavior w:val="content"/>
        </w:behaviors>
        <w:guid w:val="{03020618-434F-4B51-811B-A39D83AE4616}"/>
      </w:docPartPr>
      <w:docPartBody>
        <w:p w:rsidR="00825433" w:rsidRDefault="001C29A5" w:rsidP="001C29A5">
          <w:pPr>
            <w:pStyle w:val="40889BE5C69C4E2FA622E8F301D651373"/>
          </w:pPr>
          <w:r>
            <w:rPr>
              <w:rStyle w:val="Zeichenblau"/>
              <w:rFonts w:ascii="Arial" w:eastAsia="Arial" w:hAnsi="Arial" w:cs="Arial"/>
            </w:rPr>
            <w:t>Entrer ici les autres indications</w:t>
          </w:r>
        </w:p>
      </w:docPartBody>
    </w:docPart>
    <w:docPart>
      <w:docPartPr>
        <w:name w:val="100FFDCE340547029B2BFF25FB67A167"/>
        <w:category>
          <w:name w:val="Allgemein"/>
          <w:gallery w:val="placeholder"/>
        </w:category>
        <w:types>
          <w:type w:val="bbPlcHdr"/>
        </w:types>
        <w:behaviors>
          <w:behavior w:val="content"/>
        </w:behaviors>
        <w:guid w:val="{B46E0473-E33F-46F2-9E55-F0332A21E01C}"/>
      </w:docPartPr>
      <w:docPartBody>
        <w:p w:rsidR="00825433" w:rsidRDefault="001C29A5" w:rsidP="001C29A5">
          <w:pPr>
            <w:pStyle w:val="100FFDCE340547029B2BFF25FB67A1673"/>
          </w:pPr>
          <w:r>
            <w:rPr>
              <w:rStyle w:val="Zeichenblau"/>
              <w:rFonts w:ascii="Arial" w:eastAsia="Arial" w:hAnsi="Arial" w:cs="Arial"/>
            </w:rPr>
            <w:t>Entrer ici les autres indications</w:t>
          </w:r>
        </w:p>
      </w:docPartBody>
    </w:docPart>
    <w:docPart>
      <w:docPartPr>
        <w:name w:val="3307CDAFC0A44B1DB8B1A165FDE89032"/>
        <w:category>
          <w:name w:val="Allgemein"/>
          <w:gallery w:val="placeholder"/>
        </w:category>
        <w:types>
          <w:type w:val="bbPlcHdr"/>
        </w:types>
        <w:behaviors>
          <w:behavior w:val="content"/>
        </w:behaviors>
        <w:guid w:val="{0B24CB68-2FED-457B-8F28-922285A0CD30}"/>
      </w:docPartPr>
      <w:docPartBody>
        <w:p w:rsidR="00825433" w:rsidRDefault="001C29A5" w:rsidP="001C29A5">
          <w:pPr>
            <w:pStyle w:val="3307CDAFC0A44B1DB8B1A165FDE890323"/>
          </w:pPr>
          <w:r>
            <w:rPr>
              <w:rStyle w:val="Zeichenblau"/>
              <w:rFonts w:ascii="Arial" w:eastAsia="Arial" w:hAnsi="Arial" w:cs="Arial"/>
            </w:rPr>
            <w:t>Entrer ici les autres indications</w:t>
          </w:r>
        </w:p>
      </w:docPartBody>
    </w:docPart>
    <w:docPart>
      <w:docPartPr>
        <w:name w:val="01DE9B0525404337ABBAA59ECB55D8AE"/>
        <w:category>
          <w:name w:val="Allgemein"/>
          <w:gallery w:val="placeholder"/>
        </w:category>
        <w:types>
          <w:type w:val="bbPlcHdr"/>
        </w:types>
        <w:behaviors>
          <w:behavior w:val="content"/>
        </w:behaviors>
        <w:guid w:val="{BD53BFA1-DFFD-4A00-A40B-EDB8306A9CB1}"/>
      </w:docPartPr>
      <w:docPartBody>
        <w:p w:rsidR="00825433" w:rsidRDefault="001C29A5" w:rsidP="001C29A5">
          <w:pPr>
            <w:pStyle w:val="01DE9B0525404337ABBAA59ECB55D8AE3"/>
          </w:pPr>
          <w:r>
            <w:rPr>
              <w:rStyle w:val="Zeichenblau"/>
              <w:rFonts w:ascii="Arial" w:eastAsia="Arial" w:hAnsi="Arial" w:cs="Arial"/>
            </w:rPr>
            <w:t>Entrer ici les noms, prénoms, coordonnées et fonctions du SPOC et de son suppléant</w:t>
          </w:r>
        </w:p>
      </w:docPartBody>
    </w:docPart>
    <w:docPart>
      <w:docPartPr>
        <w:name w:val="DD1092E070CA46A4A5B23F877E311F25"/>
        <w:category>
          <w:name w:val="Allgemein"/>
          <w:gallery w:val="placeholder"/>
        </w:category>
        <w:types>
          <w:type w:val="bbPlcHdr"/>
        </w:types>
        <w:behaviors>
          <w:behavior w:val="content"/>
        </w:behaviors>
        <w:guid w:val="{10C3B8C5-5FFA-4BA6-B3A9-9A56ED3B5DED}"/>
      </w:docPartPr>
      <w:docPartBody>
        <w:p w:rsidR="00825433" w:rsidRDefault="001C29A5" w:rsidP="001C29A5">
          <w:pPr>
            <w:pStyle w:val="DD1092E070CA46A4A5B23F877E311F253"/>
          </w:pPr>
          <w:r>
            <w:rPr>
              <w:rStyle w:val="Zeichenblau"/>
              <w:rFonts w:ascii="Arial" w:eastAsia="Arial" w:hAnsi="Arial" w:cs="Arial"/>
            </w:rPr>
            <w:t>Entrer ici les indications</w:t>
          </w:r>
        </w:p>
      </w:docPartBody>
    </w:docPart>
    <w:docPart>
      <w:docPartPr>
        <w:name w:val="E79FB1CDA91F40EE8679B1E552AA018D"/>
        <w:category>
          <w:name w:val="Allgemein"/>
          <w:gallery w:val="placeholder"/>
        </w:category>
        <w:types>
          <w:type w:val="bbPlcHdr"/>
        </w:types>
        <w:behaviors>
          <w:behavior w:val="content"/>
        </w:behaviors>
        <w:guid w:val="{0DB8F0CB-E5A2-4D58-B347-2B13AD58AB79}"/>
      </w:docPartPr>
      <w:docPartBody>
        <w:p w:rsidR="00825433" w:rsidRDefault="001C29A5" w:rsidP="001C29A5">
          <w:pPr>
            <w:pStyle w:val="E79FB1CDA91F40EE8679B1E552AA018D3"/>
          </w:pPr>
          <w:r>
            <w:rPr>
              <w:rStyle w:val="Zeichenblau"/>
              <w:rFonts w:ascii="Arial" w:eastAsia="Arial" w:hAnsi="Arial" w:cs="Arial"/>
            </w:rPr>
            <w:t>Entrer ici les autres indications</w:t>
          </w:r>
        </w:p>
      </w:docPartBody>
    </w:docPart>
    <w:docPart>
      <w:docPartPr>
        <w:name w:val="32C7B78FEDB9405AABADB908030775D7"/>
        <w:category>
          <w:name w:val="Allgemein"/>
          <w:gallery w:val="placeholder"/>
        </w:category>
        <w:types>
          <w:type w:val="bbPlcHdr"/>
        </w:types>
        <w:behaviors>
          <w:behavior w:val="content"/>
        </w:behaviors>
        <w:guid w:val="{2FAFD560-706F-48EA-9A4E-4BD896FEFD0F}"/>
      </w:docPartPr>
      <w:docPartBody>
        <w:p w:rsidR="00825433" w:rsidRDefault="001C29A5" w:rsidP="001C29A5">
          <w:pPr>
            <w:pStyle w:val="32C7B78FEDB9405AABADB908030775D73"/>
          </w:pPr>
          <w:r>
            <w:rPr>
              <w:rStyle w:val="Zeichenblau"/>
              <w:rFonts w:ascii="Arial" w:eastAsia="Arial" w:hAnsi="Arial" w:cs="Arial"/>
            </w:rPr>
            <w:t>Entrer ici les autres indications</w:t>
          </w:r>
        </w:p>
      </w:docPartBody>
    </w:docPart>
    <w:docPart>
      <w:docPartPr>
        <w:name w:val="07EDFC6CD1E44F5399459EC3FC647F54"/>
        <w:category>
          <w:name w:val="Allgemein"/>
          <w:gallery w:val="placeholder"/>
        </w:category>
        <w:types>
          <w:type w:val="bbPlcHdr"/>
        </w:types>
        <w:behaviors>
          <w:behavior w:val="content"/>
        </w:behaviors>
        <w:guid w:val="{2C6BA3AD-09AB-44EF-A9D3-3538C573F9A1}"/>
      </w:docPartPr>
      <w:docPartBody>
        <w:p w:rsidR="00825433" w:rsidRDefault="001C29A5" w:rsidP="001C29A5">
          <w:pPr>
            <w:pStyle w:val="07EDFC6CD1E44F5399459EC3FC647F543"/>
          </w:pPr>
          <w:r>
            <w:rPr>
              <w:rStyle w:val="Zeichenblau"/>
              <w:rFonts w:ascii="Arial" w:eastAsia="Arial" w:hAnsi="Arial" w:cs="Arial"/>
            </w:rPr>
            <w:t>Entrer ici les autres indications</w:t>
          </w:r>
        </w:p>
      </w:docPartBody>
    </w:docPart>
    <w:docPart>
      <w:docPartPr>
        <w:name w:val="C8CA010139DB42A3B301E104A718A854"/>
        <w:category>
          <w:name w:val="Allgemein"/>
          <w:gallery w:val="placeholder"/>
        </w:category>
        <w:types>
          <w:type w:val="bbPlcHdr"/>
        </w:types>
        <w:behaviors>
          <w:behavior w:val="content"/>
        </w:behaviors>
        <w:guid w:val="{DB243094-DEB4-4077-8F69-009266EEDA06}"/>
      </w:docPartPr>
      <w:docPartBody>
        <w:p w:rsidR="00825433" w:rsidRDefault="001C29A5" w:rsidP="001C29A5">
          <w:pPr>
            <w:pStyle w:val="C8CA010139DB42A3B301E104A718A8543"/>
          </w:pPr>
          <w:r>
            <w:rPr>
              <w:rStyle w:val="Zeichenblau"/>
              <w:rFonts w:ascii="Arial" w:eastAsia="Arial" w:hAnsi="Arial" w:cs="Arial"/>
            </w:rPr>
            <w:t>Entrer ici les autres indications</w:t>
          </w:r>
        </w:p>
      </w:docPartBody>
    </w:docPart>
    <w:docPart>
      <w:docPartPr>
        <w:name w:val="1D0AB86C8F3E4CCD99BBFBE320BA3576"/>
        <w:category>
          <w:name w:val="Allgemein"/>
          <w:gallery w:val="placeholder"/>
        </w:category>
        <w:types>
          <w:type w:val="bbPlcHdr"/>
        </w:types>
        <w:behaviors>
          <w:behavior w:val="content"/>
        </w:behaviors>
        <w:guid w:val="{CFF9B5CD-E7C2-4A47-A38C-9DEDF26FD2BD}"/>
      </w:docPartPr>
      <w:docPartBody>
        <w:p w:rsidR="00825433" w:rsidRDefault="001C29A5" w:rsidP="001C29A5">
          <w:pPr>
            <w:pStyle w:val="1D0AB86C8F3E4CCD99BBFBE320BA35763"/>
          </w:pPr>
          <w:r>
            <w:rPr>
              <w:rStyle w:val="Zeichenblau"/>
              <w:rFonts w:ascii="Arial" w:eastAsia="Arial" w:hAnsi="Arial" w:cs="Arial"/>
            </w:rPr>
            <w:t>indiquer la date</w:t>
          </w:r>
        </w:p>
      </w:docPartBody>
    </w:docPart>
    <w:docPart>
      <w:docPartPr>
        <w:name w:val="14D46942535F47C09F4F50AC219B3BA5"/>
        <w:category>
          <w:name w:val="Allgemein"/>
          <w:gallery w:val="placeholder"/>
        </w:category>
        <w:types>
          <w:type w:val="bbPlcHdr"/>
        </w:types>
        <w:behaviors>
          <w:behavior w:val="content"/>
        </w:behaviors>
        <w:guid w:val="{36987017-19CD-4835-8401-65E1F3A3B556}"/>
      </w:docPartPr>
      <w:docPartBody>
        <w:p w:rsidR="00825433" w:rsidRDefault="00002E15">
          <w:r>
            <w:t xml:space="preserve"> </w:t>
          </w:r>
        </w:p>
      </w:docPartBody>
    </w:docPart>
    <w:docPart>
      <w:docPartPr>
        <w:name w:val="329A05FB5A7841F4A4E0453A218BED31"/>
        <w:category>
          <w:name w:val="Allgemein"/>
          <w:gallery w:val="placeholder"/>
        </w:category>
        <w:types>
          <w:type w:val="bbPlcHdr"/>
        </w:types>
        <w:behaviors>
          <w:behavior w:val="content"/>
        </w:behaviors>
        <w:guid w:val="{0DD9F135-DD10-4BDF-AAE4-C941CC49A560}"/>
      </w:docPartPr>
      <w:docPartBody>
        <w:p w:rsidR="00825433" w:rsidRDefault="00002E15">
          <w:r>
            <w:t xml:space="preserve"> </w:t>
          </w:r>
        </w:p>
      </w:docPartBody>
    </w:docPart>
    <w:docPart>
      <w:docPartPr>
        <w:name w:val="71B59FC582C844B599341C6106C72E0E"/>
        <w:category>
          <w:name w:val="Allgemein"/>
          <w:gallery w:val="placeholder"/>
        </w:category>
        <w:types>
          <w:type w:val="bbPlcHdr"/>
        </w:types>
        <w:behaviors>
          <w:behavior w:val="content"/>
        </w:behaviors>
        <w:guid w:val="{BFAB030E-68AC-487A-AEFE-EF94EF28F447}"/>
      </w:docPartPr>
      <w:docPartBody>
        <w:p w:rsidR="00747EB3" w:rsidRDefault="00747EB3" w:rsidP="00747EB3">
          <w:pPr>
            <w:pStyle w:val="71B59FC582C844B599341C6106C72E0E"/>
          </w:pPr>
          <w:r w:rsidRPr="000F1B53">
            <w:t>Angaben hier einfügem</w:t>
          </w:r>
        </w:p>
      </w:docPartBody>
    </w:docPart>
    <w:docPart>
      <w:docPartPr>
        <w:name w:val="3DA924AADE66464D925C9268AB6DB589"/>
        <w:category>
          <w:name w:val="Allgemein"/>
          <w:gallery w:val="placeholder"/>
        </w:category>
        <w:types>
          <w:type w:val="bbPlcHdr"/>
        </w:types>
        <w:behaviors>
          <w:behavior w:val="content"/>
        </w:behaviors>
        <w:guid w:val="{9EB034E5-58AE-4F3D-A802-7CFCBF1DDD45}"/>
      </w:docPartPr>
      <w:docPartBody>
        <w:p w:rsidR="004A7FC5" w:rsidRDefault="001C29A5" w:rsidP="001C29A5">
          <w:pPr>
            <w:pStyle w:val="3DA924AADE66464D925C9268AB6DB5893"/>
          </w:pPr>
          <w:r>
            <w:rPr>
              <w:rStyle w:val="Zeichenblau"/>
              <w:rFonts w:ascii="Arial" w:eastAsia="Arial" w:hAnsi="Arial" w:cs="Arial"/>
            </w:rPr>
            <w:t>Entrer ici les autres indications</w:t>
          </w:r>
        </w:p>
      </w:docPartBody>
    </w:docPart>
    <w:docPart>
      <w:docPartPr>
        <w:name w:val="42D5D6BD09844850AE0B19A9CD37CCAD"/>
        <w:category>
          <w:name w:val="Allgemein"/>
          <w:gallery w:val="placeholder"/>
        </w:category>
        <w:types>
          <w:type w:val="bbPlcHdr"/>
        </w:types>
        <w:behaviors>
          <w:behavior w:val="content"/>
        </w:behaviors>
        <w:guid w:val="{368E34BB-1C7B-44D1-AACA-E1A1BF6F6220}"/>
      </w:docPartPr>
      <w:docPartBody>
        <w:p w:rsidR="00C861C5" w:rsidRDefault="001C29A5" w:rsidP="001C29A5">
          <w:pPr>
            <w:pStyle w:val="42D5D6BD09844850AE0B19A9CD37CCAD3"/>
          </w:pPr>
          <w:r>
            <w:rPr>
              <w:rStyle w:val="Zeichenblau"/>
              <w:rFonts w:ascii="Arial" w:eastAsia="Arial" w:hAnsi="Arial" w:cs="Arial"/>
            </w:rPr>
            <w:t>Entrer ici les indications</w:t>
          </w:r>
        </w:p>
      </w:docPartBody>
    </w:docPart>
    <w:docPart>
      <w:docPartPr>
        <w:name w:val="F041A1D9C766448BA94027E239A7543A"/>
        <w:category>
          <w:name w:val="Allgemein"/>
          <w:gallery w:val="placeholder"/>
        </w:category>
        <w:types>
          <w:type w:val="bbPlcHdr"/>
        </w:types>
        <w:behaviors>
          <w:behavior w:val="content"/>
        </w:behaviors>
        <w:guid w:val="{7E8321F5-A984-4489-A02B-8E33E2242896}"/>
      </w:docPartPr>
      <w:docPartBody>
        <w:p w:rsidR="000B7301" w:rsidRDefault="001C29A5" w:rsidP="001C29A5">
          <w:pPr>
            <w:pStyle w:val="F041A1D9C766448BA94027E239A7543A3"/>
          </w:pPr>
          <w:r>
            <w:rPr>
              <w:rStyle w:val="Zeichenblau"/>
              <w:rFonts w:ascii="Arial" w:eastAsia="Arial" w:hAnsi="Arial" w:cs="Arial"/>
            </w:rPr>
            <w:t>Entreprise</w:t>
          </w:r>
        </w:p>
      </w:docPartBody>
    </w:docPart>
    <w:docPart>
      <w:docPartPr>
        <w:name w:val="F00AA1E1F9CC4A8A8393DCDF84046D3B"/>
        <w:category>
          <w:name w:val="Allgemein"/>
          <w:gallery w:val="placeholder"/>
        </w:category>
        <w:types>
          <w:type w:val="bbPlcHdr"/>
        </w:types>
        <w:behaviors>
          <w:behavior w:val="content"/>
        </w:behaviors>
        <w:guid w:val="{9CAC670F-EA91-45EA-91A7-B7200DDC5CB6}"/>
      </w:docPartPr>
      <w:docPartBody>
        <w:p w:rsidR="000B7301" w:rsidRDefault="001C29A5" w:rsidP="001C29A5">
          <w:pPr>
            <w:pStyle w:val="F00AA1E1F9CC4A8A8393DCDF84046D3B3"/>
          </w:pPr>
          <w:r>
            <w:rPr>
              <w:rStyle w:val="Zeichenblau"/>
              <w:rFonts w:ascii="Arial" w:eastAsia="Arial" w:hAnsi="Arial" w:cs="Arial"/>
            </w:rPr>
            <w:t>Adresse</w:t>
          </w:r>
        </w:p>
      </w:docPartBody>
    </w:docPart>
    <w:docPart>
      <w:docPartPr>
        <w:name w:val="88F80F90DC044CA9AB8DBEB3871F7199"/>
        <w:category>
          <w:name w:val="Allgemein"/>
          <w:gallery w:val="placeholder"/>
        </w:category>
        <w:types>
          <w:type w:val="bbPlcHdr"/>
        </w:types>
        <w:behaviors>
          <w:behavior w:val="content"/>
        </w:behaviors>
        <w:guid w:val="{DE4EBC0A-07E8-45E5-BD2A-0B3EA939BB5C}"/>
      </w:docPartPr>
      <w:docPartBody>
        <w:p w:rsidR="000B7301" w:rsidRDefault="001C29A5" w:rsidP="001C29A5">
          <w:pPr>
            <w:pStyle w:val="88F80F90DC044CA9AB8DBEB3871F71993"/>
          </w:pPr>
          <w:r>
            <w:rPr>
              <w:rStyle w:val="Zeichenblau"/>
              <w:rFonts w:ascii="Arial" w:eastAsia="Arial" w:hAnsi="Arial" w:cs="Arial"/>
            </w:rPr>
            <w:t>Complément d’adresse</w:t>
          </w:r>
        </w:p>
      </w:docPartBody>
    </w:docPart>
    <w:docPart>
      <w:docPartPr>
        <w:name w:val="07677615E90147E68095AF4D0A2274F8"/>
        <w:category>
          <w:name w:val="Allgemein"/>
          <w:gallery w:val="placeholder"/>
        </w:category>
        <w:types>
          <w:type w:val="bbPlcHdr"/>
        </w:types>
        <w:behaviors>
          <w:behavior w:val="content"/>
        </w:behaviors>
        <w:guid w:val="{8400E7C8-6622-493B-8B0B-6EBC4487430E}"/>
      </w:docPartPr>
      <w:docPartBody>
        <w:p w:rsidR="000B7301" w:rsidRDefault="001C29A5" w:rsidP="001C29A5">
          <w:pPr>
            <w:pStyle w:val="07677615E90147E68095AF4D0A2274F83"/>
          </w:pPr>
          <w:r>
            <w:rPr>
              <w:rStyle w:val="Zeichenblau"/>
              <w:rFonts w:ascii="Arial" w:eastAsia="Arial" w:hAnsi="Arial" w:cs="Arial"/>
            </w:rPr>
            <w:t>NPA / localité</w:t>
          </w:r>
        </w:p>
      </w:docPartBody>
    </w:docPart>
    <w:docPart>
      <w:docPartPr>
        <w:name w:val="50F0318B4D0A416A9BAF221AEA049053"/>
        <w:category>
          <w:name w:val="Allgemein"/>
          <w:gallery w:val="placeholder"/>
        </w:category>
        <w:types>
          <w:type w:val="bbPlcHdr"/>
        </w:types>
        <w:behaviors>
          <w:behavior w:val="content"/>
        </w:behaviors>
        <w:guid w:val="{33F3B590-E566-41A9-B1F0-108AA518A773}"/>
      </w:docPartPr>
      <w:docPartBody>
        <w:p w:rsidR="000B7301" w:rsidRDefault="001C29A5" w:rsidP="001C29A5">
          <w:pPr>
            <w:pStyle w:val="50F0318B4D0A416A9BAF221AEA0490533"/>
          </w:pPr>
          <w:r>
            <w:rPr>
              <w:rStyle w:val="Zeichenblau"/>
              <w:rFonts w:ascii="Arial" w:eastAsia="Arial" w:hAnsi="Arial" w:cs="Arial"/>
            </w:rPr>
            <w:t>Rôle attribué</w:t>
          </w:r>
        </w:p>
      </w:docPartBody>
    </w:docPart>
    <w:docPart>
      <w:docPartPr>
        <w:name w:val="395D020FB0E5483BACFCEB9513A1E803"/>
        <w:category>
          <w:name w:val="Allgemein"/>
          <w:gallery w:val="placeholder"/>
        </w:category>
        <w:types>
          <w:type w:val="bbPlcHdr"/>
        </w:types>
        <w:behaviors>
          <w:behavior w:val="content"/>
        </w:behaviors>
        <w:guid w:val="{B2C50803-1234-4367-9E00-0BC0A3461B49}"/>
      </w:docPartPr>
      <w:docPartBody>
        <w:p w:rsidR="000B7301" w:rsidRDefault="001C29A5" w:rsidP="001C29A5">
          <w:pPr>
            <w:pStyle w:val="395D020FB0E5483BACFCEB9513A1E8033"/>
          </w:pPr>
          <w:r>
            <w:rPr>
              <w:rStyle w:val="Zeichenblau"/>
              <w:rFonts w:ascii="Arial" w:eastAsia="Arial" w:hAnsi="Arial" w:cs="Arial"/>
            </w:rPr>
            <w:t>Nombre de collaborateurs</w:t>
          </w:r>
        </w:p>
      </w:docPartBody>
    </w:docPart>
    <w:docPart>
      <w:docPartPr>
        <w:name w:val="059D1AE63E60434CA7F3AC171DD90673"/>
        <w:category>
          <w:name w:val="Allgemein"/>
          <w:gallery w:val="placeholder"/>
        </w:category>
        <w:types>
          <w:type w:val="bbPlcHdr"/>
        </w:types>
        <w:behaviors>
          <w:behavior w:val="content"/>
        </w:behaviors>
        <w:guid w:val="{3BC316E1-184B-4CF6-9B57-6E079EC0B184}"/>
      </w:docPartPr>
      <w:docPartBody>
        <w:p w:rsidR="000B7301" w:rsidRDefault="001C29A5" w:rsidP="001C29A5">
          <w:pPr>
            <w:pStyle w:val="059D1AE63E60434CA7F3AC171DD906733"/>
          </w:pPr>
          <w:r>
            <w:rPr>
              <w:rStyle w:val="Zeichenblau"/>
              <w:rFonts w:ascii="Arial" w:eastAsia="Arial" w:hAnsi="Arial" w:cs="Arial"/>
            </w:rPr>
            <w:t>Entreprise</w:t>
          </w:r>
        </w:p>
      </w:docPartBody>
    </w:docPart>
    <w:docPart>
      <w:docPartPr>
        <w:name w:val="AFC4534D0DE34C419D6A13C0ABCF3A92"/>
        <w:category>
          <w:name w:val="Allgemein"/>
          <w:gallery w:val="placeholder"/>
        </w:category>
        <w:types>
          <w:type w:val="bbPlcHdr"/>
        </w:types>
        <w:behaviors>
          <w:behavior w:val="content"/>
        </w:behaviors>
        <w:guid w:val="{65E2968C-AE59-47C9-A354-9C499F9BECB5}"/>
      </w:docPartPr>
      <w:docPartBody>
        <w:p w:rsidR="000B7301" w:rsidRDefault="001C29A5" w:rsidP="001C29A5">
          <w:pPr>
            <w:pStyle w:val="AFC4534D0DE34C419D6A13C0ABCF3A923"/>
          </w:pPr>
          <w:r>
            <w:rPr>
              <w:rStyle w:val="Zeichenblau"/>
              <w:rFonts w:ascii="Arial" w:eastAsia="Arial" w:hAnsi="Arial" w:cs="Arial"/>
            </w:rPr>
            <w:t>Adresse</w:t>
          </w:r>
        </w:p>
      </w:docPartBody>
    </w:docPart>
    <w:docPart>
      <w:docPartPr>
        <w:name w:val="3B756B3F4BAD43F791C88F01C572B264"/>
        <w:category>
          <w:name w:val="Allgemein"/>
          <w:gallery w:val="placeholder"/>
        </w:category>
        <w:types>
          <w:type w:val="bbPlcHdr"/>
        </w:types>
        <w:behaviors>
          <w:behavior w:val="content"/>
        </w:behaviors>
        <w:guid w:val="{2B7B45DD-ECB4-4BFC-A8DB-218D7C824480}"/>
      </w:docPartPr>
      <w:docPartBody>
        <w:p w:rsidR="000B7301" w:rsidRDefault="001C29A5" w:rsidP="001C29A5">
          <w:pPr>
            <w:pStyle w:val="3B756B3F4BAD43F791C88F01C572B2643"/>
          </w:pPr>
          <w:r>
            <w:rPr>
              <w:rStyle w:val="Zeichenblau"/>
              <w:rFonts w:ascii="Arial" w:eastAsia="Arial" w:hAnsi="Arial" w:cs="Arial"/>
            </w:rPr>
            <w:t>Complément d’adresse</w:t>
          </w:r>
        </w:p>
      </w:docPartBody>
    </w:docPart>
    <w:docPart>
      <w:docPartPr>
        <w:name w:val="4432393EE12941FD831E1001B86D6ECA"/>
        <w:category>
          <w:name w:val="Allgemein"/>
          <w:gallery w:val="placeholder"/>
        </w:category>
        <w:types>
          <w:type w:val="bbPlcHdr"/>
        </w:types>
        <w:behaviors>
          <w:behavior w:val="content"/>
        </w:behaviors>
        <w:guid w:val="{7337A88E-3579-4240-BCC0-698C21CE3111}"/>
      </w:docPartPr>
      <w:docPartBody>
        <w:p w:rsidR="000B7301" w:rsidRDefault="001C29A5" w:rsidP="001C29A5">
          <w:pPr>
            <w:pStyle w:val="4432393EE12941FD831E1001B86D6ECA3"/>
          </w:pPr>
          <w:r>
            <w:rPr>
              <w:rStyle w:val="Zeichenblau"/>
              <w:rFonts w:ascii="Arial" w:eastAsia="Arial" w:hAnsi="Arial" w:cs="Arial"/>
            </w:rPr>
            <w:t>NPA / localité</w:t>
          </w:r>
        </w:p>
      </w:docPartBody>
    </w:docPart>
    <w:docPart>
      <w:docPartPr>
        <w:name w:val="6AAADDA8621B41328D0E8DEF1E4DBE1E"/>
        <w:category>
          <w:name w:val="Allgemein"/>
          <w:gallery w:val="placeholder"/>
        </w:category>
        <w:types>
          <w:type w:val="bbPlcHdr"/>
        </w:types>
        <w:behaviors>
          <w:behavior w:val="content"/>
        </w:behaviors>
        <w:guid w:val="{D232E095-57A3-4D31-B36E-CFFC6ACC9314}"/>
      </w:docPartPr>
      <w:docPartBody>
        <w:p w:rsidR="000B7301" w:rsidRDefault="001C29A5" w:rsidP="001C29A5">
          <w:pPr>
            <w:pStyle w:val="6AAADDA8621B41328D0E8DEF1E4DBE1E3"/>
          </w:pPr>
          <w:r>
            <w:rPr>
              <w:rStyle w:val="Zeichenblau"/>
              <w:rFonts w:ascii="Arial" w:eastAsia="Arial" w:hAnsi="Arial" w:cs="Arial"/>
            </w:rPr>
            <w:t>Rôle attribué</w:t>
          </w:r>
        </w:p>
      </w:docPartBody>
    </w:docPart>
    <w:docPart>
      <w:docPartPr>
        <w:name w:val="6F1F6AF6A5154A829D86654B7983E1EF"/>
        <w:category>
          <w:name w:val="Allgemein"/>
          <w:gallery w:val="placeholder"/>
        </w:category>
        <w:types>
          <w:type w:val="bbPlcHdr"/>
        </w:types>
        <w:behaviors>
          <w:behavior w:val="content"/>
        </w:behaviors>
        <w:guid w:val="{2F90BD93-9886-4F34-ACAC-33FE5D300372}"/>
      </w:docPartPr>
      <w:docPartBody>
        <w:p w:rsidR="000B7301" w:rsidRDefault="001C29A5" w:rsidP="001C29A5">
          <w:pPr>
            <w:pStyle w:val="6F1F6AF6A5154A829D86654B7983E1EF3"/>
          </w:pPr>
          <w:r>
            <w:rPr>
              <w:rStyle w:val="Zeichenblau"/>
              <w:rFonts w:ascii="Arial" w:eastAsia="Arial" w:hAnsi="Arial" w:cs="Arial"/>
            </w:rPr>
            <w:t>Nombre de collaborateurs</w:t>
          </w:r>
        </w:p>
      </w:docPartBody>
    </w:docPart>
    <w:docPart>
      <w:docPartPr>
        <w:name w:val="F3AFBD21AA94492B9B8F0FD609627EE8"/>
        <w:category>
          <w:name w:val="Allgemein"/>
          <w:gallery w:val="placeholder"/>
        </w:category>
        <w:types>
          <w:type w:val="bbPlcHdr"/>
        </w:types>
        <w:behaviors>
          <w:behavior w:val="content"/>
        </w:behaviors>
        <w:guid w:val="{5E454B62-B3AA-4947-A5F8-F0907074512E}"/>
      </w:docPartPr>
      <w:docPartBody>
        <w:p w:rsidR="000B7301" w:rsidRDefault="001C29A5" w:rsidP="001C29A5">
          <w:pPr>
            <w:pStyle w:val="F3AFBD21AA94492B9B8F0FD609627EE83"/>
          </w:pPr>
          <w:r>
            <w:rPr>
              <w:rStyle w:val="Zeichenblau"/>
              <w:rFonts w:ascii="Arial" w:eastAsia="Arial" w:hAnsi="Arial" w:cs="Arial"/>
            </w:rPr>
            <w:t>Entreprise</w:t>
          </w:r>
        </w:p>
      </w:docPartBody>
    </w:docPart>
    <w:docPart>
      <w:docPartPr>
        <w:name w:val="F4CAFCCD8AF045DCA7E409959F6033E5"/>
        <w:category>
          <w:name w:val="Allgemein"/>
          <w:gallery w:val="placeholder"/>
        </w:category>
        <w:types>
          <w:type w:val="bbPlcHdr"/>
        </w:types>
        <w:behaviors>
          <w:behavior w:val="content"/>
        </w:behaviors>
        <w:guid w:val="{9DE4AFDD-7129-448F-AEA1-C33D03F7CA64}"/>
      </w:docPartPr>
      <w:docPartBody>
        <w:p w:rsidR="000B7301" w:rsidRDefault="001C29A5" w:rsidP="001C29A5">
          <w:pPr>
            <w:pStyle w:val="F4CAFCCD8AF045DCA7E409959F6033E53"/>
          </w:pPr>
          <w:r>
            <w:rPr>
              <w:rStyle w:val="Zeichenblau"/>
              <w:rFonts w:ascii="Arial" w:eastAsia="Arial" w:hAnsi="Arial" w:cs="Arial"/>
            </w:rPr>
            <w:t>Adresse</w:t>
          </w:r>
        </w:p>
      </w:docPartBody>
    </w:docPart>
    <w:docPart>
      <w:docPartPr>
        <w:name w:val="4B3A5DB81C0E4C53B1D336E3ED02E9B2"/>
        <w:category>
          <w:name w:val="Allgemein"/>
          <w:gallery w:val="placeholder"/>
        </w:category>
        <w:types>
          <w:type w:val="bbPlcHdr"/>
        </w:types>
        <w:behaviors>
          <w:behavior w:val="content"/>
        </w:behaviors>
        <w:guid w:val="{79F9A09D-84FD-4BAE-8E1D-F095DC0DC3EA}"/>
      </w:docPartPr>
      <w:docPartBody>
        <w:p w:rsidR="000B7301" w:rsidRDefault="001C29A5" w:rsidP="001C29A5">
          <w:pPr>
            <w:pStyle w:val="4B3A5DB81C0E4C53B1D336E3ED02E9B23"/>
          </w:pPr>
          <w:r>
            <w:rPr>
              <w:rStyle w:val="Zeichenblau"/>
              <w:rFonts w:ascii="Arial" w:eastAsia="Arial" w:hAnsi="Arial" w:cs="Arial"/>
            </w:rPr>
            <w:t>Complément d’adresse</w:t>
          </w:r>
        </w:p>
      </w:docPartBody>
    </w:docPart>
    <w:docPart>
      <w:docPartPr>
        <w:name w:val="6A4C77C2AA5B47E6BFC75DF259FEEC90"/>
        <w:category>
          <w:name w:val="Allgemein"/>
          <w:gallery w:val="placeholder"/>
        </w:category>
        <w:types>
          <w:type w:val="bbPlcHdr"/>
        </w:types>
        <w:behaviors>
          <w:behavior w:val="content"/>
        </w:behaviors>
        <w:guid w:val="{536DB68B-9242-46AF-B62B-228246E4EB6E}"/>
      </w:docPartPr>
      <w:docPartBody>
        <w:p w:rsidR="000B7301" w:rsidRDefault="001C29A5" w:rsidP="001C29A5">
          <w:pPr>
            <w:pStyle w:val="6A4C77C2AA5B47E6BFC75DF259FEEC903"/>
          </w:pPr>
          <w:r>
            <w:rPr>
              <w:rStyle w:val="Zeichenblau"/>
              <w:rFonts w:ascii="Arial" w:eastAsia="Arial" w:hAnsi="Arial" w:cs="Arial"/>
            </w:rPr>
            <w:t>NPA / localité</w:t>
          </w:r>
        </w:p>
      </w:docPartBody>
    </w:docPart>
    <w:docPart>
      <w:docPartPr>
        <w:name w:val="96CB9EAF83CA4D2E8840430B0034118C"/>
        <w:category>
          <w:name w:val="Allgemein"/>
          <w:gallery w:val="placeholder"/>
        </w:category>
        <w:types>
          <w:type w:val="bbPlcHdr"/>
        </w:types>
        <w:behaviors>
          <w:behavior w:val="content"/>
        </w:behaviors>
        <w:guid w:val="{044CA7EE-91F6-429F-8F20-7693BD32DB61}"/>
      </w:docPartPr>
      <w:docPartBody>
        <w:p w:rsidR="000B7301" w:rsidRDefault="001C29A5" w:rsidP="001C29A5">
          <w:pPr>
            <w:pStyle w:val="96CB9EAF83CA4D2E8840430B0034118C3"/>
          </w:pPr>
          <w:r>
            <w:rPr>
              <w:rStyle w:val="Zeichenblau"/>
              <w:rFonts w:ascii="Arial" w:eastAsia="Arial" w:hAnsi="Arial" w:cs="Arial"/>
            </w:rPr>
            <w:t>Rôle attribué</w:t>
          </w:r>
        </w:p>
      </w:docPartBody>
    </w:docPart>
    <w:docPart>
      <w:docPartPr>
        <w:name w:val="89078C51A2694D4B8E71DD46FBC03020"/>
        <w:category>
          <w:name w:val="Allgemein"/>
          <w:gallery w:val="placeholder"/>
        </w:category>
        <w:types>
          <w:type w:val="bbPlcHdr"/>
        </w:types>
        <w:behaviors>
          <w:behavior w:val="content"/>
        </w:behaviors>
        <w:guid w:val="{4082F336-2027-451A-B903-EEC7CD893A80}"/>
      </w:docPartPr>
      <w:docPartBody>
        <w:p w:rsidR="000B7301" w:rsidRDefault="001C29A5" w:rsidP="001C29A5">
          <w:pPr>
            <w:pStyle w:val="89078C51A2694D4B8E71DD46FBC030203"/>
          </w:pPr>
          <w:r>
            <w:rPr>
              <w:rStyle w:val="Zeichenblau"/>
              <w:rFonts w:ascii="Arial" w:eastAsia="Arial" w:hAnsi="Arial" w:cs="Arial"/>
            </w:rPr>
            <w:t>Nombre de collaborateurs</w:t>
          </w:r>
        </w:p>
      </w:docPartBody>
    </w:docPart>
    <w:docPart>
      <w:docPartPr>
        <w:name w:val="D55623D58F4A46E19A13E8C547B01B12"/>
        <w:category>
          <w:name w:val="Allgemein"/>
          <w:gallery w:val="placeholder"/>
        </w:category>
        <w:types>
          <w:type w:val="bbPlcHdr"/>
        </w:types>
        <w:behaviors>
          <w:behavior w:val="content"/>
        </w:behaviors>
        <w:guid w:val="{3CFA6832-0A67-4135-88D2-A96537E5D3AD}"/>
      </w:docPartPr>
      <w:docPartBody>
        <w:p w:rsidR="00BF7284" w:rsidRDefault="001C29A5" w:rsidP="001C29A5">
          <w:pPr>
            <w:pStyle w:val="D55623D58F4A46E19A13E8C547B01B123"/>
          </w:pPr>
          <w:r w:rsidRPr="00AA6E17">
            <w:rPr>
              <w:rStyle w:val="Zeichenblau"/>
              <w:rFonts w:asciiTheme="majorHAnsi" w:eastAsia="Arial" w:hAnsiTheme="majorHAnsi" w:cstheme="majorHAnsi"/>
            </w:rPr>
            <w:t>Entrer ici les autres indications</w:t>
          </w:r>
        </w:p>
      </w:docPartBody>
    </w:docPart>
    <w:docPart>
      <w:docPartPr>
        <w:name w:val="CBA4E044CA7F4B52A9B593E94259C801"/>
        <w:category>
          <w:name w:val="Allgemein"/>
          <w:gallery w:val="placeholder"/>
        </w:category>
        <w:types>
          <w:type w:val="bbPlcHdr"/>
        </w:types>
        <w:behaviors>
          <w:behavior w:val="content"/>
        </w:behaviors>
        <w:guid w:val="{AFF1B660-9A62-4473-98DE-E9CB785EB309}"/>
      </w:docPartPr>
      <w:docPartBody>
        <w:p w:rsidR="00164753" w:rsidRDefault="00164753" w:rsidP="00164753">
          <w:pPr>
            <w:pStyle w:val="CBA4E044CA7F4B52A9B593E94259C801"/>
          </w:pPr>
          <w:r w:rsidRPr="00A1076B">
            <w:t>Angaben hier einfügen</w:t>
          </w:r>
        </w:p>
      </w:docPartBody>
    </w:docPart>
    <w:docPart>
      <w:docPartPr>
        <w:name w:val="D59D885A16204330BC3EF57330A90BC8"/>
        <w:category>
          <w:name w:val="Allgemein"/>
          <w:gallery w:val="placeholder"/>
        </w:category>
        <w:types>
          <w:type w:val="bbPlcHdr"/>
        </w:types>
        <w:behaviors>
          <w:behavior w:val="content"/>
        </w:behaviors>
        <w:guid w:val="{DBE431D1-0F89-4409-9C8A-51BB8EBBE585}"/>
      </w:docPartPr>
      <w:docPartBody>
        <w:p w:rsidR="00164753" w:rsidRDefault="00164753" w:rsidP="00164753">
          <w:pPr>
            <w:pStyle w:val="D59D885A16204330BC3EF57330A90BC8"/>
          </w:pPr>
          <w:r>
            <w:rPr>
              <w:rStyle w:val="Zeichenblau"/>
              <w:rFonts w:ascii="Arial" w:eastAsia="Arial" w:hAnsi="Arial" w:cs="Arial"/>
            </w:rPr>
            <w:t>Entrer ici les autres indications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26A"/>
    <w:rsid w:val="00002E15"/>
    <w:rsid w:val="0001410F"/>
    <w:rsid w:val="00045EB7"/>
    <w:rsid w:val="00057392"/>
    <w:rsid w:val="000573C9"/>
    <w:rsid w:val="00060306"/>
    <w:rsid w:val="000613CF"/>
    <w:rsid w:val="0006626A"/>
    <w:rsid w:val="00087B7E"/>
    <w:rsid w:val="00097D23"/>
    <w:rsid w:val="000A5566"/>
    <w:rsid w:val="000B00B0"/>
    <w:rsid w:val="000B1AB2"/>
    <w:rsid w:val="000B561D"/>
    <w:rsid w:val="000B7301"/>
    <w:rsid w:val="000D2B70"/>
    <w:rsid w:val="000E4C76"/>
    <w:rsid w:val="000E550B"/>
    <w:rsid w:val="000F780E"/>
    <w:rsid w:val="00133FD9"/>
    <w:rsid w:val="00147A1E"/>
    <w:rsid w:val="00164753"/>
    <w:rsid w:val="001A6D35"/>
    <w:rsid w:val="001C29A5"/>
    <w:rsid w:val="001D3010"/>
    <w:rsid w:val="001D5BBC"/>
    <w:rsid w:val="001E1D65"/>
    <w:rsid w:val="00242896"/>
    <w:rsid w:val="002A0972"/>
    <w:rsid w:val="002A147C"/>
    <w:rsid w:val="002E0FEE"/>
    <w:rsid w:val="00320DAE"/>
    <w:rsid w:val="003416A3"/>
    <w:rsid w:val="00343A06"/>
    <w:rsid w:val="003825D9"/>
    <w:rsid w:val="00394AFA"/>
    <w:rsid w:val="003A7931"/>
    <w:rsid w:val="003D3033"/>
    <w:rsid w:val="003E00AC"/>
    <w:rsid w:val="00404FF4"/>
    <w:rsid w:val="00441458"/>
    <w:rsid w:val="00473DA1"/>
    <w:rsid w:val="00490186"/>
    <w:rsid w:val="00493B00"/>
    <w:rsid w:val="004A4CB5"/>
    <w:rsid w:val="004A7FC5"/>
    <w:rsid w:val="004C2C19"/>
    <w:rsid w:val="005114AB"/>
    <w:rsid w:val="0052462B"/>
    <w:rsid w:val="00550237"/>
    <w:rsid w:val="00552DD8"/>
    <w:rsid w:val="005556A9"/>
    <w:rsid w:val="005D4773"/>
    <w:rsid w:val="005E49F1"/>
    <w:rsid w:val="00621C85"/>
    <w:rsid w:val="0062481A"/>
    <w:rsid w:val="006320D2"/>
    <w:rsid w:val="006A394F"/>
    <w:rsid w:val="006A7B4C"/>
    <w:rsid w:val="006B1B94"/>
    <w:rsid w:val="006C4979"/>
    <w:rsid w:val="006D1295"/>
    <w:rsid w:val="006E6094"/>
    <w:rsid w:val="006E6D86"/>
    <w:rsid w:val="00713A40"/>
    <w:rsid w:val="00717ED0"/>
    <w:rsid w:val="00725626"/>
    <w:rsid w:val="00735496"/>
    <w:rsid w:val="00747EB3"/>
    <w:rsid w:val="007544EE"/>
    <w:rsid w:val="00774AA5"/>
    <w:rsid w:val="00780230"/>
    <w:rsid w:val="00790E67"/>
    <w:rsid w:val="007A541A"/>
    <w:rsid w:val="007C6F8B"/>
    <w:rsid w:val="007E214F"/>
    <w:rsid w:val="007F0D6F"/>
    <w:rsid w:val="00812118"/>
    <w:rsid w:val="008133B5"/>
    <w:rsid w:val="00813E0E"/>
    <w:rsid w:val="00825433"/>
    <w:rsid w:val="00834056"/>
    <w:rsid w:val="00835E54"/>
    <w:rsid w:val="0083678E"/>
    <w:rsid w:val="00856278"/>
    <w:rsid w:val="00874C7A"/>
    <w:rsid w:val="008C1691"/>
    <w:rsid w:val="008C720E"/>
    <w:rsid w:val="008D0C64"/>
    <w:rsid w:val="009078E4"/>
    <w:rsid w:val="009206D3"/>
    <w:rsid w:val="00954C86"/>
    <w:rsid w:val="00960993"/>
    <w:rsid w:val="00977304"/>
    <w:rsid w:val="0098243A"/>
    <w:rsid w:val="009B15AD"/>
    <w:rsid w:val="009C1742"/>
    <w:rsid w:val="009F7195"/>
    <w:rsid w:val="00A11063"/>
    <w:rsid w:val="00A17295"/>
    <w:rsid w:val="00A71F59"/>
    <w:rsid w:val="00A7628A"/>
    <w:rsid w:val="00A853A3"/>
    <w:rsid w:val="00A92093"/>
    <w:rsid w:val="00AC6763"/>
    <w:rsid w:val="00AE6E1F"/>
    <w:rsid w:val="00AE7D3C"/>
    <w:rsid w:val="00BB3DE9"/>
    <w:rsid w:val="00BB6F01"/>
    <w:rsid w:val="00BD2548"/>
    <w:rsid w:val="00BE2544"/>
    <w:rsid w:val="00BF18F3"/>
    <w:rsid w:val="00BF3825"/>
    <w:rsid w:val="00BF7284"/>
    <w:rsid w:val="00C07B67"/>
    <w:rsid w:val="00C40D1B"/>
    <w:rsid w:val="00C861C5"/>
    <w:rsid w:val="00CA30B8"/>
    <w:rsid w:val="00CB57AC"/>
    <w:rsid w:val="00CB6ED8"/>
    <w:rsid w:val="00CC5136"/>
    <w:rsid w:val="00CC6E35"/>
    <w:rsid w:val="00CC7930"/>
    <w:rsid w:val="00CD4E8D"/>
    <w:rsid w:val="00CE6BBF"/>
    <w:rsid w:val="00CE79AB"/>
    <w:rsid w:val="00D05B02"/>
    <w:rsid w:val="00D60D2A"/>
    <w:rsid w:val="00D966F3"/>
    <w:rsid w:val="00DA40C2"/>
    <w:rsid w:val="00E3798C"/>
    <w:rsid w:val="00E41574"/>
    <w:rsid w:val="00E4619D"/>
    <w:rsid w:val="00E54732"/>
    <w:rsid w:val="00E61A73"/>
    <w:rsid w:val="00E76EED"/>
    <w:rsid w:val="00E92A21"/>
    <w:rsid w:val="00E94348"/>
    <w:rsid w:val="00E947C1"/>
    <w:rsid w:val="00E95122"/>
    <w:rsid w:val="00E976AF"/>
    <w:rsid w:val="00EB7553"/>
    <w:rsid w:val="00EE0FAF"/>
    <w:rsid w:val="00F27AD6"/>
    <w:rsid w:val="00F3036B"/>
    <w:rsid w:val="00F35FD8"/>
    <w:rsid w:val="00F362B0"/>
    <w:rsid w:val="00F47948"/>
    <w:rsid w:val="00F66D78"/>
    <w:rsid w:val="00F7570D"/>
    <w:rsid w:val="00F83499"/>
    <w:rsid w:val="00F87BCC"/>
    <w:rsid w:val="00F96433"/>
    <w:rsid w:val="00FD3D8F"/>
    <w:rsid w:val="00FD7458"/>
    <w:rsid w:val="00FF2B1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02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02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C29A5"/>
    <w:rPr>
      <w:color w:val="808080"/>
    </w:rPr>
  </w:style>
  <w:style w:type="paragraph" w:customStyle="1" w:styleId="38D8E9CF4B964B63A978C537C960A203">
    <w:name w:val="38D8E9CF4B964B63A978C537C960A203"/>
    <w:rsid w:val="00747EB3"/>
    <w:pPr>
      <w:spacing w:line="278" w:lineRule="auto"/>
    </w:pPr>
    <w:rPr>
      <w:kern w:val="2"/>
      <w:sz w:val="24"/>
      <w:szCs w:val="24"/>
      <w14:ligatures w14:val="standardContextual"/>
    </w:rPr>
  </w:style>
  <w:style w:type="paragraph" w:styleId="Titel">
    <w:name w:val="Title"/>
    <w:basedOn w:val="berschrift2"/>
    <w:next w:val="berschrift1"/>
    <w:link w:val="TitelZchn"/>
    <w:qFormat/>
    <w:rsid w:val="00550237"/>
    <w:pPr>
      <w:spacing w:before="360" w:after="120" w:line="240" w:lineRule="auto"/>
      <w:contextualSpacing/>
      <w:outlineLvl w:val="0"/>
    </w:pPr>
    <w:rPr>
      <w:rFonts w:ascii="Arial" w:hAnsi="Arial"/>
      <w:b/>
      <w:color w:val="FFFFFF" w:themeColor="background1"/>
      <w:spacing w:val="-10"/>
      <w:kern w:val="28"/>
      <w:sz w:val="40"/>
      <w:szCs w:val="56"/>
      <w:lang w:eastAsia="en-US"/>
    </w:rPr>
  </w:style>
  <w:style w:type="character" w:customStyle="1" w:styleId="TitelZchn">
    <w:name w:val="Titel Zchn"/>
    <w:basedOn w:val="Absatz-Standardschriftart"/>
    <w:link w:val="Titel"/>
    <w:rsid w:val="00550237"/>
    <w:rPr>
      <w:rFonts w:ascii="Arial" w:eastAsiaTheme="majorEastAsia" w:hAnsi="Arial" w:cstheme="majorBidi"/>
      <w:b/>
      <w:color w:val="FFFFFF" w:themeColor="background1"/>
      <w:spacing w:val="-10"/>
      <w:kern w:val="28"/>
      <w:sz w:val="40"/>
      <w:szCs w:val="56"/>
      <w:lang w:eastAsia="en-US"/>
    </w:rPr>
  </w:style>
  <w:style w:type="character" w:customStyle="1" w:styleId="berschrift2Zchn">
    <w:name w:val="Überschrift 2 Zchn"/>
    <w:basedOn w:val="Absatz-Standardschriftart"/>
    <w:link w:val="berschrift2"/>
    <w:uiPriority w:val="9"/>
    <w:semiHidden/>
    <w:rsid w:val="00550237"/>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550237"/>
    <w:rPr>
      <w:rFonts w:asciiTheme="majorHAnsi" w:eastAsiaTheme="majorEastAsia" w:hAnsiTheme="majorHAnsi" w:cstheme="majorBidi"/>
      <w:color w:val="2F5496" w:themeColor="accent1" w:themeShade="BF"/>
      <w:sz w:val="32"/>
      <w:szCs w:val="32"/>
    </w:rPr>
  </w:style>
  <w:style w:type="paragraph" w:customStyle="1" w:styleId="71B59FC582C844B599341C6106C72E0E">
    <w:name w:val="71B59FC582C844B599341C6106C72E0E"/>
    <w:rsid w:val="00747EB3"/>
    <w:pPr>
      <w:spacing w:line="278" w:lineRule="auto"/>
    </w:pPr>
    <w:rPr>
      <w:kern w:val="2"/>
      <w:sz w:val="24"/>
      <w:szCs w:val="24"/>
      <w14:ligatures w14:val="standardContextual"/>
    </w:rPr>
  </w:style>
  <w:style w:type="paragraph" w:customStyle="1" w:styleId="316002C205724295985B7FB208B619A1">
    <w:name w:val="316002C205724295985B7FB208B619A1"/>
    <w:rsid w:val="00002E15"/>
    <w:pPr>
      <w:spacing w:after="0" w:line="200" w:lineRule="exact"/>
    </w:pPr>
    <w:rPr>
      <w:rFonts w:eastAsiaTheme="minorHAnsi"/>
      <w:sz w:val="15"/>
      <w:szCs w:val="20"/>
      <w:lang w:val="en-US" w:eastAsia="en-US"/>
    </w:rPr>
  </w:style>
  <w:style w:type="paragraph" w:customStyle="1" w:styleId="25F6D1E047D64D50B2E67EC777464C5F">
    <w:name w:val="25F6D1E047D64D50B2E67EC777464C5F"/>
    <w:rsid w:val="00002E15"/>
    <w:pPr>
      <w:spacing w:after="0" w:line="200" w:lineRule="exact"/>
    </w:pPr>
    <w:rPr>
      <w:rFonts w:eastAsiaTheme="minorHAnsi"/>
      <w:sz w:val="15"/>
      <w:szCs w:val="20"/>
      <w:lang w:val="en-US" w:eastAsia="en-US"/>
    </w:rPr>
  </w:style>
  <w:style w:type="paragraph" w:customStyle="1" w:styleId="852907A677E249E29F70BF12B5AAEA79">
    <w:name w:val="852907A677E249E29F70BF12B5AAEA79"/>
    <w:rsid w:val="00002E15"/>
    <w:pPr>
      <w:spacing w:after="0" w:line="200" w:lineRule="exact"/>
    </w:pPr>
    <w:rPr>
      <w:rFonts w:eastAsiaTheme="minorHAnsi"/>
      <w:sz w:val="15"/>
      <w:szCs w:val="20"/>
      <w:lang w:val="en-US" w:eastAsia="en-US"/>
    </w:rPr>
  </w:style>
  <w:style w:type="paragraph" w:styleId="Textkrper">
    <w:name w:val="Body Text"/>
    <w:basedOn w:val="Standard"/>
    <w:link w:val="TextkrperZchn"/>
    <w:uiPriority w:val="99"/>
    <w:semiHidden/>
    <w:unhideWhenUsed/>
    <w:rsid w:val="00002E15"/>
    <w:pPr>
      <w:spacing w:after="120"/>
    </w:pPr>
  </w:style>
  <w:style w:type="character" w:customStyle="1" w:styleId="TextkrperZchn">
    <w:name w:val="Textkörper Zchn"/>
    <w:basedOn w:val="Absatz-Standardschriftart"/>
    <w:link w:val="Textkrper"/>
    <w:uiPriority w:val="99"/>
    <w:semiHidden/>
    <w:rsid w:val="00002E15"/>
  </w:style>
  <w:style w:type="character" w:customStyle="1" w:styleId="Zeichenblau">
    <w:name w:val="Zeichen_blau"/>
    <w:basedOn w:val="Absatz-Standardschriftart"/>
    <w:uiPriority w:val="1"/>
    <w:qFormat/>
    <w:rsid w:val="00164753"/>
    <w:rPr>
      <w:i/>
      <w:vanish w:val="0"/>
      <w:color w:val="5B9BD5"/>
    </w:rPr>
  </w:style>
  <w:style w:type="paragraph" w:customStyle="1" w:styleId="E85DE4E635D042638A45F1469166A7FF3">
    <w:name w:val="E85DE4E635D042638A45F1469166A7FF3"/>
    <w:rsid w:val="001C29A5"/>
    <w:pPr>
      <w:spacing w:after="0" w:line="240" w:lineRule="auto"/>
    </w:pPr>
    <w:rPr>
      <w:rFonts w:eastAsiaTheme="minorHAnsi"/>
      <w:sz w:val="20"/>
      <w:szCs w:val="20"/>
      <w:lang w:val="fr-CH" w:eastAsia="en-US"/>
    </w:rPr>
  </w:style>
  <w:style w:type="paragraph" w:customStyle="1" w:styleId="1E76CCCE10754ED8A3875E54D0870F493">
    <w:name w:val="1E76CCCE10754ED8A3875E54D0870F493"/>
    <w:rsid w:val="001C29A5"/>
    <w:pPr>
      <w:spacing w:after="0" w:line="240" w:lineRule="auto"/>
    </w:pPr>
    <w:rPr>
      <w:rFonts w:eastAsiaTheme="minorHAnsi"/>
      <w:sz w:val="20"/>
      <w:szCs w:val="20"/>
      <w:lang w:val="fr-CH" w:eastAsia="en-US"/>
    </w:rPr>
  </w:style>
  <w:style w:type="paragraph" w:customStyle="1" w:styleId="863F28F50F7543F39269ECFBB25CFB283">
    <w:name w:val="863F28F50F7543F39269ECFBB25CFB283"/>
    <w:rsid w:val="001C29A5"/>
    <w:pPr>
      <w:spacing w:after="0" w:line="240" w:lineRule="auto"/>
    </w:pPr>
    <w:rPr>
      <w:rFonts w:eastAsiaTheme="minorHAnsi"/>
      <w:sz w:val="20"/>
      <w:szCs w:val="20"/>
      <w:lang w:val="fr-CH" w:eastAsia="en-US"/>
    </w:rPr>
  </w:style>
  <w:style w:type="paragraph" w:customStyle="1" w:styleId="68740DD5D61B469DA1F223BF3EF5099F3">
    <w:name w:val="68740DD5D61B469DA1F223BF3EF5099F3"/>
    <w:rsid w:val="001C29A5"/>
    <w:pPr>
      <w:spacing w:after="0" w:line="240" w:lineRule="auto"/>
    </w:pPr>
    <w:rPr>
      <w:rFonts w:eastAsiaTheme="minorHAnsi"/>
      <w:sz w:val="20"/>
      <w:szCs w:val="20"/>
      <w:lang w:val="fr-CH" w:eastAsia="en-US"/>
    </w:rPr>
  </w:style>
  <w:style w:type="paragraph" w:customStyle="1" w:styleId="70B7360A6B96464CB1D6D54DCE7C60783">
    <w:name w:val="70B7360A6B96464CB1D6D54DCE7C60783"/>
    <w:rsid w:val="001C29A5"/>
    <w:pPr>
      <w:spacing w:after="0" w:line="240" w:lineRule="auto"/>
    </w:pPr>
    <w:rPr>
      <w:rFonts w:eastAsiaTheme="minorHAnsi"/>
      <w:sz w:val="20"/>
      <w:szCs w:val="20"/>
      <w:lang w:val="fr-CH" w:eastAsia="en-US"/>
    </w:rPr>
  </w:style>
  <w:style w:type="paragraph" w:customStyle="1" w:styleId="6F7DE2117F9C42E4B8CB261B151927A93">
    <w:name w:val="6F7DE2117F9C42E4B8CB261B151927A93"/>
    <w:rsid w:val="001C29A5"/>
    <w:pPr>
      <w:spacing w:after="260" w:line="260" w:lineRule="atLeast"/>
    </w:pPr>
    <w:rPr>
      <w:rFonts w:eastAsiaTheme="minorHAnsi"/>
      <w:sz w:val="20"/>
      <w:szCs w:val="20"/>
      <w:lang w:val="fr-CH" w:eastAsia="en-US"/>
    </w:rPr>
  </w:style>
  <w:style w:type="paragraph" w:customStyle="1" w:styleId="58796F211EA4484B9F60C393151A605E3">
    <w:name w:val="58796F211EA4484B9F60C393151A605E3"/>
    <w:rsid w:val="001C29A5"/>
    <w:pPr>
      <w:spacing w:after="0" w:line="240" w:lineRule="auto"/>
    </w:pPr>
    <w:rPr>
      <w:rFonts w:eastAsiaTheme="minorHAnsi"/>
      <w:sz w:val="20"/>
      <w:szCs w:val="20"/>
      <w:lang w:val="fr-CH" w:eastAsia="en-US"/>
    </w:rPr>
  </w:style>
  <w:style w:type="paragraph" w:customStyle="1" w:styleId="43E3CB4D8D8240658C4F90F15C0F417A3">
    <w:name w:val="43E3CB4D8D8240658C4F90F15C0F417A3"/>
    <w:rsid w:val="001C29A5"/>
    <w:pPr>
      <w:spacing w:after="260" w:line="260" w:lineRule="atLeast"/>
    </w:pPr>
    <w:rPr>
      <w:rFonts w:eastAsiaTheme="minorHAnsi"/>
      <w:sz w:val="20"/>
      <w:szCs w:val="20"/>
      <w:lang w:val="fr-CH" w:eastAsia="en-US"/>
    </w:rPr>
  </w:style>
  <w:style w:type="paragraph" w:customStyle="1" w:styleId="D04E081770944564A1D28D07A27A01643">
    <w:name w:val="D04E081770944564A1D28D07A27A01643"/>
    <w:rsid w:val="001C29A5"/>
    <w:pPr>
      <w:spacing w:after="260" w:line="260" w:lineRule="atLeast"/>
    </w:pPr>
    <w:rPr>
      <w:rFonts w:eastAsiaTheme="minorHAnsi"/>
      <w:sz w:val="20"/>
      <w:szCs w:val="20"/>
      <w:lang w:val="fr-CH" w:eastAsia="en-US"/>
    </w:rPr>
  </w:style>
  <w:style w:type="paragraph" w:customStyle="1" w:styleId="F041A1D9C766448BA94027E239A7543A3">
    <w:name w:val="F041A1D9C766448BA94027E239A7543A3"/>
    <w:rsid w:val="001C29A5"/>
    <w:pPr>
      <w:spacing w:after="0" w:line="240" w:lineRule="auto"/>
    </w:pPr>
    <w:rPr>
      <w:rFonts w:eastAsiaTheme="minorHAnsi"/>
      <w:sz w:val="20"/>
      <w:szCs w:val="20"/>
      <w:lang w:val="fr-CH" w:eastAsia="en-US"/>
    </w:rPr>
  </w:style>
  <w:style w:type="paragraph" w:customStyle="1" w:styleId="F00AA1E1F9CC4A8A8393DCDF84046D3B3">
    <w:name w:val="F00AA1E1F9CC4A8A8393DCDF84046D3B3"/>
    <w:rsid w:val="001C29A5"/>
    <w:pPr>
      <w:spacing w:after="0" w:line="240" w:lineRule="auto"/>
    </w:pPr>
    <w:rPr>
      <w:rFonts w:eastAsiaTheme="minorHAnsi"/>
      <w:sz w:val="20"/>
      <w:szCs w:val="20"/>
      <w:lang w:val="fr-CH" w:eastAsia="en-US"/>
    </w:rPr>
  </w:style>
  <w:style w:type="paragraph" w:customStyle="1" w:styleId="88F80F90DC044CA9AB8DBEB3871F71993">
    <w:name w:val="88F80F90DC044CA9AB8DBEB3871F71993"/>
    <w:rsid w:val="001C29A5"/>
    <w:pPr>
      <w:spacing w:after="0" w:line="240" w:lineRule="auto"/>
    </w:pPr>
    <w:rPr>
      <w:rFonts w:eastAsiaTheme="minorHAnsi"/>
      <w:sz w:val="20"/>
      <w:szCs w:val="20"/>
      <w:lang w:val="fr-CH" w:eastAsia="en-US"/>
    </w:rPr>
  </w:style>
  <w:style w:type="paragraph" w:customStyle="1" w:styleId="07677615E90147E68095AF4D0A2274F83">
    <w:name w:val="07677615E90147E68095AF4D0A2274F83"/>
    <w:rsid w:val="001C29A5"/>
    <w:pPr>
      <w:spacing w:after="0" w:line="240" w:lineRule="auto"/>
    </w:pPr>
    <w:rPr>
      <w:rFonts w:eastAsiaTheme="minorHAnsi"/>
      <w:sz w:val="20"/>
      <w:szCs w:val="20"/>
      <w:lang w:val="fr-CH" w:eastAsia="en-US"/>
    </w:rPr>
  </w:style>
  <w:style w:type="paragraph" w:customStyle="1" w:styleId="50F0318B4D0A416A9BAF221AEA0490533">
    <w:name w:val="50F0318B4D0A416A9BAF221AEA0490533"/>
    <w:rsid w:val="001C29A5"/>
    <w:pPr>
      <w:spacing w:after="0" w:line="240" w:lineRule="auto"/>
    </w:pPr>
    <w:rPr>
      <w:rFonts w:eastAsiaTheme="minorHAnsi"/>
      <w:sz w:val="20"/>
      <w:szCs w:val="20"/>
      <w:lang w:val="fr-CH" w:eastAsia="en-US"/>
    </w:rPr>
  </w:style>
  <w:style w:type="paragraph" w:customStyle="1" w:styleId="395D020FB0E5483BACFCEB9513A1E8033">
    <w:name w:val="395D020FB0E5483BACFCEB9513A1E8033"/>
    <w:rsid w:val="001C29A5"/>
    <w:pPr>
      <w:spacing w:after="0" w:line="240" w:lineRule="auto"/>
    </w:pPr>
    <w:rPr>
      <w:rFonts w:eastAsiaTheme="minorHAnsi"/>
      <w:sz w:val="20"/>
      <w:szCs w:val="20"/>
      <w:lang w:val="fr-CH" w:eastAsia="en-US"/>
    </w:rPr>
  </w:style>
  <w:style w:type="paragraph" w:customStyle="1" w:styleId="059D1AE63E60434CA7F3AC171DD906733">
    <w:name w:val="059D1AE63E60434CA7F3AC171DD906733"/>
    <w:rsid w:val="001C29A5"/>
    <w:pPr>
      <w:spacing w:after="0" w:line="240" w:lineRule="auto"/>
    </w:pPr>
    <w:rPr>
      <w:rFonts w:eastAsiaTheme="minorHAnsi"/>
      <w:sz w:val="20"/>
      <w:szCs w:val="20"/>
      <w:lang w:val="fr-CH" w:eastAsia="en-US"/>
    </w:rPr>
  </w:style>
  <w:style w:type="paragraph" w:customStyle="1" w:styleId="AFC4534D0DE34C419D6A13C0ABCF3A923">
    <w:name w:val="AFC4534D0DE34C419D6A13C0ABCF3A923"/>
    <w:rsid w:val="001C29A5"/>
    <w:pPr>
      <w:spacing w:after="0" w:line="240" w:lineRule="auto"/>
    </w:pPr>
    <w:rPr>
      <w:rFonts w:eastAsiaTheme="minorHAnsi"/>
      <w:sz w:val="20"/>
      <w:szCs w:val="20"/>
      <w:lang w:val="fr-CH" w:eastAsia="en-US"/>
    </w:rPr>
  </w:style>
  <w:style w:type="paragraph" w:customStyle="1" w:styleId="3B756B3F4BAD43F791C88F01C572B2643">
    <w:name w:val="3B756B3F4BAD43F791C88F01C572B2643"/>
    <w:rsid w:val="001C29A5"/>
    <w:pPr>
      <w:spacing w:after="0" w:line="240" w:lineRule="auto"/>
    </w:pPr>
    <w:rPr>
      <w:rFonts w:eastAsiaTheme="minorHAnsi"/>
      <w:sz w:val="20"/>
      <w:szCs w:val="20"/>
      <w:lang w:val="fr-CH" w:eastAsia="en-US"/>
    </w:rPr>
  </w:style>
  <w:style w:type="paragraph" w:customStyle="1" w:styleId="4432393EE12941FD831E1001B86D6ECA3">
    <w:name w:val="4432393EE12941FD831E1001B86D6ECA3"/>
    <w:rsid w:val="001C29A5"/>
    <w:pPr>
      <w:spacing w:after="0" w:line="240" w:lineRule="auto"/>
    </w:pPr>
    <w:rPr>
      <w:rFonts w:eastAsiaTheme="minorHAnsi"/>
      <w:sz w:val="20"/>
      <w:szCs w:val="20"/>
      <w:lang w:val="fr-CH" w:eastAsia="en-US"/>
    </w:rPr>
  </w:style>
  <w:style w:type="paragraph" w:customStyle="1" w:styleId="6AAADDA8621B41328D0E8DEF1E4DBE1E3">
    <w:name w:val="6AAADDA8621B41328D0E8DEF1E4DBE1E3"/>
    <w:rsid w:val="001C29A5"/>
    <w:pPr>
      <w:spacing w:after="0" w:line="240" w:lineRule="auto"/>
    </w:pPr>
    <w:rPr>
      <w:rFonts w:eastAsiaTheme="minorHAnsi"/>
      <w:sz w:val="20"/>
      <w:szCs w:val="20"/>
      <w:lang w:val="fr-CH" w:eastAsia="en-US"/>
    </w:rPr>
  </w:style>
  <w:style w:type="paragraph" w:customStyle="1" w:styleId="6F1F6AF6A5154A829D86654B7983E1EF3">
    <w:name w:val="6F1F6AF6A5154A829D86654B7983E1EF3"/>
    <w:rsid w:val="001C29A5"/>
    <w:pPr>
      <w:spacing w:after="260" w:line="260" w:lineRule="atLeast"/>
    </w:pPr>
    <w:rPr>
      <w:rFonts w:eastAsiaTheme="minorHAnsi"/>
      <w:sz w:val="20"/>
      <w:szCs w:val="20"/>
      <w:lang w:val="fr-CH" w:eastAsia="en-US"/>
    </w:rPr>
  </w:style>
  <w:style w:type="paragraph" w:customStyle="1" w:styleId="F3AFBD21AA94492B9B8F0FD609627EE83">
    <w:name w:val="F3AFBD21AA94492B9B8F0FD609627EE83"/>
    <w:rsid w:val="001C29A5"/>
    <w:pPr>
      <w:spacing w:after="0" w:line="240" w:lineRule="auto"/>
    </w:pPr>
    <w:rPr>
      <w:rFonts w:eastAsiaTheme="minorHAnsi"/>
      <w:sz w:val="20"/>
      <w:szCs w:val="20"/>
      <w:lang w:val="fr-CH" w:eastAsia="en-US"/>
    </w:rPr>
  </w:style>
  <w:style w:type="paragraph" w:customStyle="1" w:styleId="F4CAFCCD8AF045DCA7E409959F6033E53">
    <w:name w:val="F4CAFCCD8AF045DCA7E409959F6033E53"/>
    <w:rsid w:val="001C29A5"/>
    <w:pPr>
      <w:spacing w:after="0" w:line="240" w:lineRule="auto"/>
    </w:pPr>
    <w:rPr>
      <w:rFonts w:eastAsiaTheme="minorHAnsi"/>
      <w:sz w:val="20"/>
      <w:szCs w:val="20"/>
      <w:lang w:val="fr-CH" w:eastAsia="en-US"/>
    </w:rPr>
  </w:style>
  <w:style w:type="paragraph" w:customStyle="1" w:styleId="4B3A5DB81C0E4C53B1D336E3ED02E9B23">
    <w:name w:val="4B3A5DB81C0E4C53B1D336E3ED02E9B23"/>
    <w:rsid w:val="001C29A5"/>
    <w:pPr>
      <w:spacing w:after="0" w:line="240" w:lineRule="auto"/>
    </w:pPr>
    <w:rPr>
      <w:rFonts w:eastAsiaTheme="minorHAnsi"/>
      <w:sz w:val="20"/>
      <w:szCs w:val="20"/>
      <w:lang w:val="fr-CH" w:eastAsia="en-US"/>
    </w:rPr>
  </w:style>
  <w:style w:type="paragraph" w:customStyle="1" w:styleId="6A4C77C2AA5B47E6BFC75DF259FEEC903">
    <w:name w:val="6A4C77C2AA5B47E6BFC75DF259FEEC903"/>
    <w:rsid w:val="001C29A5"/>
    <w:pPr>
      <w:spacing w:after="0" w:line="240" w:lineRule="auto"/>
    </w:pPr>
    <w:rPr>
      <w:rFonts w:eastAsiaTheme="minorHAnsi"/>
      <w:sz w:val="20"/>
      <w:szCs w:val="20"/>
      <w:lang w:val="fr-CH" w:eastAsia="en-US"/>
    </w:rPr>
  </w:style>
  <w:style w:type="paragraph" w:customStyle="1" w:styleId="96CB9EAF83CA4D2E8840430B0034118C3">
    <w:name w:val="96CB9EAF83CA4D2E8840430B0034118C3"/>
    <w:rsid w:val="001C29A5"/>
    <w:pPr>
      <w:spacing w:after="0" w:line="240" w:lineRule="auto"/>
    </w:pPr>
    <w:rPr>
      <w:rFonts w:eastAsiaTheme="minorHAnsi"/>
      <w:sz w:val="20"/>
      <w:szCs w:val="20"/>
      <w:lang w:val="fr-CH" w:eastAsia="en-US"/>
    </w:rPr>
  </w:style>
  <w:style w:type="paragraph" w:customStyle="1" w:styleId="89078C51A2694D4B8E71DD46FBC030203">
    <w:name w:val="89078C51A2694D4B8E71DD46FBC030203"/>
    <w:rsid w:val="001C29A5"/>
    <w:pPr>
      <w:spacing w:after="260" w:line="260" w:lineRule="atLeast"/>
    </w:pPr>
    <w:rPr>
      <w:rFonts w:eastAsiaTheme="minorHAnsi"/>
      <w:sz w:val="20"/>
      <w:szCs w:val="20"/>
      <w:lang w:val="fr-CH" w:eastAsia="en-US"/>
    </w:rPr>
  </w:style>
  <w:style w:type="paragraph" w:customStyle="1" w:styleId="4F7E6D32FA2E4D159151B076B17B5E483">
    <w:name w:val="4F7E6D32FA2E4D159151B076B17B5E483"/>
    <w:rsid w:val="001C29A5"/>
    <w:pPr>
      <w:spacing w:after="260" w:line="260" w:lineRule="atLeast"/>
    </w:pPr>
    <w:rPr>
      <w:rFonts w:eastAsiaTheme="minorHAnsi"/>
      <w:sz w:val="20"/>
      <w:szCs w:val="20"/>
      <w:lang w:val="fr-CH" w:eastAsia="en-US"/>
    </w:rPr>
  </w:style>
  <w:style w:type="paragraph" w:customStyle="1" w:styleId="82DBAB3C0AD049E9BF43972FB1DD53023">
    <w:name w:val="82DBAB3C0AD049E9BF43972FB1DD53023"/>
    <w:rsid w:val="001C29A5"/>
    <w:pPr>
      <w:spacing w:after="260" w:line="260" w:lineRule="atLeast"/>
    </w:pPr>
    <w:rPr>
      <w:rFonts w:eastAsiaTheme="minorHAnsi"/>
      <w:sz w:val="20"/>
      <w:szCs w:val="20"/>
      <w:lang w:val="fr-CH" w:eastAsia="en-US"/>
    </w:rPr>
  </w:style>
  <w:style w:type="paragraph" w:customStyle="1" w:styleId="6BF7F9D43345413CB976A448663C0A183">
    <w:name w:val="6BF7F9D43345413CB976A448663C0A183"/>
    <w:rsid w:val="001C29A5"/>
    <w:pPr>
      <w:spacing w:after="260" w:line="260" w:lineRule="atLeast"/>
    </w:pPr>
    <w:rPr>
      <w:rFonts w:eastAsiaTheme="minorHAnsi"/>
      <w:sz w:val="20"/>
      <w:szCs w:val="20"/>
      <w:lang w:val="fr-CH" w:eastAsia="en-US"/>
    </w:rPr>
  </w:style>
  <w:style w:type="paragraph" w:customStyle="1" w:styleId="7E6445FEB5364E34A928E9213B61FF413">
    <w:name w:val="7E6445FEB5364E34A928E9213B61FF413"/>
    <w:rsid w:val="001C29A5"/>
    <w:pPr>
      <w:spacing w:after="260" w:line="260" w:lineRule="atLeast"/>
    </w:pPr>
    <w:rPr>
      <w:rFonts w:eastAsiaTheme="minorHAnsi"/>
      <w:sz w:val="20"/>
      <w:szCs w:val="20"/>
      <w:lang w:val="fr-CH" w:eastAsia="en-US"/>
    </w:rPr>
  </w:style>
  <w:style w:type="paragraph" w:customStyle="1" w:styleId="E1893AE3C6E44FD3B3E7FF497E78D0CE3">
    <w:name w:val="E1893AE3C6E44FD3B3E7FF497E78D0CE3"/>
    <w:rsid w:val="001C29A5"/>
    <w:pPr>
      <w:spacing w:after="260" w:line="260" w:lineRule="atLeast"/>
    </w:pPr>
    <w:rPr>
      <w:rFonts w:eastAsiaTheme="minorHAnsi"/>
      <w:sz w:val="20"/>
      <w:szCs w:val="20"/>
      <w:lang w:val="fr-CH" w:eastAsia="en-US"/>
    </w:rPr>
  </w:style>
  <w:style w:type="paragraph" w:customStyle="1" w:styleId="DBA9745BFA584282B1997BB2E04336143">
    <w:name w:val="DBA9745BFA584282B1997BB2E04336143"/>
    <w:rsid w:val="001C29A5"/>
    <w:pPr>
      <w:spacing w:after="260" w:line="260" w:lineRule="atLeast"/>
    </w:pPr>
    <w:rPr>
      <w:rFonts w:eastAsiaTheme="minorHAnsi"/>
      <w:sz w:val="20"/>
      <w:szCs w:val="20"/>
      <w:lang w:val="fr-CH" w:eastAsia="en-US"/>
    </w:rPr>
  </w:style>
  <w:style w:type="paragraph" w:customStyle="1" w:styleId="6ACE252A0B704BAAA4D052759E635A723">
    <w:name w:val="6ACE252A0B704BAAA4D052759E635A723"/>
    <w:rsid w:val="001C29A5"/>
    <w:pPr>
      <w:spacing w:after="0" w:line="240" w:lineRule="auto"/>
    </w:pPr>
    <w:rPr>
      <w:rFonts w:eastAsiaTheme="minorHAnsi"/>
      <w:sz w:val="20"/>
      <w:szCs w:val="20"/>
      <w:lang w:val="fr-CH" w:eastAsia="en-US"/>
    </w:rPr>
  </w:style>
  <w:style w:type="paragraph" w:customStyle="1" w:styleId="02704EF4589A43448B0F30AADF7A9EE73">
    <w:name w:val="02704EF4589A43448B0F30AADF7A9EE73"/>
    <w:rsid w:val="001C29A5"/>
    <w:pPr>
      <w:spacing w:after="0" w:line="240" w:lineRule="auto"/>
    </w:pPr>
    <w:rPr>
      <w:rFonts w:eastAsiaTheme="minorHAnsi"/>
      <w:sz w:val="20"/>
      <w:szCs w:val="20"/>
      <w:lang w:val="fr-CH" w:eastAsia="en-US"/>
    </w:rPr>
  </w:style>
  <w:style w:type="paragraph" w:customStyle="1" w:styleId="1971770092694146BFCD53564EDBAD753">
    <w:name w:val="1971770092694146BFCD53564EDBAD753"/>
    <w:rsid w:val="001C29A5"/>
    <w:pPr>
      <w:spacing w:after="0" w:line="240" w:lineRule="auto"/>
    </w:pPr>
    <w:rPr>
      <w:rFonts w:eastAsiaTheme="minorHAnsi"/>
      <w:sz w:val="20"/>
      <w:szCs w:val="20"/>
      <w:lang w:val="fr-CH" w:eastAsia="en-US"/>
    </w:rPr>
  </w:style>
  <w:style w:type="paragraph" w:customStyle="1" w:styleId="B37C3E7B56694FBCB008995E56B4B2503">
    <w:name w:val="B37C3E7B56694FBCB008995E56B4B2503"/>
    <w:rsid w:val="001C29A5"/>
    <w:pPr>
      <w:spacing w:after="0" w:line="240" w:lineRule="auto"/>
    </w:pPr>
    <w:rPr>
      <w:rFonts w:eastAsiaTheme="minorHAnsi"/>
      <w:sz w:val="20"/>
      <w:szCs w:val="20"/>
      <w:lang w:val="fr-CH" w:eastAsia="en-US"/>
    </w:rPr>
  </w:style>
  <w:style w:type="paragraph" w:customStyle="1" w:styleId="CC6F639A69234AF9A5BDBA8E40943B5A3">
    <w:name w:val="CC6F639A69234AF9A5BDBA8E40943B5A3"/>
    <w:rsid w:val="001C29A5"/>
    <w:pPr>
      <w:spacing w:after="0" w:line="240" w:lineRule="auto"/>
    </w:pPr>
    <w:rPr>
      <w:rFonts w:eastAsiaTheme="minorHAnsi"/>
      <w:sz w:val="20"/>
      <w:szCs w:val="20"/>
      <w:lang w:val="fr-CH" w:eastAsia="en-US"/>
    </w:rPr>
  </w:style>
  <w:style w:type="paragraph" w:customStyle="1" w:styleId="C349176694984AC2BF91D0699E46186E3">
    <w:name w:val="C349176694984AC2BF91D0699E46186E3"/>
    <w:rsid w:val="001C29A5"/>
    <w:pPr>
      <w:spacing w:after="260" w:line="260" w:lineRule="atLeast"/>
    </w:pPr>
    <w:rPr>
      <w:rFonts w:eastAsiaTheme="minorHAnsi"/>
      <w:sz w:val="20"/>
      <w:szCs w:val="20"/>
      <w:lang w:val="fr-CH" w:eastAsia="en-US"/>
    </w:rPr>
  </w:style>
  <w:style w:type="paragraph" w:customStyle="1" w:styleId="133206CD0A514406B785D0A8037FE72F3">
    <w:name w:val="133206CD0A514406B785D0A8037FE72F3"/>
    <w:rsid w:val="001C29A5"/>
    <w:pPr>
      <w:spacing w:after="260" w:line="260" w:lineRule="atLeast"/>
    </w:pPr>
    <w:rPr>
      <w:rFonts w:eastAsiaTheme="minorHAnsi"/>
      <w:sz w:val="20"/>
      <w:szCs w:val="20"/>
      <w:lang w:val="fr-CH" w:eastAsia="en-US"/>
    </w:rPr>
  </w:style>
  <w:style w:type="paragraph" w:customStyle="1" w:styleId="1D0AB86C8F3E4CCD99BBFBE320BA35763">
    <w:name w:val="1D0AB86C8F3E4CCD99BBFBE320BA35763"/>
    <w:rsid w:val="001C29A5"/>
    <w:pPr>
      <w:spacing w:after="260" w:line="260" w:lineRule="atLeast"/>
    </w:pPr>
    <w:rPr>
      <w:rFonts w:eastAsiaTheme="minorHAnsi"/>
      <w:sz w:val="20"/>
      <w:szCs w:val="20"/>
      <w:lang w:val="fr-CH" w:eastAsia="en-US"/>
    </w:rPr>
  </w:style>
  <w:style w:type="paragraph" w:customStyle="1" w:styleId="B42255DF9E2E491E8D27B20DB5C09EBF3">
    <w:name w:val="B42255DF9E2E491E8D27B20DB5C09EBF3"/>
    <w:rsid w:val="001C29A5"/>
    <w:pPr>
      <w:spacing w:after="0" w:line="240" w:lineRule="auto"/>
    </w:pPr>
    <w:rPr>
      <w:rFonts w:eastAsiaTheme="minorHAnsi"/>
      <w:sz w:val="20"/>
      <w:szCs w:val="20"/>
      <w:lang w:val="fr-CH" w:eastAsia="en-US"/>
    </w:rPr>
  </w:style>
  <w:style w:type="paragraph" w:customStyle="1" w:styleId="279FD020F529425CB77E9311E3CC284C3">
    <w:name w:val="279FD020F529425CB77E9311E3CC284C3"/>
    <w:rsid w:val="001C29A5"/>
    <w:pPr>
      <w:spacing w:after="0" w:line="240" w:lineRule="auto"/>
    </w:pPr>
    <w:rPr>
      <w:rFonts w:eastAsiaTheme="minorHAnsi"/>
      <w:sz w:val="20"/>
      <w:szCs w:val="20"/>
      <w:lang w:val="fr-CH" w:eastAsia="en-US"/>
    </w:rPr>
  </w:style>
  <w:style w:type="paragraph" w:customStyle="1" w:styleId="03D6D688F2C04516A5BFF7A92AB28A703">
    <w:name w:val="03D6D688F2C04516A5BFF7A92AB28A703"/>
    <w:rsid w:val="001C29A5"/>
    <w:pPr>
      <w:spacing w:after="260" w:line="260" w:lineRule="atLeast"/>
    </w:pPr>
    <w:rPr>
      <w:rFonts w:eastAsiaTheme="minorHAnsi"/>
      <w:sz w:val="20"/>
      <w:szCs w:val="20"/>
      <w:lang w:val="fr-CH" w:eastAsia="en-US"/>
    </w:rPr>
  </w:style>
  <w:style w:type="paragraph" w:customStyle="1" w:styleId="03181444D553485299CFBCCF8C08F24C3">
    <w:name w:val="03181444D553485299CFBCCF8C08F24C3"/>
    <w:rsid w:val="001C29A5"/>
    <w:pPr>
      <w:spacing w:after="260" w:line="260" w:lineRule="atLeast"/>
    </w:pPr>
    <w:rPr>
      <w:rFonts w:eastAsiaTheme="minorHAnsi"/>
      <w:sz w:val="20"/>
      <w:szCs w:val="20"/>
      <w:lang w:val="fr-CH" w:eastAsia="en-US"/>
    </w:rPr>
  </w:style>
  <w:style w:type="paragraph" w:customStyle="1" w:styleId="36BF453470784CBAAB2A5517099E9B633">
    <w:name w:val="36BF453470784CBAAB2A5517099E9B633"/>
    <w:rsid w:val="001C29A5"/>
    <w:pPr>
      <w:spacing w:after="260" w:line="260" w:lineRule="atLeast"/>
    </w:pPr>
    <w:rPr>
      <w:rFonts w:eastAsiaTheme="minorHAnsi"/>
      <w:sz w:val="20"/>
      <w:szCs w:val="20"/>
      <w:lang w:val="fr-CH" w:eastAsia="en-US"/>
    </w:rPr>
  </w:style>
  <w:style w:type="paragraph" w:customStyle="1" w:styleId="40889BE5C69C4E2FA622E8F301D651373">
    <w:name w:val="40889BE5C69C4E2FA622E8F301D651373"/>
    <w:rsid w:val="001C29A5"/>
    <w:pPr>
      <w:spacing w:before="120" w:after="120" w:line="240" w:lineRule="atLeast"/>
    </w:pPr>
    <w:rPr>
      <w:rFonts w:eastAsiaTheme="minorHAnsi"/>
      <w:sz w:val="20"/>
      <w:szCs w:val="20"/>
      <w:lang w:val="fr-CH" w:eastAsia="en-US"/>
    </w:rPr>
  </w:style>
  <w:style w:type="paragraph" w:customStyle="1" w:styleId="100FFDCE340547029B2BFF25FB67A1673">
    <w:name w:val="100FFDCE340547029B2BFF25FB67A1673"/>
    <w:rsid w:val="001C29A5"/>
    <w:pPr>
      <w:spacing w:before="120" w:after="120" w:line="240" w:lineRule="atLeast"/>
    </w:pPr>
    <w:rPr>
      <w:rFonts w:eastAsiaTheme="minorHAnsi"/>
      <w:sz w:val="20"/>
      <w:szCs w:val="20"/>
      <w:lang w:val="fr-CH" w:eastAsia="en-US"/>
    </w:rPr>
  </w:style>
  <w:style w:type="paragraph" w:customStyle="1" w:styleId="3307CDAFC0A44B1DB8B1A165FDE890323">
    <w:name w:val="3307CDAFC0A44B1DB8B1A165FDE890323"/>
    <w:rsid w:val="001C29A5"/>
    <w:pPr>
      <w:spacing w:before="120" w:after="120" w:line="240" w:lineRule="atLeast"/>
    </w:pPr>
    <w:rPr>
      <w:rFonts w:eastAsiaTheme="minorHAnsi"/>
      <w:sz w:val="20"/>
      <w:szCs w:val="20"/>
      <w:lang w:val="fr-CH" w:eastAsia="en-US"/>
    </w:rPr>
  </w:style>
  <w:style w:type="paragraph" w:customStyle="1" w:styleId="01DE9B0525404337ABBAA59ECB55D8AE3">
    <w:name w:val="01DE9B0525404337ABBAA59ECB55D8AE3"/>
    <w:rsid w:val="001C29A5"/>
    <w:pPr>
      <w:spacing w:before="120" w:after="120" w:line="240" w:lineRule="atLeast"/>
    </w:pPr>
    <w:rPr>
      <w:rFonts w:eastAsiaTheme="minorHAnsi"/>
      <w:sz w:val="20"/>
      <w:szCs w:val="20"/>
      <w:lang w:val="fr-CH" w:eastAsia="en-US"/>
    </w:rPr>
  </w:style>
  <w:style w:type="paragraph" w:customStyle="1" w:styleId="DD1092E070CA46A4A5B23F877E311F253">
    <w:name w:val="DD1092E070CA46A4A5B23F877E311F253"/>
    <w:rsid w:val="001C29A5"/>
    <w:pPr>
      <w:spacing w:before="120" w:after="120" w:line="240" w:lineRule="atLeast"/>
    </w:pPr>
    <w:rPr>
      <w:rFonts w:eastAsiaTheme="minorHAnsi"/>
      <w:sz w:val="20"/>
      <w:szCs w:val="20"/>
      <w:lang w:val="fr-CH" w:eastAsia="en-US"/>
    </w:rPr>
  </w:style>
  <w:style w:type="paragraph" w:customStyle="1" w:styleId="E79FB1CDA91F40EE8679B1E552AA018D3">
    <w:name w:val="E79FB1CDA91F40EE8679B1E552AA018D3"/>
    <w:rsid w:val="001C29A5"/>
    <w:pPr>
      <w:spacing w:before="120" w:after="120" w:line="240" w:lineRule="atLeast"/>
    </w:pPr>
    <w:rPr>
      <w:rFonts w:eastAsiaTheme="minorHAnsi"/>
      <w:sz w:val="20"/>
      <w:szCs w:val="20"/>
      <w:lang w:val="fr-CH" w:eastAsia="en-US"/>
    </w:rPr>
  </w:style>
  <w:style w:type="paragraph" w:customStyle="1" w:styleId="32C7B78FEDB9405AABADB908030775D73">
    <w:name w:val="32C7B78FEDB9405AABADB908030775D73"/>
    <w:rsid w:val="001C29A5"/>
    <w:pPr>
      <w:spacing w:before="120" w:after="120" w:line="240" w:lineRule="atLeast"/>
    </w:pPr>
    <w:rPr>
      <w:rFonts w:eastAsiaTheme="minorHAnsi"/>
      <w:sz w:val="20"/>
      <w:szCs w:val="20"/>
      <w:lang w:val="fr-CH" w:eastAsia="en-US"/>
    </w:rPr>
  </w:style>
  <w:style w:type="paragraph" w:customStyle="1" w:styleId="07EDFC6CD1E44F5399459EC3FC647F543">
    <w:name w:val="07EDFC6CD1E44F5399459EC3FC647F543"/>
    <w:rsid w:val="001C29A5"/>
    <w:pPr>
      <w:spacing w:before="120" w:after="120" w:line="240" w:lineRule="atLeast"/>
    </w:pPr>
    <w:rPr>
      <w:rFonts w:eastAsiaTheme="minorHAnsi"/>
      <w:sz w:val="20"/>
      <w:szCs w:val="20"/>
      <w:lang w:val="fr-CH" w:eastAsia="en-US"/>
    </w:rPr>
  </w:style>
  <w:style w:type="paragraph" w:customStyle="1" w:styleId="C8CA010139DB42A3B301E104A718A8543">
    <w:name w:val="C8CA010139DB42A3B301E104A718A8543"/>
    <w:rsid w:val="001C29A5"/>
    <w:pPr>
      <w:spacing w:before="120" w:after="120" w:line="240" w:lineRule="atLeast"/>
    </w:pPr>
    <w:rPr>
      <w:rFonts w:eastAsiaTheme="minorHAnsi"/>
      <w:sz w:val="20"/>
      <w:szCs w:val="20"/>
      <w:lang w:val="fr-CH" w:eastAsia="en-US"/>
    </w:rPr>
  </w:style>
  <w:style w:type="paragraph" w:customStyle="1" w:styleId="1149BB8893A7414B85A65ACD2C57F3F43">
    <w:name w:val="1149BB8893A7414B85A65ACD2C57F3F43"/>
    <w:rsid w:val="001C29A5"/>
    <w:pPr>
      <w:spacing w:before="120" w:after="120" w:line="240" w:lineRule="atLeast"/>
    </w:pPr>
    <w:rPr>
      <w:rFonts w:eastAsiaTheme="minorHAnsi"/>
      <w:sz w:val="20"/>
      <w:szCs w:val="20"/>
      <w:lang w:val="fr-CH" w:eastAsia="en-US"/>
    </w:rPr>
  </w:style>
  <w:style w:type="paragraph" w:customStyle="1" w:styleId="3DA924AADE66464D925C9268AB6DB5893">
    <w:name w:val="3DA924AADE66464D925C9268AB6DB5893"/>
    <w:rsid w:val="001C29A5"/>
    <w:pPr>
      <w:spacing w:after="260" w:line="260" w:lineRule="atLeast"/>
    </w:pPr>
    <w:rPr>
      <w:rFonts w:eastAsiaTheme="minorHAnsi"/>
      <w:sz w:val="20"/>
      <w:szCs w:val="20"/>
      <w:lang w:val="fr-CH" w:eastAsia="en-US"/>
    </w:rPr>
  </w:style>
  <w:style w:type="paragraph" w:customStyle="1" w:styleId="D55623D58F4A46E19A13E8C547B01B123">
    <w:name w:val="D55623D58F4A46E19A13E8C547B01B123"/>
    <w:rsid w:val="001C29A5"/>
    <w:pPr>
      <w:spacing w:after="260" w:line="260" w:lineRule="atLeast"/>
    </w:pPr>
    <w:rPr>
      <w:rFonts w:eastAsiaTheme="minorHAnsi"/>
      <w:sz w:val="20"/>
      <w:szCs w:val="20"/>
      <w:lang w:val="fr-CH" w:eastAsia="en-US"/>
    </w:rPr>
  </w:style>
  <w:style w:type="paragraph" w:customStyle="1" w:styleId="42D5D6BD09844850AE0B19A9CD37CCAD3">
    <w:name w:val="42D5D6BD09844850AE0B19A9CD37CCAD3"/>
    <w:rsid w:val="001C29A5"/>
    <w:pPr>
      <w:spacing w:after="260" w:line="260" w:lineRule="atLeast"/>
    </w:pPr>
    <w:rPr>
      <w:rFonts w:eastAsiaTheme="minorHAnsi"/>
      <w:sz w:val="20"/>
      <w:szCs w:val="20"/>
      <w:lang w:val="fr-CH" w:eastAsia="en-US"/>
    </w:rPr>
  </w:style>
  <w:style w:type="paragraph" w:customStyle="1" w:styleId="CBA4E044CA7F4B52A9B593E94259C801">
    <w:name w:val="CBA4E044CA7F4B52A9B593E94259C801"/>
    <w:rsid w:val="00164753"/>
    <w:pPr>
      <w:spacing w:line="278" w:lineRule="auto"/>
    </w:pPr>
    <w:rPr>
      <w:kern w:val="2"/>
      <w:sz w:val="24"/>
      <w:szCs w:val="24"/>
      <w14:ligatures w14:val="standardContextual"/>
    </w:rPr>
  </w:style>
  <w:style w:type="paragraph" w:customStyle="1" w:styleId="D59D885A16204330BC3EF57330A90BC8">
    <w:name w:val="D59D885A16204330BC3EF57330A90BC8"/>
    <w:rsid w:val="0016475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CD Bund Design">
  <a:themeElements>
    <a:clrScheme name="CD Bund_Farben">
      <a:dk1>
        <a:sysClr val="windowText" lastClr="000000"/>
      </a:dk1>
      <a:lt1>
        <a:sysClr val="window" lastClr="FFFFFF"/>
      </a:lt1>
      <a:dk2>
        <a:srgbClr val="44546A"/>
      </a:dk2>
      <a:lt2>
        <a:srgbClr val="E6E6E6"/>
      </a:lt2>
      <a:accent1>
        <a:srgbClr val="05A8AF"/>
      </a:accent1>
      <a:accent2>
        <a:srgbClr val="294171"/>
      </a:accent2>
      <a:accent3>
        <a:srgbClr val="F1E21A"/>
      </a:accent3>
      <a:accent4>
        <a:srgbClr val="E1AE3A"/>
      </a:accent4>
      <a:accent5>
        <a:srgbClr val="BB006A"/>
      </a:accent5>
      <a:accent6>
        <a:srgbClr val="939393"/>
      </a:accent6>
      <a:hlink>
        <a:srgbClr val="0563C1"/>
      </a:hlink>
      <a:folHlink>
        <a:srgbClr val="0563C1"/>
      </a:folHlink>
    </a:clrScheme>
    <a:fontScheme name="CD_Bund_Schrifte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3.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CB67774C0251E141BFC00CFB49CCA071" ma:contentTypeVersion="0" ma:contentTypeDescription="Ein neues Dokument erstellen." ma:contentTypeScope="" ma:versionID="71446049646bb749c025086f178a45c2">
  <xsd:schema xmlns:xsd="http://www.w3.org/2001/XMLSchema" xmlns:p="http://schemas.microsoft.com/office/2006/metadata/properties" xmlns:xs="http://www.w3.org/2001/XMLSchema" targetNamespace="http://schemas.microsoft.com/office/2006/metadata/properties" ma:root="true" ma:fieldsID="30aac5f0dbfe2b6fe1efb434c2dc6aed">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complexType>
          </xs:element>
        </xsd:sequence>
      </xs: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68980E-A8AD-4D9F-9E4E-0938831D9404}">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CD7A3158-1B53-4EEA-AEAB-0D6327E6DAE2}">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3.xml><?xml version="1.0" encoding="utf-8"?>
<ds:datastoreItem xmlns:ds="http://schemas.openxmlformats.org/officeDocument/2006/customXml" ds:itemID="{5A8F1CC5-CA3A-4D99-A4FE-884AFCB1CB59}">
  <ds:schemaRefs>
    <ds:schemaRef ds:uri="http://schemas.microsoft.com/sharepoint/v3/contenttype/forms"/>
    <ds:schemaRef ds:uri="http://www.star-group.net/schemas/transit/filters/textdata"/>
  </ds:schemaRefs>
</ds:datastoreItem>
</file>

<file path=customXml/itemProps4.xml><?xml version="1.0" encoding="utf-8"?>
<ds:datastoreItem xmlns:ds="http://schemas.openxmlformats.org/officeDocument/2006/customXml" ds:itemID="{8CB8937C-DA89-4BC9-9305-AF3D621A5A18}">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5978</Words>
  <Characters>37667</Characters>
  <Application>Microsoft Office Word</Application>
  <DocSecurity>0</DocSecurity>
  <Lines>313</Lines>
  <Paragraphs>87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2024-10-14T09:49:00Z</dcterms:created>
  <dcterms:modified xsi:type="dcterms:W3CDTF">2024-11-25T13:33:00Z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0x010100CB67774C0251E141BFC00CFB49CCA071</vt:lpwstr>
  </property>
  <property fmtid="{D5CDD505-2E9C-101B-9397-08002B2CF9AE}" pid="3" name="MSIP_Label_c5c8fc13-10ff-486c-8b98-f1c4969692dd_Enabled">
    <vt:lpwstr>true</vt:lpwstr>
  </property>
  <property fmtid="{D5CDD505-2E9C-101B-9397-08002B2CF9AE}" pid="4" name="MSIP_Label_c5c8fc13-10ff-486c-8b98-f1c4969692dd_SetDate">
    <vt:lpwstr>2024-07-16T12:22:07Z</vt:lpwstr>
  </property>
  <property fmtid="{D5CDD505-2E9C-101B-9397-08002B2CF9AE}" pid="5" name="MSIP_Label_c5c8fc13-10ff-486c-8b98-f1c4969692dd_Method">
    <vt:lpwstr>Privileged</vt:lpwstr>
  </property>
  <property fmtid="{D5CDD505-2E9C-101B-9397-08002B2CF9AE}" pid="6" name="MSIP_Label_c5c8fc13-10ff-486c-8b98-f1c4969692dd_Name">
    <vt:lpwstr>L3</vt:lpwstr>
  </property>
  <property fmtid="{D5CDD505-2E9C-101B-9397-08002B2CF9AE}" pid="7" name="MSIP_Label_c5c8fc13-10ff-486c-8b98-f1c4969692dd_SiteId">
    <vt:lpwstr>6ae27add-8276-4a38-88c1-3a9c1f973767</vt:lpwstr>
  </property>
  <property fmtid="{D5CDD505-2E9C-101B-9397-08002B2CF9AE}" pid="8" name="MSIP_Label_c5c8fc13-10ff-486c-8b98-f1c4969692dd_ActionId">
    <vt:lpwstr>12672158-7f29-4449-9424-8260188a2ffa</vt:lpwstr>
  </property>
  <property fmtid="{D5CDD505-2E9C-101B-9397-08002B2CF9AE}" pid="9" name="MSIP_Label_c5c8fc13-10ff-486c-8b98-f1c4969692dd_ContentBits">
    <vt:lpwstr>0</vt:lpwstr>
  </property>
</Properties>
</file>