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4A3C1" w14:textId="22F9AF5D" w:rsidR="002C395B" w:rsidRPr="006C5A06" w:rsidRDefault="002C395B" w:rsidP="002C395B">
      <w:pPr>
        <w:pStyle w:val="Kopfzeile"/>
        <w:rPr>
          <w:color w:val="000000" w:themeColor="text1"/>
          <w:szCs w:val="24"/>
          <w:lang w:val="fr-CH"/>
        </w:rPr>
      </w:pPr>
      <w:bookmarkStart w:id="0" w:name="_Toc492301248"/>
      <w:r w:rsidRPr="006C5A06">
        <w:rPr>
          <w:color w:val="000000" w:themeColor="text1"/>
          <w:szCs w:val="24"/>
          <w:lang w:val="fr-CH"/>
        </w:rPr>
        <w:t xml:space="preserve">Annexe </w:t>
      </w:r>
      <w:r w:rsidR="00FE7D00" w:rsidRPr="00FE7D00">
        <w:rPr>
          <w:lang w:val="fr-CH"/>
        </w:rPr>
        <w:t>7</w:t>
      </w:r>
      <w:r w:rsidRPr="006C5A06">
        <w:rPr>
          <w:color w:val="000000" w:themeColor="text1"/>
          <w:szCs w:val="24"/>
          <w:lang w:val="fr-CH"/>
        </w:rPr>
        <w:t xml:space="preserve"> – références de l’entreprise</w:t>
      </w:r>
    </w:p>
    <w:p w14:paraId="780C0214" w14:textId="3CAB85C3" w:rsidR="00330081" w:rsidRPr="006C5A06" w:rsidRDefault="00FE7D00" w:rsidP="00872CB9">
      <w:pPr>
        <w:pStyle w:val="Titel"/>
        <w:tabs>
          <w:tab w:val="right" w:pos="9073"/>
        </w:tabs>
        <w:rPr>
          <w:b w:val="0"/>
          <w:color w:val="auto"/>
          <w:sz w:val="24"/>
          <w:szCs w:val="40"/>
          <w:lang w:val="fr-CH"/>
        </w:rPr>
      </w:pPr>
      <w:r w:rsidRPr="00FE7D00">
        <w:rPr>
          <w:rStyle w:val="TitelZchn"/>
          <w:b/>
          <w:color w:val="auto"/>
          <w:sz w:val="24"/>
          <w:szCs w:val="40"/>
          <w:lang w:val="fr-CH"/>
        </w:rPr>
        <w:t>(</w:t>
      </w:r>
      <w:bookmarkEnd w:id="0"/>
      <w:r w:rsidRPr="00FE7D00">
        <w:rPr>
          <w:rStyle w:val="TitelZchn"/>
          <w:b/>
          <w:color w:val="auto"/>
          <w:sz w:val="24"/>
          <w:szCs w:val="40"/>
          <w:lang w:val="fr-CH"/>
        </w:rPr>
        <w:t xml:space="preserve">24194) 104 </w:t>
      </w:r>
    </w:p>
    <w:p w14:paraId="698301C7" w14:textId="179C9953" w:rsidR="002D56B9" w:rsidRPr="006C5A06" w:rsidRDefault="00FE7D00" w:rsidP="0028707A">
      <w:pPr>
        <w:pStyle w:val="Titel"/>
        <w:spacing w:after="0"/>
        <w:rPr>
          <w:b w:val="0"/>
          <w:color w:val="auto"/>
          <w:sz w:val="24"/>
          <w:szCs w:val="40"/>
          <w:lang w:val="fr-CH"/>
        </w:rPr>
      </w:pPr>
      <w:bookmarkStart w:id="1" w:name="_Toc492301249"/>
      <w:r w:rsidRPr="00FE7D00">
        <w:rPr>
          <w:rStyle w:val="berschrift2Zchn"/>
          <w:b/>
          <w:color w:val="auto"/>
          <w:sz w:val="24"/>
          <w:szCs w:val="40"/>
          <w:lang w:val="fr-CH"/>
        </w:rPr>
        <w:t>S</w:t>
      </w:r>
      <w:bookmarkEnd w:id="1"/>
      <w:r w:rsidRPr="00FE7D00">
        <w:rPr>
          <w:rStyle w:val="berschrift2Zchn"/>
          <w:b/>
          <w:color w:val="auto"/>
          <w:sz w:val="24"/>
          <w:szCs w:val="40"/>
          <w:lang w:val="fr-CH"/>
        </w:rPr>
        <w:t>PRINT (</w:t>
      </w:r>
      <w:r>
        <w:rPr>
          <w:rStyle w:val="berschrift2Zchn"/>
          <w:b/>
          <w:color w:val="auto"/>
          <w:sz w:val="24"/>
          <w:szCs w:val="40"/>
          <w:lang w:val="fr-CH"/>
        </w:rPr>
        <w:t>Réalisation et intégration de logiciels)</w:t>
      </w:r>
    </w:p>
    <w:p w14:paraId="30736E1D" w14:textId="3EBBAC25" w:rsidR="000225EF" w:rsidRPr="00BB313A" w:rsidRDefault="00BB313A" w:rsidP="009C34E1">
      <w:pPr>
        <w:pStyle w:val="berschrift10"/>
        <w:tabs>
          <w:tab w:val="left" w:pos="3969"/>
        </w:tabs>
        <w:spacing w:before="360"/>
        <w:ind w:left="3969" w:hanging="3969"/>
        <w:rPr>
          <w:lang w:val="fr-CH"/>
        </w:rPr>
      </w:pPr>
      <w:r w:rsidRPr="00BB313A">
        <w:rPr>
          <w:lang w:val="fr-CH"/>
        </w:rPr>
        <w:t>Références de l’</w:t>
      </w:r>
      <w:r w:rsidR="006C5A06">
        <w:rPr>
          <w:lang w:val="fr-CH"/>
        </w:rPr>
        <w:t>entreprise</w:t>
      </w:r>
      <w:r w:rsidR="00BB39C1">
        <w:rPr>
          <w:lang w:val="fr-CH"/>
        </w:rPr>
        <w:tab/>
      </w:r>
      <w:r w:rsidR="007C3453" w:rsidRPr="00BB313A">
        <w:rPr>
          <w:lang w:val="fr-CH"/>
        </w:rPr>
        <w:t xml:space="preserve"> </w:t>
      </w:r>
      <w:sdt>
        <w:sdtPr>
          <w:rPr>
            <w:lang w:val="fr-CH"/>
          </w:rPr>
          <w:id w:val="-1515446438"/>
          <w:placeholder>
            <w:docPart w:val="674556BD028D4CC4AC8E9C5573BA133D"/>
          </w:placeholder>
          <w:showingPlcHdr/>
          <w:text w:multiLine="1"/>
        </w:sdtPr>
        <w:sdtEndPr/>
        <w:sdtContent>
          <w:r w:rsidR="006C5A06">
            <w:rPr>
              <w:rStyle w:val="Platzhaltertext"/>
              <w:i/>
              <w:color w:val="0070C0"/>
              <w:lang w:val="fr-CH"/>
            </w:rPr>
            <w:t>Indiquer le nom d’entreprise</w:t>
          </w:r>
        </w:sdtContent>
      </w:sdt>
    </w:p>
    <w:p w14:paraId="0931DC44" w14:textId="34F0E787" w:rsidR="007C3453" w:rsidRPr="00BB313A" w:rsidRDefault="007C3453" w:rsidP="000255E8">
      <w:pPr>
        <w:spacing w:after="120"/>
        <w:rPr>
          <w:szCs w:val="20"/>
          <w:lang w:val="fr-CH"/>
        </w:rPr>
      </w:pPr>
      <w:r w:rsidRPr="00BB313A">
        <w:rPr>
          <w:szCs w:val="20"/>
          <w:lang w:val="fr-CH"/>
        </w:rPr>
        <w:t>(</w:t>
      </w:r>
      <w:r w:rsidR="00BB313A" w:rsidRPr="00BB313A">
        <w:rPr>
          <w:szCs w:val="20"/>
          <w:lang w:val="fr-CH"/>
        </w:rPr>
        <w:t>Par référence, il est possible de joindre au présent formulaire une documentation d'une page A4 au maximum</w:t>
      </w:r>
      <w:r w:rsidRPr="00BB313A">
        <w:rPr>
          <w:szCs w:val="20"/>
          <w:lang w:val="fr-CH"/>
        </w:rPr>
        <w:t>).</w:t>
      </w:r>
    </w:p>
    <w:p w14:paraId="1C609B50" w14:textId="48984222" w:rsidR="00FD533C" w:rsidRPr="00E654A7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Mandat de référence No</w:t>
      </w:r>
      <w:r w:rsidR="00FD533C" w:rsidRPr="00915199">
        <w:rPr>
          <w:lang w:val="fr-CH"/>
        </w:rPr>
        <w:tab/>
      </w:r>
      <w:sdt>
        <w:sdtPr>
          <w:id w:val="1142467213"/>
          <w:placeholder>
            <w:docPart w:val="175D63D45BFA48C0897A310FEE9DF4E5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68F3DEB8" w14:textId="3F7B8CD1" w:rsidR="00E654A7" w:rsidRPr="002B6B52" w:rsidRDefault="002B6B52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2B6B52">
        <w:rPr>
          <w:b/>
          <w:bCs/>
          <w:szCs w:val="20"/>
          <w:lang w:val="fr-CH"/>
        </w:rPr>
        <w:t>Réf</w:t>
      </w:r>
      <w:r>
        <w:rPr>
          <w:b/>
          <w:bCs/>
          <w:szCs w:val="20"/>
          <w:lang w:val="fr-CH"/>
        </w:rPr>
        <w:t>é</w:t>
      </w:r>
      <w:r w:rsidRPr="002B6B52">
        <w:rPr>
          <w:b/>
          <w:bCs/>
          <w:szCs w:val="20"/>
          <w:lang w:val="fr-CH"/>
        </w:rPr>
        <w:t>renc</w:t>
      </w:r>
      <w:r>
        <w:rPr>
          <w:b/>
          <w:bCs/>
          <w:szCs w:val="20"/>
          <w:lang w:val="fr-CH"/>
        </w:rPr>
        <w:t xml:space="preserve">e pour critère </w:t>
      </w:r>
      <w:r w:rsidR="00E654A7" w:rsidRPr="002B6B52">
        <w:rPr>
          <w:b/>
          <w:bCs/>
          <w:szCs w:val="20"/>
          <w:lang w:val="fr-CH"/>
        </w:rPr>
        <w:tab/>
      </w:r>
      <w:sdt>
        <w:sdtPr>
          <w:rPr>
            <w:szCs w:val="20"/>
            <w:lang w:val="fr-CH"/>
          </w:rPr>
          <w:id w:val="-2002109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659">
            <w:rPr>
              <w:rFonts w:ascii="MS Gothic" w:eastAsia="MS Gothic" w:hAnsi="MS Gothic" w:hint="eastAsia"/>
              <w:szCs w:val="20"/>
              <w:lang w:val="fr-CH"/>
            </w:rPr>
            <w:t>☐</w:t>
          </w:r>
        </w:sdtContent>
      </w:sdt>
      <w:r w:rsidR="00E654A7" w:rsidRPr="002B6B52">
        <w:rPr>
          <w:szCs w:val="20"/>
          <w:lang w:val="fr-CH"/>
        </w:rPr>
        <w:t xml:space="preserve"> </w:t>
      </w:r>
      <w:r>
        <w:rPr>
          <w:szCs w:val="20"/>
          <w:lang w:val="fr-CH"/>
        </w:rPr>
        <w:t>CAp</w:t>
      </w:r>
      <w:r w:rsidR="00E654A7" w:rsidRPr="002B6B52">
        <w:rPr>
          <w:szCs w:val="20"/>
          <w:lang w:val="fr-CH"/>
        </w:rPr>
        <w:t>02</w:t>
      </w:r>
      <w:r w:rsidR="00E654A7" w:rsidRPr="002B6B52">
        <w:rPr>
          <w:szCs w:val="20"/>
          <w:lang w:val="fr-CH"/>
        </w:rPr>
        <w:br/>
      </w:r>
      <w:sdt>
        <w:sdtPr>
          <w:rPr>
            <w:szCs w:val="20"/>
            <w:lang w:val="fr-CH"/>
          </w:rPr>
          <w:id w:val="-1524160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4A7" w:rsidRPr="002B6B52">
            <w:rPr>
              <w:rFonts w:ascii="MS Gothic" w:eastAsia="MS Gothic" w:hAnsi="MS Gothic" w:hint="eastAsia"/>
              <w:szCs w:val="20"/>
              <w:lang w:val="fr-CH"/>
            </w:rPr>
            <w:t>☐</w:t>
          </w:r>
        </w:sdtContent>
      </w:sdt>
      <w:r w:rsidR="00E654A7" w:rsidRPr="002B6B52">
        <w:rPr>
          <w:szCs w:val="20"/>
          <w:lang w:val="fr-CH"/>
        </w:rPr>
        <w:t xml:space="preserve"> </w:t>
      </w:r>
      <w:r>
        <w:rPr>
          <w:szCs w:val="20"/>
          <w:lang w:val="fr-CH"/>
        </w:rPr>
        <w:t>CAd</w:t>
      </w:r>
      <w:r w:rsidR="00E654A7" w:rsidRPr="002B6B52">
        <w:rPr>
          <w:szCs w:val="20"/>
          <w:lang w:val="fr-CH"/>
        </w:rPr>
        <w:t>2.1 (</w:t>
      </w:r>
      <w:r w:rsidR="001C3231">
        <w:rPr>
          <w:szCs w:val="20"/>
          <w:lang w:val="fr-CH"/>
        </w:rPr>
        <w:t>lot</w:t>
      </w:r>
      <w:r w:rsidR="00E654A7" w:rsidRPr="002B6B52">
        <w:rPr>
          <w:szCs w:val="20"/>
          <w:lang w:val="fr-CH"/>
        </w:rPr>
        <w:t xml:space="preserve"> 1 </w:t>
      </w:r>
      <w:r w:rsidR="001C3231">
        <w:rPr>
          <w:szCs w:val="20"/>
          <w:lang w:val="fr-CH"/>
        </w:rPr>
        <w:t xml:space="preserve">et </w:t>
      </w:r>
      <w:r w:rsidR="00E654A7" w:rsidRPr="002B6B52">
        <w:rPr>
          <w:szCs w:val="20"/>
          <w:lang w:val="fr-CH"/>
        </w:rPr>
        <w:t>2)</w:t>
      </w:r>
      <w:r w:rsidR="00E654A7" w:rsidRPr="002B6B52">
        <w:rPr>
          <w:szCs w:val="20"/>
          <w:lang w:val="fr-CH"/>
        </w:rPr>
        <w:tab/>
      </w:r>
      <w:sdt>
        <w:sdtPr>
          <w:rPr>
            <w:szCs w:val="20"/>
            <w:lang w:val="fr-CH"/>
          </w:rPr>
          <w:id w:val="277231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659">
            <w:rPr>
              <w:rFonts w:ascii="MS Gothic" w:eastAsia="MS Gothic" w:hAnsi="MS Gothic" w:hint="eastAsia"/>
              <w:szCs w:val="20"/>
              <w:lang w:val="fr-CH"/>
            </w:rPr>
            <w:t>☐</w:t>
          </w:r>
        </w:sdtContent>
      </w:sdt>
      <w:r w:rsidR="00E654A7" w:rsidRPr="002B6B52">
        <w:rPr>
          <w:szCs w:val="20"/>
          <w:lang w:val="fr-CH"/>
        </w:rPr>
        <w:t xml:space="preserve"> </w:t>
      </w:r>
      <w:r>
        <w:rPr>
          <w:szCs w:val="20"/>
          <w:lang w:val="fr-CH"/>
        </w:rPr>
        <w:t>CAd</w:t>
      </w:r>
      <w:r w:rsidRPr="002B6B52">
        <w:rPr>
          <w:szCs w:val="20"/>
          <w:lang w:val="fr-CH"/>
        </w:rPr>
        <w:t xml:space="preserve">02 </w:t>
      </w:r>
      <w:r w:rsidR="00E654A7" w:rsidRPr="002B6B52">
        <w:rPr>
          <w:szCs w:val="20"/>
          <w:lang w:val="fr-CH"/>
        </w:rPr>
        <w:t>(</w:t>
      </w:r>
      <w:r w:rsidR="001C3231">
        <w:rPr>
          <w:szCs w:val="20"/>
          <w:lang w:val="fr-CH"/>
        </w:rPr>
        <w:t>l</w:t>
      </w:r>
      <w:r w:rsidR="00E654A7" w:rsidRPr="002B6B52">
        <w:rPr>
          <w:szCs w:val="20"/>
          <w:lang w:val="fr-CH"/>
        </w:rPr>
        <w:t>o</w:t>
      </w:r>
      <w:r w:rsidR="001C3231">
        <w:rPr>
          <w:szCs w:val="20"/>
          <w:lang w:val="fr-CH"/>
        </w:rPr>
        <w:t>t</w:t>
      </w:r>
      <w:r w:rsidR="00E654A7" w:rsidRPr="002B6B52">
        <w:rPr>
          <w:szCs w:val="20"/>
          <w:lang w:val="fr-CH"/>
        </w:rPr>
        <w:t xml:space="preserve"> 3)</w:t>
      </w:r>
    </w:p>
    <w:p w14:paraId="149102B9" w14:textId="5B06B6F2" w:rsidR="00FD533C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Nom de la référence</w:t>
      </w:r>
      <w:r w:rsidR="007C3453" w:rsidRPr="00915199">
        <w:rPr>
          <w:b/>
          <w:lang w:val="fr-CH"/>
        </w:rPr>
        <w:t xml:space="preserve"> (</w:t>
      </w:r>
      <w:r w:rsidRPr="00915199">
        <w:rPr>
          <w:b/>
          <w:lang w:val="fr-CH"/>
        </w:rPr>
        <w:t>titre abrégé</w:t>
      </w:r>
      <w:r w:rsidR="007C3453" w:rsidRPr="00915199">
        <w:rPr>
          <w:b/>
          <w:lang w:val="fr-CH"/>
        </w:rPr>
        <w:t>)</w:t>
      </w:r>
      <w:r w:rsidR="00FD533C" w:rsidRPr="00915199">
        <w:rPr>
          <w:lang w:val="fr-CH"/>
        </w:rPr>
        <w:tab/>
      </w:r>
      <w:sdt>
        <w:sdtPr>
          <w:id w:val="830640058"/>
          <w:placeholder>
            <w:docPart w:val="43963C3FF2E542648CA6385F482C415A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2E0178EA" w14:textId="3C65300A" w:rsidR="00FD533C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Brève description de la référence</w:t>
      </w:r>
      <w:r w:rsidR="00FD533C" w:rsidRPr="00915199">
        <w:rPr>
          <w:lang w:val="fr-CH"/>
        </w:rPr>
        <w:tab/>
      </w:r>
      <w:sdt>
        <w:sdtPr>
          <w:id w:val="419381325"/>
          <w:placeholder>
            <w:docPart w:val="9BA13BCF46924DF0B5B5C8AC706F960C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55D407B5" w14:textId="6B8B24E0" w:rsidR="00FD533C" w:rsidRPr="00915199" w:rsidRDefault="00BB313A" w:rsidP="009C34E1">
      <w:pPr>
        <w:tabs>
          <w:tab w:val="left" w:pos="3969"/>
        </w:tabs>
        <w:ind w:left="3969" w:hanging="3969"/>
        <w:rPr>
          <w:lang w:val="fr-CH"/>
        </w:rPr>
      </w:pPr>
      <w:r w:rsidRPr="00915199">
        <w:rPr>
          <w:b/>
          <w:lang w:val="fr-CH"/>
        </w:rPr>
        <w:t>Mandant</w:t>
      </w:r>
      <w:r w:rsidR="00FD533C" w:rsidRPr="00915199">
        <w:rPr>
          <w:lang w:val="fr-CH"/>
        </w:rPr>
        <w:tab/>
      </w:r>
      <w:sdt>
        <w:sdtPr>
          <w:id w:val="136691551"/>
          <w:placeholder>
            <w:docPart w:val="4E14FD36631541C4B475CBEB3C516A44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11319FA1" w14:textId="01DB640F" w:rsidR="00FD533C" w:rsidRPr="00915199" w:rsidRDefault="00BB313A" w:rsidP="009C34E1">
      <w:pPr>
        <w:tabs>
          <w:tab w:val="left" w:pos="3969"/>
        </w:tabs>
        <w:ind w:left="3969" w:hanging="3969"/>
        <w:rPr>
          <w:lang w:val="fr-CH"/>
        </w:rPr>
      </w:pPr>
      <w:r w:rsidRPr="00915199">
        <w:rPr>
          <w:b/>
          <w:lang w:val="fr-CH"/>
        </w:rPr>
        <w:t>Personne de référence chez le mandant</w:t>
      </w:r>
      <w:r w:rsidR="00FD533C" w:rsidRPr="00915199">
        <w:rPr>
          <w:lang w:val="fr-CH"/>
        </w:rPr>
        <w:tab/>
      </w:r>
      <w:sdt>
        <w:sdtPr>
          <w:id w:val="-220134036"/>
          <w:placeholder>
            <w:docPart w:val="C69F75AFA57349ADB7E27CE532482449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3F32B6C5" w14:textId="5C50A7E3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No de tél. de la personne de référence</w:t>
      </w:r>
      <w:r w:rsidR="007C3453" w:rsidRPr="00915199">
        <w:rPr>
          <w:lang w:val="fr-CH"/>
        </w:rPr>
        <w:tab/>
      </w:r>
      <w:sdt>
        <w:sdtPr>
          <w:id w:val="-60254167"/>
          <w:placeholder>
            <w:docPart w:val="69BDC0901FF4461EAC40FA10D1320BC1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1EE3930F" w14:textId="6FD6D50D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Rôle du soumissionnaire</w:t>
      </w:r>
      <w:r w:rsidR="007C3453" w:rsidRPr="00915199">
        <w:rPr>
          <w:lang w:val="fr-CH"/>
        </w:rPr>
        <w:tab/>
      </w:r>
      <w:sdt>
        <w:sdtPr>
          <w:id w:val="-1456409288"/>
          <w:placeholder>
            <w:docPart w:val="D5B3E089867E4BA3A9BA682969C0DE7B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16F232DE" w14:textId="7DEEAFBA" w:rsidR="007C3453" w:rsidRPr="00BB39C1" w:rsidRDefault="00BB313A" w:rsidP="007C3453">
      <w:pPr>
        <w:tabs>
          <w:tab w:val="left" w:pos="3969"/>
        </w:tabs>
        <w:rPr>
          <w:b/>
          <w:lang w:val="fr-CH"/>
        </w:rPr>
      </w:pPr>
      <w:r w:rsidRPr="00BB39C1">
        <w:rPr>
          <w:b/>
          <w:lang w:val="fr-CH"/>
        </w:rPr>
        <w:t>Travaux exécutés / prestations de</w:t>
      </w:r>
    </w:p>
    <w:p w14:paraId="531DDB32" w14:textId="6FE24DA2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l’entreprise</w:t>
      </w:r>
      <w:r w:rsidR="007C3453" w:rsidRPr="00915199">
        <w:rPr>
          <w:lang w:val="fr-CH"/>
        </w:rPr>
        <w:tab/>
      </w:r>
      <w:sdt>
        <w:sdtPr>
          <w:id w:val="582033787"/>
          <w:placeholder>
            <w:docPart w:val="AED34F39DD3B4930847EF8A848BCDBEE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11F8720C" w14:textId="48D5B33B" w:rsidR="0028707A" w:rsidRPr="00BB313A" w:rsidRDefault="00BB313A" w:rsidP="007C3453">
      <w:pPr>
        <w:tabs>
          <w:tab w:val="left" w:pos="3969"/>
        </w:tabs>
        <w:rPr>
          <w:b/>
          <w:lang w:val="fr-CH"/>
        </w:rPr>
      </w:pPr>
      <w:r w:rsidRPr="00BB313A">
        <w:rPr>
          <w:b/>
          <w:lang w:val="fr-CH"/>
        </w:rPr>
        <w:t>S’il y a eu recours à des sous-traitants,</w:t>
      </w:r>
    </w:p>
    <w:p w14:paraId="1BD8C629" w14:textId="2C1C1F7C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noms et rôles des sous-traitants</w:t>
      </w:r>
      <w:r w:rsidR="008834A0" w:rsidRPr="00915199">
        <w:rPr>
          <w:lang w:val="fr-CH"/>
        </w:rPr>
        <w:tab/>
      </w:r>
      <w:sdt>
        <w:sdtPr>
          <w:id w:val="4949321"/>
          <w:placeholder>
            <w:docPart w:val="BDD6505D43124F289B0C3B12CC687E42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68AFF11A" w14:textId="5B9DD7D4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Date de la mise en service</w:t>
      </w:r>
      <w:r w:rsidR="007C3453" w:rsidRPr="00915199">
        <w:rPr>
          <w:lang w:val="fr-CH"/>
        </w:rPr>
        <w:tab/>
      </w:r>
      <w:sdt>
        <w:sdtPr>
          <w:id w:val="1181171069"/>
          <w:placeholder>
            <w:docPart w:val="8BCEADAA85E14CE79A66889646F42838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3DD969BF" w14:textId="6D141FF3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Durée d’exécution (en mois)</w:t>
      </w:r>
      <w:r w:rsidR="007C3453" w:rsidRPr="00915199">
        <w:rPr>
          <w:lang w:val="fr-CH"/>
        </w:rPr>
        <w:tab/>
      </w:r>
      <w:sdt>
        <w:sdtPr>
          <w:id w:val="584424045"/>
          <w:placeholder>
            <w:docPart w:val="94E784CEBD21478D9232007C06900EA0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6097525A" w14:textId="79ABB65D" w:rsidR="007C3453" w:rsidRPr="00915199" w:rsidRDefault="00BB313A" w:rsidP="009C34E1">
      <w:pPr>
        <w:tabs>
          <w:tab w:val="left" w:pos="3969"/>
        </w:tabs>
        <w:spacing w:after="240"/>
        <w:ind w:left="3969" w:hanging="3969"/>
        <w:rPr>
          <w:lang w:val="fr-CH"/>
        </w:rPr>
      </w:pPr>
      <w:r w:rsidRPr="00915199">
        <w:rPr>
          <w:b/>
          <w:lang w:val="fr-CH"/>
        </w:rPr>
        <w:t>Valeur du marché (e</w:t>
      </w:r>
      <w:r w:rsidR="007C3453" w:rsidRPr="00915199">
        <w:rPr>
          <w:b/>
          <w:lang w:val="fr-CH"/>
        </w:rPr>
        <w:t>n CHF</w:t>
      </w:r>
      <w:r w:rsidRPr="00915199">
        <w:rPr>
          <w:b/>
          <w:lang w:val="fr-CH"/>
        </w:rPr>
        <w:t>)</w:t>
      </w:r>
      <w:r w:rsidR="007C3453" w:rsidRPr="00915199">
        <w:rPr>
          <w:lang w:val="fr-CH"/>
        </w:rPr>
        <w:tab/>
      </w:r>
      <w:sdt>
        <w:sdtPr>
          <w:id w:val="-728067890"/>
          <w:placeholder>
            <w:docPart w:val="55122937C4DD412BAE037BD289581495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6A4549BD" w14:textId="77777777" w:rsidR="00BB313A" w:rsidRPr="00BB313A" w:rsidRDefault="00BB313A" w:rsidP="007C3453">
      <w:pPr>
        <w:tabs>
          <w:tab w:val="left" w:pos="3969"/>
        </w:tabs>
        <w:rPr>
          <w:b/>
          <w:lang w:val="fr-CH"/>
        </w:rPr>
      </w:pPr>
      <w:r w:rsidRPr="00BB313A">
        <w:rPr>
          <w:b/>
          <w:lang w:val="fr-CH"/>
        </w:rPr>
        <w:t>En quoi cette référence montre-t-elle</w:t>
      </w:r>
    </w:p>
    <w:p w14:paraId="050FC7C2" w14:textId="649C3804" w:rsidR="00BB313A" w:rsidRPr="00BB313A" w:rsidRDefault="00BB313A" w:rsidP="007C3453">
      <w:pPr>
        <w:tabs>
          <w:tab w:val="left" w:pos="3969"/>
        </w:tabs>
        <w:rPr>
          <w:b/>
          <w:lang w:val="fr-CH"/>
        </w:rPr>
      </w:pPr>
      <w:r w:rsidRPr="00BB313A">
        <w:rPr>
          <w:b/>
          <w:lang w:val="fr-CH"/>
        </w:rPr>
        <w:t>que l’entreprise dispose de l’expérience</w:t>
      </w:r>
    </w:p>
    <w:p w14:paraId="087C5583" w14:textId="34CAE32C" w:rsidR="00BB313A" w:rsidRPr="00915199" w:rsidRDefault="00BB313A" w:rsidP="009C34E1">
      <w:pPr>
        <w:tabs>
          <w:tab w:val="left" w:pos="3969"/>
        </w:tabs>
        <w:spacing w:after="240"/>
        <w:ind w:left="3969" w:hanging="3969"/>
        <w:rPr>
          <w:b/>
          <w:lang w:val="fr-CH"/>
        </w:rPr>
      </w:pPr>
      <w:r w:rsidRPr="00915199">
        <w:rPr>
          <w:b/>
          <w:lang w:val="fr-CH"/>
        </w:rPr>
        <w:t>et des compétences professionnelles</w:t>
      </w:r>
      <w:r w:rsidR="006C5A06" w:rsidRPr="00915199">
        <w:rPr>
          <w:b/>
          <w:lang w:val="fr-CH"/>
        </w:rPr>
        <w:tab/>
      </w:r>
      <w:sdt>
        <w:sdtPr>
          <w:id w:val="-760302055"/>
          <w:placeholder>
            <w:docPart w:val="CFDC9FEE41EC449FABEB8BA149DF7ACC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251D1DF5" w14:textId="2B0AED55" w:rsidR="00D67679" w:rsidRPr="00BB39C1" w:rsidRDefault="00BB313A" w:rsidP="000D7078">
      <w:pPr>
        <w:spacing w:before="600" w:after="120"/>
        <w:rPr>
          <w:b/>
          <w:lang w:val="fr-CH"/>
        </w:rPr>
      </w:pPr>
      <w:r w:rsidRPr="00BB39C1">
        <w:rPr>
          <w:b/>
          <w:lang w:val="fr-CH"/>
        </w:rPr>
        <w:t>Le soumissionnaire</w:t>
      </w:r>
    </w:p>
    <w:p w14:paraId="2E346251" w14:textId="38978ED5" w:rsidR="00D67679" w:rsidRPr="00BB39C1" w:rsidRDefault="00BB313A" w:rsidP="00211BC6">
      <w:pPr>
        <w:shd w:val="clear" w:color="auto" w:fill="BFBFBF" w:themeFill="background1" w:themeFillShade="BF"/>
        <w:rPr>
          <w:b/>
          <w:lang w:val="fr-CH"/>
        </w:rPr>
      </w:pPr>
      <w:r w:rsidRPr="00BB39C1">
        <w:rPr>
          <w:b/>
          <w:lang w:val="fr-CH"/>
        </w:rPr>
        <w:t>Lieu, date</w:t>
      </w:r>
    </w:p>
    <w:p w14:paraId="07DF4D61" w14:textId="1C1443FD" w:rsidR="00211BC6" w:rsidRPr="00915199" w:rsidRDefault="00981548" w:rsidP="00211BC6">
      <w:pPr>
        <w:spacing w:before="120" w:after="120"/>
        <w:rPr>
          <w:lang w:val="fr-CH"/>
        </w:rPr>
      </w:pPr>
      <w:sdt>
        <w:sdtPr>
          <w:id w:val="-2137865514"/>
          <w:placeholder>
            <w:docPart w:val="1AC010EF4383429993E4EEB613147BF7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Cliquer ici pour entre du texte</w:t>
          </w:r>
        </w:sdtContent>
      </w:sdt>
      <w:r w:rsidR="00211BC6" w:rsidRPr="00915199">
        <w:rPr>
          <w:lang w:val="fr-CH"/>
        </w:rPr>
        <w:t xml:space="preserve">, </w:t>
      </w:r>
      <w:sdt>
        <w:sdtPr>
          <w:id w:val="1041254226"/>
          <w:placeholder>
            <w:docPart w:val="D881B920D277481796B1CE6E606A2CA5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Sélectionner la date</w:t>
          </w:r>
        </w:sdtContent>
      </w:sdt>
    </w:p>
    <w:p w14:paraId="2B1641C2" w14:textId="5E83185F" w:rsidR="00211BC6" w:rsidRPr="00BB39C1" w:rsidRDefault="00BB313A" w:rsidP="00211BC6">
      <w:pPr>
        <w:shd w:val="clear" w:color="auto" w:fill="BFBFBF" w:themeFill="background1" w:themeFillShade="BF"/>
        <w:rPr>
          <w:b/>
          <w:lang w:val="fr-CH"/>
        </w:rPr>
      </w:pPr>
      <w:r w:rsidRPr="00BB39C1">
        <w:rPr>
          <w:b/>
          <w:lang w:val="fr-CH"/>
        </w:rPr>
        <w:t>Nom, prénom, fonction</w:t>
      </w:r>
    </w:p>
    <w:p w14:paraId="26BF1448" w14:textId="29113339" w:rsidR="00211BC6" w:rsidRPr="00915199" w:rsidRDefault="00981548" w:rsidP="00211BC6">
      <w:pPr>
        <w:spacing w:before="120" w:after="120"/>
        <w:rPr>
          <w:lang w:val="fr-CH"/>
        </w:rPr>
      </w:pPr>
      <w:sdt>
        <w:sdtPr>
          <w:id w:val="-1996326348"/>
          <w:placeholder>
            <w:docPart w:val="9F33A6FE67B74915A7049B0E26E018D5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</w:t>
          </w:r>
          <w:r w:rsidR="00915199">
            <w:rPr>
              <w:rStyle w:val="Platzhaltertext"/>
              <w:i/>
              <w:color w:val="0070C0"/>
              <w:lang w:val="fr-CH"/>
            </w:rPr>
            <w:t>iquer ici pour entre du texte</w:t>
          </w:r>
        </w:sdtContent>
      </w:sdt>
    </w:p>
    <w:p w14:paraId="21A30995" w14:textId="36E77641" w:rsidR="00BB0735" w:rsidRPr="00BB313A" w:rsidRDefault="00BB313A" w:rsidP="00FD7C7D">
      <w:pPr>
        <w:pBdr>
          <w:bottom w:val="single" w:sz="6" w:space="1" w:color="auto"/>
        </w:pBdr>
        <w:shd w:val="clear" w:color="auto" w:fill="BFBFBF" w:themeFill="background1" w:themeFillShade="BF"/>
        <w:spacing w:after="720"/>
        <w:rPr>
          <w:lang w:val="fr-CH"/>
        </w:rPr>
      </w:pPr>
      <w:r w:rsidRPr="00BB313A">
        <w:rPr>
          <w:b/>
          <w:lang w:val="fr-CH"/>
        </w:rPr>
        <w:t>Signature</w:t>
      </w:r>
    </w:p>
    <w:p w14:paraId="5C60BC84" w14:textId="77777777" w:rsidR="00BB0735" w:rsidRPr="00BB313A" w:rsidRDefault="00BB0735" w:rsidP="00BB0735">
      <w:pPr>
        <w:pBdr>
          <w:bottom w:val="single" w:sz="4" w:space="0" w:color="auto"/>
        </w:pBdr>
        <w:spacing w:before="120" w:after="120"/>
        <w:rPr>
          <w:lang w:val="fr-CH"/>
        </w:rPr>
      </w:pPr>
    </w:p>
    <w:p w14:paraId="3B1EDC48" w14:textId="6AA1244E" w:rsidR="00DB6FD7" w:rsidRPr="00BB313A" w:rsidRDefault="00BB313A" w:rsidP="000D7078">
      <w:pPr>
        <w:spacing w:before="600"/>
        <w:rPr>
          <w:b/>
          <w:lang w:val="fr-CH"/>
        </w:rPr>
      </w:pPr>
      <w:r w:rsidRPr="00BB313A">
        <w:rPr>
          <w:b/>
          <w:lang w:val="fr-CH"/>
        </w:rPr>
        <w:t>Lorsque le mandat de référence indiqué a été attribué par l’administration fédérale suisse:</w:t>
      </w:r>
    </w:p>
    <w:p w14:paraId="29F57CF7" w14:textId="1D16C31F" w:rsidR="00DB6FD7" w:rsidRPr="006C5A06" w:rsidRDefault="006C5A06" w:rsidP="00C45A00">
      <w:pPr>
        <w:spacing w:after="240"/>
        <w:rPr>
          <w:lang w:val="fr-CH"/>
        </w:rPr>
      </w:pPr>
      <w:r w:rsidRPr="006C5A06">
        <w:rPr>
          <w:lang w:val="fr-CH"/>
        </w:rPr>
        <w:t>Par sa signature, la personne de référence susmentionnée déclare que, étant impartiale, elle accepte de fournir des renseignemen</w:t>
      </w:r>
      <w:r>
        <w:rPr>
          <w:lang w:val="fr-CH"/>
        </w:rPr>
        <w:t>ts sur le mandat concerné</w:t>
      </w:r>
      <w:r w:rsidR="00DB6FD7" w:rsidRPr="006C5A06">
        <w:rPr>
          <w:lang w:val="fr-CH"/>
        </w:rPr>
        <w:t>:</w:t>
      </w:r>
    </w:p>
    <w:p w14:paraId="389D3D3C" w14:textId="1303FE77" w:rsidR="0028707A" w:rsidRPr="00BB39C1" w:rsidRDefault="006C5A06" w:rsidP="0028707A">
      <w:pPr>
        <w:shd w:val="clear" w:color="auto" w:fill="BFBFBF" w:themeFill="background1" w:themeFillShade="BF"/>
        <w:rPr>
          <w:b/>
          <w:lang w:val="fr-CH"/>
        </w:rPr>
      </w:pPr>
      <w:r w:rsidRPr="00BB39C1">
        <w:rPr>
          <w:b/>
          <w:lang w:val="fr-CH"/>
        </w:rPr>
        <w:t>Lieu</w:t>
      </w:r>
      <w:r w:rsidR="0028707A" w:rsidRPr="00BB39C1">
        <w:rPr>
          <w:b/>
          <w:lang w:val="fr-CH"/>
        </w:rPr>
        <w:t xml:space="preserve">, </w:t>
      </w:r>
      <w:r w:rsidRPr="00BB39C1">
        <w:rPr>
          <w:b/>
          <w:lang w:val="fr-CH"/>
        </w:rPr>
        <w:t>date</w:t>
      </w:r>
    </w:p>
    <w:p w14:paraId="0342FBEB" w14:textId="18B1A398" w:rsidR="0028707A" w:rsidRPr="00915199" w:rsidRDefault="00981548" w:rsidP="0028707A">
      <w:pPr>
        <w:spacing w:before="120" w:after="120"/>
        <w:rPr>
          <w:lang w:val="fr-CH"/>
        </w:rPr>
      </w:pPr>
      <w:sdt>
        <w:sdtPr>
          <w:id w:val="1837188519"/>
          <w:placeholder>
            <w:docPart w:val="1D10C9E31FC94719B5B6417BB94C43F4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Cliquer ici pour entre du texte</w:t>
          </w:r>
        </w:sdtContent>
      </w:sdt>
      <w:r w:rsidR="0028707A" w:rsidRPr="00915199">
        <w:rPr>
          <w:lang w:val="fr-CH"/>
        </w:rPr>
        <w:t xml:space="preserve">, </w:t>
      </w:r>
      <w:sdt>
        <w:sdtPr>
          <w:id w:val="1623491626"/>
          <w:placeholder>
            <w:docPart w:val="D882D89CB94844458C6A73CFA54CCA61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Sélectionner la date</w:t>
          </w:r>
        </w:sdtContent>
      </w:sdt>
    </w:p>
    <w:p w14:paraId="3BC72709" w14:textId="0074DE1F" w:rsidR="0028707A" w:rsidRPr="00BB39C1" w:rsidRDefault="006C5A06" w:rsidP="0028707A">
      <w:pPr>
        <w:shd w:val="clear" w:color="auto" w:fill="BFBFBF" w:themeFill="background1" w:themeFillShade="BF"/>
        <w:rPr>
          <w:b/>
          <w:lang w:val="fr-CH"/>
        </w:rPr>
      </w:pPr>
      <w:r w:rsidRPr="00BB39C1">
        <w:rPr>
          <w:b/>
          <w:lang w:val="fr-CH"/>
        </w:rPr>
        <w:t>Nom, prénom</w:t>
      </w:r>
      <w:r w:rsidR="0028707A" w:rsidRPr="00BB39C1">
        <w:rPr>
          <w:b/>
          <w:lang w:val="fr-CH"/>
        </w:rPr>
        <w:t xml:space="preserve">, </w:t>
      </w:r>
      <w:r w:rsidRPr="00BB39C1">
        <w:rPr>
          <w:b/>
          <w:lang w:val="fr-CH"/>
        </w:rPr>
        <w:t>fonctio</w:t>
      </w:r>
      <w:r w:rsidR="0028707A" w:rsidRPr="00BB39C1">
        <w:rPr>
          <w:b/>
          <w:lang w:val="fr-CH"/>
        </w:rPr>
        <w:t>n</w:t>
      </w:r>
    </w:p>
    <w:p w14:paraId="623154BE" w14:textId="42AFCA80" w:rsidR="0028707A" w:rsidRPr="00915199" w:rsidRDefault="00981548" w:rsidP="0028707A">
      <w:pPr>
        <w:spacing w:before="120" w:after="120"/>
        <w:rPr>
          <w:lang w:val="fr-CH"/>
        </w:rPr>
      </w:pPr>
      <w:sdt>
        <w:sdtPr>
          <w:id w:val="-1494567891"/>
          <w:placeholder>
            <w:docPart w:val="00E50EFFE6474451809A4F32203923D2"/>
          </w:placeholder>
          <w:showingPlcHdr/>
          <w:text w:multiLine="1"/>
        </w:sdtPr>
        <w:sdtEndPr/>
        <w:sdtContent>
          <w:r w:rsidR="00915199" w:rsidRPr="00915199">
            <w:rPr>
              <w:rStyle w:val="Platzhaltertext"/>
              <w:i/>
              <w:color w:val="0070C0"/>
              <w:lang w:val="fr-CH"/>
            </w:rPr>
            <w:t>Cliquer ici pour entre du texte</w:t>
          </w:r>
        </w:sdtContent>
      </w:sdt>
    </w:p>
    <w:p w14:paraId="198CF104" w14:textId="00344BF1" w:rsidR="0028707A" w:rsidRDefault="006C5A06" w:rsidP="0028707A">
      <w:pPr>
        <w:pBdr>
          <w:bottom w:val="single" w:sz="6" w:space="1" w:color="auto"/>
        </w:pBdr>
        <w:shd w:val="clear" w:color="auto" w:fill="BFBFBF" w:themeFill="background1" w:themeFillShade="BF"/>
        <w:spacing w:after="720"/>
      </w:pPr>
      <w:r>
        <w:rPr>
          <w:b/>
        </w:rPr>
        <w:t>Signature</w:t>
      </w:r>
    </w:p>
    <w:p w14:paraId="4F06E0D2" w14:textId="77777777" w:rsidR="0028707A" w:rsidRDefault="0028707A" w:rsidP="0028707A">
      <w:pPr>
        <w:pBdr>
          <w:bottom w:val="single" w:sz="4" w:space="0" w:color="auto"/>
        </w:pBdr>
        <w:spacing w:before="120" w:after="120"/>
      </w:pPr>
    </w:p>
    <w:sectPr w:rsidR="0028707A" w:rsidSect="002C395B">
      <w:footerReference w:type="default" r:id="rId11"/>
      <w:headerReference w:type="first" r:id="rId12"/>
      <w:footerReference w:type="first" r:id="rId13"/>
      <w:type w:val="continuous"/>
      <w:pgSz w:w="11907" w:h="16839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BBBB0" w14:textId="77777777" w:rsidR="00981548" w:rsidRDefault="00981548">
      <w:r>
        <w:separator/>
      </w:r>
    </w:p>
  </w:endnote>
  <w:endnote w:type="continuationSeparator" w:id="0">
    <w:p w14:paraId="318F3029" w14:textId="77777777" w:rsidR="00981548" w:rsidRDefault="0098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8A4C" w14:textId="77777777" w:rsidR="002C395B" w:rsidRPr="002C395B" w:rsidRDefault="00981548" w:rsidP="002C395B">
    <w:pPr>
      <w:pStyle w:val="Fuzeile"/>
      <w:divId w:val="1894080559"/>
      <w:rPr>
        <w:b w:val="0"/>
        <w:bCs/>
        <w:sz w:val="12"/>
        <w:szCs w:val="12"/>
        <w:lang w:val="fr-CH"/>
      </w:rPr>
    </w:pPr>
    <w:sdt>
      <w:sdtPr>
        <w:rPr>
          <w:b w:val="0"/>
          <w:bCs/>
          <w:sz w:val="12"/>
          <w:szCs w:val="12"/>
          <w:lang w:val="fr-CH"/>
        </w:rPr>
        <w:id w:val="864712379"/>
        <w:lock w:val="sdtContentLocked"/>
        <w:placeholder>
          <w:docPart w:val="8BB1156C42D54CEA8912D380B1C8C45A"/>
        </w:placeholder>
        <w:text w:multiLine="1"/>
      </w:sdtPr>
      <w:sdtEndPr/>
      <w:sdtContent>
        <w:r w:rsidR="002C395B" w:rsidRPr="002C395B">
          <w:rPr>
            <w:b w:val="0"/>
            <w:bCs/>
            <w:sz w:val="12"/>
            <w:szCs w:val="12"/>
            <w:lang w:val="fr-CH"/>
          </w:rPr>
          <w:t>Document fondé sur le modèle du Centre de compétence des marchés publics de la Confédération CCMP</w:t>
        </w:r>
        <w:r w:rsidR="002C395B" w:rsidRPr="002C395B">
          <w:rPr>
            <w:b w:val="0"/>
            <w:bCs/>
            <w:sz w:val="12"/>
            <w:szCs w:val="12"/>
            <w:lang w:val="fr-CH"/>
          </w:rPr>
          <w:br/>
        </w:r>
        <w:r w:rsidR="002C395B">
          <w:rPr>
            <w:b w:val="0"/>
            <w:bCs/>
            <w:sz w:val="12"/>
            <w:szCs w:val="12"/>
            <w:lang w:val="fr-CH"/>
          </w:rPr>
          <w:t>Références de l’entreprise</w:t>
        </w:r>
        <w:r w:rsidR="002C395B" w:rsidRPr="002C395B">
          <w:rPr>
            <w:b w:val="0"/>
            <w:bCs/>
            <w:sz w:val="12"/>
            <w:szCs w:val="12"/>
            <w:lang w:val="fr-CH"/>
          </w:rPr>
          <w:t xml:space="preserve"> - Version du </w:t>
        </w:r>
        <w:r w:rsidR="002C395B">
          <w:rPr>
            <w:b w:val="0"/>
            <w:bCs/>
            <w:sz w:val="12"/>
            <w:szCs w:val="12"/>
            <w:lang w:val="fr-CH"/>
          </w:rPr>
          <w:t>29.05</w:t>
        </w:r>
        <w:r w:rsidR="002C395B" w:rsidRPr="002C395B">
          <w:rPr>
            <w:b w:val="0"/>
            <w:bCs/>
            <w:sz w:val="12"/>
            <w:szCs w:val="12"/>
            <w:lang w:val="fr-CH"/>
          </w:rPr>
          <w:t>.2022</w:t>
        </w:r>
      </w:sdtContent>
    </w:sdt>
  </w:p>
  <w:p w14:paraId="50B6837C" w14:textId="2CD55443" w:rsidR="009A0BAB" w:rsidRPr="002C395B" w:rsidRDefault="002C395B" w:rsidP="002C395B">
    <w:pPr>
      <w:pStyle w:val="Fuzeile"/>
      <w:divId w:val="1894080559"/>
      <w:rPr>
        <w:b w:val="0"/>
        <w:bCs/>
        <w:sz w:val="12"/>
        <w:szCs w:val="12"/>
      </w:rPr>
    </w:pPr>
    <w:r w:rsidRPr="002C395B">
      <w:rPr>
        <w:b w:val="0"/>
        <w:bCs/>
        <w:sz w:val="12"/>
        <w:szCs w:val="12"/>
      </w:rPr>
      <w:fldChar w:fldCharType="begin" w:fldLock="1"/>
    </w:r>
    <w:r w:rsidRPr="002C395B">
      <w:rPr>
        <w:b w:val="0"/>
        <w:bCs/>
        <w:sz w:val="12"/>
        <w:szCs w:val="12"/>
      </w:rPr>
      <w:instrText xml:space="preserve"> DOCVARIABLE  "VLM:Dokument.Geschaeftsdetails.Geschaeftstitel"  \* MERGEFORMAT </w:instrText>
    </w:r>
    <w:r w:rsidRPr="002C395B">
      <w:rPr>
        <w:b w:val="0"/>
        <w:bCs/>
        <w:sz w:val="12"/>
        <w:szCs w:val="12"/>
      </w:rPr>
      <w:fldChar w:fldCharType="separate"/>
    </w:r>
    <w:r w:rsidRPr="002C395B">
      <w:rPr>
        <w:b w:val="0"/>
        <w:bCs/>
        <w:sz w:val="12"/>
        <w:szCs w:val="12"/>
      </w:rPr>
      <w:t>﻿</w:t>
    </w:r>
    <w:r w:rsidRPr="002C395B">
      <w:rPr>
        <w:b w:val="0"/>
        <w:bCs/>
        <w:sz w:val="12"/>
        <w:szCs w:val="12"/>
      </w:rPr>
      <w:fldChar w:fldCharType="end"/>
    </w:r>
    <w:r w:rsidRPr="002C395B">
      <w:rPr>
        <w:b w:val="0"/>
        <w:bCs/>
        <w:noProof/>
        <w:sz w:val="12"/>
        <w:szCs w:val="12"/>
        <w:lang w:eastAsia="de-CH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1" wp14:anchorId="1F4899D2" wp14:editId="3F41C809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3200"/>
              <wp:effectExtent l="0" t="0" r="6350" b="63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3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6FB276" w14:textId="77777777" w:rsidR="002C395B" w:rsidRPr="00713D7E" w:rsidRDefault="002C395B" w:rsidP="002C395B">
                          <w:pPr>
                            <w:pStyle w:val="Text7-rechts"/>
                            <w:rPr>
                              <w:lang w:val="fr-CH"/>
                            </w:rPr>
                          </w:pPr>
                          <w:r w:rsidRPr="00713D7E">
                            <w:rPr>
                              <w:lang w:val="fr-CH"/>
                            </w:rPr>
                            <w:fldChar w:fldCharType="begin"/>
                          </w:r>
                          <w:r w:rsidRPr="00713D7E">
                            <w:rPr>
                              <w:lang w:val="fr-CH"/>
                            </w:rPr>
                            <w:instrText xml:space="preserve"> PAGE   \* MERGEFORMAT </w:instrText>
                          </w:r>
                          <w:r w:rsidRPr="00713D7E">
                            <w:rPr>
                              <w:lang w:val="fr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fr-CH"/>
                            </w:rPr>
                            <w:t>1</w:t>
                          </w:r>
                          <w:r w:rsidRPr="00713D7E">
                            <w:rPr>
                              <w:lang w:val="fr-CH"/>
                            </w:rPr>
                            <w:fldChar w:fldCharType="end"/>
                          </w:r>
                          <w:r w:rsidRPr="00713D7E">
                            <w:rPr>
                              <w:lang w:val="fr-CH"/>
                            </w:rPr>
                            <w:t>/</w:t>
                          </w:r>
                          <w:r w:rsidRPr="00713D7E">
                            <w:rPr>
                              <w:lang w:val="fr-CH"/>
                            </w:rPr>
                            <w:fldChar w:fldCharType="begin"/>
                          </w:r>
                          <w:r w:rsidRPr="00713D7E">
                            <w:rPr>
                              <w:lang w:val="fr-CH"/>
                            </w:rPr>
                            <w:instrText xml:space="preserve"> NUMPAGES </w:instrText>
                          </w:r>
                          <w:r w:rsidRPr="00713D7E">
                            <w:rPr>
                              <w:lang w:val="fr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fr-CH"/>
                            </w:rPr>
                            <w:t>14</w:t>
                          </w:r>
                          <w:r w:rsidRPr="00713D7E">
                            <w:rPr>
                              <w:lang w:val="fr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F4899D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" filled="f" stroked="f">
              <v:textbox inset="0,0,0,0">
                <w:txbxContent>
                  <w:p w14:paraId="1D6FB276" w14:textId="77777777" w:rsidR="002C395B" w:rsidRPr="00713D7E" w:rsidRDefault="002C395B" w:rsidP="002C395B">
                    <w:pPr>
                      <w:pStyle w:val="Text7-rechts"/>
                      <w:rPr>
                        <w:lang w:val="fr-CH"/>
                      </w:rPr>
                    </w:pPr>
                    <w:r w:rsidRPr="00713D7E">
                      <w:rPr>
                        <w:lang w:val="fr-CH"/>
                      </w:rPr>
                      <w:fldChar w:fldCharType="begin"/>
                    </w:r>
                    <w:r w:rsidRPr="00713D7E">
                      <w:rPr>
                        <w:lang w:val="fr-CH"/>
                      </w:rPr>
                      <w:instrText xml:space="preserve"> PAGE   \* MERGEFORMAT </w:instrText>
                    </w:r>
                    <w:r w:rsidRPr="00713D7E">
                      <w:rPr>
                        <w:lang w:val="fr-CH"/>
                      </w:rPr>
                      <w:fldChar w:fldCharType="separate"/>
                    </w:r>
                    <w:r>
                      <w:rPr>
                        <w:noProof/>
                        <w:lang w:val="fr-CH"/>
                      </w:rPr>
                      <w:t>1</w:t>
                    </w:r>
                    <w:r w:rsidRPr="00713D7E">
                      <w:rPr>
                        <w:lang w:val="fr-CH"/>
                      </w:rPr>
                      <w:fldChar w:fldCharType="end"/>
                    </w:r>
                    <w:r w:rsidRPr="00713D7E">
                      <w:rPr>
                        <w:lang w:val="fr-CH"/>
                      </w:rPr>
                      <w:t>/</w:t>
                    </w:r>
                    <w:r w:rsidRPr="00713D7E">
                      <w:rPr>
                        <w:lang w:val="fr-CH"/>
                      </w:rPr>
                      <w:fldChar w:fldCharType="begin"/>
                    </w:r>
                    <w:r w:rsidRPr="00713D7E">
                      <w:rPr>
                        <w:lang w:val="fr-CH"/>
                      </w:rPr>
                      <w:instrText xml:space="preserve"> NUMPAGES </w:instrText>
                    </w:r>
                    <w:r w:rsidRPr="00713D7E">
                      <w:rPr>
                        <w:lang w:val="fr-CH"/>
                      </w:rPr>
                      <w:fldChar w:fldCharType="separate"/>
                    </w:r>
                    <w:r>
                      <w:rPr>
                        <w:noProof/>
                        <w:lang w:val="fr-CH"/>
                      </w:rPr>
                      <w:t>14</w:t>
                    </w:r>
                    <w:r w:rsidRPr="00713D7E">
                      <w:rPr>
                        <w:lang w:val="fr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7262" w14:textId="61E4706B" w:rsidR="002C395B" w:rsidRPr="002C395B" w:rsidRDefault="00981548" w:rsidP="00240ADD">
    <w:pPr>
      <w:pStyle w:val="Fuzeile"/>
      <w:rPr>
        <w:b w:val="0"/>
        <w:bCs/>
        <w:sz w:val="12"/>
        <w:szCs w:val="12"/>
        <w:lang w:val="fr-CH"/>
      </w:rPr>
    </w:pPr>
    <w:sdt>
      <w:sdtPr>
        <w:rPr>
          <w:b w:val="0"/>
          <w:bCs/>
          <w:sz w:val="12"/>
          <w:szCs w:val="12"/>
          <w:lang w:val="fr-CH"/>
        </w:rPr>
        <w:id w:val="-1928492083"/>
        <w:lock w:val="sdtContentLocked"/>
        <w:placeholder>
          <w:docPart w:val="A4758AC6C11F432B8FBEDD0078CDC99F"/>
        </w:placeholder>
        <w:text w:multiLine="1"/>
      </w:sdtPr>
      <w:sdtEndPr/>
      <w:sdtContent>
        <w:r w:rsidR="002C395B" w:rsidRPr="002C395B">
          <w:rPr>
            <w:b w:val="0"/>
            <w:bCs/>
            <w:sz w:val="12"/>
            <w:szCs w:val="12"/>
            <w:lang w:val="fr-CH"/>
          </w:rPr>
          <w:t>Document fondé sur le modèle du Centre de compétence des marchés publics de la Confédération CCMP</w:t>
        </w:r>
        <w:r w:rsidR="002C395B" w:rsidRPr="002C395B">
          <w:rPr>
            <w:b w:val="0"/>
            <w:bCs/>
            <w:sz w:val="12"/>
            <w:szCs w:val="12"/>
            <w:lang w:val="fr-CH"/>
          </w:rPr>
          <w:br/>
        </w:r>
        <w:r w:rsidR="002C395B">
          <w:rPr>
            <w:b w:val="0"/>
            <w:bCs/>
            <w:sz w:val="12"/>
            <w:szCs w:val="12"/>
            <w:lang w:val="fr-CH"/>
          </w:rPr>
          <w:t>Références de l’entreprise</w:t>
        </w:r>
        <w:r w:rsidR="002C395B" w:rsidRPr="002C395B">
          <w:rPr>
            <w:b w:val="0"/>
            <w:bCs/>
            <w:sz w:val="12"/>
            <w:szCs w:val="12"/>
            <w:lang w:val="fr-CH"/>
          </w:rPr>
          <w:t xml:space="preserve"> - Version du </w:t>
        </w:r>
        <w:r w:rsidR="002C395B">
          <w:rPr>
            <w:b w:val="0"/>
            <w:bCs/>
            <w:sz w:val="12"/>
            <w:szCs w:val="12"/>
            <w:lang w:val="fr-CH"/>
          </w:rPr>
          <w:t>29.05</w:t>
        </w:r>
        <w:r w:rsidR="002C395B" w:rsidRPr="002C395B">
          <w:rPr>
            <w:b w:val="0"/>
            <w:bCs/>
            <w:sz w:val="12"/>
            <w:szCs w:val="12"/>
            <w:lang w:val="fr-CH"/>
          </w:rPr>
          <w:t>.2022</w:t>
        </w:r>
      </w:sdtContent>
    </w:sdt>
  </w:p>
  <w:p w14:paraId="3DA193DA" w14:textId="1733103C" w:rsidR="00392FA6" w:rsidRPr="002C395B" w:rsidRDefault="002C395B" w:rsidP="002C395B">
    <w:pPr>
      <w:pStyle w:val="Fuzeile"/>
      <w:rPr>
        <w:b w:val="0"/>
        <w:bCs/>
        <w:sz w:val="12"/>
        <w:szCs w:val="12"/>
      </w:rPr>
    </w:pPr>
    <w:r w:rsidRPr="002C395B">
      <w:rPr>
        <w:b w:val="0"/>
        <w:bCs/>
        <w:sz w:val="12"/>
        <w:szCs w:val="12"/>
      </w:rPr>
      <w:fldChar w:fldCharType="begin" w:fldLock="1"/>
    </w:r>
    <w:r w:rsidRPr="002C395B">
      <w:rPr>
        <w:b w:val="0"/>
        <w:bCs/>
        <w:sz w:val="12"/>
        <w:szCs w:val="12"/>
      </w:rPr>
      <w:instrText xml:space="preserve"> DOCVARIABLE  "VLM:Dokument.Geschaeftsdetails.Geschaeftstitel"  \* MERGEFORMAT </w:instrText>
    </w:r>
    <w:r w:rsidRPr="002C395B">
      <w:rPr>
        <w:b w:val="0"/>
        <w:bCs/>
        <w:sz w:val="12"/>
        <w:szCs w:val="12"/>
      </w:rPr>
      <w:fldChar w:fldCharType="separate"/>
    </w:r>
    <w:r w:rsidRPr="002C395B">
      <w:rPr>
        <w:b w:val="0"/>
        <w:bCs/>
        <w:sz w:val="12"/>
        <w:szCs w:val="12"/>
      </w:rPr>
      <w:t>﻿</w:t>
    </w:r>
    <w:r w:rsidRPr="002C395B">
      <w:rPr>
        <w:b w:val="0"/>
        <w:bCs/>
        <w:sz w:val="12"/>
        <w:szCs w:val="12"/>
      </w:rPr>
      <w:fldChar w:fldCharType="end"/>
    </w:r>
    <w:r w:rsidRPr="002C395B">
      <w:rPr>
        <w:b w:val="0"/>
        <w:bCs/>
        <w:noProof/>
        <w:sz w:val="12"/>
        <w:szCs w:val="12"/>
        <w:lang w:eastAsia="de-CH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1E80AAB2" wp14:editId="4921227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3200"/>
              <wp:effectExtent l="0" t="0" r="6350" b="63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3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4D3B38" w14:textId="77777777" w:rsidR="002C395B" w:rsidRPr="00713D7E" w:rsidRDefault="002C395B" w:rsidP="002C395B">
                          <w:pPr>
                            <w:pStyle w:val="Text7-rechts"/>
                            <w:rPr>
                              <w:lang w:val="fr-CH"/>
                            </w:rPr>
                          </w:pPr>
                          <w:r w:rsidRPr="00713D7E">
                            <w:rPr>
                              <w:lang w:val="fr-CH"/>
                            </w:rPr>
                            <w:fldChar w:fldCharType="begin"/>
                          </w:r>
                          <w:r w:rsidRPr="00713D7E">
                            <w:rPr>
                              <w:lang w:val="fr-CH"/>
                            </w:rPr>
                            <w:instrText xml:space="preserve"> PAGE   \* MERGEFORMAT </w:instrText>
                          </w:r>
                          <w:r w:rsidRPr="00713D7E">
                            <w:rPr>
                              <w:lang w:val="fr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fr-CH"/>
                            </w:rPr>
                            <w:t>1</w:t>
                          </w:r>
                          <w:r w:rsidRPr="00713D7E">
                            <w:rPr>
                              <w:lang w:val="fr-CH"/>
                            </w:rPr>
                            <w:fldChar w:fldCharType="end"/>
                          </w:r>
                          <w:r w:rsidRPr="00713D7E">
                            <w:rPr>
                              <w:lang w:val="fr-CH"/>
                            </w:rPr>
                            <w:t>/</w:t>
                          </w:r>
                          <w:r w:rsidRPr="00713D7E">
                            <w:rPr>
                              <w:lang w:val="fr-CH"/>
                            </w:rPr>
                            <w:fldChar w:fldCharType="begin"/>
                          </w:r>
                          <w:r w:rsidRPr="00713D7E">
                            <w:rPr>
                              <w:lang w:val="fr-CH"/>
                            </w:rPr>
                            <w:instrText xml:space="preserve"> NUMPAGES </w:instrText>
                          </w:r>
                          <w:r w:rsidRPr="00713D7E">
                            <w:rPr>
                              <w:lang w:val="fr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fr-CH"/>
                            </w:rPr>
                            <w:t>14</w:t>
                          </w:r>
                          <w:r w:rsidRPr="00713D7E">
                            <w:rPr>
                              <w:lang w:val="fr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E80AAB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" filled="f" stroked="f">
              <v:textbox inset="0,0,0,0">
                <w:txbxContent>
                  <w:p w14:paraId="374D3B38" w14:textId="77777777" w:rsidR="002C395B" w:rsidRPr="00713D7E" w:rsidRDefault="002C395B" w:rsidP="002C395B">
                    <w:pPr>
                      <w:pStyle w:val="Text7-rechts"/>
                      <w:rPr>
                        <w:lang w:val="fr-CH"/>
                      </w:rPr>
                    </w:pPr>
                    <w:r w:rsidRPr="00713D7E">
                      <w:rPr>
                        <w:lang w:val="fr-CH"/>
                      </w:rPr>
                      <w:fldChar w:fldCharType="begin"/>
                    </w:r>
                    <w:r w:rsidRPr="00713D7E">
                      <w:rPr>
                        <w:lang w:val="fr-CH"/>
                      </w:rPr>
                      <w:instrText xml:space="preserve"> PAGE   \* MERGEFORMAT </w:instrText>
                    </w:r>
                    <w:r w:rsidRPr="00713D7E">
                      <w:rPr>
                        <w:lang w:val="fr-CH"/>
                      </w:rPr>
                      <w:fldChar w:fldCharType="separate"/>
                    </w:r>
                    <w:r>
                      <w:rPr>
                        <w:noProof/>
                        <w:lang w:val="fr-CH"/>
                      </w:rPr>
                      <w:t>1</w:t>
                    </w:r>
                    <w:r w:rsidRPr="00713D7E">
                      <w:rPr>
                        <w:lang w:val="fr-CH"/>
                      </w:rPr>
                      <w:fldChar w:fldCharType="end"/>
                    </w:r>
                    <w:r w:rsidRPr="00713D7E">
                      <w:rPr>
                        <w:lang w:val="fr-CH"/>
                      </w:rPr>
                      <w:t>/</w:t>
                    </w:r>
                    <w:r w:rsidRPr="00713D7E">
                      <w:rPr>
                        <w:lang w:val="fr-CH"/>
                      </w:rPr>
                      <w:fldChar w:fldCharType="begin"/>
                    </w:r>
                    <w:r w:rsidRPr="00713D7E">
                      <w:rPr>
                        <w:lang w:val="fr-CH"/>
                      </w:rPr>
                      <w:instrText xml:space="preserve"> NUMPAGES </w:instrText>
                    </w:r>
                    <w:r w:rsidRPr="00713D7E">
                      <w:rPr>
                        <w:lang w:val="fr-CH"/>
                      </w:rPr>
                      <w:fldChar w:fldCharType="separate"/>
                    </w:r>
                    <w:r>
                      <w:rPr>
                        <w:noProof/>
                        <w:lang w:val="fr-CH"/>
                      </w:rPr>
                      <w:t>14</w:t>
                    </w:r>
                    <w:r w:rsidRPr="00713D7E">
                      <w:rPr>
                        <w:lang w:val="fr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4450D" w14:textId="77777777" w:rsidR="00981548" w:rsidRDefault="00981548">
      <w:r>
        <w:separator/>
      </w:r>
    </w:p>
  </w:footnote>
  <w:footnote w:type="continuationSeparator" w:id="0">
    <w:p w14:paraId="7E156443" w14:textId="77777777" w:rsidR="00981548" w:rsidRDefault="0098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885F" w14:textId="4D271F39" w:rsidR="00392FA6" w:rsidRPr="002C395B" w:rsidRDefault="002C395B" w:rsidP="002C395B">
    <w:pPr>
      <w:pStyle w:val="Text1-Zeilenabstand07pt"/>
    </w:pP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667456" behindDoc="0" locked="1" layoutInCell="1" allowOverlap="1" wp14:anchorId="70E5A200" wp14:editId="3484C11A">
              <wp:simplePos x="0" y="0"/>
              <wp:positionH relativeFrom="leftMargin">
                <wp:posOffset>3776980</wp:posOffset>
              </wp:positionH>
              <wp:positionV relativeFrom="page">
                <wp:posOffset>407035</wp:posOffset>
              </wp:positionV>
              <wp:extent cx="3240000" cy="1170000"/>
              <wp:effectExtent l="0" t="0" r="0" b="11430"/>
              <wp:wrapNone/>
              <wp:docPr id="6" name="Textfeld 6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E7F177" w14:textId="0DF07B88" w:rsidR="002C395B" w:rsidRPr="002C395B" w:rsidRDefault="00981548" w:rsidP="002C395B">
                          <w:pPr>
                            <w:pStyle w:val="Text75"/>
                            <w:rPr>
                              <w:rFonts w:ascii="Arial" w:hAnsi="Arial" w:cs="Arial"/>
                              <w:szCs w:val="15"/>
                              <w:lang w:val="fr-CH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szCs w:val="15"/>
                                <w:lang w:val="fr-CH"/>
                              </w:rPr>
                              <w:id w:val="-1152599074"/>
                              <w:placeholder>
                                <w:docPart w:val="AEF9C6E6B6B24744826CE56AEB1471DA"/>
                              </w:placeholder>
                              <w:dropDownList>
                                <w:listItem w:displayText="Sélectionner un département" w:value=""/>
                                <w:listItem w:displayText="Département fédéral des finances DFF" w:value="Département fédéral des finances DFF"/>
                                <w:listItem w:displayText="Département fédéral de justice et police DFJP" w:value="Département fédéral de justice et police DFJP"/>
                                <w:listItem w:displayText="Département fédéral des affaires étrangères DFAE" w:value="Département fédéral des affaires étrangères DFAE"/>
                                <w:listItem w:displayText="Département fédéral de l'intérieur DFI" w:value="Département fédéral de l'intérieur DFI"/>
                                <w:listItem w:displayText="Département fédéral de la défense, de la protection de la population et des sports DDPS" w:value="Département fédéral de la défense, de la protection de la population et des sports DDPS"/>
                                <w:listItem w:displayText="Département fédéral de l'économie, de la formation et de la recherche DEFR" w:value="Département fédéral de l'économie, de la formation et de la recherche DEFR"/>
                                <w:listItem w:displayText="Département fédéral de l’environnement, des transports, de l’énergie et de la communication DETEC" w:value="Département fédéral de l’environnement, des transports, de l’énergie et de la communication DETEC"/>
                              </w:dropDownList>
                            </w:sdtPr>
                            <w:sdtEndPr/>
                            <w:sdtContent>
                              <w:r w:rsidR="00FE7D00">
                                <w:rPr>
                                  <w:rFonts w:ascii="Arial" w:hAnsi="Arial" w:cs="Arial"/>
                                  <w:szCs w:val="15"/>
                                  <w:lang w:val="fr-CH"/>
                                </w:rPr>
                                <w:t>Département fédéral des finances DFF</w:t>
                              </w:r>
                            </w:sdtContent>
                          </w:sdt>
                          <w:r w:rsidR="002C395B" w:rsidRPr="002C395B">
                            <w:rPr>
                              <w:rFonts w:ascii="Arial" w:hAnsi="Arial" w:cs="Arial"/>
                              <w:szCs w:val="15"/>
                              <w:lang w:val="fr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b/>
                                <w:szCs w:val="15"/>
                                <w:lang w:val="fr-CH"/>
                              </w:rPr>
                              <w:id w:val="-1770075952"/>
                              <w:placeholder>
                                <w:docPart w:val="B1518F8492D1493ABFBCBB360200EB8E"/>
                              </w:placeholder>
                              <w:text/>
                            </w:sdtPr>
                            <w:sdtEndPr/>
                            <w:sdtContent>
                              <w:r w:rsidR="00FE7D00">
                                <w:rPr>
                                  <w:rFonts w:ascii="Arial" w:hAnsi="Arial" w:cs="Arial"/>
                                  <w:b/>
                                  <w:szCs w:val="15"/>
                                  <w:lang w:val="fr-CH"/>
                                </w:rPr>
                                <w:t>Office fédéral des contructions et de la logistique OFCL</w:t>
                              </w:r>
                            </w:sdtContent>
                          </w:sdt>
                          <w:r w:rsidR="002C395B" w:rsidRPr="002C395B">
                            <w:rPr>
                              <w:rFonts w:ascii="Arial" w:hAnsi="Arial" w:cs="Arial"/>
                              <w:szCs w:val="15"/>
                              <w:lang w:val="fr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szCs w:val="15"/>
                                <w:lang w:val="fr-CH"/>
                              </w:rPr>
                              <w:id w:val="1052513009"/>
                              <w:placeholder>
                                <w:docPart w:val="097425B9B04243D7B3B677B986F8DA98"/>
                              </w:placeholder>
                              <w:text/>
                            </w:sdtPr>
                            <w:sdtEndPr/>
                            <w:sdtContent>
                              <w:r w:rsidR="00FE7D00">
                                <w:rPr>
                                  <w:rFonts w:ascii="Arial" w:hAnsi="Arial" w:cs="Arial"/>
                                  <w:szCs w:val="15"/>
                                  <w:lang w:val="fr-CH"/>
                                </w:rPr>
                                <w:t>Logistique</w:t>
                              </w:r>
                            </w:sdtContent>
                          </w:sdt>
                          <w:r w:rsidR="002C395B" w:rsidRPr="002C395B">
                            <w:rPr>
                              <w:rFonts w:ascii="Arial" w:hAnsi="Arial" w:cs="Arial"/>
                              <w:szCs w:val="15"/>
                              <w:lang w:val="fr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szCs w:val="15"/>
                                <w:lang w:val="fr-CH"/>
                              </w:rPr>
                              <w:id w:val="-293597080"/>
                              <w:placeholder>
                                <w:docPart w:val="4FFC0717E71042CAAD767A7B942DF377"/>
                              </w:placeholder>
                              <w:text/>
                            </w:sdtPr>
                            <w:sdtEndPr/>
                            <w:sdtContent>
                              <w:r w:rsidR="00FE7D00">
                                <w:rPr>
                                  <w:rFonts w:ascii="Arial" w:hAnsi="Arial" w:cs="Arial"/>
                                  <w:szCs w:val="15"/>
                                  <w:lang w:val="fr-CH"/>
                                </w:rPr>
                                <w:t>Acquisitions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0E5A200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alt="[Correspondence.PrePrinted]" style="position:absolute;margin-left:297.4pt;margin-top:32.05pt;width:255.1pt;height:9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" filled="f" stroked="f">
              <v:textbox inset="0,0,0,0">
                <w:txbxContent>
                  <w:p w14:paraId="30E7F177" w14:textId="0DF07B88" w:rsidR="002C395B" w:rsidRPr="002C395B" w:rsidRDefault="000774DC" w:rsidP="002C395B">
                    <w:pPr>
                      <w:pStyle w:val="Text75"/>
                      <w:rPr>
                        <w:rFonts w:ascii="Arial" w:hAnsi="Arial" w:cs="Arial"/>
                        <w:szCs w:val="15"/>
                        <w:lang w:val="fr-CH"/>
                      </w:rPr>
                    </w:pPr>
                    <w:sdt>
                      <w:sdtPr>
                        <w:rPr>
                          <w:rFonts w:ascii="Arial" w:hAnsi="Arial" w:cs="Arial"/>
                          <w:szCs w:val="15"/>
                          <w:lang w:val="fr-CH"/>
                        </w:rPr>
                        <w:id w:val="-1152599074"/>
                        <w:placeholder>
                          <w:docPart w:val="AEF9C6E6B6B24744826CE56AEB1471DA"/>
                        </w:placeholder>
                        <w:dropDownList>
                          <w:listItem w:displayText="Sélectionner un département" w:value=""/>
                          <w:listItem w:displayText="Département fédéral des finances DFF" w:value="Département fédéral des finances DFF"/>
                          <w:listItem w:displayText="Département fédéral de justice et police DFJP" w:value="Département fédéral de justice et police DFJP"/>
                          <w:listItem w:displayText="Département fédéral des affaires étrangères DFAE" w:value="Département fédéral des affaires étrangères DFAE"/>
                          <w:listItem w:displayText="Département fédéral de l'intérieur DFI" w:value="Département fédéral de l'intérieur DFI"/>
                          <w:listItem w:displayText="Département fédéral de la défense, de la protection de la population et des sports DDPS" w:value="Département fédéral de la défense, de la protection de la population et des sports DDPS"/>
                          <w:listItem w:displayText="Département fédéral de l'économie, de la formation et de la recherche DEFR" w:value="Département fédéral de l'économie, de la formation et de la recherche DEFR"/>
                          <w:listItem w:displayText="Département fédéral de l’environnement, des transports, de l’énergie et de la communication DETEC" w:value="Département fédéral de l’environnement, des transports, de l’énergie et de la communication DETEC"/>
                        </w:dropDownList>
                      </w:sdtPr>
                      <w:sdtEndPr/>
                      <w:sdtContent>
                        <w:r w:rsidR="00FE7D00">
                          <w:rPr>
                            <w:rFonts w:ascii="Arial" w:hAnsi="Arial" w:cs="Arial"/>
                            <w:szCs w:val="15"/>
                            <w:lang w:val="fr-CH"/>
                          </w:rPr>
                          <w:t>Département fédéral des finances DFF</w:t>
                        </w:r>
                      </w:sdtContent>
                    </w:sdt>
                    <w:r w:rsidR="002C395B" w:rsidRPr="002C395B">
                      <w:rPr>
                        <w:rFonts w:ascii="Arial" w:hAnsi="Arial" w:cs="Arial"/>
                        <w:szCs w:val="15"/>
                        <w:lang w:val="fr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b/>
                          <w:szCs w:val="15"/>
                          <w:lang w:val="fr-CH"/>
                        </w:rPr>
                        <w:id w:val="-1770075952"/>
                        <w:placeholder>
                          <w:docPart w:val="B1518F8492D1493ABFBCBB360200EB8E"/>
                        </w:placeholder>
                        <w:text/>
                      </w:sdtPr>
                      <w:sdtEndPr/>
                      <w:sdtContent>
                        <w:r w:rsidR="00FE7D00">
                          <w:rPr>
                            <w:rFonts w:ascii="Arial" w:hAnsi="Arial" w:cs="Arial"/>
                            <w:b/>
                            <w:szCs w:val="15"/>
                            <w:lang w:val="fr-CH"/>
                          </w:rPr>
                          <w:t xml:space="preserve">Office fédéral des </w:t>
                        </w:r>
                        <w:proofErr w:type="spellStart"/>
                        <w:r w:rsidR="00FE7D00">
                          <w:rPr>
                            <w:rFonts w:ascii="Arial" w:hAnsi="Arial" w:cs="Arial"/>
                            <w:b/>
                            <w:szCs w:val="15"/>
                            <w:lang w:val="fr-CH"/>
                          </w:rPr>
                          <w:t>contructions</w:t>
                        </w:r>
                        <w:proofErr w:type="spellEnd"/>
                        <w:r w:rsidR="00FE7D00">
                          <w:rPr>
                            <w:rFonts w:ascii="Arial" w:hAnsi="Arial" w:cs="Arial"/>
                            <w:b/>
                            <w:szCs w:val="15"/>
                            <w:lang w:val="fr-CH"/>
                          </w:rPr>
                          <w:t xml:space="preserve"> et de la logistique OFCL</w:t>
                        </w:r>
                      </w:sdtContent>
                    </w:sdt>
                    <w:r w:rsidR="002C395B" w:rsidRPr="002C395B">
                      <w:rPr>
                        <w:rFonts w:ascii="Arial" w:hAnsi="Arial" w:cs="Arial"/>
                        <w:szCs w:val="15"/>
                        <w:lang w:val="fr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szCs w:val="15"/>
                          <w:lang w:val="fr-CH"/>
                        </w:rPr>
                        <w:id w:val="1052513009"/>
                        <w:placeholder>
                          <w:docPart w:val="097425B9B04243D7B3B677B986F8DA98"/>
                        </w:placeholder>
                        <w:text/>
                      </w:sdtPr>
                      <w:sdtEndPr/>
                      <w:sdtContent>
                        <w:r w:rsidR="00FE7D00">
                          <w:rPr>
                            <w:rFonts w:ascii="Arial" w:hAnsi="Arial" w:cs="Arial"/>
                            <w:szCs w:val="15"/>
                            <w:lang w:val="fr-CH"/>
                          </w:rPr>
                          <w:t>Logistique</w:t>
                        </w:r>
                      </w:sdtContent>
                    </w:sdt>
                    <w:r w:rsidR="002C395B" w:rsidRPr="002C395B">
                      <w:rPr>
                        <w:rFonts w:ascii="Arial" w:hAnsi="Arial" w:cs="Arial"/>
                        <w:szCs w:val="15"/>
                        <w:lang w:val="fr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szCs w:val="15"/>
                          <w:lang w:val="fr-CH"/>
                        </w:rPr>
                        <w:id w:val="-293597080"/>
                        <w:placeholder>
                          <w:docPart w:val="4FFC0717E71042CAAD767A7B942DF377"/>
                        </w:placeholder>
                        <w:text/>
                      </w:sdtPr>
                      <w:sdtEndPr/>
                      <w:sdtContent>
                        <w:r w:rsidR="00FE7D00">
                          <w:rPr>
                            <w:rFonts w:ascii="Arial" w:hAnsi="Arial" w:cs="Arial"/>
                            <w:szCs w:val="15"/>
                            <w:lang w:val="fr-CH"/>
                          </w:rPr>
                          <w:t>Acquisitions</w:t>
                        </w:r>
                      </w:sdtContent>
                    </w:sdt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281D90">
      <w:rPr>
        <w:noProof/>
        <w:lang w:val="de-CH" w:eastAsia="de-CH"/>
      </w:rPr>
      <w:drawing>
        <wp:anchor distT="0" distB="0" distL="114300" distR="114300" simplePos="0" relativeHeight="251665408" behindDoc="1" locked="1" layoutInCell="1" allowOverlap="1" wp14:anchorId="13CFA400" wp14:editId="1FD33D5D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2" name="Grafik 2" descr="Logo de la Confédération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val="de-CH" w:eastAsia="de-CH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5E5D674" wp14:editId="5D60E66C">
              <wp:simplePos x="0" y="0"/>
              <wp:positionH relativeFrom="rightMargin">
                <wp:posOffset>100965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8AC05E9" w14:textId="77777777" w:rsidR="002C395B" w:rsidRDefault="002C395B" w:rsidP="002C395B">
                          <w:pPr>
                            <w:spacing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05E5D674" id="Textfeld 3" o:spid="_x0000_s1028" type="#_x0000_t202" style="position:absolute;margin-left:7.95pt;margin-top:0;width:0;height:125.3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" filled="f" stroked="f" strokeweight=".5pt">
              <v:textbox inset="0,0,0,0">
                <w:txbxContent>
                  <w:p w14:paraId="78AC05E9" w14:textId="77777777" w:rsidR="002C395B" w:rsidRDefault="002C395B" w:rsidP="002C395B">
                    <w:pPr>
                      <w:spacing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2E126AA"/>
    <w:multiLevelType w:val="hybridMultilevel"/>
    <w:tmpl w:val="E6447A4A"/>
    <w:lvl w:ilvl="0" w:tplc="561261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817CE"/>
    <w:multiLevelType w:val="hybridMultilevel"/>
    <w:tmpl w:val="1CF8A206"/>
    <w:lvl w:ilvl="0" w:tplc="051A10BA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F6E"/>
    <w:multiLevelType w:val="hybridMultilevel"/>
    <w:tmpl w:val="B46E6376"/>
    <w:lvl w:ilvl="0" w:tplc="136EE9F6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A94738"/>
    <w:multiLevelType w:val="hybridMultilevel"/>
    <w:tmpl w:val="EEBA107E"/>
    <w:lvl w:ilvl="0" w:tplc="08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2790077B"/>
    <w:multiLevelType w:val="multilevel"/>
    <w:tmpl w:val="1CC62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720003"/>
    <w:multiLevelType w:val="hybridMultilevel"/>
    <w:tmpl w:val="4CA6F69A"/>
    <w:lvl w:ilvl="0" w:tplc="5A56F686">
      <w:start w:val="1"/>
      <w:numFmt w:val="decimal"/>
      <w:lvlText w:val="%1."/>
      <w:lvlJc w:val="left"/>
      <w:pPr>
        <w:ind w:left="40" w:hanging="360"/>
      </w:pPr>
    </w:lvl>
    <w:lvl w:ilvl="1" w:tplc="08070019">
      <w:start w:val="1"/>
      <w:numFmt w:val="lowerLetter"/>
      <w:lvlText w:val="%2."/>
      <w:lvlJc w:val="left"/>
      <w:pPr>
        <w:ind w:left="760" w:hanging="360"/>
      </w:pPr>
    </w:lvl>
    <w:lvl w:ilvl="2" w:tplc="0807001B" w:tentative="1">
      <w:start w:val="1"/>
      <w:numFmt w:val="lowerRoman"/>
      <w:lvlText w:val="%3."/>
      <w:lvlJc w:val="right"/>
      <w:pPr>
        <w:ind w:left="1480" w:hanging="180"/>
      </w:pPr>
    </w:lvl>
    <w:lvl w:ilvl="3" w:tplc="0807000F" w:tentative="1">
      <w:start w:val="1"/>
      <w:numFmt w:val="decimal"/>
      <w:lvlText w:val="%4."/>
      <w:lvlJc w:val="left"/>
      <w:pPr>
        <w:ind w:left="2200" w:hanging="360"/>
      </w:pPr>
    </w:lvl>
    <w:lvl w:ilvl="4" w:tplc="08070019" w:tentative="1">
      <w:start w:val="1"/>
      <w:numFmt w:val="lowerLetter"/>
      <w:lvlText w:val="%5."/>
      <w:lvlJc w:val="left"/>
      <w:pPr>
        <w:ind w:left="2920" w:hanging="360"/>
      </w:pPr>
    </w:lvl>
    <w:lvl w:ilvl="5" w:tplc="0807001B" w:tentative="1">
      <w:start w:val="1"/>
      <w:numFmt w:val="lowerRoman"/>
      <w:lvlText w:val="%6."/>
      <w:lvlJc w:val="right"/>
      <w:pPr>
        <w:ind w:left="3640" w:hanging="180"/>
      </w:pPr>
    </w:lvl>
    <w:lvl w:ilvl="6" w:tplc="0807000F" w:tentative="1">
      <w:start w:val="1"/>
      <w:numFmt w:val="decimal"/>
      <w:lvlText w:val="%7."/>
      <w:lvlJc w:val="left"/>
      <w:pPr>
        <w:ind w:left="4360" w:hanging="360"/>
      </w:pPr>
    </w:lvl>
    <w:lvl w:ilvl="7" w:tplc="08070019" w:tentative="1">
      <w:start w:val="1"/>
      <w:numFmt w:val="lowerLetter"/>
      <w:lvlText w:val="%8."/>
      <w:lvlJc w:val="left"/>
      <w:pPr>
        <w:ind w:left="5080" w:hanging="360"/>
      </w:pPr>
    </w:lvl>
    <w:lvl w:ilvl="8" w:tplc="0807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8" w15:restartNumberingAfterBreak="0">
    <w:nsid w:val="3BE508F4"/>
    <w:multiLevelType w:val="multilevel"/>
    <w:tmpl w:val="3280D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09607A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005015"/>
    <w:multiLevelType w:val="multilevel"/>
    <w:tmpl w:val="5224B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B0110"/>
    <w:multiLevelType w:val="hybridMultilevel"/>
    <w:tmpl w:val="37BEC2CA"/>
    <w:lvl w:ilvl="0" w:tplc="DC1A725A">
      <w:start w:val="1"/>
      <w:numFmt w:val="lowerLetter"/>
      <w:pStyle w:val="berschrift2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270F1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934ABB"/>
    <w:multiLevelType w:val="hybridMultilevel"/>
    <w:tmpl w:val="6442CD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4F3F"/>
    <w:multiLevelType w:val="hybridMultilevel"/>
    <w:tmpl w:val="23721054"/>
    <w:lvl w:ilvl="0" w:tplc="0807000F">
      <w:start w:val="1"/>
      <w:numFmt w:val="decimal"/>
      <w:lvlText w:val="%1."/>
      <w:lvlJc w:val="left"/>
      <w:pPr>
        <w:ind w:left="1222" w:hanging="360"/>
      </w:pPr>
    </w:lvl>
    <w:lvl w:ilvl="1" w:tplc="08070019" w:tentative="1">
      <w:start w:val="1"/>
      <w:numFmt w:val="lowerLetter"/>
      <w:lvlText w:val="%2."/>
      <w:lvlJc w:val="left"/>
      <w:pPr>
        <w:ind w:left="1942" w:hanging="360"/>
      </w:pPr>
    </w:lvl>
    <w:lvl w:ilvl="2" w:tplc="0807001B" w:tentative="1">
      <w:start w:val="1"/>
      <w:numFmt w:val="lowerRoman"/>
      <w:lvlText w:val="%3."/>
      <w:lvlJc w:val="right"/>
      <w:pPr>
        <w:ind w:left="2662" w:hanging="180"/>
      </w:pPr>
    </w:lvl>
    <w:lvl w:ilvl="3" w:tplc="0807000F" w:tentative="1">
      <w:start w:val="1"/>
      <w:numFmt w:val="decimal"/>
      <w:lvlText w:val="%4."/>
      <w:lvlJc w:val="left"/>
      <w:pPr>
        <w:ind w:left="3382" w:hanging="360"/>
      </w:pPr>
    </w:lvl>
    <w:lvl w:ilvl="4" w:tplc="08070019" w:tentative="1">
      <w:start w:val="1"/>
      <w:numFmt w:val="lowerLetter"/>
      <w:lvlText w:val="%5."/>
      <w:lvlJc w:val="left"/>
      <w:pPr>
        <w:ind w:left="4102" w:hanging="360"/>
      </w:pPr>
    </w:lvl>
    <w:lvl w:ilvl="5" w:tplc="0807001B" w:tentative="1">
      <w:start w:val="1"/>
      <w:numFmt w:val="lowerRoman"/>
      <w:lvlText w:val="%6."/>
      <w:lvlJc w:val="right"/>
      <w:pPr>
        <w:ind w:left="4822" w:hanging="180"/>
      </w:pPr>
    </w:lvl>
    <w:lvl w:ilvl="6" w:tplc="0807000F" w:tentative="1">
      <w:start w:val="1"/>
      <w:numFmt w:val="decimal"/>
      <w:lvlText w:val="%7."/>
      <w:lvlJc w:val="left"/>
      <w:pPr>
        <w:ind w:left="5542" w:hanging="360"/>
      </w:pPr>
    </w:lvl>
    <w:lvl w:ilvl="7" w:tplc="08070019" w:tentative="1">
      <w:start w:val="1"/>
      <w:numFmt w:val="lowerLetter"/>
      <w:lvlText w:val="%8."/>
      <w:lvlJc w:val="left"/>
      <w:pPr>
        <w:ind w:left="6262" w:hanging="360"/>
      </w:pPr>
    </w:lvl>
    <w:lvl w:ilvl="8" w:tplc="080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4FF351C1"/>
    <w:multiLevelType w:val="hybridMultilevel"/>
    <w:tmpl w:val="27B24BD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73A86"/>
    <w:multiLevelType w:val="hybridMultilevel"/>
    <w:tmpl w:val="E67A8D00"/>
    <w:lvl w:ilvl="0" w:tplc="B002AB7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44AD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4C2D05"/>
    <w:multiLevelType w:val="multilevel"/>
    <w:tmpl w:val="301A9A22"/>
    <w:numStyleLink w:val="Strich"/>
  </w:abstractNum>
  <w:abstractNum w:abstractNumId="19" w15:restartNumberingAfterBreak="0">
    <w:nsid w:val="5D275D74"/>
    <w:multiLevelType w:val="multilevel"/>
    <w:tmpl w:val="DCF4125E"/>
    <w:lvl w:ilvl="0">
      <w:start w:val="1"/>
      <w:numFmt w:val="decimal"/>
      <w:pStyle w:val="berschrift1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20" w15:restartNumberingAfterBreak="0">
    <w:nsid w:val="6265192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345132"/>
    <w:multiLevelType w:val="hybridMultilevel"/>
    <w:tmpl w:val="5A12EEE0"/>
    <w:lvl w:ilvl="0" w:tplc="9878D91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34FA8"/>
    <w:multiLevelType w:val="hybridMultilevel"/>
    <w:tmpl w:val="ABD24D78"/>
    <w:lvl w:ilvl="0" w:tplc="2BBE7B54">
      <w:start w:val="1"/>
      <w:numFmt w:val="decimal"/>
      <w:pStyle w:val="StandardmitAufzhlung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E5B7C"/>
    <w:multiLevelType w:val="hybridMultilevel"/>
    <w:tmpl w:val="F04C4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A4A0A"/>
    <w:multiLevelType w:val="multilevel"/>
    <w:tmpl w:val="3DC40C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BC45F36"/>
    <w:multiLevelType w:val="hybridMultilevel"/>
    <w:tmpl w:val="EDB02C4C"/>
    <w:lvl w:ilvl="0" w:tplc="FD4E656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12"/>
  </w:num>
  <w:num w:numId="5">
    <w:abstractNumId w:val="20"/>
  </w:num>
  <w:num w:numId="6">
    <w:abstractNumId w:val="16"/>
  </w:num>
  <w:num w:numId="7">
    <w:abstractNumId w:val="10"/>
  </w:num>
  <w:num w:numId="8">
    <w:abstractNumId w:val="6"/>
  </w:num>
  <w:num w:numId="9">
    <w:abstractNumId w:val="17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5"/>
  </w:num>
  <w:num w:numId="15">
    <w:abstractNumId w:val="19"/>
  </w:num>
  <w:num w:numId="16">
    <w:abstractNumId w:val="11"/>
    <w:lvlOverride w:ilvl="0">
      <w:startOverride w:val="1"/>
    </w:lvlOverride>
  </w:num>
  <w:num w:numId="17">
    <w:abstractNumId w:val="4"/>
  </w:num>
  <w:num w:numId="18">
    <w:abstractNumId w:val="0"/>
  </w:num>
  <w:num w:numId="19">
    <w:abstractNumId w:val="24"/>
  </w:num>
  <w:num w:numId="20">
    <w:abstractNumId w:val="7"/>
  </w:num>
  <w:num w:numId="21">
    <w:abstractNumId w:val="23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22"/>
    <w:lvlOverride w:ilvl="0">
      <w:startOverride w:val="1"/>
    </w:lvlOverride>
  </w:num>
  <w:num w:numId="30">
    <w:abstractNumId w:val="22"/>
    <w:lvlOverride w:ilvl="0">
      <w:startOverride w:val="1"/>
    </w:lvlOverride>
  </w:num>
  <w:num w:numId="31">
    <w:abstractNumId w:val="1"/>
  </w:num>
  <w:num w:numId="32">
    <w:abstractNumId w:val="13"/>
  </w:num>
  <w:num w:numId="33">
    <w:abstractNumId w:val="22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22"/>
    <w:lvlOverride w:ilvl="0">
      <w:startOverride w:val="1"/>
    </w:lvlOverride>
  </w:num>
  <w:num w:numId="38">
    <w:abstractNumId w:val="22"/>
  </w:num>
  <w:num w:numId="39">
    <w:abstractNumId w:val="22"/>
  </w:num>
  <w:num w:numId="40">
    <w:abstractNumId w:val="22"/>
  </w:num>
  <w:num w:numId="41">
    <w:abstractNumId w:val="22"/>
    <w:lvlOverride w:ilvl="0">
      <w:startOverride w:val="1"/>
    </w:lvlOverride>
  </w:num>
  <w:num w:numId="42">
    <w:abstractNumId w:val="14"/>
  </w:num>
  <w:num w:numId="43">
    <w:abstractNumId w:val="22"/>
  </w:num>
  <w:num w:numId="44">
    <w:abstractNumId w:val="22"/>
  </w:num>
  <w:num w:numId="45">
    <w:abstractNumId w:val="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1" w:cryptProviderType="rsaAES" w:cryptAlgorithmClass="hash" w:cryptAlgorithmType="typeAny" w:cryptAlgorithmSid="14" w:cryptSpinCount="100000" w:hash="ffe2keHtnMULajK4QWNrKddXtqtu5sg8ogMY5xzT2HxDO1nbWO+Lwm2ZXPYBlLCfL6gTrQjg3e4JYSPzEsxkUw==" w:salt="7eeYcOe5X/x6nCyYCbccGw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BB"/>
    <w:rsid w:val="00001AB9"/>
    <w:rsid w:val="000027E5"/>
    <w:rsid w:val="00007130"/>
    <w:rsid w:val="000225EF"/>
    <w:rsid w:val="000255E8"/>
    <w:rsid w:val="00025FE7"/>
    <w:rsid w:val="000375F6"/>
    <w:rsid w:val="0005631E"/>
    <w:rsid w:val="00063BC9"/>
    <w:rsid w:val="000644BB"/>
    <w:rsid w:val="00070283"/>
    <w:rsid w:val="00076C97"/>
    <w:rsid w:val="000774DC"/>
    <w:rsid w:val="000A54F9"/>
    <w:rsid w:val="000B07D4"/>
    <w:rsid w:val="000B4F9D"/>
    <w:rsid w:val="000C1A43"/>
    <w:rsid w:val="000C7522"/>
    <w:rsid w:val="000D6AA0"/>
    <w:rsid w:val="000D7078"/>
    <w:rsid w:val="000E0122"/>
    <w:rsid w:val="000E3DFE"/>
    <w:rsid w:val="000E5E42"/>
    <w:rsid w:val="000E69B2"/>
    <w:rsid w:val="000F245F"/>
    <w:rsid w:val="000F644D"/>
    <w:rsid w:val="0010505F"/>
    <w:rsid w:val="001053E7"/>
    <w:rsid w:val="001076C0"/>
    <w:rsid w:val="00130C3C"/>
    <w:rsid w:val="00135173"/>
    <w:rsid w:val="00136608"/>
    <w:rsid w:val="0016161B"/>
    <w:rsid w:val="001711A2"/>
    <w:rsid w:val="00173EE2"/>
    <w:rsid w:val="001A4466"/>
    <w:rsid w:val="001C18E2"/>
    <w:rsid w:val="001C3231"/>
    <w:rsid w:val="001D005F"/>
    <w:rsid w:val="001D0830"/>
    <w:rsid w:val="001D1CC3"/>
    <w:rsid w:val="001D5210"/>
    <w:rsid w:val="001E2452"/>
    <w:rsid w:val="001E6BB9"/>
    <w:rsid w:val="001F5F4F"/>
    <w:rsid w:val="00211BC6"/>
    <w:rsid w:val="00220A7B"/>
    <w:rsid w:val="002366DB"/>
    <w:rsid w:val="00265379"/>
    <w:rsid w:val="0028101E"/>
    <w:rsid w:val="00282707"/>
    <w:rsid w:val="0028707A"/>
    <w:rsid w:val="00293A07"/>
    <w:rsid w:val="00296484"/>
    <w:rsid w:val="002B6B52"/>
    <w:rsid w:val="002C065F"/>
    <w:rsid w:val="002C395B"/>
    <w:rsid w:val="002C7811"/>
    <w:rsid w:val="002D56B9"/>
    <w:rsid w:val="002E57FD"/>
    <w:rsid w:val="002E628F"/>
    <w:rsid w:val="002F3D22"/>
    <w:rsid w:val="002F5F5A"/>
    <w:rsid w:val="00302C26"/>
    <w:rsid w:val="00305278"/>
    <w:rsid w:val="00313AAC"/>
    <w:rsid w:val="00330081"/>
    <w:rsid w:val="00335B49"/>
    <w:rsid w:val="003375C7"/>
    <w:rsid w:val="00343DBD"/>
    <w:rsid w:val="00344DA9"/>
    <w:rsid w:val="00344F1F"/>
    <w:rsid w:val="003550EE"/>
    <w:rsid w:val="00366196"/>
    <w:rsid w:val="00383A78"/>
    <w:rsid w:val="00392FA6"/>
    <w:rsid w:val="0039478D"/>
    <w:rsid w:val="003A45CE"/>
    <w:rsid w:val="003E041E"/>
    <w:rsid w:val="003E5836"/>
    <w:rsid w:val="003E7130"/>
    <w:rsid w:val="003E7946"/>
    <w:rsid w:val="003F782C"/>
    <w:rsid w:val="004050B2"/>
    <w:rsid w:val="00410A18"/>
    <w:rsid w:val="004116CD"/>
    <w:rsid w:val="00430BDD"/>
    <w:rsid w:val="004531E9"/>
    <w:rsid w:val="0046138D"/>
    <w:rsid w:val="00470F46"/>
    <w:rsid w:val="00473548"/>
    <w:rsid w:val="00475CDD"/>
    <w:rsid w:val="0047623D"/>
    <w:rsid w:val="00477F51"/>
    <w:rsid w:val="00482772"/>
    <w:rsid w:val="00490163"/>
    <w:rsid w:val="00497AFF"/>
    <w:rsid w:val="004B23B5"/>
    <w:rsid w:val="004B292D"/>
    <w:rsid w:val="004C20D4"/>
    <w:rsid w:val="004D4D5A"/>
    <w:rsid w:val="004E3FE7"/>
    <w:rsid w:val="004E5668"/>
    <w:rsid w:val="004E6D2F"/>
    <w:rsid w:val="00513199"/>
    <w:rsid w:val="00522D59"/>
    <w:rsid w:val="005233F2"/>
    <w:rsid w:val="00544D3E"/>
    <w:rsid w:val="00571965"/>
    <w:rsid w:val="0058198A"/>
    <w:rsid w:val="005824B0"/>
    <w:rsid w:val="00585962"/>
    <w:rsid w:val="005A2B85"/>
    <w:rsid w:val="005A6CB7"/>
    <w:rsid w:val="005A7338"/>
    <w:rsid w:val="005C1648"/>
    <w:rsid w:val="005C5BDC"/>
    <w:rsid w:val="005F13B7"/>
    <w:rsid w:val="005F2E40"/>
    <w:rsid w:val="005F3F57"/>
    <w:rsid w:val="00603BAF"/>
    <w:rsid w:val="00604EF2"/>
    <w:rsid w:val="00615939"/>
    <w:rsid w:val="0062383D"/>
    <w:rsid w:val="0062639E"/>
    <w:rsid w:val="00626D24"/>
    <w:rsid w:val="00647A98"/>
    <w:rsid w:val="00653620"/>
    <w:rsid w:val="00661F3D"/>
    <w:rsid w:val="0067439C"/>
    <w:rsid w:val="006B066C"/>
    <w:rsid w:val="006B197D"/>
    <w:rsid w:val="006C4488"/>
    <w:rsid w:val="006C4948"/>
    <w:rsid w:val="006C5A06"/>
    <w:rsid w:val="006D0E23"/>
    <w:rsid w:val="006D3E6C"/>
    <w:rsid w:val="006D5F40"/>
    <w:rsid w:val="006E3D18"/>
    <w:rsid w:val="006E41A0"/>
    <w:rsid w:val="006E7348"/>
    <w:rsid w:val="006F32B4"/>
    <w:rsid w:val="006F6273"/>
    <w:rsid w:val="00705965"/>
    <w:rsid w:val="00736915"/>
    <w:rsid w:val="00750C44"/>
    <w:rsid w:val="0075165F"/>
    <w:rsid w:val="00782ADF"/>
    <w:rsid w:val="00787840"/>
    <w:rsid w:val="007A4A94"/>
    <w:rsid w:val="007B0C37"/>
    <w:rsid w:val="007C3453"/>
    <w:rsid w:val="007C581A"/>
    <w:rsid w:val="007D486C"/>
    <w:rsid w:val="007D56AA"/>
    <w:rsid w:val="007D7FB6"/>
    <w:rsid w:val="007F3069"/>
    <w:rsid w:val="007F5FFC"/>
    <w:rsid w:val="007F7307"/>
    <w:rsid w:val="00802511"/>
    <w:rsid w:val="00804B9F"/>
    <w:rsid w:val="008051C6"/>
    <w:rsid w:val="0081074C"/>
    <w:rsid w:val="008172A6"/>
    <w:rsid w:val="00831947"/>
    <w:rsid w:val="00836659"/>
    <w:rsid w:val="00840BF2"/>
    <w:rsid w:val="00841BA3"/>
    <w:rsid w:val="00855287"/>
    <w:rsid w:val="00867FCC"/>
    <w:rsid w:val="008704F2"/>
    <w:rsid w:val="00871F9D"/>
    <w:rsid w:val="00872CB9"/>
    <w:rsid w:val="008757C1"/>
    <w:rsid w:val="0087799B"/>
    <w:rsid w:val="00880CBB"/>
    <w:rsid w:val="008834A0"/>
    <w:rsid w:val="008840BE"/>
    <w:rsid w:val="00894488"/>
    <w:rsid w:val="00895CA2"/>
    <w:rsid w:val="008A3283"/>
    <w:rsid w:val="008B0A4E"/>
    <w:rsid w:val="008D1D5B"/>
    <w:rsid w:val="008D62E9"/>
    <w:rsid w:val="008E19C3"/>
    <w:rsid w:val="008F03B5"/>
    <w:rsid w:val="008F2E5D"/>
    <w:rsid w:val="008F3508"/>
    <w:rsid w:val="009004D0"/>
    <w:rsid w:val="00903C9A"/>
    <w:rsid w:val="00915199"/>
    <w:rsid w:val="00927E95"/>
    <w:rsid w:val="00930A76"/>
    <w:rsid w:val="00943550"/>
    <w:rsid w:val="009748CC"/>
    <w:rsid w:val="00981548"/>
    <w:rsid w:val="009A0BAB"/>
    <w:rsid w:val="009B4FF1"/>
    <w:rsid w:val="009C34E1"/>
    <w:rsid w:val="009D7B44"/>
    <w:rsid w:val="009E15BC"/>
    <w:rsid w:val="009E2055"/>
    <w:rsid w:val="009E21C3"/>
    <w:rsid w:val="009F1C0E"/>
    <w:rsid w:val="009F4C2E"/>
    <w:rsid w:val="00A37623"/>
    <w:rsid w:val="00A42B77"/>
    <w:rsid w:val="00A43698"/>
    <w:rsid w:val="00A44760"/>
    <w:rsid w:val="00A46379"/>
    <w:rsid w:val="00A5573E"/>
    <w:rsid w:val="00A66405"/>
    <w:rsid w:val="00A70777"/>
    <w:rsid w:val="00A853A3"/>
    <w:rsid w:val="00A916BA"/>
    <w:rsid w:val="00AA6398"/>
    <w:rsid w:val="00AB1B83"/>
    <w:rsid w:val="00AB2031"/>
    <w:rsid w:val="00AB2269"/>
    <w:rsid w:val="00AB5A67"/>
    <w:rsid w:val="00AC1DFF"/>
    <w:rsid w:val="00AC20A5"/>
    <w:rsid w:val="00AC279E"/>
    <w:rsid w:val="00AD1448"/>
    <w:rsid w:val="00AD7A48"/>
    <w:rsid w:val="00AE22A8"/>
    <w:rsid w:val="00AF3B44"/>
    <w:rsid w:val="00AF4476"/>
    <w:rsid w:val="00B125AE"/>
    <w:rsid w:val="00B14268"/>
    <w:rsid w:val="00B25296"/>
    <w:rsid w:val="00B31A45"/>
    <w:rsid w:val="00B4249D"/>
    <w:rsid w:val="00B427DF"/>
    <w:rsid w:val="00B428FE"/>
    <w:rsid w:val="00B44AC5"/>
    <w:rsid w:val="00B6264A"/>
    <w:rsid w:val="00B657D8"/>
    <w:rsid w:val="00B67EC0"/>
    <w:rsid w:val="00B7473D"/>
    <w:rsid w:val="00B76527"/>
    <w:rsid w:val="00B7658B"/>
    <w:rsid w:val="00B84312"/>
    <w:rsid w:val="00B847B8"/>
    <w:rsid w:val="00B85996"/>
    <w:rsid w:val="00B85F6F"/>
    <w:rsid w:val="00B91159"/>
    <w:rsid w:val="00BA283D"/>
    <w:rsid w:val="00BB0735"/>
    <w:rsid w:val="00BB313A"/>
    <w:rsid w:val="00BB39C1"/>
    <w:rsid w:val="00BC2387"/>
    <w:rsid w:val="00BE414D"/>
    <w:rsid w:val="00BE494E"/>
    <w:rsid w:val="00BF2297"/>
    <w:rsid w:val="00BF3422"/>
    <w:rsid w:val="00C0061F"/>
    <w:rsid w:val="00C11756"/>
    <w:rsid w:val="00C15EAF"/>
    <w:rsid w:val="00C16EC4"/>
    <w:rsid w:val="00C45A00"/>
    <w:rsid w:val="00C45A93"/>
    <w:rsid w:val="00C53F6F"/>
    <w:rsid w:val="00C54711"/>
    <w:rsid w:val="00C5739C"/>
    <w:rsid w:val="00C6475B"/>
    <w:rsid w:val="00C65F46"/>
    <w:rsid w:val="00C81156"/>
    <w:rsid w:val="00C872A8"/>
    <w:rsid w:val="00C964F5"/>
    <w:rsid w:val="00CA0C21"/>
    <w:rsid w:val="00CC1371"/>
    <w:rsid w:val="00CC2033"/>
    <w:rsid w:val="00CD44CF"/>
    <w:rsid w:val="00CD4AF8"/>
    <w:rsid w:val="00CE219D"/>
    <w:rsid w:val="00CE3E70"/>
    <w:rsid w:val="00CF1B82"/>
    <w:rsid w:val="00CF698C"/>
    <w:rsid w:val="00D02474"/>
    <w:rsid w:val="00D02A36"/>
    <w:rsid w:val="00D033C4"/>
    <w:rsid w:val="00D06705"/>
    <w:rsid w:val="00D11D9A"/>
    <w:rsid w:val="00D228DD"/>
    <w:rsid w:val="00D25E91"/>
    <w:rsid w:val="00D3079B"/>
    <w:rsid w:val="00D4075E"/>
    <w:rsid w:val="00D46E12"/>
    <w:rsid w:val="00D529CD"/>
    <w:rsid w:val="00D62EF5"/>
    <w:rsid w:val="00D64DBB"/>
    <w:rsid w:val="00D67679"/>
    <w:rsid w:val="00D72625"/>
    <w:rsid w:val="00D768F4"/>
    <w:rsid w:val="00D81A91"/>
    <w:rsid w:val="00DB09C4"/>
    <w:rsid w:val="00DB5EB0"/>
    <w:rsid w:val="00DB6FD7"/>
    <w:rsid w:val="00DC404D"/>
    <w:rsid w:val="00DC6394"/>
    <w:rsid w:val="00DD2E53"/>
    <w:rsid w:val="00DE641E"/>
    <w:rsid w:val="00DF005F"/>
    <w:rsid w:val="00DF7DEE"/>
    <w:rsid w:val="00E01D36"/>
    <w:rsid w:val="00E056C3"/>
    <w:rsid w:val="00E10CA3"/>
    <w:rsid w:val="00E129D5"/>
    <w:rsid w:val="00E17493"/>
    <w:rsid w:val="00E17562"/>
    <w:rsid w:val="00E237ED"/>
    <w:rsid w:val="00E34BE5"/>
    <w:rsid w:val="00E410D9"/>
    <w:rsid w:val="00E42696"/>
    <w:rsid w:val="00E43590"/>
    <w:rsid w:val="00E654A7"/>
    <w:rsid w:val="00E73A3C"/>
    <w:rsid w:val="00E761D4"/>
    <w:rsid w:val="00E80A72"/>
    <w:rsid w:val="00E90745"/>
    <w:rsid w:val="00E91705"/>
    <w:rsid w:val="00EB031F"/>
    <w:rsid w:val="00ED3102"/>
    <w:rsid w:val="00EE3951"/>
    <w:rsid w:val="00EE4C88"/>
    <w:rsid w:val="00EF3899"/>
    <w:rsid w:val="00EF678F"/>
    <w:rsid w:val="00F3686F"/>
    <w:rsid w:val="00F40C49"/>
    <w:rsid w:val="00F41DE6"/>
    <w:rsid w:val="00F447F0"/>
    <w:rsid w:val="00F470D1"/>
    <w:rsid w:val="00F57FDC"/>
    <w:rsid w:val="00F743DE"/>
    <w:rsid w:val="00F77490"/>
    <w:rsid w:val="00FC0B14"/>
    <w:rsid w:val="00FC26EC"/>
    <w:rsid w:val="00FD16D2"/>
    <w:rsid w:val="00FD533C"/>
    <w:rsid w:val="00FD7C7D"/>
    <w:rsid w:val="00FE7D00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4CA898"/>
  <w15:chartTrackingRefBased/>
  <w15:docId w15:val="{0F11E441-B142-4E83-8D2A-A7C215B5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0CA3"/>
    <w:pPr>
      <w:spacing w:after="0" w:line="240" w:lineRule="auto"/>
    </w:pPr>
    <w:rPr>
      <w:rFonts w:ascii="Arial" w:hAnsi="Arial" w:cs="Arial"/>
      <w:sz w:val="20"/>
    </w:rPr>
  </w:style>
  <w:style w:type="paragraph" w:styleId="berschrift10">
    <w:name w:val="heading 1"/>
    <w:basedOn w:val="Titel"/>
    <w:next w:val="Standard"/>
    <w:link w:val="berschrift1Zchn"/>
    <w:uiPriority w:val="9"/>
    <w:qFormat/>
    <w:rsid w:val="005F2E40"/>
    <w:pPr>
      <w:spacing w:before="720"/>
    </w:pPr>
    <w:rPr>
      <w:color w:val="auto"/>
      <w:sz w:val="24"/>
    </w:rPr>
  </w:style>
  <w:style w:type="paragraph" w:styleId="berschrift20">
    <w:name w:val="heading 2"/>
    <w:basedOn w:val="Standard"/>
    <w:next w:val="berschrift10"/>
    <w:link w:val="berschrift2Zchn"/>
    <w:uiPriority w:val="9"/>
    <w:unhideWhenUsed/>
    <w:qFormat/>
    <w:rsid w:val="005F2E40"/>
    <w:pPr>
      <w:keepNext/>
      <w:keepLines/>
      <w:spacing w:before="3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5173"/>
    <w:pPr>
      <w:keepNext/>
      <w:keepLines/>
      <w:numPr>
        <w:ilvl w:val="2"/>
        <w:numId w:val="19"/>
      </w:numPr>
      <w:spacing w:before="360" w:after="120"/>
      <w:ind w:left="0" w:hanging="68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644BB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44BB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44BB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44BB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44BB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44BB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0"/>
    <w:uiPriority w:val="9"/>
    <w:rsid w:val="00211BC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berschrift2Zchn">
    <w:name w:val="Überschrift 2 Zchn"/>
    <w:basedOn w:val="Absatz-Standardschriftart"/>
    <w:link w:val="berschrift20"/>
    <w:uiPriority w:val="9"/>
    <w:rsid w:val="00007130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5173"/>
    <w:rPr>
      <w:rFonts w:ascii="Arial" w:eastAsiaTheme="majorEastAsia" w:hAnsi="Arial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44BB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44BB"/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44BB"/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44BB"/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0644BB"/>
    <w:rPr>
      <w:color w:val="808080"/>
    </w:rPr>
  </w:style>
  <w:style w:type="paragraph" w:customStyle="1" w:styleId="TextStandardI">
    <w:name w:val="Text Standard I"/>
    <w:link w:val="TextStandardIZchn"/>
    <w:rsid w:val="000644BB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0644BB"/>
    <w:rPr>
      <w:rFonts w:ascii="Arial" w:eastAsia="Times" w:hAnsi="Arial" w:cs="Arial"/>
      <w:sz w:val="20"/>
      <w:szCs w:val="20"/>
      <w:lang w:val="de-DE" w:eastAsia="de-CH"/>
    </w:rPr>
  </w:style>
  <w:style w:type="paragraph" w:styleId="Kopfzeile">
    <w:name w:val="header"/>
    <w:basedOn w:val="Standard"/>
    <w:link w:val="Kopf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644BB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644BB"/>
    <w:rPr>
      <w:rFonts w:ascii="Arial" w:hAnsi="Arial" w:cs="Arial"/>
      <w:b/>
      <w:sz w:val="24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0644BB"/>
    <w:pPr>
      <w:spacing w:line="259" w:lineRule="auto"/>
      <w:outlineLvl w:val="9"/>
    </w:pPr>
    <w:rPr>
      <w:lang w:eastAsia="de-CH"/>
    </w:rPr>
  </w:style>
  <w:style w:type="paragraph" w:styleId="KeinLeerraum">
    <w:name w:val="No Spacing"/>
    <w:aliases w:val="Unterüberschrift"/>
    <w:link w:val="KeinLeerraumZchn"/>
    <w:uiPriority w:val="1"/>
    <w:qFormat/>
    <w:rsid w:val="000644BB"/>
    <w:pPr>
      <w:spacing w:after="0" w:line="240" w:lineRule="auto"/>
    </w:pPr>
    <w:rPr>
      <w:rFonts w:ascii="Arial" w:hAnsi="Arial" w:cs="Arial"/>
      <w:b/>
      <w:sz w:val="20"/>
    </w:rPr>
  </w:style>
  <w:style w:type="character" w:styleId="Hyperlink">
    <w:name w:val="Hyperlink"/>
    <w:basedOn w:val="Absatz-Standardschriftart"/>
    <w:uiPriority w:val="99"/>
    <w:unhideWhenUsed/>
    <w:rsid w:val="000644BB"/>
    <w:rPr>
      <w:color w:val="0563C1" w:themeColor="hyperlink"/>
      <w:u w:val="single"/>
    </w:rPr>
  </w:style>
  <w:style w:type="paragraph" w:customStyle="1" w:styleId="KommentarStandard">
    <w:name w:val="Kommentar Standard"/>
    <w:next w:val="TextStandardI"/>
    <w:link w:val="KommentarStandardZchn"/>
    <w:rsid w:val="000644BB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  <w:lang w:eastAsia="de-CH"/>
    </w:rPr>
  </w:style>
  <w:style w:type="character" w:customStyle="1" w:styleId="KommentarStandardZchn">
    <w:name w:val="Kommentar Standard Zchn"/>
    <w:basedOn w:val="Absatz-Standardschriftart"/>
    <w:link w:val="KommentarStandard"/>
    <w:rsid w:val="000644BB"/>
    <w:rPr>
      <w:rFonts w:ascii="Arial" w:eastAsia="Times New Roman" w:hAnsi="Arial" w:cs="Times New Roman"/>
      <w:i/>
      <w:color w:val="0070C0"/>
      <w:szCs w:val="20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13B7"/>
    <w:pPr>
      <w:pBdr>
        <w:top w:val="single" w:sz="4" w:space="10" w:color="5B9BD5" w:themeColor="accent1"/>
        <w:bottom w:val="single" w:sz="4" w:space="10" w:color="5B9BD5" w:themeColor="accent1"/>
      </w:pBdr>
      <w:spacing w:before="240" w:after="240"/>
    </w:pPr>
    <w:rPr>
      <w:i/>
      <w:iCs/>
      <w:vanish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13B7"/>
    <w:rPr>
      <w:rFonts w:ascii="Arial" w:hAnsi="Arial" w:cs="Arial"/>
      <w:i/>
      <w:iCs/>
      <w:vanish/>
      <w:color w:val="5B9BD5" w:themeColor="accent1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4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44BB"/>
    <w:pPr>
      <w:widowControl w:val="0"/>
    </w:pPr>
    <w:rPr>
      <w:rFonts w:cstheme="minorBidi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44B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4BB"/>
    <w:rPr>
      <w:rFonts w:ascii="Segoe UI" w:hAnsi="Segoe UI" w:cs="Segoe UI"/>
      <w:b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4BB"/>
    <w:rPr>
      <w:rFonts w:ascii="Segoe UI" w:hAnsi="Segoe UI" w:cs="Segoe UI"/>
      <w:b/>
      <w:sz w:val="18"/>
      <w:szCs w:val="18"/>
    </w:rPr>
  </w:style>
  <w:style w:type="paragraph" w:styleId="Titel">
    <w:name w:val="Title"/>
    <w:basedOn w:val="berschrift20"/>
    <w:next w:val="berschrift10"/>
    <w:link w:val="TitelZchn"/>
    <w:qFormat/>
    <w:rsid w:val="0016161B"/>
    <w:pPr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16161B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44BB"/>
    <w:pPr>
      <w:numPr>
        <w:ilvl w:val="1"/>
      </w:numPr>
      <w:spacing w:after="160"/>
    </w:pPr>
    <w:rPr>
      <w:rFonts w:asciiTheme="minorHAnsi" w:eastAsiaTheme="minorEastAsia" w:hAnsiTheme="minorHAnsi" w:cstheme="minorBidi"/>
      <w:b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44BB"/>
    <w:rPr>
      <w:rFonts w:eastAsiaTheme="minorEastAsia"/>
      <w:b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644BB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0644BB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644BB"/>
    <w:rPr>
      <w:i/>
      <w:iCs/>
      <w:color w:val="5B9BD5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0644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644BB"/>
    <w:pPr>
      <w:spacing w:after="100"/>
      <w:ind w:left="240"/>
    </w:pPr>
    <w:rPr>
      <w:b/>
    </w:rPr>
  </w:style>
  <w:style w:type="paragraph" w:customStyle="1" w:styleId="berschrift2">
    <w:name w:val="Überschrift 2."/>
    <w:next w:val="TextStandardI"/>
    <w:link w:val="berschrift2Zchn0"/>
    <w:qFormat/>
    <w:rsid w:val="00E01D36"/>
    <w:pPr>
      <w:numPr>
        <w:numId w:val="11"/>
      </w:numPr>
      <w:spacing w:before="120" w:after="120" w:line="240" w:lineRule="auto"/>
      <w:ind w:left="1208" w:hanging="357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berschrift2Zchn0">
    <w:name w:val="Überschrift 2. Zchn"/>
    <w:basedOn w:val="TextStandardIZchn"/>
    <w:link w:val="berschrift2"/>
    <w:rsid w:val="00E01D36"/>
    <w:rPr>
      <w:rFonts w:ascii="Arial" w:eastAsia="Times" w:hAnsi="Arial" w:cs="Arial"/>
      <w:sz w:val="20"/>
      <w:szCs w:val="20"/>
      <w:lang w:val="de-DE" w:eastAsia="de-CH"/>
    </w:rPr>
  </w:style>
  <w:style w:type="table" w:customStyle="1" w:styleId="Tabellenraster1">
    <w:name w:val="Tabellenraster1"/>
    <w:basedOn w:val="NormaleTabelle"/>
    <w:next w:val="Tabellenraster"/>
    <w:rsid w:val="000644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6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0644BB"/>
    <w:pPr>
      <w:widowControl w:val="0"/>
      <w:autoSpaceDE w:val="0"/>
      <w:autoSpaceDN w:val="0"/>
      <w:adjustRightInd w:val="0"/>
    </w:pPr>
    <w:rPr>
      <w:rFonts w:eastAsia="Times New Roman" w:cs="Times New Roman"/>
      <w:szCs w:val="20"/>
      <w:lang w:val="en-US" w:eastAsia="de-CH"/>
    </w:rPr>
  </w:style>
  <w:style w:type="character" w:customStyle="1" w:styleId="TextkrperZchn">
    <w:name w:val="Textkörper Zchn"/>
    <w:basedOn w:val="Absatz-Standardschriftart"/>
    <w:link w:val="Textkrper"/>
    <w:rsid w:val="000644BB"/>
    <w:rPr>
      <w:rFonts w:ascii="Arial" w:eastAsia="Times New Roman" w:hAnsi="Arial" w:cs="Times New Roman"/>
      <w:sz w:val="20"/>
      <w:szCs w:val="20"/>
      <w:lang w:val="en-US"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0644BB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0644BB"/>
    <w:pPr>
      <w:ind w:left="720"/>
      <w:contextualSpacing/>
    </w:pPr>
    <w:rPr>
      <w:b/>
      <w:sz w:val="24"/>
    </w:rPr>
  </w:style>
  <w:style w:type="paragraph" w:customStyle="1" w:styleId="berschrift1">
    <w:name w:val="Überschrift 1."/>
    <w:basedOn w:val="berschrift20"/>
    <w:link w:val="berschrift1Zchn0"/>
    <w:qFormat/>
    <w:rsid w:val="008F2E5D"/>
    <w:pPr>
      <w:numPr>
        <w:numId w:val="15"/>
      </w:numPr>
      <w:spacing w:before="240"/>
      <w:ind w:left="431" w:right="340" w:hanging="431"/>
    </w:pPr>
    <w:rPr>
      <w:sz w:val="24"/>
      <w:lang w:val="de-DE" w:eastAsia="de-CH"/>
    </w:rPr>
  </w:style>
  <w:style w:type="character" w:customStyle="1" w:styleId="berschrift1Zchn0">
    <w:name w:val="Überschrift 1. Zchn"/>
    <w:basedOn w:val="Absatz-Standardschriftart"/>
    <w:link w:val="berschrift1"/>
    <w:rsid w:val="008F2E5D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KeinLeerraumZchn">
    <w:name w:val="Kein Leerraum Zchn"/>
    <w:aliases w:val="Unterüberschrift Zchn"/>
    <w:basedOn w:val="Absatz-Standardschriftart"/>
    <w:link w:val="KeinLeerraum"/>
    <w:uiPriority w:val="1"/>
    <w:rsid w:val="000644BB"/>
    <w:rPr>
      <w:rFonts w:ascii="Arial" w:hAnsi="Arial" w:cs="Arial"/>
      <w:b/>
      <w:sz w:val="20"/>
    </w:rPr>
  </w:style>
  <w:style w:type="paragraph" w:customStyle="1" w:styleId="AuffhrungAlphab">
    <w:name w:val="Aufführung Alphab."/>
    <w:basedOn w:val="Standard"/>
    <w:rsid w:val="000644BB"/>
    <w:pPr>
      <w:numPr>
        <w:numId w:val="18"/>
      </w:numPr>
      <w:spacing w:line="240" w:lineRule="atLeast"/>
    </w:pPr>
    <w:rPr>
      <w:rFonts w:eastAsia="Times New Roman" w:cs="Times New Roman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4BB"/>
    <w:pPr>
      <w:widowControl/>
    </w:pPr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4BB"/>
    <w:rPr>
      <w:rFonts w:ascii="Arial" w:hAnsi="Arial" w:cs="Arial"/>
      <w:b/>
      <w:bCs/>
      <w:sz w:val="20"/>
      <w:szCs w:val="2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930A76"/>
    <w:rPr>
      <w:rFonts w:ascii="Arial" w:hAnsi="Arial"/>
      <w:sz w:val="15"/>
    </w:rPr>
  </w:style>
  <w:style w:type="character" w:customStyle="1" w:styleId="KopfzeileFrutigerBold">
    <w:name w:val="Kopfzeile Frutiger Bold"/>
    <w:basedOn w:val="Absatz-Standardschriftart"/>
    <w:uiPriority w:val="1"/>
    <w:qFormat/>
    <w:rsid w:val="00930A76"/>
    <w:rPr>
      <w:rFonts w:ascii="Arial" w:hAnsi="Arial"/>
      <w:sz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B25296"/>
    <w:rPr>
      <w:color w:val="954F72" w:themeColor="followedHyperlink"/>
      <w:u w:val="single"/>
    </w:rPr>
  </w:style>
  <w:style w:type="paragraph" w:customStyle="1" w:styleId="StandardmitAufzhlung">
    <w:name w:val="Standard mit Aufzählung"/>
    <w:basedOn w:val="Standard"/>
    <w:link w:val="StandardmitAufzhlungZchn"/>
    <w:qFormat/>
    <w:rsid w:val="00E01D36"/>
    <w:pPr>
      <w:numPr>
        <w:numId w:val="24"/>
      </w:numPr>
      <w:spacing w:after="120"/>
    </w:pPr>
    <w:rPr>
      <w:szCs w:val="20"/>
    </w:rPr>
  </w:style>
  <w:style w:type="character" w:customStyle="1" w:styleId="StandardmitAufzhlungZchn">
    <w:name w:val="Standard mit Aufzählung Zchn"/>
    <w:basedOn w:val="berschrift1Zchn"/>
    <w:link w:val="StandardmitAufzhlung"/>
    <w:rsid w:val="00E01D36"/>
    <w:rPr>
      <w:rFonts w:ascii="Arial" w:eastAsiaTheme="majorEastAsia" w:hAnsi="Arial" w:cs="Arial"/>
      <w:b w:val="0"/>
      <w:spacing w:val="-10"/>
      <w:kern w:val="28"/>
      <w:sz w:val="20"/>
      <w:szCs w:val="20"/>
    </w:rPr>
  </w:style>
  <w:style w:type="paragraph" w:customStyle="1" w:styleId="StandardI">
    <w:name w:val="Standard_I"/>
    <w:link w:val="StandardIZchn"/>
    <w:qFormat/>
    <w:rsid w:val="000225EF"/>
    <w:pPr>
      <w:spacing w:after="0" w:line="240" w:lineRule="auto"/>
      <w:textboxTightWrap w:val="firstAndLastLine"/>
    </w:pPr>
    <w:rPr>
      <w:rFonts w:ascii="Arial" w:eastAsia="Times" w:hAnsi="Arial" w:cs="Arial"/>
      <w:sz w:val="24"/>
      <w:szCs w:val="20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rsid w:val="000225EF"/>
    <w:rPr>
      <w:rFonts w:ascii="Arial" w:eastAsia="Times" w:hAnsi="Arial" w:cs="Arial"/>
      <w:sz w:val="24"/>
      <w:szCs w:val="20"/>
      <w:lang w:val="de-DE" w:eastAsia="de-CH"/>
    </w:rPr>
  </w:style>
  <w:style w:type="table" w:customStyle="1" w:styleId="Tabellenraster2">
    <w:name w:val="Tabellenraster2"/>
    <w:basedOn w:val="NormaleTabelle"/>
    <w:next w:val="Tabellenraster"/>
    <w:uiPriority w:val="39"/>
    <w:rsid w:val="00BB0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Arial">
    <w:name w:val="Kopfzeile Arial"/>
    <w:basedOn w:val="Absatz-Standardschriftart"/>
    <w:uiPriority w:val="1"/>
    <w:qFormat/>
    <w:rsid w:val="00736915"/>
    <w:rPr>
      <w:rFonts w:ascii="Arial" w:eastAsia="Times" w:hAnsi="Arial" w:cs="Arial"/>
      <w:sz w:val="15"/>
      <w:szCs w:val="20"/>
      <w:lang w:val="de-DE" w:eastAsia="de-CH"/>
    </w:rPr>
  </w:style>
  <w:style w:type="paragraph" w:customStyle="1" w:styleId="CDBHierarchie">
    <w:name w:val="CDB_Hierarchie"/>
    <w:basedOn w:val="Kopfzeile"/>
    <w:rsid w:val="00736915"/>
    <w:pPr>
      <w:tabs>
        <w:tab w:val="clear" w:pos="4536"/>
        <w:tab w:val="clear" w:pos="9072"/>
      </w:tabs>
      <w:suppressAutoHyphens/>
      <w:spacing w:line="200" w:lineRule="exact"/>
    </w:pPr>
    <w:rPr>
      <w:rFonts w:eastAsia="Times New Roman" w:cs="Times New Roman"/>
      <w:b w:val="0"/>
      <w:noProof/>
      <w:sz w:val="15"/>
      <w:szCs w:val="20"/>
      <w:lang w:eastAsia="de-CH"/>
    </w:rPr>
  </w:style>
  <w:style w:type="paragraph" w:customStyle="1" w:styleId="CDBLogo">
    <w:name w:val="CDB_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Logo">
    <w:name w:val="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TextStandardI0">
    <w:name w:val="Text Standard_I"/>
    <w:link w:val="TextStandardIZchn0"/>
    <w:rsid w:val="006C5A06"/>
    <w:pPr>
      <w:spacing w:after="0" w:line="240" w:lineRule="auto"/>
      <w:textboxTightWrap w:val="firstAndLastLine"/>
    </w:pPr>
    <w:rPr>
      <w:rFonts w:ascii="Arial" w:eastAsia="Times" w:hAnsi="Arial" w:cs="Arial"/>
      <w:szCs w:val="20"/>
      <w:lang w:val="de-DE" w:eastAsia="de-CH"/>
    </w:rPr>
  </w:style>
  <w:style w:type="character" w:customStyle="1" w:styleId="TextStandardIZchn0">
    <w:name w:val="Text Standard_I Zchn"/>
    <w:basedOn w:val="Absatz-Standardschriftart"/>
    <w:link w:val="TextStandardI0"/>
    <w:rsid w:val="006C5A06"/>
    <w:rPr>
      <w:rFonts w:ascii="Arial" w:eastAsia="Times" w:hAnsi="Arial" w:cs="Arial"/>
      <w:szCs w:val="20"/>
      <w:lang w:val="de-DE" w:eastAsia="de-CH"/>
    </w:rPr>
  </w:style>
  <w:style w:type="numbering" w:customStyle="1" w:styleId="Strich">
    <w:name w:val="_Strich"/>
    <w:uiPriority w:val="99"/>
    <w:rsid w:val="002C395B"/>
    <w:pPr>
      <w:numPr>
        <w:numId w:val="45"/>
      </w:numPr>
    </w:pPr>
  </w:style>
  <w:style w:type="paragraph" w:styleId="Aufzhlungszeichen">
    <w:name w:val="List Bullet"/>
    <w:aliases w:val="_Strich_mehrstufig"/>
    <w:basedOn w:val="Standard"/>
    <w:uiPriority w:val="9"/>
    <w:qFormat/>
    <w:rsid w:val="002C395B"/>
    <w:pPr>
      <w:numPr>
        <w:numId w:val="46"/>
      </w:numPr>
      <w:spacing w:after="260" w:line="260" w:lineRule="atLeast"/>
      <w:contextualSpacing/>
    </w:pPr>
    <w:rPr>
      <w:rFonts w:asciiTheme="minorHAnsi" w:hAnsiTheme="minorHAnsi" w:cstheme="minorBidi"/>
      <w:szCs w:val="20"/>
    </w:rPr>
  </w:style>
  <w:style w:type="paragraph" w:customStyle="1" w:styleId="Text7-rechts">
    <w:name w:val="Text 7 - rechts"/>
    <w:basedOn w:val="Standard"/>
    <w:next w:val="Standard"/>
    <w:uiPriority w:val="99"/>
    <w:unhideWhenUsed/>
    <w:rsid w:val="002C395B"/>
    <w:pPr>
      <w:spacing w:line="200" w:lineRule="exact"/>
      <w:jc w:val="right"/>
    </w:pPr>
    <w:rPr>
      <w:rFonts w:asciiTheme="minorHAnsi" w:hAnsiTheme="minorHAnsi" w:cstheme="minorBidi"/>
      <w:sz w:val="14"/>
      <w:szCs w:val="20"/>
      <w:lang w:val="en-US"/>
    </w:r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2C395B"/>
    <w:pPr>
      <w:spacing w:after="0" w:line="14" w:lineRule="exact"/>
    </w:pPr>
    <w:rPr>
      <w:sz w:val="2"/>
      <w:szCs w:val="20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2C395B"/>
    <w:rPr>
      <w:sz w:val="2"/>
      <w:szCs w:val="20"/>
      <w:lang w:val="fr-CH"/>
    </w:rPr>
  </w:style>
  <w:style w:type="paragraph" w:customStyle="1" w:styleId="Text75">
    <w:name w:val="Text 7.5"/>
    <w:link w:val="Text75Zchn"/>
    <w:uiPriority w:val="99"/>
    <w:unhideWhenUsed/>
    <w:rsid w:val="002C395B"/>
    <w:pPr>
      <w:spacing w:after="0" w:line="200" w:lineRule="exact"/>
    </w:pPr>
    <w:rPr>
      <w:sz w:val="15"/>
      <w:szCs w:val="20"/>
      <w:lang w:val="en-US"/>
    </w:rPr>
  </w:style>
  <w:style w:type="character" w:customStyle="1" w:styleId="Text75Zchn">
    <w:name w:val="Text 7.5 Zchn"/>
    <w:basedOn w:val="Absatz-Standardschriftart"/>
    <w:link w:val="Text75"/>
    <w:uiPriority w:val="99"/>
    <w:rsid w:val="002C395B"/>
    <w:rPr>
      <w:sz w:val="15"/>
      <w:szCs w:val="20"/>
      <w:lang w:val="en-US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2C395B"/>
    <w:pPr>
      <w:spacing w:after="260" w:line="260" w:lineRule="atLeast"/>
    </w:pPr>
    <w:rPr>
      <w:rFonts w:asciiTheme="minorHAnsi" w:hAnsiTheme="minorHAnsi" w:cstheme="minorBidi"/>
      <w:i/>
      <w:color w:val="FF0000"/>
      <w:szCs w:val="20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rsid w:val="002C395B"/>
    <w:rPr>
      <w:i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5D63D45BFA48C0897A310FEE9DF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921953-B78A-43DA-B5DF-E31A7D8219B1}"/>
      </w:docPartPr>
      <w:docPartBody>
        <w:p w:rsidR="000021A1" w:rsidRDefault="006F7142" w:rsidP="006F7142">
          <w:pPr>
            <w:pStyle w:val="175D63D45BFA48C0897A310FEE9DF4E5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43963C3FF2E542648CA6385F482C41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A6B0D-FBF0-43B8-ADBF-15B89F183C84}"/>
      </w:docPartPr>
      <w:docPartBody>
        <w:p w:rsidR="000021A1" w:rsidRDefault="006F7142" w:rsidP="006F7142">
          <w:pPr>
            <w:pStyle w:val="43963C3FF2E542648CA6385F482C415A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9BA13BCF46924DF0B5B5C8AC706F96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D864B1-AEE3-4B83-8443-669A8EC1C327}"/>
      </w:docPartPr>
      <w:docPartBody>
        <w:p w:rsidR="000021A1" w:rsidRDefault="006F7142" w:rsidP="006F7142">
          <w:pPr>
            <w:pStyle w:val="9BA13BCF46924DF0B5B5C8AC706F960C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4E14FD36631541C4B475CBEB3C516A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D971F6-A22A-42D2-A303-19CE3D0539C4}"/>
      </w:docPartPr>
      <w:docPartBody>
        <w:p w:rsidR="000021A1" w:rsidRDefault="006F7142" w:rsidP="006F7142">
          <w:pPr>
            <w:pStyle w:val="4E14FD36631541C4B475CBEB3C516A44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C69F75AFA57349ADB7E27CE5324824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162CEC-AB9B-42A1-BAC7-39DB85FE91B9}"/>
      </w:docPartPr>
      <w:docPartBody>
        <w:p w:rsidR="000021A1" w:rsidRDefault="006F7142" w:rsidP="006F7142">
          <w:pPr>
            <w:pStyle w:val="C69F75AFA57349ADB7E27CE532482449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1AC010EF4383429993E4EEB613147B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BE4944-3ED6-4933-BFC2-E16C8E258880}"/>
      </w:docPartPr>
      <w:docPartBody>
        <w:p w:rsidR="00181B41" w:rsidRDefault="006F7142" w:rsidP="006F7142">
          <w:pPr>
            <w:pStyle w:val="1AC010EF4383429993E4EEB613147BF71"/>
          </w:pPr>
          <w:r w:rsidRPr="00915199">
            <w:rPr>
              <w:rStyle w:val="Platzhaltertext"/>
              <w:color w:val="0070C0"/>
              <w:lang w:val="fr-CH"/>
            </w:rPr>
            <w:t>Cliquer ici pour entre du texte</w:t>
          </w:r>
        </w:p>
      </w:docPartBody>
    </w:docPart>
    <w:docPart>
      <w:docPartPr>
        <w:name w:val="D881B920D277481796B1CE6E606A2C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4CAA78-8006-4940-838F-D91D890E53D5}"/>
      </w:docPartPr>
      <w:docPartBody>
        <w:p w:rsidR="00181B41" w:rsidRDefault="006F7142" w:rsidP="006F7142">
          <w:pPr>
            <w:pStyle w:val="D881B920D277481796B1CE6E606A2CA51"/>
          </w:pPr>
          <w:r w:rsidRPr="00915199">
            <w:rPr>
              <w:rStyle w:val="Platzhaltertext"/>
              <w:color w:val="0070C0"/>
              <w:lang w:val="fr-CH"/>
            </w:rPr>
            <w:t>Sélectionner la date</w:t>
          </w:r>
        </w:p>
      </w:docPartBody>
    </w:docPart>
    <w:docPart>
      <w:docPartPr>
        <w:name w:val="9F33A6FE67B74915A7049B0E26E018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C1912-E724-4A33-9404-544FC8B43EE8}"/>
      </w:docPartPr>
      <w:docPartBody>
        <w:p w:rsidR="00181B41" w:rsidRDefault="006F7142" w:rsidP="006F7142">
          <w:pPr>
            <w:pStyle w:val="9F33A6FE67B74915A7049B0E26E018D5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69BDC0901FF4461EAC40FA10D1320B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68A9F7-6B40-4ABC-8F38-161055DAA53A}"/>
      </w:docPartPr>
      <w:docPartBody>
        <w:p w:rsidR="00F71A4B" w:rsidRDefault="006F7142" w:rsidP="006F7142">
          <w:pPr>
            <w:pStyle w:val="69BDC0901FF4461EAC40FA10D1320BC1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D5B3E089867E4BA3A9BA682969C0DE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EE525D-DC8D-43C6-879C-9324569ADD07}"/>
      </w:docPartPr>
      <w:docPartBody>
        <w:p w:rsidR="00F71A4B" w:rsidRDefault="006F7142" w:rsidP="006F7142">
          <w:pPr>
            <w:pStyle w:val="D5B3E089867E4BA3A9BA682969C0DE7B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AED34F39DD3B4930847EF8A848BCDB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D33BFE-E7E3-4687-8D20-8FC36DE200EA}"/>
      </w:docPartPr>
      <w:docPartBody>
        <w:p w:rsidR="00F71A4B" w:rsidRDefault="006F7142" w:rsidP="006F7142">
          <w:pPr>
            <w:pStyle w:val="AED34F39DD3B4930847EF8A848BCDBEE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BDD6505D43124F289B0C3B12CC687E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0E061A-36EA-4CBB-9F62-58B96E7EDD7C}"/>
      </w:docPartPr>
      <w:docPartBody>
        <w:p w:rsidR="00F71A4B" w:rsidRDefault="006F7142" w:rsidP="006F7142">
          <w:pPr>
            <w:pStyle w:val="BDD6505D43124F289B0C3B12CC687E42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8BCEADAA85E14CE79A66889646F428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22766E-9796-4A4B-B0AC-5A8F9C38C822}"/>
      </w:docPartPr>
      <w:docPartBody>
        <w:p w:rsidR="00F71A4B" w:rsidRDefault="006F7142" w:rsidP="006F7142">
          <w:pPr>
            <w:pStyle w:val="8BCEADAA85E14CE79A66889646F42838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94E784CEBD21478D9232007C06900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83117A-D73D-4ADE-B876-A126B959527F}"/>
      </w:docPartPr>
      <w:docPartBody>
        <w:p w:rsidR="00F71A4B" w:rsidRDefault="006F7142" w:rsidP="006F7142">
          <w:pPr>
            <w:pStyle w:val="94E784CEBD21478D9232007C06900EA0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55122937C4DD412BAE037BD2895814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03C7B5-6653-4CE9-A9E1-910B5F256025}"/>
      </w:docPartPr>
      <w:docPartBody>
        <w:p w:rsidR="00F71A4B" w:rsidRDefault="006F7142" w:rsidP="006F7142">
          <w:pPr>
            <w:pStyle w:val="55122937C4DD412BAE037BD289581495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674556BD028D4CC4AC8E9C5573BA1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C7CF0-2AE2-4B22-9C4B-C3879E0D35A4}"/>
      </w:docPartPr>
      <w:docPartBody>
        <w:p w:rsidR="00F71A4B" w:rsidRDefault="006F7142" w:rsidP="006F7142">
          <w:pPr>
            <w:pStyle w:val="674556BD028D4CC4AC8E9C5573BA133D1"/>
          </w:pPr>
          <w:r>
            <w:rPr>
              <w:rStyle w:val="Platzhaltertext"/>
              <w:color w:val="0070C0"/>
              <w:lang w:val="fr-CH"/>
            </w:rPr>
            <w:t>Indiquer le nom d’entreprise</w:t>
          </w:r>
        </w:p>
      </w:docPartBody>
    </w:docPart>
    <w:docPart>
      <w:docPartPr>
        <w:name w:val="1D10C9E31FC94719B5B6417BB94C43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C6465-D5F7-4E56-B879-895DC291117A}"/>
      </w:docPartPr>
      <w:docPartBody>
        <w:p w:rsidR="00F71A4B" w:rsidRDefault="006F7142" w:rsidP="006F7142">
          <w:pPr>
            <w:pStyle w:val="1D10C9E31FC94719B5B6417BB94C43F41"/>
          </w:pPr>
          <w:r w:rsidRPr="00915199">
            <w:rPr>
              <w:rStyle w:val="Platzhaltertext"/>
              <w:color w:val="0070C0"/>
              <w:lang w:val="fr-CH"/>
            </w:rPr>
            <w:t>Cliquer ici pour entre du texte</w:t>
          </w:r>
        </w:p>
      </w:docPartBody>
    </w:docPart>
    <w:docPart>
      <w:docPartPr>
        <w:name w:val="D882D89CB94844458C6A73CFA54CCA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7299E4-0D07-4BB9-AC90-55E1AB3E2D94}"/>
      </w:docPartPr>
      <w:docPartBody>
        <w:p w:rsidR="00F71A4B" w:rsidRDefault="006F7142" w:rsidP="006F7142">
          <w:pPr>
            <w:pStyle w:val="D882D89CB94844458C6A73CFA54CCA611"/>
          </w:pPr>
          <w:r w:rsidRPr="00915199">
            <w:rPr>
              <w:rStyle w:val="Platzhaltertext"/>
              <w:color w:val="0070C0"/>
              <w:lang w:val="fr-CH"/>
            </w:rPr>
            <w:t>Sélectionner la date</w:t>
          </w:r>
        </w:p>
      </w:docPartBody>
    </w:docPart>
    <w:docPart>
      <w:docPartPr>
        <w:name w:val="00E50EFFE6474451809A4F32203923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352D4-C3AC-4E83-9DCD-B02F123C1FD7}"/>
      </w:docPartPr>
      <w:docPartBody>
        <w:p w:rsidR="00F71A4B" w:rsidRDefault="006F7142" w:rsidP="006F7142">
          <w:pPr>
            <w:pStyle w:val="00E50EFFE6474451809A4F32203923D21"/>
          </w:pPr>
          <w:r w:rsidRPr="00915199">
            <w:rPr>
              <w:rStyle w:val="Platzhaltertext"/>
              <w:color w:val="0070C0"/>
              <w:lang w:val="fr-CH"/>
            </w:rPr>
            <w:t>Cliquer ici pour entre du texte</w:t>
          </w:r>
        </w:p>
      </w:docPartBody>
    </w:docPart>
    <w:docPart>
      <w:docPartPr>
        <w:name w:val="CFDC9FEE41EC449FABEB8BA149DF7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5F4B15-8132-405A-8F88-E25502C5914F}"/>
      </w:docPartPr>
      <w:docPartBody>
        <w:p w:rsidR="003A2CF5" w:rsidRDefault="006F7142" w:rsidP="006F7142">
          <w:pPr>
            <w:pStyle w:val="CFDC9FEE41EC449FABEB8BA149DF7ACC1"/>
          </w:pPr>
          <w:r w:rsidRPr="00915199">
            <w:rPr>
              <w:rStyle w:val="Platzhaltertext"/>
              <w:color w:val="0070C0"/>
              <w:lang w:val="fr-CH"/>
            </w:rPr>
            <w:t>Cl</w:t>
          </w:r>
          <w:r>
            <w:rPr>
              <w:rStyle w:val="Platzhaltertext"/>
              <w:color w:val="0070C0"/>
              <w:lang w:val="fr-CH"/>
            </w:rPr>
            <w:t>iquer ici pour entre du texte</w:t>
          </w:r>
        </w:p>
      </w:docPartBody>
    </w:docPart>
    <w:docPart>
      <w:docPartPr>
        <w:name w:val="A4758AC6C11F432B8FBEDD0078CDC9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475ED7-3761-49F7-9488-795EC4A6EB85}"/>
      </w:docPartPr>
      <w:docPartBody>
        <w:p w:rsidR="008538BD" w:rsidRDefault="00FD7971" w:rsidP="00FD7971">
          <w:pPr>
            <w:pStyle w:val="A4758AC6C11F432B8FBEDD0078CDC99F"/>
          </w:pPr>
          <w:r w:rsidRPr="008F06E2">
            <w:rPr>
              <w:lang w:val="fr-CH"/>
            </w:rPr>
            <w:t xml:space="preserve"> </w:t>
          </w:r>
        </w:p>
      </w:docPartBody>
    </w:docPart>
    <w:docPart>
      <w:docPartPr>
        <w:name w:val="8BB1156C42D54CEA8912D380B1C8C4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162E3C-4D94-491A-B109-96AF97B3F4F1}"/>
      </w:docPartPr>
      <w:docPartBody>
        <w:p w:rsidR="008538BD" w:rsidRDefault="00FD7971" w:rsidP="00FD7971">
          <w:pPr>
            <w:pStyle w:val="8BB1156C42D54CEA8912D380B1C8C45A"/>
          </w:pPr>
          <w:r w:rsidRPr="008F06E2">
            <w:rPr>
              <w:lang w:val="fr-CH"/>
            </w:rPr>
            <w:t xml:space="preserve"> </w:t>
          </w:r>
        </w:p>
      </w:docPartBody>
    </w:docPart>
    <w:docPart>
      <w:docPartPr>
        <w:name w:val="AEF9C6E6B6B24744826CE56AEB1471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CBB784-0B05-452E-AB36-7CF42F32295F}"/>
      </w:docPartPr>
      <w:docPartBody>
        <w:p w:rsidR="008538BD" w:rsidRDefault="00FD7971" w:rsidP="00FD7971">
          <w:pPr>
            <w:pStyle w:val="AEF9C6E6B6B24744826CE56AEB1471DA1"/>
          </w:pPr>
          <w:r w:rsidRPr="000027E5">
            <w:rPr>
              <w:rFonts w:ascii="Arial" w:hAnsi="Arial" w:cs="Arial"/>
              <w:i/>
              <w:color w:val="FF0000"/>
              <w:lang w:val="fr-CH"/>
            </w:rPr>
            <w:t>Sélectionner un département</w:t>
          </w:r>
        </w:p>
      </w:docPartBody>
    </w:docPart>
    <w:docPart>
      <w:docPartPr>
        <w:name w:val="B1518F8492D1493ABFBCBB360200EB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1CD351-6A65-47DF-83CE-A9083362A557}"/>
      </w:docPartPr>
      <w:docPartBody>
        <w:p w:rsidR="008538BD" w:rsidRDefault="00FD7971" w:rsidP="00FD7971">
          <w:pPr>
            <w:pStyle w:val="B1518F8492D1493ABFBCBB360200EB8E1"/>
          </w:pPr>
          <w:r w:rsidRPr="000027E5">
            <w:rPr>
              <w:rStyle w:val="PlatzhaltertextrotkursivZchn"/>
              <w:rFonts w:ascii="Arial" w:hAnsi="Arial" w:cs="Arial"/>
              <w:b/>
              <w:sz w:val="15"/>
              <w:szCs w:val="15"/>
              <w:lang w:val="fr-CH"/>
            </w:rPr>
            <w:t>Indiquer l`office</w:t>
          </w:r>
        </w:p>
      </w:docPartBody>
    </w:docPart>
    <w:docPart>
      <w:docPartPr>
        <w:name w:val="097425B9B04243D7B3B677B986F8DA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923D02-53CD-40BF-AF31-52D5C3AAE015}"/>
      </w:docPartPr>
      <w:docPartBody>
        <w:p w:rsidR="008538BD" w:rsidRDefault="00FD7971" w:rsidP="00FD7971">
          <w:pPr>
            <w:pStyle w:val="097425B9B04243D7B3B677B986F8DA981"/>
          </w:pPr>
          <w:r w:rsidRPr="000027E5">
            <w:rPr>
              <w:rFonts w:ascii="Arial" w:hAnsi="Arial" w:cs="Arial"/>
              <w:i/>
              <w:vanish/>
              <w:color w:val="FF0000"/>
              <w:lang w:val="fr-CH"/>
            </w:rPr>
            <w:t>Indiquer le domaine</w:t>
          </w:r>
        </w:p>
      </w:docPartBody>
    </w:docPart>
    <w:docPart>
      <w:docPartPr>
        <w:name w:val="4FFC0717E71042CAAD767A7B942DF3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1465A-B754-4764-B280-3CB81622F89D}"/>
      </w:docPartPr>
      <w:docPartBody>
        <w:p w:rsidR="008538BD" w:rsidRDefault="00FD7971" w:rsidP="00FD7971">
          <w:pPr>
            <w:pStyle w:val="4FFC0717E71042CAAD767A7B942DF3771"/>
          </w:pPr>
          <w:r w:rsidRPr="000027E5">
            <w:rPr>
              <w:rStyle w:val="PlatzhaltertextrotkursivZchn"/>
              <w:rFonts w:ascii="Arial" w:hAnsi="Arial" w:cs="Arial"/>
              <w:vanish/>
              <w:sz w:val="15"/>
              <w:szCs w:val="15"/>
              <w:lang w:val="fr-CH"/>
            </w:rPr>
            <w:t>Indiquer la division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970F7"/>
    <w:multiLevelType w:val="multilevel"/>
    <w:tmpl w:val="FFEE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E508F4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CD3E0E"/>
    <w:multiLevelType w:val="multilevel"/>
    <w:tmpl w:val="DE1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E332A8"/>
    <w:multiLevelType w:val="multilevel"/>
    <w:tmpl w:val="074A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7"/>
    <w:rsid w:val="000021A1"/>
    <w:rsid w:val="00021A73"/>
    <w:rsid w:val="00047A83"/>
    <w:rsid w:val="00094DEA"/>
    <w:rsid w:val="00141F32"/>
    <w:rsid w:val="00181B41"/>
    <w:rsid w:val="001A4466"/>
    <w:rsid w:val="00276A0B"/>
    <w:rsid w:val="00295B54"/>
    <w:rsid w:val="00364219"/>
    <w:rsid w:val="003A2CF5"/>
    <w:rsid w:val="003F0D59"/>
    <w:rsid w:val="003F55AE"/>
    <w:rsid w:val="00445702"/>
    <w:rsid w:val="00535527"/>
    <w:rsid w:val="005400F5"/>
    <w:rsid w:val="00595AEE"/>
    <w:rsid w:val="00615AF0"/>
    <w:rsid w:val="0064795B"/>
    <w:rsid w:val="00671CCA"/>
    <w:rsid w:val="00687DC6"/>
    <w:rsid w:val="006B26D9"/>
    <w:rsid w:val="006D2C21"/>
    <w:rsid w:val="006E683D"/>
    <w:rsid w:val="006F4EE4"/>
    <w:rsid w:val="006F7142"/>
    <w:rsid w:val="00712C67"/>
    <w:rsid w:val="008117CA"/>
    <w:rsid w:val="00844845"/>
    <w:rsid w:val="008538BD"/>
    <w:rsid w:val="0087242A"/>
    <w:rsid w:val="008A648C"/>
    <w:rsid w:val="008C369A"/>
    <w:rsid w:val="00902156"/>
    <w:rsid w:val="0090731A"/>
    <w:rsid w:val="0098240B"/>
    <w:rsid w:val="00984681"/>
    <w:rsid w:val="009A2C53"/>
    <w:rsid w:val="00A853A3"/>
    <w:rsid w:val="00AA7CC9"/>
    <w:rsid w:val="00AB133D"/>
    <w:rsid w:val="00AB5BE0"/>
    <w:rsid w:val="00AC41F1"/>
    <w:rsid w:val="00AE35D7"/>
    <w:rsid w:val="00B427AB"/>
    <w:rsid w:val="00B80D13"/>
    <w:rsid w:val="00B84062"/>
    <w:rsid w:val="00BD22B8"/>
    <w:rsid w:val="00BE75D1"/>
    <w:rsid w:val="00C46802"/>
    <w:rsid w:val="00C51936"/>
    <w:rsid w:val="00D506B7"/>
    <w:rsid w:val="00D6733E"/>
    <w:rsid w:val="00DD62E8"/>
    <w:rsid w:val="00E04296"/>
    <w:rsid w:val="00E32A34"/>
    <w:rsid w:val="00E33560"/>
    <w:rsid w:val="00E652FA"/>
    <w:rsid w:val="00EC45EE"/>
    <w:rsid w:val="00F6027B"/>
    <w:rsid w:val="00F71A4B"/>
    <w:rsid w:val="00F81583"/>
    <w:rsid w:val="00FD5093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Titel"/>
    <w:next w:val="Standard"/>
    <w:link w:val="berschrift1Zchn"/>
    <w:uiPriority w:val="9"/>
    <w:qFormat/>
    <w:rsid w:val="003F0D59"/>
    <w:pPr>
      <w:spacing w:before="240"/>
      <w:ind w:hanging="680"/>
    </w:pPr>
  </w:style>
  <w:style w:type="paragraph" w:styleId="berschrift2">
    <w:name w:val="heading 2"/>
    <w:basedOn w:val="Standard"/>
    <w:next w:val="berschrift1"/>
    <w:link w:val="berschrift2Zchn"/>
    <w:uiPriority w:val="9"/>
    <w:unhideWhenUsed/>
    <w:qFormat/>
    <w:rsid w:val="003F0D59"/>
    <w:pPr>
      <w:keepNext/>
      <w:keepLines/>
      <w:numPr>
        <w:ilvl w:val="1"/>
        <w:numId w:val="2"/>
      </w:numPr>
      <w:spacing w:before="120" w:after="240" w:line="260" w:lineRule="atLeast"/>
      <w:ind w:left="0" w:hanging="680"/>
      <w:outlineLvl w:val="1"/>
    </w:pPr>
    <w:rPr>
      <w:rFonts w:ascii="Arial" w:eastAsiaTheme="majorEastAsia" w:hAnsi="Arial" w:cstheme="majorBidi"/>
      <w:b/>
      <w:sz w:val="20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0D59"/>
    <w:pPr>
      <w:keepNext/>
      <w:keepLines/>
      <w:numPr>
        <w:ilvl w:val="2"/>
        <w:numId w:val="2"/>
      </w:numPr>
      <w:spacing w:before="360" w:after="120" w:line="260" w:lineRule="atLeast"/>
      <w:ind w:left="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0D59"/>
    <w:pPr>
      <w:keepNext/>
      <w:keepLines/>
      <w:numPr>
        <w:ilvl w:val="3"/>
        <w:numId w:val="2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0D59"/>
    <w:pPr>
      <w:keepNext/>
      <w:keepLines/>
      <w:numPr>
        <w:ilvl w:val="4"/>
        <w:numId w:val="2"/>
      </w:numPr>
      <w:spacing w:before="40" w:after="0" w:line="260" w:lineRule="atLeast"/>
      <w:outlineLvl w:val="4"/>
    </w:pPr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0D59"/>
    <w:pPr>
      <w:keepNext/>
      <w:keepLines/>
      <w:numPr>
        <w:ilvl w:val="5"/>
        <w:numId w:val="2"/>
      </w:numPr>
      <w:spacing w:before="40" w:after="0" w:line="260" w:lineRule="atLeast"/>
      <w:outlineLvl w:val="5"/>
    </w:pPr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0D59"/>
    <w:pPr>
      <w:keepNext/>
      <w:keepLines/>
      <w:numPr>
        <w:ilvl w:val="6"/>
        <w:numId w:val="2"/>
      </w:numPr>
      <w:spacing w:before="40" w:after="0" w:line="260" w:lineRule="atLeast"/>
      <w:outlineLvl w:val="6"/>
    </w:pPr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0D59"/>
    <w:pPr>
      <w:keepNext/>
      <w:keepLines/>
      <w:numPr>
        <w:ilvl w:val="7"/>
        <w:numId w:val="2"/>
      </w:numPr>
      <w:spacing w:before="40" w:after="0" w:line="260" w:lineRule="atLeas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0D59"/>
    <w:pPr>
      <w:keepNext/>
      <w:keepLines/>
      <w:numPr>
        <w:ilvl w:val="8"/>
        <w:numId w:val="2"/>
      </w:numPr>
      <w:spacing w:before="40" w:after="0" w:line="260" w:lineRule="atLeast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F7142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D59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0D59"/>
    <w:rPr>
      <w:rFonts w:ascii="Arial" w:eastAsiaTheme="majorEastAsia" w:hAnsi="Arial" w:cstheme="majorBidi"/>
      <w:b/>
      <w:sz w:val="20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0D59"/>
    <w:rPr>
      <w:rFonts w:ascii="Arial" w:eastAsiaTheme="majorEastAsia" w:hAnsi="Arial" w:cstheme="majorBidi"/>
      <w:b/>
      <w:sz w:val="20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F5496" w:themeColor="accent1" w:themeShade="BF"/>
      <w:sz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0D59"/>
    <w:rPr>
      <w:rFonts w:asciiTheme="majorHAnsi" w:eastAsiaTheme="majorEastAsia" w:hAnsiTheme="majorHAnsi" w:cstheme="majorBidi"/>
      <w:b/>
      <w:color w:val="2F5496" w:themeColor="accent1" w:themeShade="BF"/>
      <w:sz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0D59"/>
    <w:rPr>
      <w:rFonts w:asciiTheme="majorHAnsi" w:eastAsiaTheme="majorEastAsia" w:hAnsiTheme="majorHAnsi" w:cstheme="majorBidi"/>
      <w:b/>
      <w:color w:val="1F3763" w:themeColor="accent1" w:themeShade="7F"/>
      <w:sz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1F3763" w:themeColor="accent1" w:themeShade="7F"/>
      <w:sz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0D59"/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berschrift2"/>
    <w:next w:val="berschrift1"/>
    <w:link w:val="TitelZchn"/>
    <w:qFormat/>
    <w:rsid w:val="00FD7971"/>
    <w:pPr>
      <w:numPr>
        <w:ilvl w:val="0"/>
        <w:numId w:val="0"/>
      </w:numPr>
      <w:spacing w:before="360" w:after="120" w:line="240" w:lineRule="auto"/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FD7971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A4758AC6C11F432B8FBEDD0078CDC99F">
    <w:name w:val="A4758AC6C11F432B8FBEDD0078CDC99F"/>
    <w:rsid w:val="00FD7971"/>
  </w:style>
  <w:style w:type="paragraph" w:customStyle="1" w:styleId="8BB1156C42D54CEA8912D380B1C8C45A">
    <w:name w:val="8BB1156C42D54CEA8912D380B1C8C45A"/>
    <w:rsid w:val="00FD7971"/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D7971"/>
    <w:pPr>
      <w:spacing w:after="260" w:line="260" w:lineRule="atLeast"/>
    </w:pPr>
    <w:rPr>
      <w:rFonts w:eastAsiaTheme="minorHAnsi"/>
      <w:i/>
      <w:color w:val="FF0000"/>
      <w:sz w:val="20"/>
      <w:szCs w:val="20"/>
      <w:lang w:eastAsia="en-US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rsid w:val="00FD7971"/>
    <w:rPr>
      <w:rFonts w:eastAsiaTheme="minorHAnsi"/>
      <w:i/>
      <w:color w:val="FF0000"/>
      <w:sz w:val="20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D797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D7971"/>
  </w:style>
  <w:style w:type="paragraph" w:customStyle="1" w:styleId="AEF9C6E6B6B24744826CE56AEB1471DA1">
    <w:name w:val="AEF9C6E6B6B24744826CE56AEB1471DA1"/>
    <w:rsid w:val="00FD7971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B1518F8492D1493ABFBCBB360200EB8E1">
    <w:name w:val="B1518F8492D1493ABFBCBB360200EB8E1"/>
    <w:rsid w:val="00FD7971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097425B9B04243D7B3B677B986F8DA981">
    <w:name w:val="097425B9B04243D7B3B677B986F8DA981"/>
    <w:rsid w:val="00FD7971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4FFC0717E71042CAAD767A7B942DF3771">
    <w:name w:val="4FFC0717E71042CAAD767A7B942DF3771"/>
    <w:rsid w:val="00FD7971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674556BD028D4CC4AC8E9C5573BA133D1">
    <w:name w:val="674556BD028D4CC4AC8E9C5573BA133D1"/>
    <w:rsid w:val="006F7142"/>
    <w:pPr>
      <w:keepNext/>
      <w:keepLines/>
      <w:spacing w:before="720" w:after="120" w:line="240" w:lineRule="auto"/>
      <w:contextualSpacing/>
      <w:outlineLvl w:val="0"/>
    </w:pPr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customStyle="1" w:styleId="175D63D45BFA48C0897A310FEE9DF4E51">
    <w:name w:val="175D63D45BFA48C0897A310FEE9DF4E5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43963C3FF2E542648CA6385F482C415A1">
    <w:name w:val="43963C3FF2E542648CA6385F482C415A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9BA13BCF46924DF0B5B5C8AC706F960C1">
    <w:name w:val="9BA13BCF46924DF0B5B5C8AC706F960C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4E14FD36631541C4B475CBEB3C516A441">
    <w:name w:val="4E14FD36631541C4B475CBEB3C516A44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C69F75AFA57349ADB7E27CE5324824491">
    <w:name w:val="C69F75AFA57349ADB7E27CE532482449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69BDC0901FF4461EAC40FA10D1320BC11">
    <w:name w:val="69BDC0901FF4461EAC40FA10D1320BC1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D5B3E089867E4BA3A9BA682969C0DE7B1">
    <w:name w:val="D5B3E089867E4BA3A9BA682969C0DE7B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AED34F39DD3B4930847EF8A848BCDBEE1">
    <w:name w:val="AED34F39DD3B4930847EF8A848BCDBEE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BDD6505D43124F289B0C3B12CC687E421">
    <w:name w:val="BDD6505D43124F289B0C3B12CC687E42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8BCEADAA85E14CE79A66889646F428381">
    <w:name w:val="8BCEADAA85E14CE79A66889646F42838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94E784CEBD21478D9232007C06900EA01">
    <w:name w:val="94E784CEBD21478D9232007C06900EA0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55122937C4DD412BAE037BD2895814951">
    <w:name w:val="55122937C4DD412BAE037BD289581495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CFDC9FEE41EC449FABEB8BA149DF7ACC1">
    <w:name w:val="CFDC9FEE41EC449FABEB8BA149DF7ACC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1AC010EF4383429993E4EEB613147BF71">
    <w:name w:val="1AC010EF4383429993E4EEB613147BF7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D881B920D277481796B1CE6E606A2CA51">
    <w:name w:val="D881B920D277481796B1CE6E606A2CA5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9F33A6FE67B74915A7049B0E26E018D51">
    <w:name w:val="9F33A6FE67B74915A7049B0E26E018D5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1D10C9E31FC94719B5B6417BB94C43F41">
    <w:name w:val="1D10C9E31FC94719B5B6417BB94C43F4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D882D89CB94844458C6A73CFA54CCA611">
    <w:name w:val="D882D89CB94844458C6A73CFA54CCA61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00E50EFFE6474451809A4F32203923D21">
    <w:name w:val="00E50EFFE6474451809A4F32203923D21"/>
    <w:rsid w:val="006F7142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577DA-C47C-4F21-857A-2E587B09ED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DD683D-6EBF-4A5F-A2C7-1B57DFD353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85DB6-DBB3-41FB-94B0-5C747F22EB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B9893-580D-47B6-A283-36466A5C1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Kompetenzzentrum Beschaffungswesen Bund KBB;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</dc:creator>
  <cp:keywords/>
  <dc:description/>
  <cp:lastModifiedBy>Paganini Viviane BBL</cp:lastModifiedBy>
  <cp:revision>15</cp:revision>
  <cp:lastPrinted>2018-06-25T15:32:00Z</cp:lastPrinted>
  <dcterms:created xsi:type="dcterms:W3CDTF">2018-02-15T12:56:00Z</dcterms:created>
  <dcterms:modified xsi:type="dcterms:W3CDTF">2024-10-18T09:40:00Z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245c3252-146d-46f3-8062-82cd8c8d7e7d_Enabled">
    <vt:lpwstr>true</vt:lpwstr>
  </property>
  <property fmtid="{D5CDD505-2E9C-101B-9397-08002B2CF9AE}" pid="4" name="MSIP_Label_245c3252-146d-46f3-8062-82cd8c8d7e7d_SetDate">
    <vt:lpwstr>2024-10-17T07:16:00Z</vt:lpwstr>
  </property>
  <property fmtid="{D5CDD505-2E9C-101B-9397-08002B2CF9AE}" pid="5" name="MSIP_Label_245c3252-146d-46f3-8062-82cd8c8d7e7d_Method">
    <vt:lpwstr>Privileged</vt:lpwstr>
  </property>
  <property fmtid="{D5CDD505-2E9C-101B-9397-08002B2CF9AE}" pid="6" name="MSIP_Label_245c3252-146d-46f3-8062-82cd8c8d7e7d_Name">
    <vt:lpwstr>L1</vt:lpwstr>
  </property>
  <property fmtid="{D5CDD505-2E9C-101B-9397-08002B2CF9AE}" pid="7" name="MSIP_Label_245c3252-146d-46f3-8062-82cd8c8d7e7d_SiteId">
    <vt:lpwstr>6ae27add-8276-4a38-88c1-3a9c1f973767</vt:lpwstr>
  </property>
  <property fmtid="{D5CDD505-2E9C-101B-9397-08002B2CF9AE}" pid="8" name="MSIP_Label_245c3252-146d-46f3-8062-82cd8c8d7e7d_ActionId">
    <vt:lpwstr>987f3289-0557-42b5-8ace-f9f7f0cb9ab0</vt:lpwstr>
  </property>
  <property fmtid="{D5CDD505-2E9C-101B-9397-08002B2CF9AE}" pid="9" name="MSIP_Label_245c3252-146d-46f3-8062-82cd8c8d7e7d_ContentBits">
    <vt:lpwstr>0</vt:lpwstr>
  </property>
</Properties>
</file>