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C9FEC" w14:textId="6CE190E3" w:rsidR="00E15A24" w:rsidRPr="00F9416F" w:rsidRDefault="00E15A24" w:rsidP="004C1295">
      <w:pPr>
        <w:pBdr>
          <w:top w:val="single" w:sz="4" w:space="1" w:color="auto"/>
        </w:pBdr>
        <w:rPr>
          <w:b/>
          <w:sz w:val="28"/>
        </w:rPr>
      </w:pPr>
      <w:bookmarkStart w:id="0" w:name="_Hlk137653674"/>
      <w:r w:rsidRPr="00F9416F">
        <w:rPr>
          <w:b/>
          <w:sz w:val="28"/>
        </w:rPr>
        <w:t xml:space="preserve">Anhang </w:t>
      </w:r>
      <w:r w:rsidR="00712678" w:rsidRPr="00F9416F">
        <w:rPr>
          <w:b/>
          <w:sz w:val="28"/>
        </w:rPr>
        <w:t>A03a</w:t>
      </w:r>
    </w:p>
    <w:p w14:paraId="4F000D9B" w14:textId="04D76A78" w:rsidR="00E15A24" w:rsidRPr="00F9416F" w:rsidRDefault="00E15A24" w:rsidP="00E15A24">
      <w:pPr>
        <w:rPr>
          <w:b/>
          <w:bCs/>
          <w:sz w:val="28"/>
          <w:szCs w:val="28"/>
        </w:rPr>
      </w:pPr>
      <w:r w:rsidRPr="00F9416F">
        <w:rPr>
          <w:b/>
          <w:bCs/>
          <w:sz w:val="28"/>
          <w:szCs w:val="28"/>
        </w:rPr>
        <w:t>Referenzen</w:t>
      </w:r>
      <w:r w:rsidR="00F70538" w:rsidRPr="00F9416F">
        <w:rPr>
          <w:b/>
          <w:bCs/>
          <w:sz w:val="28"/>
          <w:szCs w:val="28"/>
        </w:rPr>
        <w:t xml:space="preserve"> zur Unternehmung</w:t>
      </w:r>
      <w:r w:rsidRPr="00F9416F">
        <w:rPr>
          <w:b/>
          <w:bCs/>
          <w:sz w:val="28"/>
          <w:szCs w:val="28"/>
        </w:rPr>
        <w:t xml:space="preserve">, </w:t>
      </w:r>
      <w:r w:rsidR="004C22A5" w:rsidRPr="00F9416F">
        <w:rPr>
          <w:b/>
          <w:bCs/>
          <w:sz w:val="28"/>
          <w:szCs w:val="28"/>
        </w:rPr>
        <w:t xml:space="preserve">ZK </w:t>
      </w:r>
      <w:r w:rsidRPr="00F9416F">
        <w:rPr>
          <w:b/>
          <w:bCs/>
          <w:sz w:val="28"/>
          <w:szCs w:val="28"/>
        </w:rPr>
        <w:t xml:space="preserve">Nr. </w:t>
      </w:r>
      <w:r w:rsidR="009338A9" w:rsidRPr="00F9416F">
        <w:rPr>
          <w:b/>
          <w:bCs/>
          <w:sz w:val="28"/>
          <w:szCs w:val="28"/>
        </w:rPr>
        <w:t>0</w:t>
      </w:r>
      <w:r w:rsidR="00851CE3" w:rsidRPr="00F9416F">
        <w:rPr>
          <w:b/>
          <w:bCs/>
          <w:sz w:val="28"/>
          <w:szCs w:val="28"/>
        </w:rPr>
        <w:t>5</w:t>
      </w:r>
      <w:r w:rsidR="005874F8" w:rsidRPr="00F9416F">
        <w:rPr>
          <w:b/>
          <w:bCs/>
          <w:sz w:val="28"/>
          <w:szCs w:val="28"/>
        </w:rPr>
        <w:t xml:space="preserve"> </w:t>
      </w:r>
      <w:r w:rsidR="004C22A5" w:rsidRPr="00F9416F">
        <w:rPr>
          <w:b/>
          <w:bCs/>
          <w:sz w:val="28"/>
          <w:szCs w:val="28"/>
        </w:rPr>
        <w:t>«Verlässlichkeit de</w:t>
      </w:r>
      <w:r w:rsidR="00346C9D">
        <w:rPr>
          <w:b/>
          <w:bCs/>
          <w:sz w:val="28"/>
          <w:szCs w:val="28"/>
        </w:rPr>
        <w:t>s</w:t>
      </w:r>
      <w:r w:rsidR="004C22A5" w:rsidRPr="00F9416F">
        <w:rPr>
          <w:b/>
          <w:bCs/>
          <w:sz w:val="28"/>
          <w:szCs w:val="28"/>
        </w:rPr>
        <w:t xml:space="preserve"> Anbieter</w:t>
      </w:r>
      <w:r w:rsidR="00346C9D">
        <w:rPr>
          <w:b/>
          <w:bCs/>
          <w:sz w:val="28"/>
          <w:szCs w:val="28"/>
        </w:rPr>
        <w:t>s</w:t>
      </w:r>
      <w:r w:rsidR="006728ED" w:rsidRPr="00F9416F">
        <w:rPr>
          <w:b/>
          <w:bCs/>
          <w:sz w:val="28"/>
          <w:szCs w:val="28"/>
        </w:rPr>
        <w:t>»</w:t>
      </w:r>
    </w:p>
    <w:bookmarkEnd w:id="0"/>
    <w:p w14:paraId="7F93D14E" w14:textId="64D18735" w:rsidR="004C1295" w:rsidRDefault="004C1295" w:rsidP="004C1295">
      <w:pPr>
        <w:rPr>
          <w:rFonts w:eastAsiaTheme="majorEastAsia" w:cstheme="majorBidi"/>
          <w:b/>
          <w:snapToGrid w:val="0"/>
          <w:spacing w:val="-10"/>
          <w:kern w:val="28"/>
          <w:sz w:val="26"/>
          <w:szCs w:val="56"/>
        </w:rPr>
      </w:pPr>
    </w:p>
    <w:p w14:paraId="1DB9BCAE" w14:textId="1866F502" w:rsidR="004C1295" w:rsidRPr="00A523A4" w:rsidRDefault="004C1295" w:rsidP="004C1295">
      <w:pPr>
        <w:rPr>
          <w:b/>
          <w:bCs/>
          <w:sz w:val="28"/>
          <w:szCs w:val="28"/>
        </w:rPr>
      </w:pPr>
      <w:r w:rsidRPr="00A523A4">
        <w:rPr>
          <w:b/>
          <w:bCs/>
          <w:sz w:val="28"/>
          <w:szCs w:val="28"/>
        </w:rPr>
        <w:t>WTO (</w:t>
      </w:r>
      <w:r w:rsidR="004C22A5">
        <w:rPr>
          <w:b/>
          <w:bCs/>
          <w:sz w:val="28"/>
          <w:szCs w:val="28"/>
        </w:rPr>
        <w:t>25</w:t>
      </w:r>
      <w:r w:rsidR="00F9416F">
        <w:rPr>
          <w:b/>
          <w:bCs/>
          <w:sz w:val="28"/>
          <w:szCs w:val="28"/>
        </w:rPr>
        <w:t>149</w:t>
      </w:r>
      <w:r w:rsidRPr="00A523A4">
        <w:rPr>
          <w:b/>
          <w:bCs/>
          <w:sz w:val="28"/>
          <w:szCs w:val="28"/>
        </w:rPr>
        <w:t xml:space="preserve">) </w:t>
      </w:r>
      <w:r w:rsidR="004C22A5">
        <w:rPr>
          <w:b/>
          <w:bCs/>
          <w:sz w:val="28"/>
          <w:szCs w:val="28"/>
        </w:rPr>
        <w:t>104</w:t>
      </w:r>
    </w:p>
    <w:p w14:paraId="79882CC2" w14:textId="084ACFF8" w:rsidR="004C1295" w:rsidRPr="00A523A4" w:rsidRDefault="004C22A5" w:rsidP="004C1295">
      <w:pPr>
        <w:pBdr>
          <w:bottom w:val="single" w:sz="4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QRM-26</w:t>
      </w:r>
    </w:p>
    <w:p w14:paraId="553CEF6B" w14:textId="77777777" w:rsidR="004C1295" w:rsidRPr="004C1295" w:rsidRDefault="004C1295" w:rsidP="004C1295"/>
    <w:p w14:paraId="1EE3930F" w14:textId="54000CDF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</w:p>
    <w:tbl>
      <w:tblPr>
        <w:tblStyle w:val="Tabellenraster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7156DB" w14:paraId="5CEEF3EA" w14:textId="77777777" w:rsidTr="00206725">
        <w:tc>
          <w:tcPr>
            <w:tcW w:w="3969" w:type="dxa"/>
          </w:tcPr>
          <w:p w14:paraId="6C41F4EB" w14:textId="3A8E95EC" w:rsidR="007156DB" w:rsidRPr="00206725" w:rsidRDefault="00206725" w:rsidP="00206725">
            <w:pPr>
              <w:spacing w:after="240"/>
              <w:rPr>
                <w:b/>
                <w:sz w:val="24"/>
                <w:szCs w:val="28"/>
              </w:rPr>
            </w:pPr>
            <w:r w:rsidRPr="00206725">
              <w:rPr>
                <w:b/>
                <w:sz w:val="24"/>
                <w:szCs w:val="28"/>
              </w:rPr>
              <w:t>Name der Unternehmung</w:t>
            </w:r>
          </w:p>
        </w:tc>
        <w:tc>
          <w:tcPr>
            <w:tcW w:w="5670" w:type="dxa"/>
          </w:tcPr>
          <w:p w14:paraId="395DC22C" w14:textId="2A13E364" w:rsidR="007156DB" w:rsidRPr="00206725" w:rsidRDefault="00000000" w:rsidP="007156DB">
            <w:pPr>
              <w:rPr>
                <w:b/>
                <w:sz w:val="24"/>
                <w:szCs w:val="28"/>
              </w:rPr>
            </w:pPr>
            <w:sdt>
              <w:sdtPr>
                <w:rPr>
                  <w:sz w:val="24"/>
                  <w:szCs w:val="28"/>
                </w:rPr>
                <w:id w:val="1660652158"/>
                <w:placeholder>
                  <w:docPart w:val="71FC1B57E8B14476839708A0E9E35144"/>
                </w:placeholder>
                <w:showingPlcHdr/>
                <w:text w:multiLine="1"/>
              </w:sdtPr>
              <w:sdtContent>
                <w:r w:rsidR="00206725" w:rsidRPr="00206725">
                  <w:rPr>
                    <w:rStyle w:val="Platzhaltertext"/>
                    <w:i/>
                    <w:color w:val="0070C0"/>
                    <w:sz w:val="24"/>
                    <w:szCs w:val="28"/>
                  </w:rPr>
                  <w:t>Klicken Sie hier, um Text einzugeben</w:t>
                </w:r>
              </w:sdtContent>
            </w:sdt>
          </w:p>
        </w:tc>
      </w:tr>
      <w:tr w:rsidR="00206725" w14:paraId="63CF6380" w14:textId="77777777" w:rsidTr="00206725">
        <w:tc>
          <w:tcPr>
            <w:tcW w:w="3969" w:type="dxa"/>
          </w:tcPr>
          <w:p w14:paraId="31B8A573" w14:textId="0241B05C" w:rsidR="00206725" w:rsidRDefault="00206725" w:rsidP="00206725">
            <w:pPr>
              <w:spacing w:after="240"/>
              <w:rPr>
                <w:b/>
              </w:rPr>
            </w:pPr>
            <w:r>
              <w:rPr>
                <w:b/>
              </w:rPr>
              <w:t>Bezeichnung</w:t>
            </w:r>
            <w:r w:rsidRPr="0028707A">
              <w:rPr>
                <w:b/>
              </w:rPr>
              <w:t xml:space="preserve"> de</w:t>
            </w:r>
            <w:r>
              <w:rPr>
                <w:b/>
              </w:rPr>
              <w:t>s</w:t>
            </w:r>
            <w:r w:rsidRPr="0028707A">
              <w:rPr>
                <w:b/>
              </w:rPr>
              <w:t xml:space="preserve"> Referenz</w:t>
            </w:r>
            <w:r>
              <w:rPr>
                <w:b/>
              </w:rPr>
              <w:t>projekts</w:t>
            </w:r>
          </w:p>
        </w:tc>
        <w:tc>
          <w:tcPr>
            <w:tcW w:w="5670" w:type="dxa"/>
          </w:tcPr>
          <w:p w14:paraId="13B00C2A" w14:textId="7F035CB7" w:rsidR="00206725" w:rsidRDefault="00000000" w:rsidP="007156DB">
            <w:pPr>
              <w:rPr>
                <w:b/>
              </w:rPr>
            </w:pPr>
            <w:sdt>
              <w:sdtPr>
                <w:id w:val="-2082273962"/>
                <w:placeholder>
                  <w:docPart w:val="62D6A837E3E34506AD3D93ECAC8DA3BA"/>
                </w:placeholder>
                <w:showingPlcHdr/>
                <w:text w:multiLine="1"/>
              </w:sdtPr>
              <w:sdtContent>
                <w:r w:rsidR="00206725" w:rsidRPr="006D5F40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206725" w14:paraId="0979991C" w14:textId="77777777" w:rsidTr="00206725">
        <w:tc>
          <w:tcPr>
            <w:tcW w:w="3969" w:type="dxa"/>
          </w:tcPr>
          <w:p w14:paraId="62F188FE" w14:textId="7524E284" w:rsidR="00206725" w:rsidRDefault="00206725" w:rsidP="00206725">
            <w:pPr>
              <w:spacing w:after="240"/>
              <w:rPr>
                <w:b/>
              </w:rPr>
            </w:pPr>
            <w:r w:rsidRPr="0028707A">
              <w:rPr>
                <w:b/>
              </w:rPr>
              <w:t>Auftraggeber</w:t>
            </w:r>
          </w:p>
        </w:tc>
        <w:tc>
          <w:tcPr>
            <w:tcW w:w="5670" w:type="dxa"/>
          </w:tcPr>
          <w:p w14:paraId="6721745A" w14:textId="2663A73C" w:rsidR="00206725" w:rsidRDefault="00000000" w:rsidP="007156DB">
            <w:pPr>
              <w:rPr>
                <w:b/>
              </w:rPr>
            </w:pPr>
            <w:sdt>
              <w:sdtPr>
                <w:id w:val="-141438140"/>
                <w:placeholder>
                  <w:docPart w:val="EF8558CFE1324FA7993DF8EC3C80F792"/>
                </w:placeholder>
                <w:showingPlcHdr/>
                <w:text w:multiLine="1"/>
              </w:sdtPr>
              <w:sdtContent>
                <w:r w:rsidR="00206725" w:rsidRPr="006D5F40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7156DB" w14:paraId="74267066" w14:textId="77777777" w:rsidTr="00206725">
        <w:tc>
          <w:tcPr>
            <w:tcW w:w="3969" w:type="dxa"/>
          </w:tcPr>
          <w:p w14:paraId="17FF96D0" w14:textId="43F9FDCB" w:rsidR="007156DB" w:rsidRDefault="00206725" w:rsidP="00206725">
            <w:pPr>
              <w:spacing w:after="240"/>
              <w:rPr>
                <w:b/>
              </w:rPr>
            </w:pPr>
            <w:r w:rsidRPr="0028707A">
              <w:rPr>
                <w:b/>
              </w:rPr>
              <w:t xml:space="preserve">Referenzperson </w:t>
            </w:r>
            <w:r>
              <w:rPr>
                <w:b/>
              </w:rPr>
              <w:t>beim</w:t>
            </w:r>
            <w:r w:rsidRPr="0028707A">
              <w:rPr>
                <w:b/>
              </w:rPr>
              <w:t xml:space="preserve"> Auftraggeber</w:t>
            </w:r>
            <w:r>
              <w:rPr>
                <w:b/>
              </w:rPr>
              <w:t xml:space="preserve"> (Name und Funktion)</w:t>
            </w:r>
          </w:p>
        </w:tc>
        <w:tc>
          <w:tcPr>
            <w:tcW w:w="5670" w:type="dxa"/>
          </w:tcPr>
          <w:p w14:paraId="43497551" w14:textId="702B496E" w:rsidR="007156DB" w:rsidRDefault="00000000" w:rsidP="007156DB">
            <w:pPr>
              <w:rPr>
                <w:b/>
              </w:rPr>
            </w:pPr>
            <w:sdt>
              <w:sdtPr>
                <w:id w:val="1467547564"/>
                <w:placeholder>
                  <w:docPart w:val="ED000917D7C144B08804EDE33D9F4B00"/>
                </w:placeholder>
                <w:showingPlcHdr/>
                <w:text w:multiLine="1"/>
              </w:sdtPr>
              <w:sdtContent>
                <w:r w:rsidR="00206725" w:rsidRPr="006D5F40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7156DB" w14:paraId="0D7BBD4B" w14:textId="77777777" w:rsidTr="00206725">
        <w:tc>
          <w:tcPr>
            <w:tcW w:w="3969" w:type="dxa"/>
          </w:tcPr>
          <w:p w14:paraId="01B3004E" w14:textId="4DE7A3AA" w:rsidR="007156DB" w:rsidRDefault="00206725" w:rsidP="00206725">
            <w:pPr>
              <w:spacing w:after="240"/>
              <w:rPr>
                <w:b/>
              </w:rPr>
            </w:pPr>
            <w:r w:rsidRPr="0028707A">
              <w:rPr>
                <w:b/>
              </w:rPr>
              <w:t>Telefonnummer der Referenzperson</w:t>
            </w:r>
          </w:p>
        </w:tc>
        <w:tc>
          <w:tcPr>
            <w:tcW w:w="5670" w:type="dxa"/>
          </w:tcPr>
          <w:p w14:paraId="4B1F5E91" w14:textId="1689F324" w:rsidR="007156DB" w:rsidRDefault="00000000" w:rsidP="007156DB">
            <w:pPr>
              <w:rPr>
                <w:b/>
              </w:rPr>
            </w:pPr>
            <w:sdt>
              <w:sdtPr>
                <w:id w:val="-1055766597"/>
                <w:placeholder>
                  <w:docPart w:val="0CF265C8E1214E00B996397ED1EAB457"/>
                </w:placeholder>
                <w:showingPlcHdr/>
                <w:text w:multiLine="1"/>
              </w:sdtPr>
              <w:sdtContent>
                <w:r w:rsidR="00206725" w:rsidRPr="006D5F40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7156DB" w14:paraId="6693941D" w14:textId="77777777" w:rsidTr="00206725">
        <w:tc>
          <w:tcPr>
            <w:tcW w:w="3969" w:type="dxa"/>
          </w:tcPr>
          <w:p w14:paraId="5F199DD7" w14:textId="4F1CAAD5" w:rsidR="007156DB" w:rsidRDefault="00206725" w:rsidP="007156DB">
            <w:pPr>
              <w:rPr>
                <w:b/>
              </w:rPr>
            </w:pPr>
            <w:r w:rsidRPr="0028707A">
              <w:rPr>
                <w:b/>
              </w:rPr>
              <w:t>Rolle des Anbieters</w:t>
            </w:r>
          </w:p>
        </w:tc>
        <w:tc>
          <w:tcPr>
            <w:tcW w:w="5670" w:type="dxa"/>
          </w:tcPr>
          <w:p w14:paraId="74C938C3" w14:textId="351C709B" w:rsidR="007156DB" w:rsidRDefault="00000000" w:rsidP="007156DB">
            <w:pPr>
              <w:rPr>
                <w:b/>
              </w:rPr>
            </w:pPr>
            <w:sdt>
              <w:sdtPr>
                <w:id w:val="-1455319355"/>
                <w:placeholder>
                  <w:docPart w:val="46AF5E59B62D47E1967D6CF7EC458414"/>
                </w:placeholder>
                <w:showingPlcHdr/>
                <w:text w:multiLine="1"/>
              </w:sdtPr>
              <w:sdtContent>
                <w:r w:rsidR="00206725" w:rsidRPr="006D5F40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</w:tbl>
    <w:p w14:paraId="1A25886B" w14:textId="2CEF2612" w:rsidR="00AA7D21" w:rsidRDefault="00AA7D21" w:rsidP="00206725">
      <w:pPr>
        <w:tabs>
          <w:tab w:val="left" w:pos="3969"/>
        </w:tabs>
        <w:rPr>
          <w:b/>
        </w:rPr>
      </w:pPr>
    </w:p>
    <w:p w14:paraId="2A843462" w14:textId="77777777" w:rsidR="001067A6" w:rsidRDefault="001067A6" w:rsidP="00BF4898">
      <w:pPr>
        <w:tabs>
          <w:tab w:val="left" w:pos="3969"/>
        </w:tabs>
        <w:ind w:left="3969" w:hanging="3969"/>
        <w:rPr>
          <w:b/>
        </w:rPr>
      </w:pPr>
    </w:p>
    <w:p w14:paraId="0DB02A76" w14:textId="77777777" w:rsidR="009338A9" w:rsidRDefault="009338A9" w:rsidP="00BF4898">
      <w:pPr>
        <w:tabs>
          <w:tab w:val="left" w:pos="3969"/>
        </w:tabs>
        <w:ind w:left="3969" w:hanging="3969"/>
        <w:rPr>
          <w:b/>
        </w:rPr>
      </w:pPr>
    </w:p>
    <w:p w14:paraId="5AA22986" w14:textId="77777777" w:rsidR="00712678" w:rsidRDefault="00712678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89D8E97" w14:textId="61F6F858" w:rsidR="007D4FCE" w:rsidRDefault="00E15A24" w:rsidP="0089552D">
      <w:pPr>
        <w:tabs>
          <w:tab w:val="left" w:pos="3969"/>
        </w:tabs>
        <w:ind w:left="3969" w:hanging="3969"/>
        <w:rPr>
          <w:b/>
          <w:sz w:val="28"/>
          <w:szCs w:val="28"/>
        </w:rPr>
      </w:pPr>
      <w:r w:rsidRPr="00E15A24">
        <w:rPr>
          <w:b/>
          <w:sz w:val="28"/>
          <w:szCs w:val="28"/>
        </w:rPr>
        <w:lastRenderedPageBreak/>
        <w:t>Referenzbeschreibung</w:t>
      </w:r>
    </w:p>
    <w:p w14:paraId="38378766" w14:textId="77777777" w:rsidR="00ED6FD7" w:rsidRDefault="00ED6FD7" w:rsidP="00B2541A">
      <w:pPr>
        <w:tabs>
          <w:tab w:val="left" w:pos="3969"/>
        </w:tabs>
        <w:rPr>
          <w:szCs w:val="20"/>
        </w:rPr>
      </w:pPr>
    </w:p>
    <w:p w14:paraId="797581BB" w14:textId="5A884121" w:rsidR="0089552D" w:rsidRPr="0050152D" w:rsidRDefault="0050152D" w:rsidP="00B2541A">
      <w:pPr>
        <w:tabs>
          <w:tab w:val="left" w:pos="3969"/>
        </w:tabs>
        <w:rPr>
          <w:szCs w:val="20"/>
        </w:rPr>
      </w:pPr>
      <w:r w:rsidRPr="0050152D">
        <w:rPr>
          <w:szCs w:val="20"/>
        </w:rPr>
        <w:t>Die Referenzbeschreibung soll dazu dienen, die Erfüllung der oben geforderten Bedingungen zu prüfen.</w:t>
      </w:r>
    </w:p>
    <w:p w14:paraId="00023F09" w14:textId="39425A7E" w:rsidR="0050152D" w:rsidRDefault="0050152D" w:rsidP="00B2541A">
      <w:pPr>
        <w:tabs>
          <w:tab w:val="left" w:pos="3969"/>
        </w:tabs>
        <w:rPr>
          <w:b/>
          <w:sz w:val="28"/>
          <w:szCs w:val="2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1"/>
      </w:tblGrid>
      <w:tr w:rsidR="00D05751" w14:paraId="09B9653D" w14:textId="77777777" w:rsidTr="00D05751">
        <w:trPr>
          <w:trHeight w:val="552"/>
        </w:trPr>
        <w:tc>
          <w:tcPr>
            <w:tcW w:w="3402" w:type="dxa"/>
            <w:hideMark/>
          </w:tcPr>
          <w:p w14:paraId="15050BBF" w14:textId="77777777" w:rsidR="00D05751" w:rsidRDefault="00D05751">
            <w:pPr>
              <w:spacing w:after="240"/>
              <w:rPr>
                <w:b/>
                <w:szCs w:val="20"/>
              </w:rPr>
            </w:pPr>
            <w:r>
              <w:rPr>
                <w:b/>
              </w:rPr>
              <w:t>Name der eingesetzten Person</w:t>
            </w:r>
          </w:p>
        </w:tc>
        <w:tc>
          <w:tcPr>
            <w:tcW w:w="5661" w:type="dxa"/>
            <w:hideMark/>
          </w:tcPr>
          <w:p w14:paraId="7DA04D10" w14:textId="77777777" w:rsidR="00D05751" w:rsidRDefault="00000000">
            <w:pPr>
              <w:spacing w:after="240"/>
              <w:rPr>
                <w:szCs w:val="20"/>
              </w:rPr>
            </w:pPr>
            <w:sdt>
              <w:sdtPr>
                <w:id w:val="1426229188"/>
                <w:placeholder>
                  <w:docPart w:val="12EFCA12FA13462EB0F5D1C22E84945D"/>
                </w:placeholder>
                <w:showingPlcHdr/>
                <w:text w:multiLine="1"/>
              </w:sdtPr>
              <w:sdtContent>
                <w:r w:rsidR="00D05751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D05751" w14:paraId="479E0B4A" w14:textId="77777777" w:rsidTr="00D05751">
        <w:trPr>
          <w:trHeight w:val="552"/>
        </w:trPr>
        <w:tc>
          <w:tcPr>
            <w:tcW w:w="3402" w:type="dxa"/>
            <w:hideMark/>
          </w:tcPr>
          <w:p w14:paraId="286D838B" w14:textId="032C485A" w:rsidR="00D05751" w:rsidRDefault="00D05751">
            <w:pPr>
              <w:spacing w:after="2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Projektbeschreibung </w:t>
            </w:r>
            <w:r>
              <w:rPr>
                <w:b/>
                <w:szCs w:val="20"/>
              </w:rPr>
              <w:br/>
            </w:r>
          </w:p>
        </w:tc>
        <w:tc>
          <w:tcPr>
            <w:tcW w:w="5661" w:type="dxa"/>
            <w:hideMark/>
          </w:tcPr>
          <w:p w14:paraId="0C5C2FAF" w14:textId="77777777" w:rsidR="00D05751" w:rsidRDefault="00000000">
            <w:pPr>
              <w:spacing w:after="240"/>
              <w:rPr>
                <w:szCs w:val="20"/>
              </w:rPr>
            </w:pPr>
            <w:sdt>
              <w:sdtPr>
                <w:id w:val="-1242327816"/>
                <w:placeholder>
                  <w:docPart w:val="D4BF83B33772455D9155D69E7D82C5CF"/>
                </w:placeholder>
                <w:showingPlcHdr/>
                <w:text w:multiLine="1"/>
              </w:sdtPr>
              <w:sdtContent>
                <w:r w:rsidR="00D05751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D05751" w14:paraId="41BB6245" w14:textId="77777777" w:rsidTr="00D05751">
        <w:trPr>
          <w:trHeight w:val="552"/>
        </w:trPr>
        <w:tc>
          <w:tcPr>
            <w:tcW w:w="3402" w:type="dxa"/>
            <w:hideMark/>
          </w:tcPr>
          <w:p w14:paraId="1523F100" w14:textId="54E0698E" w:rsidR="00D05751" w:rsidRDefault="00D05751">
            <w:pPr>
              <w:spacing w:after="240"/>
              <w:rPr>
                <w:b/>
              </w:rPr>
            </w:pPr>
            <w:r>
              <w:rPr>
                <w:b/>
              </w:rPr>
              <w:t>Rollenbezeichnung der Person im Projekt</w:t>
            </w:r>
            <w:r>
              <w:rPr>
                <w:b/>
              </w:rPr>
              <w:br/>
            </w:r>
          </w:p>
        </w:tc>
        <w:tc>
          <w:tcPr>
            <w:tcW w:w="5661" w:type="dxa"/>
            <w:hideMark/>
          </w:tcPr>
          <w:p w14:paraId="1EE13BAF" w14:textId="77777777" w:rsidR="00D05751" w:rsidRDefault="00000000">
            <w:pPr>
              <w:spacing w:after="240"/>
              <w:rPr>
                <w:szCs w:val="20"/>
              </w:rPr>
            </w:pPr>
            <w:sdt>
              <w:sdtPr>
                <w:id w:val="1034999394"/>
                <w:placeholder>
                  <w:docPart w:val="DE8FE5995DBD4C5E96287F05726BDD17"/>
                </w:placeholder>
                <w:showingPlcHdr/>
                <w:text w:multiLine="1"/>
              </w:sdtPr>
              <w:sdtContent>
                <w:r w:rsidR="00D05751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D05751" w14:paraId="0B3530B0" w14:textId="77777777" w:rsidTr="00D05751">
        <w:tc>
          <w:tcPr>
            <w:tcW w:w="3402" w:type="dxa"/>
            <w:hideMark/>
          </w:tcPr>
          <w:p w14:paraId="4CB5C5A9" w14:textId="403E43A8" w:rsidR="00D05751" w:rsidRDefault="00D05751">
            <w:pPr>
              <w:spacing w:after="240"/>
              <w:rPr>
                <w:b/>
                <w:szCs w:val="20"/>
              </w:rPr>
            </w:pPr>
            <w:r>
              <w:rPr>
                <w:b/>
                <w:szCs w:val="20"/>
              </w:rPr>
              <w:t>Inwiefern sind die Aufgaben gemäss Leistungsbeschreibung vergleichbar?</w:t>
            </w:r>
            <w:r>
              <w:rPr>
                <w:b/>
                <w:szCs w:val="20"/>
              </w:rPr>
              <w:br/>
            </w:r>
          </w:p>
        </w:tc>
        <w:tc>
          <w:tcPr>
            <w:tcW w:w="5661" w:type="dxa"/>
            <w:hideMark/>
          </w:tcPr>
          <w:p w14:paraId="746CC101" w14:textId="77777777" w:rsidR="00D05751" w:rsidRDefault="00000000">
            <w:pPr>
              <w:spacing w:after="240"/>
              <w:rPr>
                <w:szCs w:val="20"/>
              </w:rPr>
            </w:pPr>
            <w:sdt>
              <w:sdtPr>
                <w:id w:val="-692609228"/>
                <w:placeholder>
                  <w:docPart w:val="53A2149EE088483BB3777D731D596C99"/>
                </w:placeholder>
                <w:showingPlcHdr/>
                <w:text w:multiLine="1"/>
              </w:sdtPr>
              <w:sdtContent>
                <w:r w:rsidR="00D05751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D05751" w14:paraId="56AB4C3A" w14:textId="77777777" w:rsidTr="00D05751">
        <w:tc>
          <w:tcPr>
            <w:tcW w:w="3402" w:type="dxa"/>
            <w:hideMark/>
          </w:tcPr>
          <w:p w14:paraId="12998404" w14:textId="45B3A408" w:rsidR="00D05751" w:rsidRDefault="00D05751">
            <w:pPr>
              <w:spacing w:after="240"/>
              <w:rPr>
                <w:b/>
                <w:szCs w:val="20"/>
              </w:rPr>
            </w:pPr>
            <w:r>
              <w:rPr>
                <w:b/>
                <w:szCs w:val="20"/>
              </w:rPr>
              <w:t>Mandatsbeginn</w:t>
            </w:r>
            <w:r>
              <w:rPr>
                <w:b/>
              </w:rPr>
              <w:t>- und -ende (</w:t>
            </w:r>
            <w:r w:rsidR="00346C9D">
              <w:rPr>
                <w:b/>
              </w:rPr>
              <w:t xml:space="preserve">genaues </w:t>
            </w:r>
            <w:r>
              <w:rPr>
                <w:b/>
              </w:rPr>
              <w:t>Datum)</w:t>
            </w:r>
            <w:r>
              <w:rPr>
                <w:b/>
              </w:rPr>
              <w:br/>
            </w:r>
          </w:p>
        </w:tc>
        <w:tc>
          <w:tcPr>
            <w:tcW w:w="5661" w:type="dxa"/>
            <w:hideMark/>
          </w:tcPr>
          <w:p w14:paraId="266A4A26" w14:textId="77777777" w:rsidR="00D05751" w:rsidRDefault="00000000">
            <w:pPr>
              <w:spacing w:after="240"/>
            </w:pPr>
            <w:sdt>
              <w:sdtPr>
                <w:id w:val="-1740250738"/>
                <w:placeholder>
                  <w:docPart w:val="A5E163A225EF46348FC21166EC1FDC14"/>
                </w:placeholder>
                <w:showingPlcHdr/>
                <w:text w:multiLine="1"/>
              </w:sdtPr>
              <w:sdtContent>
                <w:r w:rsidR="00D05751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D05751" w14:paraId="513A8D63" w14:textId="77777777" w:rsidTr="00D05751">
        <w:tc>
          <w:tcPr>
            <w:tcW w:w="3402" w:type="dxa"/>
            <w:hideMark/>
          </w:tcPr>
          <w:p w14:paraId="04981E4C" w14:textId="00507BCD" w:rsidR="00D05751" w:rsidRDefault="00D05751">
            <w:pPr>
              <w:spacing w:after="240"/>
              <w:rPr>
                <w:b/>
                <w:szCs w:val="20"/>
              </w:rPr>
            </w:pPr>
            <w:r>
              <w:rPr>
                <w:b/>
                <w:szCs w:val="20"/>
              </w:rPr>
              <w:t>Anzahl geleistete Personentage der oben aufgeführten Person in der relevanten Rolle</w:t>
            </w:r>
            <w:r>
              <w:rPr>
                <w:b/>
                <w:szCs w:val="20"/>
              </w:rPr>
              <w:br/>
            </w:r>
          </w:p>
        </w:tc>
        <w:tc>
          <w:tcPr>
            <w:tcW w:w="5661" w:type="dxa"/>
            <w:hideMark/>
          </w:tcPr>
          <w:p w14:paraId="5ACEF930" w14:textId="77777777" w:rsidR="00D05751" w:rsidRDefault="00000000">
            <w:pPr>
              <w:spacing w:after="240"/>
            </w:pPr>
            <w:sdt>
              <w:sdtPr>
                <w:id w:val="-1165852370"/>
                <w:placeholder>
                  <w:docPart w:val="D10B403EE67145499A0EEC10677A58AB"/>
                </w:placeholder>
                <w:showingPlcHdr/>
                <w:text w:multiLine="1"/>
              </w:sdtPr>
              <w:sdtContent>
                <w:r w:rsidR="00D05751">
                  <w:rPr>
                    <w:rStyle w:val="Platzhaltertext"/>
                    <w:i/>
                    <w:color w:val="0070C0"/>
                  </w:rPr>
                  <w:t>Klicken Sie hier, um Text einzugeben</w:t>
                </w:r>
              </w:sdtContent>
            </w:sdt>
          </w:p>
        </w:tc>
      </w:tr>
      <w:tr w:rsidR="00712678" w14:paraId="73A60DE6" w14:textId="77777777" w:rsidTr="00D05751">
        <w:tc>
          <w:tcPr>
            <w:tcW w:w="3402" w:type="dxa"/>
          </w:tcPr>
          <w:p w14:paraId="3B3C61B9" w14:textId="659AEABD" w:rsidR="00712678" w:rsidRDefault="00712678">
            <w:pPr>
              <w:spacing w:after="240"/>
              <w:rPr>
                <w:b/>
                <w:szCs w:val="20"/>
              </w:rPr>
            </w:pPr>
          </w:p>
        </w:tc>
        <w:tc>
          <w:tcPr>
            <w:tcW w:w="5661" w:type="dxa"/>
          </w:tcPr>
          <w:p w14:paraId="167DD020" w14:textId="2087765D" w:rsidR="00712678" w:rsidRDefault="00712678">
            <w:pPr>
              <w:spacing w:after="240"/>
            </w:pPr>
          </w:p>
        </w:tc>
      </w:tr>
    </w:tbl>
    <w:p w14:paraId="419655C9" w14:textId="77777777" w:rsidR="00D05751" w:rsidRPr="0089552D" w:rsidRDefault="00D05751" w:rsidP="00B2541A">
      <w:pPr>
        <w:tabs>
          <w:tab w:val="left" w:pos="3969"/>
        </w:tabs>
        <w:rPr>
          <w:b/>
          <w:sz w:val="28"/>
          <w:szCs w:val="28"/>
        </w:rPr>
      </w:pPr>
    </w:p>
    <w:p w14:paraId="3D87BA56" w14:textId="127EC1D9" w:rsidR="00D17BE3" w:rsidRDefault="00912185" w:rsidP="00D17BE3">
      <w:pPr>
        <w:spacing w:before="600" w:after="120"/>
        <w:rPr>
          <w:b/>
        </w:rPr>
      </w:pPr>
      <w:r>
        <w:rPr>
          <w:b/>
        </w:rPr>
        <w:t>A</w:t>
      </w:r>
      <w:r w:rsidR="00D17BE3">
        <w:rPr>
          <w:b/>
        </w:rPr>
        <w:t>nbieter</w:t>
      </w:r>
    </w:p>
    <w:p w14:paraId="1B04560D" w14:textId="77777777" w:rsidR="00D17BE3" w:rsidRDefault="00D17BE3" w:rsidP="00D17BE3">
      <w:pPr>
        <w:shd w:val="clear" w:color="auto" w:fill="BFBFBF" w:themeFill="background1" w:themeFillShade="BF"/>
        <w:rPr>
          <w:b/>
        </w:rPr>
      </w:pPr>
      <w:r>
        <w:rPr>
          <w:b/>
        </w:rPr>
        <w:t>Ort, Datum</w:t>
      </w:r>
    </w:p>
    <w:p w14:paraId="1065FE47" w14:textId="77777777" w:rsidR="00D17BE3" w:rsidRDefault="00000000" w:rsidP="00D17BE3">
      <w:pPr>
        <w:spacing w:before="120" w:after="120"/>
      </w:pPr>
      <w:sdt>
        <w:sdtPr>
          <w:id w:val="-2137865514"/>
          <w:placeholder>
            <w:docPart w:val="9F5166EDE46A4A5AB1E785390DEDC183"/>
          </w:placeholder>
          <w:showingPlcHdr/>
          <w:text w:multiLine="1"/>
        </w:sdtPr>
        <w:sdtContent>
          <w:r w:rsidR="00D17BE3">
            <w:rPr>
              <w:rStyle w:val="Platzhaltertext"/>
              <w:i/>
              <w:color w:val="0070C0"/>
            </w:rPr>
            <w:t>Klicken Sie hier, um Text einzugeben</w:t>
          </w:r>
        </w:sdtContent>
      </w:sdt>
      <w:r w:rsidR="00D17BE3">
        <w:t xml:space="preserve">, </w:t>
      </w:r>
      <w:sdt>
        <w:sdtPr>
          <w:id w:val="1041254226"/>
          <w:placeholder>
            <w:docPart w:val="F80FEBC89D0A4B48B8DBAE6F39CB422E"/>
          </w:placeholder>
          <w:showingPlcHdr/>
          <w:date>
            <w:dateFormat w:val="dd.MM.yyyy"/>
            <w:lid w:val="de-CH"/>
            <w:storeMappedDataAs w:val="dateTime"/>
            <w:calendar w:val="gregorian"/>
          </w:date>
        </w:sdtPr>
        <w:sdtContent>
          <w:r w:rsidR="00D17BE3">
            <w:rPr>
              <w:rStyle w:val="Platzhaltertext"/>
              <w:i/>
              <w:color w:val="0070C0"/>
            </w:rPr>
            <w:t>Datum auswählen</w:t>
          </w:r>
        </w:sdtContent>
      </w:sdt>
    </w:p>
    <w:p w14:paraId="33D89D32" w14:textId="77777777" w:rsidR="00D17BE3" w:rsidRDefault="00D17BE3" w:rsidP="00D17BE3">
      <w:pPr>
        <w:shd w:val="clear" w:color="auto" w:fill="BFBFBF" w:themeFill="background1" w:themeFillShade="BF"/>
        <w:rPr>
          <w:b/>
        </w:rPr>
      </w:pPr>
      <w:r>
        <w:rPr>
          <w:b/>
        </w:rPr>
        <w:t>Name, Vorname, Funktion</w:t>
      </w:r>
    </w:p>
    <w:p w14:paraId="181351DF" w14:textId="77777777" w:rsidR="00D17BE3" w:rsidRDefault="00000000" w:rsidP="00D17BE3">
      <w:pPr>
        <w:spacing w:before="120" w:after="120"/>
      </w:pPr>
      <w:sdt>
        <w:sdtPr>
          <w:id w:val="-1996326348"/>
          <w:placeholder>
            <w:docPart w:val="6A676C4BFEDA42BDB9F5DFEA47CD34C5"/>
          </w:placeholder>
          <w:showingPlcHdr/>
          <w:text w:multiLine="1"/>
        </w:sdtPr>
        <w:sdtContent>
          <w:r w:rsidR="00D17BE3">
            <w:rPr>
              <w:rStyle w:val="Platzhaltertext"/>
              <w:i/>
              <w:color w:val="0070C0"/>
            </w:rPr>
            <w:t>Klicken Sie hier, um Text einzugeben</w:t>
          </w:r>
        </w:sdtContent>
      </w:sdt>
    </w:p>
    <w:p w14:paraId="38388F29" w14:textId="77777777" w:rsidR="00D17BE3" w:rsidRDefault="00D17BE3" w:rsidP="00D17BE3">
      <w:pPr>
        <w:pBdr>
          <w:bottom w:val="single" w:sz="6" w:space="1" w:color="auto"/>
        </w:pBdr>
        <w:shd w:val="clear" w:color="auto" w:fill="BFBFBF" w:themeFill="background1" w:themeFillShade="BF"/>
        <w:spacing w:after="720"/>
      </w:pPr>
      <w:r>
        <w:rPr>
          <w:b/>
        </w:rPr>
        <w:t>Unterschrift</w:t>
      </w:r>
    </w:p>
    <w:p w14:paraId="6CD8E5BE" w14:textId="77777777" w:rsidR="00D17BE3" w:rsidRDefault="00D17BE3" w:rsidP="00D17BE3">
      <w:pPr>
        <w:pBdr>
          <w:bottom w:val="single" w:sz="4" w:space="0" w:color="auto"/>
        </w:pBdr>
        <w:spacing w:before="120" w:after="120"/>
      </w:pPr>
    </w:p>
    <w:p w14:paraId="4DE07D55" w14:textId="77777777" w:rsidR="00360704" w:rsidRDefault="00360704">
      <w:pPr>
        <w:spacing w:after="160" w:line="259" w:lineRule="auto"/>
        <w:rPr>
          <w:b/>
        </w:rPr>
        <w:sectPr w:rsidR="00360704" w:rsidSect="00CE68BA">
          <w:footerReference w:type="default" r:id="rId11"/>
          <w:headerReference w:type="first" r:id="rId12"/>
          <w:footerReference w:type="first" r:id="rId13"/>
          <w:pgSz w:w="11907" w:h="16839"/>
          <w:pgMar w:top="1418" w:right="1134" w:bottom="1418" w:left="1134" w:header="680" w:footer="340" w:gutter="0"/>
          <w:cols w:space="708"/>
          <w:titlePg/>
          <w:docGrid w:linePitch="360"/>
        </w:sectPr>
      </w:pPr>
    </w:p>
    <w:p w14:paraId="4BA2BABE" w14:textId="1C0A3542" w:rsidR="008D64C1" w:rsidRDefault="008D64C1" w:rsidP="009338A9">
      <w:pPr>
        <w:rPr>
          <w:b/>
        </w:rPr>
      </w:pPr>
      <w:r>
        <w:rPr>
          <w:b/>
        </w:rPr>
        <w:lastRenderedPageBreak/>
        <w:t>Bewertungsbogen</w:t>
      </w:r>
      <w:r w:rsidR="00712678">
        <w:rPr>
          <w:b/>
        </w:rPr>
        <w:t xml:space="preserve"> (auszufüllen durch Referenzperson des Auftraggebers)</w:t>
      </w:r>
      <w:r>
        <w:rPr>
          <w:b/>
        </w:rPr>
        <w:t xml:space="preserve">: </w:t>
      </w:r>
    </w:p>
    <w:tbl>
      <w:tblPr>
        <w:tblW w:w="1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2154"/>
        <w:gridCol w:w="1487"/>
        <w:gridCol w:w="1287"/>
        <w:gridCol w:w="1341"/>
        <w:gridCol w:w="1402"/>
        <w:gridCol w:w="6293"/>
      </w:tblGrid>
      <w:tr w:rsidR="00CE68BA" w:rsidRPr="00407C3F" w14:paraId="60245B1D" w14:textId="77777777" w:rsidTr="005874F8">
        <w:trPr>
          <w:tblHeader/>
        </w:trPr>
        <w:tc>
          <w:tcPr>
            <w:tcW w:w="397" w:type="dxa"/>
            <w:vMerge w:val="restart"/>
            <w:shd w:val="clear" w:color="auto" w:fill="D9D9D9"/>
            <w:vAlign w:val="center"/>
          </w:tcPr>
          <w:p w14:paraId="3CE2FABE" w14:textId="77777777" w:rsidR="00CE68BA" w:rsidRPr="00622A2C" w:rsidRDefault="00CE68BA" w:rsidP="00CE68BA">
            <w:pPr>
              <w:pStyle w:val="Standart"/>
              <w:spacing w:line="288" w:lineRule="atLeast"/>
              <w:rPr>
                <w:b/>
                <w:sz w:val="18"/>
                <w:szCs w:val="18"/>
              </w:rPr>
            </w:pPr>
            <w:r w:rsidRPr="00622A2C">
              <w:rPr>
                <w:b/>
                <w:sz w:val="18"/>
                <w:szCs w:val="18"/>
              </w:rPr>
              <w:t>ID</w:t>
            </w:r>
          </w:p>
        </w:tc>
        <w:tc>
          <w:tcPr>
            <w:tcW w:w="2154" w:type="dxa"/>
            <w:vMerge w:val="restart"/>
            <w:shd w:val="clear" w:color="auto" w:fill="D9D9D9"/>
            <w:vAlign w:val="center"/>
          </w:tcPr>
          <w:p w14:paraId="6ABA1E31" w14:textId="77777777" w:rsidR="00CE68BA" w:rsidRPr="00622A2C" w:rsidRDefault="00CE68BA" w:rsidP="00CE68BA">
            <w:pPr>
              <w:pStyle w:val="Standart"/>
              <w:spacing w:line="288" w:lineRule="atLeast"/>
              <w:rPr>
                <w:b/>
                <w:sz w:val="18"/>
                <w:szCs w:val="18"/>
              </w:rPr>
            </w:pPr>
            <w:r w:rsidRPr="00622A2C">
              <w:rPr>
                <w:b/>
                <w:sz w:val="18"/>
                <w:szCs w:val="18"/>
              </w:rPr>
              <w:t>Bewertungspunkte</w:t>
            </w:r>
          </w:p>
        </w:tc>
        <w:tc>
          <w:tcPr>
            <w:tcW w:w="1487" w:type="dxa"/>
            <w:shd w:val="clear" w:color="auto" w:fill="D9D9D9"/>
            <w:vAlign w:val="center"/>
          </w:tcPr>
          <w:p w14:paraId="01252F79" w14:textId="5B1F88E9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b/>
                <w:sz w:val="18"/>
                <w:szCs w:val="18"/>
              </w:rPr>
            </w:pPr>
            <w:r w:rsidRPr="00622A2C">
              <w:rPr>
                <w:b/>
                <w:sz w:val="18"/>
                <w:szCs w:val="18"/>
              </w:rPr>
              <w:t xml:space="preserve">Trifft </w:t>
            </w:r>
            <w:r w:rsidR="0037595D">
              <w:rPr>
                <w:b/>
                <w:sz w:val="18"/>
                <w:szCs w:val="18"/>
              </w:rPr>
              <w:t xml:space="preserve">vollumfänglich </w:t>
            </w:r>
            <w:r w:rsidRPr="00622A2C">
              <w:rPr>
                <w:b/>
                <w:sz w:val="18"/>
                <w:szCs w:val="18"/>
              </w:rPr>
              <w:t>zu</w:t>
            </w:r>
          </w:p>
        </w:tc>
        <w:tc>
          <w:tcPr>
            <w:tcW w:w="1287" w:type="dxa"/>
            <w:shd w:val="clear" w:color="auto" w:fill="D9D9D9"/>
            <w:vAlign w:val="center"/>
          </w:tcPr>
          <w:p w14:paraId="4E7FA4CF" w14:textId="5BFF0EF8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b/>
                <w:sz w:val="18"/>
                <w:szCs w:val="18"/>
              </w:rPr>
            </w:pPr>
            <w:r w:rsidRPr="00622A2C">
              <w:rPr>
                <w:b/>
                <w:sz w:val="18"/>
                <w:szCs w:val="18"/>
              </w:rPr>
              <w:t xml:space="preserve">Trifft </w:t>
            </w:r>
            <w:r>
              <w:rPr>
                <w:b/>
                <w:sz w:val="18"/>
                <w:szCs w:val="18"/>
              </w:rPr>
              <w:t>mehrheitlich</w:t>
            </w:r>
            <w:r w:rsidRPr="00622A2C">
              <w:rPr>
                <w:b/>
                <w:sz w:val="18"/>
                <w:szCs w:val="18"/>
              </w:rPr>
              <w:t xml:space="preserve"> zu</w:t>
            </w:r>
          </w:p>
        </w:tc>
        <w:tc>
          <w:tcPr>
            <w:tcW w:w="1341" w:type="dxa"/>
            <w:shd w:val="clear" w:color="auto" w:fill="D9D9D9"/>
            <w:vAlign w:val="center"/>
          </w:tcPr>
          <w:p w14:paraId="0A9AD721" w14:textId="6C05E2D4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b/>
                <w:sz w:val="18"/>
                <w:szCs w:val="18"/>
              </w:rPr>
            </w:pPr>
            <w:r w:rsidRPr="00622A2C">
              <w:rPr>
                <w:b/>
                <w:sz w:val="18"/>
                <w:szCs w:val="18"/>
              </w:rPr>
              <w:t xml:space="preserve">Trifft </w:t>
            </w:r>
            <w:r>
              <w:rPr>
                <w:b/>
                <w:sz w:val="18"/>
                <w:szCs w:val="18"/>
              </w:rPr>
              <w:t>teilweise</w:t>
            </w:r>
            <w:r w:rsidRPr="00622A2C">
              <w:rPr>
                <w:b/>
                <w:sz w:val="18"/>
                <w:szCs w:val="18"/>
              </w:rPr>
              <w:t xml:space="preserve"> zu</w:t>
            </w:r>
          </w:p>
        </w:tc>
        <w:tc>
          <w:tcPr>
            <w:tcW w:w="1402" w:type="dxa"/>
            <w:shd w:val="clear" w:color="auto" w:fill="D9D9D9"/>
            <w:vAlign w:val="center"/>
          </w:tcPr>
          <w:p w14:paraId="713BB9DE" w14:textId="77777777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b/>
                <w:sz w:val="18"/>
                <w:szCs w:val="18"/>
              </w:rPr>
            </w:pPr>
            <w:r w:rsidRPr="00622A2C">
              <w:rPr>
                <w:b/>
                <w:sz w:val="18"/>
                <w:szCs w:val="18"/>
              </w:rPr>
              <w:t>Trifft nicht zu / nicht beurteilbar</w:t>
            </w:r>
          </w:p>
        </w:tc>
        <w:tc>
          <w:tcPr>
            <w:tcW w:w="6293" w:type="dxa"/>
            <w:shd w:val="clear" w:color="auto" w:fill="D9D9D9"/>
          </w:tcPr>
          <w:p w14:paraId="1B567DC9" w14:textId="77777777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b/>
                <w:sz w:val="18"/>
                <w:szCs w:val="18"/>
              </w:rPr>
            </w:pPr>
            <w:r w:rsidRPr="00622A2C">
              <w:rPr>
                <w:b/>
                <w:sz w:val="18"/>
                <w:szCs w:val="18"/>
              </w:rPr>
              <w:t>Bemerkungen</w:t>
            </w:r>
          </w:p>
        </w:tc>
      </w:tr>
      <w:tr w:rsidR="00CE68BA" w:rsidRPr="00407C3F" w14:paraId="20C9F8AD" w14:textId="77777777" w:rsidTr="005874F8">
        <w:trPr>
          <w:tblHeader/>
        </w:trPr>
        <w:tc>
          <w:tcPr>
            <w:tcW w:w="397" w:type="dxa"/>
            <w:vMerge/>
            <w:shd w:val="clear" w:color="auto" w:fill="D9D9D9"/>
          </w:tcPr>
          <w:p w14:paraId="6DC8523B" w14:textId="77777777" w:rsidR="00CE68BA" w:rsidRPr="00622A2C" w:rsidRDefault="00CE68BA" w:rsidP="00CE68BA">
            <w:pPr>
              <w:pStyle w:val="Standart"/>
              <w:spacing w:line="288" w:lineRule="atLeast"/>
              <w:rPr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D9D9D9"/>
          </w:tcPr>
          <w:p w14:paraId="39079473" w14:textId="77777777" w:rsidR="00CE68BA" w:rsidRPr="00622A2C" w:rsidRDefault="00CE68BA" w:rsidP="00CE68BA">
            <w:pPr>
              <w:pStyle w:val="Standart"/>
              <w:spacing w:line="288" w:lineRule="atLeast"/>
              <w:rPr>
                <w:sz w:val="18"/>
                <w:szCs w:val="18"/>
              </w:rPr>
            </w:pPr>
          </w:p>
        </w:tc>
        <w:tc>
          <w:tcPr>
            <w:tcW w:w="1487" w:type="dxa"/>
            <w:shd w:val="clear" w:color="auto" w:fill="D9D9D9"/>
            <w:vAlign w:val="center"/>
          </w:tcPr>
          <w:p w14:paraId="72D6D2B8" w14:textId="1AE069AC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r w:rsidRPr="00622A2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(100%)</w:t>
            </w:r>
          </w:p>
        </w:tc>
        <w:tc>
          <w:tcPr>
            <w:tcW w:w="1287" w:type="dxa"/>
            <w:shd w:val="clear" w:color="auto" w:fill="D9D9D9"/>
            <w:vAlign w:val="center"/>
          </w:tcPr>
          <w:p w14:paraId="39750082" w14:textId="21FAAACD" w:rsidR="00CE68BA" w:rsidRDefault="00CE68BA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(67%)</w:t>
            </w:r>
          </w:p>
        </w:tc>
        <w:tc>
          <w:tcPr>
            <w:tcW w:w="1341" w:type="dxa"/>
            <w:shd w:val="clear" w:color="auto" w:fill="D9D9D9"/>
            <w:vAlign w:val="center"/>
          </w:tcPr>
          <w:p w14:paraId="365EDFF8" w14:textId="72C87F1D" w:rsidR="00CE68BA" w:rsidRPr="00622A2C" w:rsidRDefault="002F6B71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E68BA">
              <w:rPr>
                <w:sz w:val="18"/>
                <w:szCs w:val="18"/>
              </w:rPr>
              <w:t xml:space="preserve"> (33%)</w:t>
            </w:r>
          </w:p>
        </w:tc>
        <w:tc>
          <w:tcPr>
            <w:tcW w:w="1402" w:type="dxa"/>
            <w:shd w:val="clear" w:color="auto" w:fill="D9D9D9"/>
            <w:vAlign w:val="center"/>
          </w:tcPr>
          <w:p w14:paraId="70C30222" w14:textId="31B3861B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r w:rsidRPr="00622A2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(0%)</w:t>
            </w:r>
          </w:p>
        </w:tc>
        <w:tc>
          <w:tcPr>
            <w:tcW w:w="6293" w:type="dxa"/>
            <w:shd w:val="clear" w:color="auto" w:fill="D9D9D9"/>
          </w:tcPr>
          <w:p w14:paraId="0435D8C7" w14:textId="77777777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CE68BA" w:rsidRPr="00B22296" w14:paraId="65CB9208" w14:textId="77777777" w:rsidTr="005874F8">
        <w:trPr>
          <w:trHeight w:val="518"/>
        </w:trPr>
        <w:tc>
          <w:tcPr>
            <w:tcW w:w="397" w:type="dxa"/>
            <w:shd w:val="clear" w:color="auto" w:fill="auto"/>
          </w:tcPr>
          <w:p w14:paraId="7F55C907" w14:textId="77777777" w:rsidR="00CE68BA" w:rsidRPr="00622A2C" w:rsidRDefault="00CE68BA" w:rsidP="00CE68BA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190E1CFD" w14:textId="77777777" w:rsidR="00CE68BA" w:rsidRPr="00622A2C" w:rsidRDefault="00CE68BA" w:rsidP="00CE68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622A2C">
              <w:rPr>
                <w:sz w:val="18"/>
                <w:szCs w:val="18"/>
              </w:rPr>
              <w:t xml:space="preserve">Die eingesetzten Personen des Anbieters lieferten die geforderten Ergebnisse stets pünktlich ab.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D7ACABC" w14:textId="51D850CE" w:rsidR="00CE68BA" w:rsidRPr="00622A2C" w:rsidRDefault="00000000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421804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4190F01B" w14:textId="2018415C" w:rsidR="00CE68BA" w:rsidRPr="00622A2C" w:rsidRDefault="00000000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385382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7AC06A4E" w14:textId="427FCBA4" w:rsidR="00CE68BA" w:rsidRPr="00622A2C" w:rsidRDefault="00000000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586336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672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42BB34A3" w14:textId="768A3322" w:rsidR="00CE68BA" w:rsidRPr="00622A2C" w:rsidRDefault="00000000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644002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22DF2643" w14:textId="31074613" w:rsidR="00CE68BA" w:rsidRPr="00622A2C" w:rsidRDefault="00CE68BA" w:rsidP="00CE68BA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22A13D55" w14:textId="77777777" w:rsidTr="005874F8">
        <w:trPr>
          <w:trHeight w:val="518"/>
        </w:trPr>
        <w:tc>
          <w:tcPr>
            <w:tcW w:w="397" w:type="dxa"/>
            <w:shd w:val="clear" w:color="auto" w:fill="auto"/>
          </w:tcPr>
          <w:p w14:paraId="586DF8DB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0DF0D456" w14:textId="066DEF8B" w:rsidR="00A209E7" w:rsidRPr="00622A2C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Die eingesetzten Personen des Anbieters lieferten die geforderten Ergebnisse in sehr guter Qualität ab.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B0E947F" w14:textId="10C54A59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612136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7CC7E40B" w14:textId="56F24EF3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096707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2963C140" w14:textId="28CBA056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465693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72F98A7D" w14:textId="26D2D7D7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069795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6A42E03C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17EA08F4" w14:textId="77777777" w:rsidTr="005874F8">
        <w:trPr>
          <w:trHeight w:val="518"/>
        </w:trPr>
        <w:tc>
          <w:tcPr>
            <w:tcW w:w="397" w:type="dxa"/>
            <w:shd w:val="clear" w:color="auto" w:fill="auto"/>
          </w:tcPr>
          <w:p w14:paraId="4DAE37DD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2FA1F5E6" w14:textId="231E7BC2" w:rsidR="00A209E7" w:rsidRPr="00622A2C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622A2C">
              <w:rPr>
                <w:sz w:val="18"/>
                <w:szCs w:val="18"/>
              </w:rPr>
              <w:t>Die eingesetzten Personen verfügten üb</w:t>
            </w:r>
            <w:r>
              <w:rPr>
                <w:sz w:val="18"/>
                <w:szCs w:val="18"/>
              </w:rPr>
              <w:t>er sämtliches notwendiges Know-h</w:t>
            </w:r>
            <w:r w:rsidRPr="00622A2C">
              <w:rPr>
                <w:sz w:val="18"/>
                <w:szCs w:val="18"/>
              </w:rPr>
              <w:t>ow und Erfahrung</w:t>
            </w:r>
            <w:r w:rsidR="009338A9">
              <w:rPr>
                <w:sz w:val="18"/>
                <w:szCs w:val="18"/>
              </w:rPr>
              <w:t>,</w:t>
            </w:r>
            <w:r w:rsidRPr="00622A2C">
              <w:rPr>
                <w:sz w:val="18"/>
                <w:szCs w:val="18"/>
              </w:rPr>
              <w:t xml:space="preserve"> um den Auftrag umzusetzen.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3633F82" w14:textId="73966D42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296607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454DBCE5" w14:textId="68AA93ED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467084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41885EF4" w14:textId="72F9C9E1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26739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27AF92E1" w14:textId="73C2B452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825961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15A28C38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3CA377F3" w14:textId="77777777" w:rsidTr="005874F8">
        <w:trPr>
          <w:trHeight w:val="518"/>
        </w:trPr>
        <w:tc>
          <w:tcPr>
            <w:tcW w:w="397" w:type="dxa"/>
            <w:shd w:val="clear" w:color="auto" w:fill="auto"/>
          </w:tcPr>
          <w:p w14:paraId="08662C7F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52C5ABEC" w14:textId="5CCD9D9E" w:rsidR="00A209E7" w:rsidRPr="00622A2C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622A2C">
              <w:rPr>
                <w:sz w:val="18"/>
                <w:szCs w:val="18"/>
              </w:rPr>
              <w:t xml:space="preserve">Die eingesetzten Personen wurden nie ausgetauscht (ausgenommen sind gesundheitliche Gründe sowie Elternschaft).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46167E3" w14:textId="23FC7A6A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23191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0BC67255" w14:textId="3A4C8AEA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279999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27DB1934" w14:textId="61E16795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56131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56DB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1B629A0A" w14:textId="5634B38A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948079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30BC2350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74F0E48E" w14:textId="77777777" w:rsidTr="005874F8">
        <w:trPr>
          <w:trHeight w:val="518"/>
        </w:trPr>
        <w:tc>
          <w:tcPr>
            <w:tcW w:w="397" w:type="dxa"/>
            <w:shd w:val="clear" w:color="auto" w:fill="auto"/>
          </w:tcPr>
          <w:p w14:paraId="077AA68E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</w:tcPr>
          <w:p w14:paraId="07544611" w14:textId="682A9122" w:rsidR="00A209E7" w:rsidRPr="00622A2C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2825E0">
              <w:rPr>
                <w:sz w:val="18"/>
                <w:szCs w:val="18"/>
              </w:rPr>
              <w:t xml:space="preserve">Die eingesetzten Personen verfügten über eine sehr hohe Kundenorientierung.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710C1A8" w14:textId="0EF9C488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551625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0C30615C" w14:textId="6147C0F3" w:rsidR="00A209E7" w:rsidRPr="002825E0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  <w:lang w:eastAsia="en-US"/>
              </w:rPr>
            </w:pPr>
            <w:sdt>
              <w:sdtPr>
                <w:rPr>
                  <w:szCs w:val="24"/>
                </w:rPr>
                <w:id w:val="-27594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68E22ECF" w14:textId="18C20CA9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420637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482AA0CD" w14:textId="676C75D3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889535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2667BE01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43D997A9" w14:textId="77777777" w:rsidTr="005874F8">
        <w:trPr>
          <w:trHeight w:val="518"/>
        </w:trPr>
        <w:tc>
          <w:tcPr>
            <w:tcW w:w="397" w:type="dxa"/>
            <w:shd w:val="clear" w:color="auto" w:fill="auto"/>
          </w:tcPr>
          <w:p w14:paraId="6287B41A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</w:tcPr>
          <w:p w14:paraId="0B15400F" w14:textId="08A40D09" w:rsidR="00A209E7" w:rsidRPr="00622A2C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2825E0">
              <w:rPr>
                <w:sz w:val="18"/>
                <w:szCs w:val="18"/>
              </w:rPr>
              <w:t xml:space="preserve">Die eingesetzten Personen kommunizierten zeitnah.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9474788" w14:textId="77ABE866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56633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0A7C21FB" w14:textId="19D2511C" w:rsidR="00A209E7" w:rsidRPr="002825E0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  <w:lang w:eastAsia="en-US"/>
              </w:rPr>
            </w:pPr>
            <w:sdt>
              <w:sdtPr>
                <w:rPr>
                  <w:szCs w:val="24"/>
                </w:rPr>
                <w:id w:val="83874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4E8FFC34" w14:textId="13F25E91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76140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04CB41E4" w14:textId="14C34411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47189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04AB89FE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55B42FE3" w14:textId="77777777" w:rsidTr="005874F8">
        <w:tc>
          <w:tcPr>
            <w:tcW w:w="397" w:type="dxa"/>
            <w:shd w:val="clear" w:color="auto" w:fill="auto"/>
          </w:tcPr>
          <w:p w14:paraId="663D6E7B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</w:tcPr>
          <w:p w14:paraId="5DC45047" w14:textId="77777777" w:rsidR="00A209E7" w:rsidRPr="00622A2C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622A2C">
              <w:rPr>
                <w:sz w:val="18"/>
                <w:szCs w:val="18"/>
              </w:rPr>
              <w:t xml:space="preserve">Der Anbieter verfügt über eine sehr hohe Kundenorientierung.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F48ADB3" w14:textId="4F405644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  <w:lang w:val="de-CH"/>
              </w:rPr>
            </w:pPr>
            <w:sdt>
              <w:sdtPr>
                <w:rPr>
                  <w:szCs w:val="24"/>
                </w:rPr>
                <w:id w:val="-49158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73B87736" w14:textId="6DDA09E8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46219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323C9A2C" w14:textId="6ABAA951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1049232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59F36446" w14:textId="146840C3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143851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695AA68C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1E53FCED" w14:textId="77777777" w:rsidTr="005874F8">
        <w:tc>
          <w:tcPr>
            <w:tcW w:w="397" w:type="dxa"/>
            <w:shd w:val="clear" w:color="auto" w:fill="auto"/>
          </w:tcPr>
          <w:p w14:paraId="7C9DE7EF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</w:tcPr>
          <w:p w14:paraId="50D7BF2C" w14:textId="77777777" w:rsidR="00A209E7" w:rsidRPr="00622A2C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622A2C">
              <w:rPr>
                <w:sz w:val="18"/>
                <w:szCs w:val="18"/>
              </w:rPr>
              <w:t xml:space="preserve">Der Anbieter kommuniziert zeitnah.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FCDE4DB" w14:textId="422ADED8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  <w:lang w:val="de-CH"/>
              </w:rPr>
            </w:pPr>
            <w:sdt>
              <w:sdtPr>
                <w:rPr>
                  <w:szCs w:val="24"/>
                </w:rPr>
                <w:id w:val="737984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63E262CC" w14:textId="6CCCFFAB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57137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18D198A7" w14:textId="7C53F400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519205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3BD9F225" w14:textId="2C8E9D02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200540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332B471D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163F2927" w14:textId="77777777" w:rsidTr="005874F8">
        <w:tc>
          <w:tcPr>
            <w:tcW w:w="397" w:type="dxa"/>
            <w:shd w:val="clear" w:color="auto" w:fill="auto"/>
          </w:tcPr>
          <w:p w14:paraId="171ADE53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</w:tcPr>
          <w:p w14:paraId="7CCFE1E7" w14:textId="77777777" w:rsidR="00A209E7" w:rsidRPr="009E171F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9E171F">
              <w:rPr>
                <w:sz w:val="18"/>
                <w:szCs w:val="18"/>
              </w:rPr>
              <w:t>Beim Kunden entstand das Gefühl, dass der Anbieter und er das Projekt gemeinsam durchgeführt haben.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E1A4D42" w14:textId="37867710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  <w:lang w:val="de-CH"/>
              </w:rPr>
            </w:pPr>
            <w:sdt>
              <w:sdtPr>
                <w:rPr>
                  <w:szCs w:val="24"/>
                </w:rPr>
                <w:id w:val="-33006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19B2A449" w14:textId="5ECFD70A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203244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6212BE02" w14:textId="50C47A12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856507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04103530" w14:textId="754898EE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957840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7CD51979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  <w:tr w:rsidR="00A209E7" w:rsidRPr="00B22296" w14:paraId="00320A27" w14:textId="77777777" w:rsidTr="005874F8">
        <w:tc>
          <w:tcPr>
            <w:tcW w:w="397" w:type="dxa"/>
            <w:shd w:val="clear" w:color="auto" w:fill="auto"/>
          </w:tcPr>
          <w:p w14:paraId="101A69C1" w14:textId="77777777" w:rsidR="00A209E7" w:rsidRPr="00622A2C" w:rsidRDefault="00A209E7" w:rsidP="00A209E7">
            <w:pPr>
              <w:pStyle w:val="Listenabsatz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line="260" w:lineRule="exact"/>
              <w:ind w:left="164" w:hanging="142"/>
              <w:textAlignment w:val="baseline"/>
              <w:rPr>
                <w:b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</w:tcPr>
          <w:p w14:paraId="6057C782" w14:textId="77777777" w:rsidR="00A209E7" w:rsidRPr="00622A2C" w:rsidRDefault="00A209E7" w:rsidP="00A209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622A2C">
              <w:rPr>
                <w:sz w:val="18"/>
                <w:szCs w:val="18"/>
              </w:rPr>
              <w:t xml:space="preserve">Der Anbieter wird vorbehaltslos weiterempfohlen.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28DC17C" w14:textId="5E3161B1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  <w:lang w:val="de-CH"/>
              </w:rPr>
            </w:pPr>
            <w:sdt>
              <w:sdtPr>
                <w:rPr>
                  <w:szCs w:val="24"/>
                </w:rPr>
                <w:id w:val="-96562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287" w:type="dxa"/>
            <w:vAlign w:val="center"/>
          </w:tcPr>
          <w:p w14:paraId="65E10ECD" w14:textId="5C52DDFB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32508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341" w:type="dxa"/>
            <w:shd w:val="clear" w:color="auto" w:fill="auto"/>
            <w:vAlign w:val="center"/>
          </w:tcPr>
          <w:p w14:paraId="3344842B" w14:textId="51EE15AE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-466350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1402" w:type="dxa"/>
            <w:shd w:val="clear" w:color="auto" w:fill="auto"/>
            <w:vAlign w:val="center"/>
          </w:tcPr>
          <w:p w14:paraId="668F4275" w14:textId="74CA3F81" w:rsidR="00A209E7" w:rsidRPr="00622A2C" w:rsidRDefault="00000000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  <w:sdt>
              <w:sdtPr>
                <w:rPr>
                  <w:szCs w:val="24"/>
                </w:rPr>
                <w:id w:val="1803815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09E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6293" w:type="dxa"/>
            <w:shd w:val="clear" w:color="auto" w:fill="auto"/>
          </w:tcPr>
          <w:p w14:paraId="20F55E5E" w14:textId="77777777" w:rsidR="00A209E7" w:rsidRPr="00622A2C" w:rsidRDefault="00A209E7" w:rsidP="00A209E7">
            <w:pPr>
              <w:pStyle w:val="Standart"/>
              <w:spacing w:line="288" w:lineRule="atLeast"/>
              <w:jc w:val="center"/>
              <w:rPr>
                <w:sz w:val="18"/>
                <w:szCs w:val="18"/>
              </w:rPr>
            </w:pPr>
          </w:p>
        </w:tc>
      </w:tr>
    </w:tbl>
    <w:p w14:paraId="1ABC3105" w14:textId="77777777" w:rsidR="008D64C1" w:rsidRDefault="008D64C1" w:rsidP="008D64C1">
      <w:pPr>
        <w:tabs>
          <w:tab w:val="left" w:pos="3969"/>
        </w:tabs>
        <w:rPr>
          <w:b/>
        </w:rPr>
      </w:pPr>
    </w:p>
    <w:p w14:paraId="40B13ECC" w14:textId="77777777" w:rsidR="008D64C1" w:rsidRPr="002D6ABD" w:rsidRDefault="008D64C1" w:rsidP="008D64C1">
      <w:pPr>
        <w:spacing w:after="120"/>
      </w:pPr>
      <w:r>
        <w:rPr>
          <w:b/>
        </w:rPr>
        <w:t xml:space="preserve">Erreichter Durchschnittswert </w:t>
      </w:r>
      <w:r w:rsidRPr="002D6ABD">
        <w:t>(zwischen 0 und 3): ________________________</w:t>
      </w:r>
    </w:p>
    <w:p w14:paraId="6AC2DFE3" w14:textId="26338829" w:rsidR="008D64C1" w:rsidRDefault="00CE68BA" w:rsidP="00CE68BA">
      <w:pPr>
        <w:spacing w:after="120"/>
      </w:pPr>
      <w:r>
        <w:t>Bewertung:</w:t>
      </w:r>
    </w:p>
    <w:p w14:paraId="4447EFFA" w14:textId="09696AC2" w:rsidR="00CE68BA" w:rsidRDefault="00CE68BA" w:rsidP="00CE68BA">
      <w:pPr>
        <w:spacing w:after="120"/>
      </w:pPr>
      <w:r>
        <w:t>Erreichter Durchschnittswert von 3</w:t>
      </w:r>
      <w:r w:rsidR="004C22A5">
        <w:t>.0</w:t>
      </w:r>
      <w:r>
        <w:t xml:space="preserve"> = 100% der Gesamtpunkte</w:t>
      </w:r>
    </w:p>
    <w:p w14:paraId="1B9670D6" w14:textId="3C860789" w:rsidR="00CE68BA" w:rsidRDefault="00CE68BA" w:rsidP="00CE68BA">
      <w:pPr>
        <w:spacing w:after="120"/>
      </w:pPr>
      <w:r>
        <w:t xml:space="preserve">Erreichter Durchschnittswert zwischen </w:t>
      </w:r>
      <w:r w:rsidR="004C22A5">
        <w:t>2</w:t>
      </w:r>
      <w:r>
        <w:t xml:space="preserve">.0 und </w:t>
      </w:r>
      <w:r w:rsidR="004C22A5">
        <w:t>2</w:t>
      </w:r>
      <w:r>
        <w:t>.9 = 67% der Gesamtpunkte</w:t>
      </w:r>
    </w:p>
    <w:p w14:paraId="079D8673" w14:textId="74B953F8" w:rsidR="00CE68BA" w:rsidRDefault="00CE68BA" w:rsidP="00CE68BA">
      <w:pPr>
        <w:spacing w:after="120"/>
      </w:pPr>
      <w:r>
        <w:t xml:space="preserve">Erreichter Durchschnittswert zwischen </w:t>
      </w:r>
      <w:r w:rsidR="004C22A5">
        <w:t>1</w:t>
      </w:r>
      <w:r>
        <w:t xml:space="preserve">.0 und </w:t>
      </w:r>
      <w:r w:rsidR="004C22A5">
        <w:t>1</w:t>
      </w:r>
      <w:r>
        <w:t>.9 = 33% der Gesamtpunkte</w:t>
      </w:r>
    </w:p>
    <w:p w14:paraId="5ECBB124" w14:textId="77777777" w:rsidR="00360704" w:rsidRDefault="00CE68BA" w:rsidP="00CE68BA">
      <w:pPr>
        <w:spacing w:after="120"/>
        <w:sectPr w:rsidR="00360704" w:rsidSect="009338A9">
          <w:pgSz w:w="16839" w:h="11907" w:orient="landscape"/>
          <w:pgMar w:top="1134" w:right="1418" w:bottom="1134" w:left="1418" w:header="1102" w:footer="340" w:gutter="0"/>
          <w:cols w:space="708"/>
          <w:titlePg/>
          <w:docGrid w:linePitch="360"/>
        </w:sectPr>
      </w:pPr>
      <w:r>
        <w:t xml:space="preserve">Erreichter Durchschnittswert zwischen 0.0 und </w:t>
      </w:r>
      <w:r w:rsidR="004C22A5">
        <w:t>0</w:t>
      </w:r>
      <w:r>
        <w:t xml:space="preserve">.9 = 0% der Gesamtpunkte </w:t>
      </w:r>
    </w:p>
    <w:p w14:paraId="5114081E" w14:textId="6298D8E1" w:rsidR="008D64C1" w:rsidRPr="00EB525F" w:rsidRDefault="001343AD" w:rsidP="008D64C1">
      <w:pPr>
        <w:spacing w:after="120"/>
        <w:rPr>
          <w:b/>
        </w:rPr>
      </w:pPr>
      <w:r>
        <w:rPr>
          <w:b/>
        </w:rPr>
        <w:lastRenderedPageBreak/>
        <w:t xml:space="preserve">Elektronische </w:t>
      </w:r>
      <w:r w:rsidR="00CD6F94">
        <w:rPr>
          <w:b/>
        </w:rPr>
        <w:t xml:space="preserve">Unterzeichnung durch </w:t>
      </w:r>
      <w:proofErr w:type="spellStart"/>
      <w:r w:rsidR="008D64C1" w:rsidRPr="00EB525F">
        <w:rPr>
          <w:b/>
        </w:rPr>
        <w:t>Referenzgeber:in</w:t>
      </w:r>
      <w:proofErr w:type="spellEnd"/>
    </w:p>
    <w:p w14:paraId="08883C05" w14:textId="77777777" w:rsidR="008D64C1" w:rsidRPr="00EB525F" w:rsidRDefault="008D64C1" w:rsidP="008D64C1">
      <w:pPr>
        <w:shd w:val="clear" w:color="auto" w:fill="BFBFBF" w:themeFill="background1" w:themeFillShade="BF"/>
        <w:rPr>
          <w:b/>
        </w:rPr>
      </w:pPr>
      <w:r w:rsidRPr="00EB525F">
        <w:rPr>
          <w:b/>
        </w:rPr>
        <w:t>Ort, Datum</w:t>
      </w:r>
    </w:p>
    <w:p w14:paraId="6D734C7A" w14:textId="77777777" w:rsidR="008D64C1" w:rsidRPr="00EB525F" w:rsidRDefault="00000000" w:rsidP="008D64C1">
      <w:pPr>
        <w:spacing w:before="120" w:after="120"/>
      </w:pPr>
      <w:sdt>
        <w:sdtPr>
          <w:id w:val="76254954"/>
          <w:placeholder>
            <w:docPart w:val="AA2AEDA8246E465DA9FEFC7A66FF196A"/>
          </w:placeholder>
          <w:showingPlcHdr/>
          <w:text/>
        </w:sdtPr>
        <w:sdtContent>
          <w:permStart w:id="1218083686" w:edGrp="everyone"/>
          <w:r w:rsidR="008D64C1" w:rsidRPr="00EB525F">
            <w:rPr>
              <w:rStyle w:val="Platzhaltertext"/>
              <w:i/>
              <w:color w:val="0070C0"/>
            </w:rPr>
            <w:t>Klicken Sie hier, um Text einzugeben</w:t>
          </w:r>
          <w:permEnd w:id="1218083686"/>
        </w:sdtContent>
      </w:sdt>
      <w:r w:rsidR="008D64C1" w:rsidRPr="00EB525F">
        <w:t xml:space="preserve">, </w:t>
      </w:r>
      <w:sdt>
        <w:sdtPr>
          <w:id w:val="134989430"/>
          <w:placeholder>
            <w:docPart w:val="2B50059D300E4AC792099E27BD182140"/>
          </w:placeholder>
          <w:showingPlcHdr/>
          <w:date>
            <w:dateFormat w:val="dd.MM.yyyy"/>
            <w:lid w:val="de-CH"/>
            <w:storeMappedDataAs w:val="dateTime"/>
            <w:calendar w:val="gregorian"/>
          </w:date>
        </w:sdtPr>
        <w:sdtContent>
          <w:permStart w:id="1459487045" w:edGrp="everyone"/>
          <w:r w:rsidR="008D64C1" w:rsidRPr="00EB525F">
            <w:rPr>
              <w:rStyle w:val="Platzhaltertext"/>
              <w:i/>
              <w:color w:val="0070C0"/>
            </w:rPr>
            <w:t>Datum auswählen</w:t>
          </w:r>
          <w:permEnd w:id="1459487045"/>
        </w:sdtContent>
      </w:sdt>
    </w:p>
    <w:p w14:paraId="7B49DB27" w14:textId="77777777" w:rsidR="008D64C1" w:rsidRPr="00EB525F" w:rsidRDefault="008D64C1" w:rsidP="008D64C1">
      <w:pPr>
        <w:shd w:val="clear" w:color="auto" w:fill="BFBFBF" w:themeFill="background1" w:themeFillShade="BF"/>
        <w:rPr>
          <w:b/>
        </w:rPr>
      </w:pPr>
      <w:r w:rsidRPr="00EB525F">
        <w:rPr>
          <w:b/>
        </w:rPr>
        <w:t>Name, Vorname, Funktion</w:t>
      </w:r>
    </w:p>
    <w:p w14:paraId="5B696AAA" w14:textId="77777777" w:rsidR="008D64C1" w:rsidRPr="00EB525F" w:rsidRDefault="00000000" w:rsidP="008D64C1">
      <w:pPr>
        <w:spacing w:before="120" w:after="120"/>
      </w:pPr>
      <w:sdt>
        <w:sdtPr>
          <w:id w:val="135541947"/>
          <w:placeholder>
            <w:docPart w:val="B26AC610EA6D476B85703B78664040B1"/>
          </w:placeholder>
          <w:showingPlcHdr/>
          <w:text/>
        </w:sdtPr>
        <w:sdtContent>
          <w:permStart w:id="122687772" w:edGrp="everyone"/>
          <w:r w:rsidR="008D64C1" w:rsidRPr="00EB525F">
            <w:rPr>
              <w:rStyle w:val="Platzhaltertext"/>
              <w:i/>
              <w:color w:val="0070C0"/>
            </w:rPr>
            <w:t>Klicken Sie hier, um Text einzugeben</w:t>
          </w:r>
          <w:permEnd w:id="122687772"/>
        </w:sdtContent>
      </w:sdt>
    </w:p>
    <w:p w14:paraId="762DF391" w14:textId="77777777" w:rsidR="008D64C1" w:rsidRPr="00C87660" w:rsidRDefault="008D64C1" w:rsidP="008D64C1">
      <w:pPr>
        <w:pBdr>
          <w:bottom w:val="single" w:sz="6" w:space="1" w:color="auto"/>
        </w:pBdr>
        <w:shd w:val="clear" w:color="auto" w:fill="BFBFBF" w:themeFill="background1" w:themeFillShade="BF"/>
        <w:spacing w:after="720"/>
      </w:pPr>
      <w:r w:rsidRPr="00EB525F">
        <w:rPr>
          <w:b/>
        </w:rPr>
        <w:t>Unterschrif</w:t>
      </w:r>
      <w:r>
        <w:rPr>
          <w:b/>
        </w:rPr>
        <w:t>t</w:t>
      </w:r>
    </w:p>
    <w:p w14:paraId="569F1E1E" w14:textId="77777777" w:rsidR="00346C9D" w:rsidRDefault="00346C9D" w:rsidP="00CD6F94">
      <w:pPr>
        <w:pStyle w:val="Textkrper"/>
        <w:rPr>
          <w:lang w:val="de-CH"/>
        </w:rPr>
      </w:pPr>
    </w:p>
    <w:p w14:paraId="4204DAC4" w14:textId="6B41CE95" w:rsidR="00CD6F94" w:rsidRPr="00CD6F94" w:rsidRDefault="00CD6F94" w:rsidP="00CD6F94">
      <w:pPr>
        <w:pStyle w:val="Textkrper"/>
        <w:rPr>
          <w:lang w:val="de-CH"/>
        </w:rPr>
      </w:pPr>
      <w:r w:rsidRPr="00CD6F94">
        <w:rPr>
          <w:lang w:val="de-CH"/>
        </w:rPr>
        <w:t xml:space="preserve">Die </w:t>
      </w:r>
      <w:r>
        <w:rPr>
          <w:lang w:val="de-CH"/>
        </w:rPr>
        <w:t>unterzeichnende</w:t>
      </w:r>
      <w:r w:rsidRPr="00CD6F94">
        <w:rPr>
          <w:lang w:val="de-CH"/>
        </w:rPr>
        <w:t>(n) Person(en) bestätigt(en) mit</w:t>
      </w:r>
      <w:r>
        <w:rPr>
          <w:lang w:val="de-CH"/>
        </w:rPr>
        <w:t xml:space="preserve">tels </w:t>
      </w:r>
      <w:r w:rsidRPr="00CD6F94">
        <w:rPr>
          <w:lang w:val="de-CH"/>
        </w:rPr>
        <w:t>Unterschrift</w:t>
      </w:r>
      <w:r>
        <w:rPr>
          <w:lang w:val="de-CH"/>
        </w:rPr>
        <w:t xml:space="preserve"> in Form einer Qualifizierten Elektronischen Signatur (QES), </w:t>
      </w:r>
      <w:r w:rsidRPr="00CD6F94">
        <w:rPr>
          <w:lang w:val="de-CH"/>
        </w:rPr>
        <w:t xml:space="preserve">dass die </w:t>
      </w:r>
      <w:r>
        <w:rPr>
          <w:lang w:val="de-CH"/>
        </w:rPr>
        <w:t>Bewertungspunkte</w:t>
      </w:r>
      <w:r w:rsidRPr="00CD6F94">
        <w:rPr>
          <w:lang w:val="de-CH"/>
        </w:rPr>
        <w:t xml:space="preserve"> wahrheitsgetreu vorgenommen wurden.</w:t>
      </w:r>
    </w:p>
    <w:p w14:paraId="65DC236A" w14:textId="0275163D" w:rsidR="00D17BE3" w:rsidRPr="00D17BE3" w:rsidRDefault="00D17BE3" w:rsidP="00CD6F94">
      <w:pPr>
        <w:spacing w:before="600"/>
      </w:pPr>
    </w:p>
    <w:sectPr w:rsidR="00D17BE3" w:rsidRPr="00D17BE3" w:rsidSect="00CE68BA">
      <w:pgSz w:w="11907" w:h="16839"/>
      <w:pgMar w:top="1418" w:right="1134" w:bottom="1418" w:left="1134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48DD" w14:textId="77777777" w:rsidR="00382C97" w:rsidRDefault="00382C97">
      <w:r>
        <w:separator/>
      </w:r>
    </w:p>
  </w:endnote>
  <w:endnote w:type="continuationSeparator" w:id="0">
    <w:p w14:paraId="74DBAA19" w14:textId="77777777" w:rsidR="00382C97" w:rsidRDefault="0038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3A580" w14:textId="36946471" w:rsidR="00AB055F" w:rsidRPr="00C5260D" w:rsidRDefault="00000000" w:rsidP="00C5260D">
    <w:pPr>
      <w:pStyle w:val="Fuzeile"/>
      <w:divId w:val="526522978"/>
      <w:rPr>
        <w:b w:val="0"/>
        <w:bCs/>
        <w:sz w:val="12"/>
        <w:szCs w:val="12"/>
      </w:rPr>
    </w:pPr>
    <w:sdt>
      <w:sdtPr>
        <w:rPr>
          <w:b w:val="0"/>
          <w:bCs/>
          <w:sz w:val="12"/>
          <w:szCs w:val="12"/>
        </w:rPr>
        <w:id w:val="-2133400273"/>
        <w:lock w:val="sdtContentLocked"/>
        <w:placeholder>
          <w:docPart w:val="71C660CA72334E81A0F1CABC8AA2CF5C"/>
        </w:placeholder>
        <w:text w:multiLine="1"/>
      </w:sdtPr>
      <w:sdtContent>
        <w:r w:rsidR="00AB055F" w:rsidRPr="00C5260D">
          <w:rPr>
            <w:b w:val="0"/>
            <w:bCs/>
            <w:sz w:val="12"/>
            <w:szCs w:val="12"/>
          </w:rPr>
          <w:t>Dokument basierend auf der Vorlage des Kompetenzzentrum Beschaffungswesen Bund KBB</w:t>
        </w:r>
        <w:r w:rsidR="00AB055F" w:rsidRPr="00C5260D">
          <w:rPr>
            <w:b w:val="0"/>
            <w:bCs/>
            <w:sz w:val="12"/>
            <w:szCs w:val="12"/>
          </w:rPr>
          <w:br/>
          <w:t xml:space="preserve">Referenzen der Unternehmung - Version </w:t>
        </w:r>
        <w:r w:rsidR="00AB055F">
          <w:rPr>
            <w:b w:val="0"/>
            <w:bCs/>
            <w:sz w:val="12"/>
            <w:szCs w:val="12"/>
          </w:rPr>
          <w:t>29.05.</w:t>
        </w:r>
        <w:r w:rsidR="00AB055F" w:rsidRPr="00C5260D">
          <w:rPr>
            <w:b w:val="0"/>
            <w:bCs/>
            <w:sz w:val="12"/>
            <w:szCs w:val="12"/>
          </w:rPr>
          <w:t>2022</w:t>
        </w:r>
      </w:sdtContent>
    </w:sdt>
  </w:p>
  <w:p w14:paraId="6DABFCB8" w14:textId="0D98319F" w:rsidR="00AB055F" w:rsidRPr="00C5260D" w:rsidRDefault="00AB055F" w:rsidP="00C5260D">
    <w:pPr>
      <w:pStyle w:val="Fuzeile"/>
      <w:divId w:val="526522978"/>
      <w:rPr>
        <w:sz w:val="12"/>
        <w:szCs w:val="12"/>
      </w:rPr>
    </w:pPr>
    <w:r w:rsidRPr="00C5260D">
      <w:rPr>
        <w:sz w:val="12"/>
        <w:szCs w:val="12"/>
      </w:rPr>
      <w:fldChar w:fldCharType="begin" w:fldLock="1"/>
    </w:r>
    <w:r w:rsidRPr="00C5260D">
      <w:rPr>
        <w:sz w:val="12"/>
        <w:szCs w:val="12"/>
      </w:rPr>
      <w:instrText xml:space="preserve"> DOCVARIABLE  "VLM:Dokument.Geschaeftsdetails.Geschaeftstitel"  \* MERGEFORMAT </w:instrText>
    </w:r>
    <w:r w:rsidRPr="00C5260D">
      <w:rPr>
        <w:sz w:val="12"/>
        <w:szCs w:val="12"/>
      </w:rPr>
      <w:fldChar w:fldCharType="separate"/>
    </w:r>
    <w:r w:rsidRPr="00C5260D">
      <w:rPr>
        <w:sz w:val="12"/>
        <w:szCs w:val="12"/>
      </w:rPr>
      <w:t>﻿</w:t>
    </w:r>
    <w:r w:rsidRPr="00C5260D">
      <w:rPr>
        <w:sz w:val="12"/>
        <w:szCs w:val="12"/>
      </w:rPr>
      <w:fldChar w:fldCharType="end"/>
    </w:r>
    <w:r w:rsidRPr="00C5260D">
      <w:rPr>
        <w:noProof/>
        <w:sz w:val="12"/>
        <w:szCs w:val="12"/>
        <w:lang w:eastAsia="de-CH"/>
      </w:rPr>
      <mc:AlternateContent>
        <mc:Choice Requires="wps">
          <w:drawing>
            <wp:anchor distT="45720" distB="45720" distL="114300" distR="114300" simplePos="0" relativeHeight="251655168" behindDoc="0" locked="1" layoutInCell="1" allowOverlap="1" wp14:anchorId="3F149A84" wp14:editId="14789020">
              <wp:simplePos x="0" y="0"/>
              <wp:positionH relativeFrom="rightMargin">
                <wp:posOffset>-97155</wp:posOffset>
              </wp:positionH>
              <wp:positionV relativeFrom="margin">
                <wp:align>bottom</wp:align>
              </wp:positionV>
              <wp:extent cx="432000" cy="136800"/>
              <wp:effectExtent l="0" t="0" r="6350" b="0"/>
              <wp:wrapSquare wrapText="bothSides"/>
              <wp:docPr id="25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00" cy="136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80450" w14:textId="77777777" w:rsidR="00AB055F" w:rsidRPr="003B7F8C" w:rsidRDefault="00AB055F" w:rsidP="00C5260D">
                          <w:pPr>
                            <w:pStyle w:val="Text7-rechts"/>
                            <w:rPr>
                              <w:lang w:val="de-CH"/>
                            </w:rPr>
                          </w:pP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PAGE   \* MERGEFORMAT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de-CH"/>
                            </w:rPr>
                            <w:t>1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  <w:r w:rsidRPr="003B7F8C">
                            <w:rPr>
                              <w:lang w:val="de-CH"/>
                            </w:rPr>
                            <w:t>/</w:t>
                          </w: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NUMPAGES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de-CH"/>
                            </w:rPr>
                            <w:t>14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149A84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7.65pt;margin-top:0;width:34pt;height:10.7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" filled="f" stroked="f">
              <v:textbox style="mso-fit-shape-to-text:t" inset="0,0,0,0">
                <w:txbxContent>
                  <w:p w14:paraId="37A80450" w14:textId="77777777" w:rsidR="00AB055F" w:rsidRPr="003B7F8C" w:rsidRDefault="00AB055F" w:rsidP="00C5260D">
                    <w:pPr>
                      <w:pStyle w:val="Text7-rechts"/>
                      <w:rPr>
                        <w:lang w:val="de-CH"/>
                      </w:rPr>
                    </w:pP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PAGE   \* MERGEFORMAT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>
                      <w:rPr>
                        <w:noProof/>
                        <w:lang w:val="de-CH"/>
                      </w:rPr>
                      <w:t>1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  <w:r w:rsidRPr="003B7F8C">
                      <w:rPr>
                        <w:lang w:val="de-CH"/>
                      </w:rPr>
                      <w:t>/</w:t>
                    </w: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NUMPAGES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>
                      <w:rPr>
                        <w:noProof/>
                        <w:lang w:val="de-CH"/>
                      </w:rPr>
                      <w:t>14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38C51" w14:textId="5DB5D631" w:rsidR="00AB055F" w:rsidRPr="00C5260D" w:rsidRDefault="00000000" w:rsidP="00C5260D">
    <w:pPr>
      <w:pStyle w:val="Fuzeile"/>
      <w:rPr>
        <w:b w:val="0"/>
        <w:bCs/>
        <w:sz w:val="12"/>
        <w:szCs w:val="12"/>
      </w:rPr>
    </w:pPr>
    <w:sdt>
      <w:sdtPr>
        <w:rPr>
          <w:b w:val="0"/>
          <w:bCs/>
          <w:sz w:val="12"/>
          <w:szCs w:val="12"/>
        </w:rPr>
        <w:id w:val="-1633094376"/>
        <w:lock w:val="sdtContentLocked"/>
        <w:placeholder>
          <w:docPart w:val="3BE3845018D342F6A26FAA11514AAA1D"/>
        </w:placeholder>
        <w:text w:multiLine="1"/>
      </w:sdtPr>
      <w:sdtContent>
        <w:r w:rsidR="00AB055F" w:rsidRPr="00C5260D">
          <w:rPr>
            <w:b w:val="0"/>
            <w:bCs/>
            <w:sz w:val="12"/>
            <w:szCs w:val="12"/>
          </w:rPr>
          <w:t>Dokument basierend auf der Vorlage des Kompetenzzentrum Beschaffungswesen Bund KBB</w:t>
        </w:r>
        <w:r w:rsidR="00AB055F" w:rsidRPr="00C5260D">
          <w:rPr>
            <w:b w:val="0"/>
            <w:bCs/>
            <w:sz w:val="12"/>
            <w:szCs w:val="12"/>
          </w:rPr>
          <w:br/>
          <w:t xml:space="preserve">Referenzen der Unternehmung - Version </w:t>
        </w:r>
        <w:r w:rsidR="00AB055F">
          <w:rPr>
            <w:b w:val="0"/>
            <w:bCs/>
            <w:sz w:val="12"/>
            <w:szCs w:val="12"/>
          </w:rPr>
          <w:t>29.05</w:t>
        </w:r>
        <w:r w:rsidR="00AB055F" w:rsidRPr="00C5260D">
          <w:rPr>
            <w:b w:val="0"/>
            <w:bCs/>
            <w:sz w:val="12"/>
            <w:szCs w:val="12"/>
          </w:rPr>
          <w:t>.2022</w:t>
        </w:r>
      </w:sdtContent>
    </w:sdt>
  </w:p>
  <w:p w14:paraId="19525615" w14:textId="0818D3C6" w:rsidR="00AB055F" w:rsidRPr="00C5260D" w:rsidRDefault="00AB055F">
    <w:pPr>
      <w:pStyle w:val="Fuzeile"/>
      <w:rPr>
        <w:sz w:val="12"/>
        <w:szCs w:val="12"/>
      </w:rPr>
    </w:pPr>
    <w:r w:rsidRPr="00C5260D">
      <w:rPr>
        <w:sz w:val="12"/>
        <w:szCs w:val="12"/>
      </w:rPr>
      <w:fldChar w:fldCharType="begin" w:fldLock="1"/>
    </w:r>
    <w:r w:rsidRPr="00C5260D">
      <w:rPr>
        <w:sz w:val="12"/>
        <w:szCs w:val="12"/>
      </w:rPr>
      <w:instrText xml:space="preserve"> DOCVARIABLE  "VLM:Dokument.Geschaeftsdetails.Geschaeftstitel"  \* MERGEFORMAT </w:instrText>
    </w:r>
    <w:r w:rsidRPr="00C5260D">
      <w:rPr>
        <w:sz w:val="12"/>
        <w:szCs w:val="12"/>
      </w:rPr>
      <w:fldChar w:fldCharType="separate"/>
    </w:r>
    <w:r w:rsidRPr="00C5260D">
      <w:rPr>
        <w:sz w:val="12"/>
        <w:szCs w:val="12"/>
      </w:rPr>
      <w:t>﻿</w:t>
    </w:r>
    <w:r w:rsidRPr="00C5260D">
      <w:rPr>
        <w:sz w:val="12"/>
        <w:szCs w:val="12"/>
      </w:rPr>
      <w:fldChar w:fldCharType="end"/>
    </w:r>
    <w:r w:rsidRPr="00C5260D">
      <w:rPr>
        <w:noProof/>
        <w:sz w:val="12"/>
        <w:szCs w:val="12"/>
        <w:lang w:eastAsia="de-CH"/>
      </w:rPr>
      <mc:AlternateContent>
        <mc:Choice Requires="wps">
          <w:drawing>
            <wp:anchor distT="45720" distB="45720" distL="114300" distR="114300" simplePos="0" relativeHeight="251661312" behindDoc="0" locked="1" layoutInCell="1" allowOverlap="1" wp14:anchorId="71C5809E" wp14:editId="40E40ECE">
              <wp:simplePos x="0" y="0"/>
              <wp:positionH relativeFrom="rightMargin">
                <wp:posOffset>-97155</wp:posOffset>
              </wp:positionH>
              <wp:positionV relativeFrom="margin">
                <wp:align>bottom</wp:align>
              </wp:positionV>
              <wp:extent cx="432000" cy="136800"/>
              <wp:effectExtent l="0" t="0" r="6350" b="0"/>
              <wp:wrapSquare wrapText="bothSides"/>
              <wp:docPr id="5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00" cy="136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6FD30B" w14:textId="77777777" w:rsidR="00AB055F" w:rsidRPr="003B7F8C" w:rsidRDefault="00AB055F" w:rsidP="00C5260D">
                          <w:pPr>
                            <w:pStyle w:val="Text7-rechts"/>
                            <w:rPr>
                              <w:lang w:val="de-CH"/>
                            </w:rPr>
                          </w:pP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PAGE   \* MERGEFORMAT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de-CH"/>
                            </w:rPr>
                            <w:t>1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  <w:r w:rsidRPr="003B7F8C">
                            <w:rPr>
                              <w:lang w:val="de-CH"/>
                            </w:rPr>
                            <w:t>/</w:t>
                          </w: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NUMPAGES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de-CH"/>
                            </w:rPr>
                            <w:t>14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C580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7.65pt;margin-top:0;width:34pt;height:1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" filled="f" stroked="f">
              <v:textbox style="mso-fit-shape-to-text:t" inset="0,0,0,0">
                <w:txbxContent>
                  <w:p w14:paraId="2C6FD30B" w14:textId="77777777" w:rsidR="00AB055F" w:rsidRPr="003B7F8C" w:rsidRDefault="00AB055F" w:rsidP="00C5260D">
                    <w:pPr>
                      <w:pStyle w:val="Text7-rechts"/>
                      <w:rPr>
                        <w:lang w:val="de-CH"/>
                      </w:rPr>
                    </w:pP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PAGE   \* MERGEFORMAT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>
                      <w:rPr>
                        <w:noProof/>
                        <w:lang w:val="de-CH"/>
                      </w:rPr>
                      <w:t>1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  <w:r w:rsidRPr="003B7F8C">
                      <w:rPr>
                        <w:lang w:val="de-CH"/>
                      </w:rPr>
                      <w:t>/</w:t>
                    </w: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NUMPAGES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>
                      <w:rPr>
                        <w:noProof/>
                        <w:lang w:val="de-CH"/>
                      </w:rPr>
                      <w:t>14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6BAAD" w14:textId="77777777" w:rsidR="00382C97" w:rsidRDefault="00382C97">
      <w:r>
        <w:separator/>
      </w:r>
    </w:p>
  </w:footnote>
  <w:footnote w:type="continuationSeparator" w:id="0">
    <w:p w14:paraId="17050873" w14:textId="77777777" w:rsidR="00382C97" w:rsidRDefault="0038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EDC1" w14:textId="331A11C4" w:rsidR="00AB055F" w:rsidRPr="00C5260D" w:rsidRDefault="004D4C7F" w:rsidP="00C5260D">
    <w:pPr>
      <w:pStyle w:val="Text1-Zeilenabstand07pt"/>
    </w:pPr>
    <w:r w:rsidRPr="004D4C7F">
      <w:rPr>
        <w:rFonts w:ascii="Arial" w:eastAsia="Arial" w:hAnsi="Arial" w:cs="Times New Roman"/>
        <w:noProof/>
        <w:sz w:val="20"/>
        <w:lang w:val="de-CH" w:eastAsia="de-CH"/>
      </w:rPr>
      <mc:AlternateContent>
        <mc:Choice Requires="wps">
          <w:drawing>
            <wp:anchor distT="45720" distB="45720" distL="114300" distR="114300" simplePos="0" relativeHeight="251663360" behindDoc="0" locked="1" layoutInCell="1" allowOverlap="1" wp14:anchorId="0A2848F9" wp14:editId="3DE18402">
              <wp:simplePos x="0" y="0"/>
              <wp:positionH relativeFrom="leftMargin">
                <wp:posOffset>4939030</wp:posOffset>
              </wp:positionH>
              <wp:positionV relativeFrom="page">
                <wp:posOffset>433070</wp:posOffset>
              </wp:positionV>
              <wp:extent cx="1953260" cy="1169670"/>
              <wp:effectExtent l="0" t="0" r="8890" b="11430"/>
              <wp:wrapNone/>
              <wp:docPr id="217" name="Textfeld 217" descr="[Correspondence.PrePrinted]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3260" cy="1169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86B1B1" w14:textId="482F0CCC" w:rsidR="004D4C7F" w:rsidRPr="00346C9D" w:rsidRDefault="00000000" w:rsidP="004D4C7F">
                          <w:pPr>
                            <w:pStyle w:val="Text75"/>
                            <w:rPr>
                              <w:rFonts w:ascii="Arial" w:hAnsi="Arial" w:cs="Arial"/>
                              <w:lang w:val="de-CH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lang w:val="de-CH"/>
                              </w:rPr>
                              <w:id w:val="-439600228"/>
                              <w:placeholder>
                                <w:docPart w:val="6283737594D44B909809547BC5B8E966"/>
                              </w:placeholder>
                              <w:dropDownList>
                                <w:listItem w:value="Department auswählen"/>
                                <w:listItem w:displayText="Eidgenössisches Finanzdepartement EFD" w:value="Eidgenössisches Finanzdepartement EFD"/>
                                <w:listItem w:displayText="Eidgenössisches Justiz- und Polizeidepartement EJPD" w:value="Eidgenössisches Justiz- und Polizeidepartement EJPD"/>
                                <w:listItem w:displayText="Eidgenössisches Departement für auswärtige Angelegenheiten EDA" w:value="Eidgenössisches Departement für auswärtige Angelegenheiten EDA"/>
                                <w:listItem w:displayText="Eidgenössisches Departement des Innern EDI" w:value="Eidgenössisches Departement des Innern EDI"/>
                                <w:listItem w:displayText="Eidgenössisches Departement für Verteidigung, Bevölkerungsschutz und Sport VBS" w:value="Eidgenössisches Departement für Verteidigung, Bevölkerungsschutz und Sport VBS"/>
                                <w:listItem w:displayText="Eidgenössisches Departement für Wirtschaft, Bildung und Forschung WBF" w:value="Eidgenössisches Departement für Wirtschaft, Bildung und Forschung WBF"/>
                                <w:listItem w:displayText="Eidgenössisches Departement für Umwelt, Verkehr, Energie und Kommunikation UVEK" w:value="Eidgenössisches Departement für Umwelt, Verkehr, Energie und Kommunikation UVEK"/>
                                <w:listItem w:displayText="Bundeskanzlei BK" w:value="Bundeskanzlei BK"/>
                              </w:dropDownList>
                            </w:sdtPr>
                            <w:sdtContent>
                              <w:r w:rsidR="004D4C7F" w:rsidRPr="00346C9D">
                                <w:rPr>
                                  <w:rFonts w:ascii="Arial" w:hAnsi="Arial" w:cs="Arial"/>
                                  <w:lang w:val="de-CH"/>
                                </w:rPr>
                                <w:t>Eidgenössisches Finanzdepartement EFD</w:t>
                              </w:r>
                            </w:sdtContent>
                          </w:sdt>
                          <w:r w:rsidR="004D4C7F" w:rsidRPr="00346C9D">
                            <w:rPr>
                              <w:rFonts w:ascii="Arial" w:hAnsi="Arial" w:cs="Arial"/>
                              <w:lang w:val="de-CH"/>
                            </w:rPr>
                            <w:br/>
                          </w:r>
                          <w:sdt>
                            <w:sdtPr>
                              <w:rPr>
                                <w:rFonts w:ascii="Arial" w:hAnsi="Arial" w:cs="Arial"/>
                                <w:b/>
                                <w:lang w:val="de-CH"/>
                              </w:rPr>
                              <w:id w:val="413443212"/>
                              <w:placeholder>
                                <w:docPart w:val="17D01C3EB5254FB89348ACE656AD6E28"/>
                              </w:placeholder>
                              <w:text/>
                            </w:sdtPr>
                            <w:sdtContent>
                              <w:r w:rsidR="004D4C7F" w:rsidRPr="00346C9D">
                                <w:rPr>
                                  <w:rFonts w:ascii="Arial" w:hAnsi="Arial" w:cs="Arial"/>
                                  <w:b/>
                                  <w:lang w:val="de-CH"/>
                                </w:rPr>
                                <w:t>Bundesamt für Bauten und Logistik BBL</w:t>
                              </w:r>
                            </w:sdtContent>
                          </w:sdt>
                          <w:r w:rsidR="004D4C7F" w:rsidRPr="00346C9D">
                            <w:rPr>
                              <w:rFonts w:ascii="Arial" w:hAnsi="Arial" w:cs="Arial"/>
                              <w:lang w:val="de-CH"/>
                            </w:rPr>
                            <w:br/>
                          </w:r>
                          <w:sdt>
                            <w:sdtPr>
                              <w:rPr>
                                <w:rFonts w:ascii="Arial" w:hAnsi="Arial" w:cs="Arial"/>
                                <w:lang w:val="de-CH"/>
                              </w:rPr>
                              <w:id w:val="-282887330"/>
                              <w:placeholder>
                                <w:docPart w:val="60D4C3ABFD644FF7A58939813F9602C3"/>
                              </w:placeholder>
                              <w:text/>
                            </w:sdtPr>
                            <w:sdtContent>
                              <w:r w:rsidR="004D4C7F" w:rsidRPr="00346C9D">
                                <w:rPr>
                                  <w:rFonts w:ascii="Arial" w:hAnsi="Arial" w:cs="Arial"/>
                                  <w:lang w:val="de-CH"/>
                                </w:rPr>
                                <w:t>Bereich Logistik</w:t>
                              </w:r>
                            </w:sdtContent>
                          </w:sdt>
                          <w:r w:rsidR="004D4C7F" w:rsidRPr="00346C9D">
                            <w:rPr>
                              <w:rFonts w:ascii="Arial" w:hAnsi="Arial" w:cs="Arial"/>
                              <w:lang w:val="de-CH"/>
                            </w:rPr>
                            <w:br/>
                          </w:r>
                          <w:sdt>
                            <w:sdtPr>
                              <w:rPr>
                                <w:rFonts w:ascii="Arial" w:hAnsi="Arial" w:cs="Arial"/>
                                <w:lang w:val="de-CH"/>
                              </w:rPr>
                              <w:id w:val="457686767"/>
                              <w:placeholder>
                                <w:docPart w:val="1D50FD980EE04F758CDDF9EE28CDEB43"/>
                              </w:placeholder>
                              <w:text/>
                            </w:sdtPr>
                            <w:sdtContent>
                              <w:r w:rsidR="004D4C7F" w:rsidRPr="00346C9D">
                                <w:rPr>
                                  <w:rFonts w:ascii="Arial" w:hAnsi="Arial" w:cs="Arial"/>
                                  <w:lang w:val="de-CH"/>
                                </w:rPr>
                                <w:t>Abteilung Beschaffung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2848F9" id="_x0000_t202" coordsize="21600,21600" o:spt="202" path="m,l,21600r21600,l21600,xe">
              <v:stroke joinstyle="miter"/>
              <v:path gradientshapeok="t" o:connecttype="rect"/>
            </v:shapetype>
            <v:shape id="Textfeld 217" o:spid="_x0000_s1027" type="#_x0000_t202" alt="[Correspondence.PrePrinted]" style="position:absolute;margin-left:388.9pt;margin-top:34.1pt;width:153.8pt;height:92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" filled="f" stroked="f">
              <v:textbox inset="0,0,0,0">
                <w:txbxContent>
                  <w:p w14:paraId="1C86B1B1" w14:textId="482F0CCC" w:rsidR="004D4C7F" w:rsidRPr="00346C9D" w:rsidRDefault="00000000" w:rsidP="004D4C7F">
                    <w:pPr>
                      <w:pStyle w:val="Text75"/>
                      <w:rPr>
                        <w:rFonts w:ascii="Arial" w:hAnsi="Arial" w:cs="Arial"/>
                        <w:lang w:val="de-CH"/>
                      </w:rPr>
                    </w:pPr>
                    <w:sdt>
                      <w:sdtPr>
                        <w:rPr>
                          <w:rFonts w:ascii="Arial" w:hAnsi="Arial" w:cs="Arial"/>
                          <w:lang w:val="de-CH"/>
                        </w:rPr>
                        <w:id w:val="-439600228"/>
                        <w:placeholder>
                          <w:docPart w:val="6283737594D44B909809547BC5B8E966"/>
                        </w:placeholder>
                        <w:dropDownList>
                          <w:listItem w:value="Department auswählen"/>
                          <w:listItem w:displayText="Eidgenössisches Finanzdepartement EFD" w:value="Eidgenössisches Finanzdepartement EFD"/>
                          <w:listItem w:displayText="Eidgenössisches Justiz- und Polizeidepartement EJPD" w:value="Eidgenössisches Justiz- und Polizeidepartement EJPD"/>
                          <w:listItem w:displayText="Eidgenössisches Departement für auswärtige Angelegenheiten EDA" w:value="Eidgenössisches Departement für auswärtige Angelegenheiten EDA"/>
                          <w:listItem w:displayText="Eidgenössisches Departement des Innern EDI" w:value="Eidgenössisches Departement des Innern EDI"/>
                          <w:listItem w:displayText="Eidgenössisches Departement für Verteidigung, Bevölkerungsschutz und Sport VBS" w:value="Eidgenössisches Departement für Verteidigung, Bevölkerungsschutz und Sport VBS"/>
                          <w:listItem w:displayText="Eidgenössisches Departement für Wirtschaft, Bildung und Forschung WBF" w:value="Eidgenössisches Departement für Wirtschaft, Bildung und Forschung WBF"/>
                          <w:listItem w:displayText="Eidgenössisches Departement für Umwelt, Verkehr, Energie und Kommunikation UVEK" w:value="Eidgenössisches Departement für Umwelt, Verkehr, Energie und Kommunikation UVEK"/>
                          <w:listItem w:displayText="Bundeskanzlei BK" w:value="Bundeskanzlei BK"/>
                        </w:dropDownList>
                      </w:sdtPr>
                      <w:sdtContent>
                        <w:r w:rsidR="004D4C7F" w:rsidRPr="00346C9D">
                          <w:rPr>
                            <w:rFonts w:ascii="Arial" w:hAnsi="Arial" w:cs="Arial"/>
                            <w:lang w:val="de-CH"/>
                          </w:rPr>
                          <w:t>Eidgenössisches Finanzdepartement EFD</w:t>
                        </w:r>
                      </w:sdtContent>
                    </w:sdt>
                    <w:r w:rsidR="004D4C7F" w:rsidRPr="00346C9D">
                      <w:rPr>
                        <w:rFonts w:ascii="Arial" w:hAnsi="Arial" w:cs="Arial"/>
                        <w:lang w:val="de-CH"/>
                      </w:rPr>
                      <w:br/>
                    </w:r>
                    <w:sdt>
                      <w:sdtPr>
                        <w:rPr>
                          <w:rFonts w:ascii="Arial" w:hAnsi="Arial" w:cs="Arial"/>
                          <w:b/>
                          <w:lang w:val="de-CH"/>
                        </w:rPr>
                        <w:id w:val="413443212"/>
                        <w:placeholder>
                          <w:docPart w:val="17D01C3EB5254FB89348ACE656AD6E28"/>
                        </w:placeholder>
                        <w:text/>
                      </w:sdtPr>
                      <w:sdtContent>
                        <w:r w:rsidR="004D4C7F" w:rsidRPr="00346C9D">
                          <w:rPr>
                            <w:rFonts w:ascii="Arial" w:hAnsi="Arial" w:cs="Arial"/>
                            <w:b/>
                            <w:lang w:val="de-CH"/>
                          </w:rPr>
                          <w:t>Bundesamt für Bauten und Logistik BBL</w:t>
                        </w:r>
                      </w:sdtContent>
                    </w:sdt>
                    <w:r w:rsidR="004D4C7F" w:rsidRPr="00346C9D">
                      <w:rPr>
                        <w:rFonts w:ascii="Arial" w:hAnsi="Arial" w:cs="Arial"/>
                        <w:lang w:val="de-CH"/>
                      </w:rPr>
                      <w:br/>
                    </w:r>
                    <w:sdt>
                      <w:sdtPr>
                        <w:rPr>
                          <w:rFonts w:ascii="Arial" w:hAnsi="Arial" w:cs="Arial"/>
                          <w:lang w:val="de-CH"/>
                        </w:rPr>
                        <w:id w:val="-282887330"/>
                        <w:placeholder>
                          <w:docPart w:val="60D4C3ABFD644FF7A58939813F9602C3"/>
                        </w:placeholder>
                        <w:text/>
                      </w:sdtPr>
                      <w:sdtContent>
                        <w:r w:rsidR="004D4C7F" w:rsidRPr="00346C9D">
                          <w:rPr>
                            <w:rFonts w:ascii="Arial" w:hAnsi="Arial" w:cs="Arial"/>
                            <w:lang w:val="de-CH"/>
                          </w:rPr>
                          <w:t>Bereich Logistik</w:t>
                        </w:r>
                      </w:sdtContent>
                    </w:sdt>
                    <w:r w:rsidR="004D4C7F" w:rsidRPr="00346C9D">
                      <w:rPr>
                        <w:rFonts w:ascii="Arial" w:hAnsi="Arial" w:cs="Arial"/>
                        <w:lang w:val="de-CH"/>
                      </w:rPr>
                      <w:br/>
                    </w:r>
                    <w:sdt>
                      <w:sdtPr>
                        <w:rPr>
                          <w:rFonts w:ascii="Arial" w:hAnsi="Arial" w:cs="Arial"/>
                          <w:lang w:val="de-CH"/>
                        </w:rPr>
                        <w:id w:val="457686767"/>
                        <w:placeholder>
                          <w:docPart w:val="1D50FD980EE04F758CDDF9EE28CDEB43"/>
                        </w:placeholder>
                        <w:text/>
                      </w:sdtPr>
                      <w:sdtContent>
                        <w:r w:rsidR="004D4C7F" w:rsidRPr="00346C9D">
                          <w:rPr>
                            <w:rFonts w:ascii="Arial" w:hAnsi="Arial" w:cs="Arial"/>
                            <w:lang w:val="de-CH"/>
                          </w:rPr>
                          <w:t>Abteilung Beschaffung</w:t>
                        </w:r>
                      </w:sdtContent>
                    </w:sdt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AB055F" w:rsidRPr="00346C9D">
      <w:rPr>
        <w:rFonts w:ascii="Arial" w:hAnsi="Arial" w:cs="Arial"/>
        <w:noProof/>
        <w:lang w:val="de-CH" w:eastAsia="de-CH"/>
      </w:rPr>
      <w:drawing>
        <wp:anchor distT="0" distB="0" distL="114300" distR="114300" simplePos="0" relativeHeight="251659264" behindDoc="1" locked="1" layoutInCell="1" allowOverlap="1" wp14:anchorId="689AB794" wp14:editId="7A0CA6AD">
          <wp:simplePos x="0" y="0"/>
          <wp:positionH relativeFrom="page">
            <wp:posOffset>666115</wp:posOffset>
          </wp:positionH>
          <wp:positionV relativeFrom="page">
            <wp:posOffset>431800</wp:posOffset>
          </wp:positionV>
          <wp:extent cx="1986915" cy="525145"/>
          <wp:effectExtent l="0" t="0" r="0" b="8255"/>
          <wp:wrapNone/>
          <wp:docPr id="1841969915" name="Grafik 1841969915" descr="Logo Bundesvewaltung&#10;[Correspondence.PrePrin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sw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6915" cy="525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055F" w:rsidRPr="00D66D13"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463BE731" wp14:editId="398B5FD7">
              <wp:simplePos x="0" y="0"/>
              <wp:positionH relativeFrom="rightMargin">
                <wp:posOffset>100330</wp:posOffset>
              </wp:positionH>
              <wp:positionV relativeFrom="page">
                <wp:posOffset>0</wp:posOffset>
              </wp:positionV>
              <wp:extent cx="0" cy="1591200"/>
              <wp:effectExtent l="19050" t="0" r="19050" b="9525"/>
              <wp:wrapTopAndBottom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159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8784EF" w14:textId="77777777" w:rsidR="00AB055F" w:rsidRPr="00E358DE" w:rsidRDefault="00AB055F" w:rsidP="00C5260D">
                          <w:pPr>
                            <w:spacing w:line="14" w:lineRule="exact"/>
                            <w:ind w:left="-57"/>
                            <w:rPr>
                              <w:sz w:val="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3BE731" id="_x0000_s1028" type="#_x0000_t202" style="position:absolute;margin-left:7.9pt;margin-top:0;width:0;height:125.3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" filled="f" stroked="f" strokeweight=".5pt">
              <v:textbox inset="0,0,0,0">
                <w:txbxContent>
                  <w:p w14:paraId="248784EF" w14:textId="77777777" w:rsidR="00AB055F" w:rsidRPr="00E358DE" w:rsidRDefault="00AB055F" w:rsidP="00C5260D">
                    <w:pPr>
                      <w:spacing w:line="14" w:lineRule="exact"/>
                      <w:ind w:left="-57"/>
                      <w:rPr>
                        <w:sz w:val="2"/>
                      </w:rPr>
                    </w:pPr>
                  </w:p>
                </w:txbxContent>
              </v:textbox>
              <w10:wrap type="topAndBottom"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210"/>
    <w:multiLevelType w:val="singleLevel"/>
    <w:tmpl w:val="4ADE888A"/>
    <w:lvl w:ilvl="0">
      <w:start w:val="1"/>
      <w:numFmt w:val="lowerLetter"/>
      <w:pStyle w:val="AuffhrungAlphab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8"/>
      </w:rPr>
    </w:lvl>
  </w:abstractNum>
  <w:abstractNum w:abstractNumId="1" w15:restartNumberingAfterBreak="0">
    <w:nsid w:val="02E126AA"/>
    <w:multiLevelType w:val="hybridMultilevel"/>
    <w:tmpl w:val="E6447A4A"/>
    <w:lvl w:ilvl="0" w:tplc="561261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817CE"/>
    <w:multiLevelType w:val="hybridMultilevel"/>
    <w:tmpl w:val="1CF8A206"/>
    <w:lvl w:ilvl="0" w:tplc="051A10BA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37F6E"/>
    <w:multiLevelType w:val="hybridMultilevel"/>
    <w:tmpl w:val="B46E6376"/>
    <w:lvl w:ilvl="0" w:tplc="136EE9F6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A94738"/>
    <w:multiLevelType w:val="hybridMultilevel"/>
    <w:tmpl w:val="EEBA107E"/>
    <w:lvl w:ilvl="0" w:tplc="08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90077B"/>
    <w:multiLevelType w:val="multilevel"/>
    <w:tmpl w:val="1CC62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720003"/>
    <w:multiLevelType w:val="hybridMultilevel"/>
    <w:tmpl w:val="4CA6F69A"/>
    <w:lvl w:ilvl="0" w:tplc="5A56F686">
      <w:start w:val="1"/>
      <w:numFmt w:val="decimal"/>
      <w:lvlText w:val="%1."/>
      <w:lvlJc w:val="left"/>
      <w:pPr>
        <w:ind w:left="40" w:hanging="360"/>
      </w:pPr>
    </w:lvl>
    <w:lvl w:ilvl="1" w:tplc="08070019">
      <w:start w:val="1"/>
      <w:numFmt w:val="lowerLetter"/>
      <w:lvlText w:val="%2."/>
      <w:lvlJc w:val="left"/>
      <w:pPr>
        <w:ind w:left="760" w:hanging="360"/>
      </w:pPr>
    </w:lvl>
    <w:lvl w:ilvl="2" w:tplc="0807001B" w:tentative="1">
      <w:start w:val="1"/>
      <w:numFmt w:val="lowerRoman"/>
      <w:lvlText w:val="%3."/>
      <w:lvlJc w:val="right"/>
      <w:pPr>
        <w:ind w:left="1480" w:hanging="180"/>
      </w:pPr>
    </w:lvl>
    <w:lvl w:ilvl="3" w:tplc="0807000F" w:tentative="1">
      <w:start w:val="1"/>
      <w:numFmt w:val="decimal"/>
      <w:lvlText w:val="%4."/>
      <w:lvlJc w:val="left"/>
      <w:pPr>
        <w:ind w:left="2200" w:hanging="360"/>
      </w:pPr>
    </w:lvl>
    <w:lvl w:ilvl="4" w:tplc="08070019" w:tentative="1">
      <w:start w:val="1"/>
      <w:numFmt w:val="lowerLetter"/>
      <w:lvlText w:val="%5."/>
      <w:lvlJc w:val="left"/>
      <w:pPr>
        <w:ind w:left="2920" w:hanging="360"/>
      </w:pPr>
    </w:lvl>
    <w:lvl w:ilvl="5" w:tplc="0807001B" w:tentative="1">
      <w:start w:val="1"/>
      <w:numFmt w:val="lowerRoman"/>
      <w:lvlText w:val="%6."/>
      <w:lvlJc w:val="right"/>
      <w:pPr>
        <w:ind w:left="3640" w:hanging="180"/>
      </w:pPr>
    </w:lvl>
    <w:lvl w:ilvl="6" w:tplc="0807000F" w:tentative="1">
      <w:start w:val="1"/>
      <w:numFmt w:val="decimal"/>
      <w:lvlText w:val="%7."/>
      <w:lvlJc w:val="left"/>
      <w:pPr>
        <w:ind w:left="4360" w:hanging="360"/>
      </w:pPr>
    </w:lvl>
    <w:lvl w:ilvl="7" w:tplc="08070019" w:tentative="1">
      <w:start w:val="1"/>
      <w:numFmt w:val="lowerLetter"/>
      <w:lvlText w:val="%8."/>
      <w:lvlJc w:val="left"/>
      <w:pPr>
        <w:ind w:left="5080" w:hanging="360"/>
      </w:pPr>
    </w:lvl>
    <w:lvl w:ilvl="8" w:tplc="0807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7" w15:restartNumberingAfterBreak="0">
    <w:nsid w:val="3BE508F4"/>
    <w:multiLevelType w:val="multilevel"/>
    <w:tmpl w:val="3280DF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EC67284"/>
    <w:multiLevelType w:val="hybridMultilevel"/>
    <w:tmpl w:val="EEA278D4"/>
    <w:lvl w:ilvl="0" w:tplc="A5509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607A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005015"/>
    <w:multiLevelType w:val="multilevel"/>
    <w:tmpl w:val="5224B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FB0110"/>
    <w:multiLevelType w:val="hybridMultilevel"/>
    <w:tmpl w:val="37BEC2CA"/>
    <w:lvl w:ilvl="0" w:tplc="DC1A725A">
      <w:start w:val="1"/>
      <w:numFmt w:val="lowerLetter"/>
      <w:pStyle w:val="berschrift2"/>
      <w:lvlText w:val="%1)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270F1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934ABB"/>
    <w:multiLevelType w:val="hybridMultilevel"/>
    <w:tmpl w:val="6442CD6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64F3F"/>
    <w:multiLevelType w:val="hybridMultilevel"/>
    <w:tmpl w:val="23721054"/>
    <w:lvl w:ilvl="0" w:tplc="0807000F">
      <w:start w:val="1"/>
      <w:numFmt w:val="decimal"/>
      <w:lvlText w:val="%1."/>
      <w:lvlJc w:val="left"/>
      <w:pPr>
        <w:ind w:left="1222" w:hanging="360"/>
      </w:pPr>
    </w:lvl>
    <w:lvl w:ilvl="1" w:tplc="08070019" w:tentative="1">
      <w:start w:val="1"/>
      <w:numFmt w:val="lowerLetter"/>
      <w:lvlText w:val="%2."/>
      <w:lvlJc w:val="left"/>
      <w:pPr>
        <w:ind w:left="1942" w:hanging="360"/>
      </w:pPr>
    </w:lvl>
    <w:lvl w:ilvl="2" w:tplc="0807001B" w:tentative="1">
      <w:start w:val="1"/>
      <w:numFmt w:val="lowerRoman"/>
      <w:lvlText w:val="%3."/>
      <w:lvlJc w:val="right"/>
      <w:pPr>
        <w:ind w:left="2662" w:hanging="180"/>
      </w:pPr>
    </w:lvl>
    <w:lvl w:ilvl="3" w:tplc="0807000F" w:tentative="1">
      <w:start w:val="1"/>
      <w:numFmt w:val="decimal"/>
      <w:lvlText w:val="%4."/>
      <w:lvlJc w:val="left"/>
      <w:pPr>
        <w:ind w:left="3382" w:hanging="360"/>
      </w:pPr>
    </w:lvl>
    <w:lvl w:ilvl="4" w:tplc="08070019" w:tentative="1">
      <w:start w:val="1"/>
      <w:numFmt w:val="lowerLetter"/>
      <w:lvlText w:val="%5."/>
      <w:lvlJc w:val="left"/>
      <w:pPr>
        <w:ind w:left="4102" w:hanging="360"/>
      </w:pPr>
    </w:lvl>
    <w:lvl w:ilvl="5" w:tplc="0807001B" w:tentative="1">
      <w:start w:val="1"/>
      <w:numFmt w:val="lowerRoman"/>
      <w:lvlText w:val="%6."/>
      <w:lvlJc w:val="right"/>
      <w:pPr>
        <w:ind w:left="4822" w:hanging="180"/>
      </w:pPr>
    </w:lvl>
    <w:lvl w:ilvl="6" w:tplc="0807000F" w:tentative="1">
      <w:start w:val="1"/>
      <w:numFmt w:val="decimal"/>
      <w:lvlText w:val="%7."/>
      <w:lvlJc w:val="left"/>
      <w:pPr>
        <w:ind w:left="5542" w:hanging="360"/>
      </w:pPr>
    </w:lvl>
    <w:lvl w:ilvl="7" w:tplc="08070019" w:tentative="1">
      <w:start w:val="1"/>
      <w:numFmt w:val="lowerLetter"/>
      <w:lvlText w:val="%8."/>
      <w:lvlJc w:val="left"/>
      <w:pPr>
        <w:ind w:left="6262" w:hanging="360"/>
      </w:pPr>
    </w:lvl>
    <w:lvl w:ilvl="8" w:tplc="080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4FF351C1"/>
    <w:multiLevelType w:val="hybridMultilevel"/>
    <w:tmpl w:val="27B24BD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73A86"/>
    <w:multiLevelType w:val="hybridMultilevel"/>
    <w:tmpl w:val="E67A8D00"/>
    <w:lvl w:ilvl="0" w:tplc="B002AB7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44ADF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275D74"/>
    <w:multiLevelType w:val="multilevel"/>
    <w:tmpl w:val="DCF4125E"/>
    <w:lvl w:ilvl="0">
      <w:start w:val="1"/>
      <w:numFmt w:val="decimal"/>
      <w:pStyle w:val="berschrift1"/>
      <w:lvlText w:val="%1"/>
      <w:lvlJc w:val="left"/>
      <w:pPr>
        <w:ind w:left="341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 w:val="0"/>
        <w:i w:val="0"/>
        <w:color w:val="auto"/>
        <w:sz w:val="22"/>
      </w:rPr>
    </w:lvl>
  </w:abstractNum>
  <w:abstractNum w:abstractNumId="19" w15:restartNumberingAfterBreak="0">
    <w:nsid w:val="5EFC30BC"/>
    <w:multiLevelType w:val="hybridMultilevel"/>
    <w:tmpl w:val="8F4E082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5192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345132"/>
    <w:multiLevelType w:val="hybridMultilevel"/>
    <w:tmpl w:val="5A12EEE0"/>
    <w:lvl w:ilvl="0" w:tplc="9878D91C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E68C0"/>
    <w:multiLevelType w:val="hybridMultilevel"/>
    <w:tmpl w:val="D6E0CB2E"/>
    <w:lvl w:ilvl="0" w:tplc="0807000F">
      <w:start w:val="1"/>
      <w:numFmt w:val="decimal"/>
      <w:lvlText w:val="%1."/>
      <w:lvlJc w:val="left"/>
      <w:pPr>
        <w:ind w:left="502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85EA6"/>
    <w:multiLevelType w:val="hybridMultilevel"/>
    <w:tmpl w:val="93ACD3E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AC2A5290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34FA8"/>
    <w:multiLevelType w:val="hybridMultilevel"/>
    <w:tmpl w:val="ABD24D78"/>
    <w:lvl w:ilvl="0" w:tplc="2BBE7B54">
      <w:start w:val="1"/>
      <w:numFmt w:val="decimal"/>
      <w:pStyle w:val="StandardmitAufzhlung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E5B7C"/>
    <w:multiLevelType w:val="hybridMultilevel"/>
    <w:tmpl w:val="F04C4A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A4A0A"/>
    <w:multiLevelType w:val="multilevel"/>
    <w:tmpl w:val="3DC40C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BC45F36"/>
    <w:multiLevelType w:val="hybridMultilevel"/>
    <w:tmpl w:val="EDB02C4C"/>
    <w:lvl w:ilvl="0" w:tplc="FD4E656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853860">
    <w:abstractNumId w:val="21"/>
  </w:num>
  <w:num w:numId="2" w16cid:durableId="1932202455">
    <w:abstractNumId w:val="27"/>
  </w:num>
  <w:num w:numId="3" w16cid:durableId="1469514001">
    <w:abstractNumId w:val="9"/>
  </w:num>
  <w:num w:numId="4" w16cid:durableId="2117599591">
    <w:abstractNumId w:val="12"/>
  </w:num>
  <w:num w:numId="5" w16cid:durableId="405689453">
    <w:abstractNumId w:val="20"/>
  </w:num>
  <w:num w:numId="6" w16cid:durableId="1205756028">
    <w:abstractNumId w:val="16"/>
  </w:num>
  <w:num w:numId="7" w16cid:durableId="42216273">
    <w:abstractNumId w:val="10"/>
  </w:num>
  <w:num w:numId="8" w16cid:durableId="2026784605">
    <w:abstractNumId w:val="5"/>
  </w:num>
  <w:num w:numId="9" w16cid:durableId="119348501">
    <w:abstractNumId w:val="17"/>
  </w:num>
  <w:num w:numId="10" w16cid:durableId="529805128">
    <w:abstractNumId w:val="7"/>
  </w:num>
  <w:num w:numId="11" w16cid:durableId="1754275353">
    <w:abstractNumId w:val="11"/>
  </w:num>
  <w:num w:numId="12" w16cid:durableId="1136492155">
    <w:abstractNumId w:val="3"/>
  </w:num>
  <w:num w:numId="13" w16cid:durableId="403574978">
    <w:abstractNumId w:val="2"/>
  </w:num>
  <w:num w:numId="14" w16cid:durableId="1581451104">
    <w:abstractNumId w:val="15"/>
  </w:num>
  <w:num w:numId="15" w16cid:durableId="1824347260">
    <w:abstractNumId w:val="18"/>
  </w:num>
  <w:num w:numId="16" w16cid:durableId="1809010528">
    <w:abstractNumId w:val="11"/>
    <w:lvlOverride w:ilvl="0">
      <w:startOverride w:val="1"/>
    </w:lvlOverride>
  </w:num>
  <w:num w:numId="17" w16cid:durableId="341708712">
    <w:abstractNumId w:val="4"/>
  </w:num>
  <w:num w:numId="18" w16cid:durableId="594830596">
    <w:abstractNumId w:val="0"/>
  </w:num>
  <w:num w:numId="19" w16cid:durableId="2076007143">
    <w:abstractNumId w:val="26"/>
  </w:num>
  <w:num w:numId="20" w16cid:durableId="123737229">
    <w:abstractNumId w:val="6"/>
  </w:num>
  <w:num w:numId="21" w16cid:durableId="1758283903">
    <w:abstractNumId w:val="25"/>
  </w:num>
  <w:num w:numId="22" w16cid:durableId="18423560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635508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62376404">
    <w:abstractNumId w:val="24"/>
  </w:num>
  <w:num w:numId="25" w16cid:durableId="1926839751">
    <w:abstractNumId w:val="24"/>
    <w:lvlOverride w:ilvl="0">
      <w:startOverride w:val="1"/>
    </w:lvlOverride>
  </w:num>
  <w:num w:numId="26" w16cid:durableId="1682657940">
    <w:abstractNumId w:val="24"/>
    <w:lvlOverride w:ilvl="0">
      <w:startOverride w:val="1"/>
    </w:lvlOverride>
  </w:num>
  <w:num w:numId="27" w16cid:durableId="65805697">
    <w:abstractNumId w:val="24"/>
    <w:lvlOverride w:ilvl="0">
      <w:startOverride w:val="1"/>
    </w:lvlOverride>
  </w:num>
  <w:num w:numId="28" w16cid:durableId="1686787896">
    <w:abstractNumId w:val="24"/>
    <w:lvlOverride w:ilvl="0">
      <w:startOverride w:val="1"/>
    </w:lvlOverride>
  </w:num>
  <w:num w:numId="29" w16cid:durableId="1264876714">
    <w:abstractNumId w:val="24"/>
    <w:lvlOverride w:ilvl="0">
      <w:startOverride w:val="1"/>
    </w:lvlOverride>
  </w:num>
  <w:num w:numId="30" w16cid:durableId="1701055418">
    <w:abstractNumId w:val="24"/>
    <w:lvlOverride w:ilvl="0">
      <w:startOverride w:val="1"/>
    </w:lvlOverride>
  </w:num>
  <w:num w:numId="31" w16cid:durableId="137186492">
    <w:abstractNumId w:val="1"/>
  </w:num>
  <w:num w:numId="32" w16cid:durableId="383716074">
    <w:abstractNumId w:val="13"/>
  </w:num>
  <w:num w:numId="33" w16cid:durableId="1828932809">
    <w:abstractNumId w:val="24"/>
    <w:lvlOverride w:ilvl="0">
      <w:startOverride w:val="1"/>
    </w:lvlOverride>
  </w:num>
  <w:num w:numId="34" w16cid:durableId="1149664080">
    <w:abstractNumId w:val="24"/>
    <w:lvlOverride w:ilvl="0">
      <w:startOverride w:val="1"/>
    </w:lvlOverride>
  </w:num>
  <w:num w:numId="35" w16cid:durableId="1264724655">
    <w:abstractNumId w:val="24"/>
    <w:lvlOverride w:ilvl="0">
      <w:startOverride w:val="1"/>
    </w:lvlOverride>
  </w:num>
  <w:num w:numId="36" w16cid:durableId="1281260497">
    <w:abstractNumId w:val="24"/>
    <w:lvlOverride w:ilvl="0">
      <w:startOverride w:val="1"/>
    </w:lvlOverride>
  </w:num>
  <w:num w:numId="37" w16cid:durableId="456797826">
    <w:abstractNumId w:val="24"/>
    <w:lvlOverride w:ilvl="0">
      <w:startOverride w:val="1"/>
    </w:lvlOverride>
  </w:num>
  <w:num w:numId="38" w16cid:durableId="811823521">
    <w:abstractNumId w:val="24"/>
  </w:num>
  <w:num w:numId="39" w16cid:durableId="1572882868">
    <w:abstractNumId w:val="24"/>
  </w:num>
  <w:num w:numId="40" w16cid:durableId="1314338248">
    <w:abstractNumId w:val="24"/>
  </w:num>
  <w:num w:numId="41" w16cid:durableId="276328009">
    <w:abstractNumId w:val="24"/>
    <w:lvlOverride w:ilvl="0">
      <w:startOverride w:val="1"/>
    </w:lvlOverride>
  </w:num>
  <w:num w:numId="42" w16cid:durableId="255092116">
    <w:abstractNumId w:val="14"/>
  </w:num>
  <w:num w:numId="43" w16cid:durableId="489565271">
    <w:abstractNumId w:val="24"/>
  </w:num>
  <w:num w:numId="44" w16cid:durableId="2101363462">
    <w:abstractNumId w:val="24"/>
  </w:num>
  <w:num w:numId="45" w16cid:durableId="1566181050">
    <w:abstractNumId w:val="8"/>
  </w:num>
  <w:num w:numId="46" w16cid:durableId="348139100">
    <w:abstractNumId w:val="23"/>
  </w:num>
  <w:num w:numId="47" w16cid:durableId="1007562237">
    <w:abstractNumId w:val="19"/>
  </w:num>
  <w:num w:numId="48" w16cid:durableId="13526081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4BB"/>
    <w:rsid w:val="00001AB9"/>
    <w:rsid w:val="00007130"/>
    <w:rsid w:val="000225EF"/>
    <w:rsid w:val="00025FE7"/>
    <w:rsid w:val="000375F6"/>
    <w:rsid w:val="0005595C"/>
    <w:rsid w:val="0005631E"/>
    <w:rsid w:val="00063BC9"/>
    <w:rsid w:val="000644BB"/>
    <w:rsid w:val="00070283"/>
    <w:rsid w:val="00076C97"/>
    <w:rsid w:val="000A54F9"/>
    <w:rsid w:val="000B07D4"/>
    <w:rsid w:val="000B4F9D"/>
    <w:rsid w:val="000C1A43"/>
    <w:rsid w:val="000C7522"/>
    <w:rsid w:val="000D6AA0"/>
    <w:rsid w:val="000D7078"/>
    <w:rsid w:val="000E0122"/>
    <w:rsid w:val="000E3DFE"/>
    <w:rsid w:val="000E4110"/>
    <w:rsid w:val="000E5E42"/>
    <w:rsid w:val="000E69B2"/>
    <w:rsid w:val="000F245F"/>
    <w:rsid w:val="000F644D"/>
    <w:rsid w:val="0010106C"/>
    <w:rsid w:val="0010505F"/>
    <w:rsid w:val="001053E7"/>
    <w:rsid w:val="001067A6"/>
    <w:rsid w:val="001076C0"/>
    <w:rsid w:val="00130C3C"/>
    <w:rsid w:val="001343AD"/>
    <w:rsid w:val="00135173"/>
    <w:rsid w:val="00136608"/>
    <w:rsid w:val="00142C92"/>
    <w:rsid w:val="0016161B"/>
    <w:rsid w:val="001711A2"/>
    <w:rsid w:val="00173EE2"/>
    <w:rsid w:val="001B0531"/>
    <w:rsid w:val="001C18E2"/>
    <w:rsid w:val="001C5E9B"/>
    <w:rsid w:val="001D005F"/>
    <w:rsid w:val="001D0830"/>
    <w:rsid w:val="001D1CC3"/>
    <w:rsid w:val="001D5210"/>
    <w:rsid w:val="001E2452"/>
    <w:rsid w:val="001E5E9C"/>
    <w:rsid w:val="001E6BB9"/>
    <w:rsid w:val="001F2F5B"/>
    <w:rsid w:val="001F5F4F"/>
    <w:rsid w:val="00206725"/>
    <w:rsid w:val="00211BC6"/>
    <w:rsid w:val="00220A7B"/>
    <w:rsid w:val="002366DB"/>
    <w:rsid w:val="00250753"/>
    <w:rsid w:val="00265379"/>
    <w:rsid w:val="0028101E"/>
    <w:rsid w:val="0028707A"/>
    <w:rsid w:val="00293A07"/>
    <w:rsid w:val="002C065F"/>
    <w:rsid w:val="002C7811"/>
    <w:rsid w:val="002D0250"/>
    <w:rsid w:val="002D071E"/>
    <w:rsid w:val="002D219A"/>
    <w:rsid w:val="002D56B9"/>
    <w:rsid w:val="002E57FD"/>
    <w:rsid w:val="002E628F"/>
    <w:rsid w:val="002F3D22"/>
    <w:rsid w:val="002F5F5A"/>
    <w:rsid w:val="002F6B71"/>
    <w:rsid w:val="002F6EC8"/>
    <w:rsid w:val="00302C26"/>
    <w:rsid w:val="00305278"/>
    <w:rsid w:val="003132E7"/>
    <w:rsid w:val="00313AAC"/>
    <w:rsid w:val="00327A28"/>
    <w:rsid w:val="00330081"/>
    <w:rsid w:val="00335B49"/>
    <w:rsid w:val="003375C7"/>
    <w:rsid w:val="00343DBD"/>
    <w:rsid w:val="00344DA9"/>
    <w:rsid w:val="00344F1F"/>
    <w:rsid w:val="00346C9D"/>
    <w:rsid w:val="003550EE"/>
    <w:rsid w:val="00360704"/>
    <w:rsid w:val="00362808"/>
    <w:rsid w:val="00366196"/>
    <w:rsid w:val="0037595D"/>
    <w:rsid w:val="00382C97"/>
    <w:rsid w:val="00383A78"/>
    <w:rsid w:val="00391641"/>
    <w:rsid w:val="0039478D"/>
    <w:rsid w:val="003966AE"/>
    <w:rsid w:val="003A45CE"/>
    <w:rsid w:val="003B6B10"/>
    <w:rsid w:val="003E041E"/>
    <w:rsid w:val="003E22BE"/>
    <w:rsid w:val="003E5836"/>
    <w:rsid w:val="003E5B9A"/>
    <w:rsid w:val="003E7130"/>
    <w:rsid w:val="003E7946"/>
    <w:rsid w:val="003F782C"/>
    <w:rsid w:val="004050B2"/>
    <w:rsid w:val="00410A18"/>
    <w:rsid w:val="00410E29"/>
    <w:rsid w:val="004116CD"/>
    <w:rsid w:val="00424E4C"/>
    <w:rsid w:val="00426AE0"/>
    <w:rsid w:val="004272F5"/>
    <w:rsid w:val="00430BDD"/>
    <w:rsid w:val="004531E9"/>
    <w:rsid w:val="0046138D"/>
    <w:rsid w:val="00461C46"/>
    <w:rsid w:val="00470F46"/>
    <w:rsid w:val="00473548"/>
    <w:rsid w:val="00475CDD"/>
    <w:rsid w:val="0047623D"/>
    <w:rsid w:val="00477F51"/>
    <w:rsid w:val="00481132"/>
    <w:rsid w:val="00482772"/>
    <w:rsid w:val="00490163"/>
    <w:rsid w:val="00495BB8"/>
    <w:rsid w:val="00496F10"/>
    <w:rsid w:val="00497AFF"/>
    <w:rsid w:val="004A343F"/>
    <w:rsid w:val="004B23B5"/>
    <w:rsid w:val="004C1295"/>
    <w:rsid w:val="004C20D4"/>
    <w:rsid w:val="004C22A5"/>
    <w:rsid w:val="004C2D5B"/>
    <w:rsid w:val="004D3A09"/>
    <w:rsid w:val="004D4C7F"/>
    <w:rsid w:val="004D4D5A"/>
    <w:rsid w:val="004E3FE7"/>
    <w:rsid w:val="004E5668"/>
    <w:rsid w:val="004E6D2F"/>
    <w:rsid w:val="0050152D"/>
    <w:rsid w:val="00505217"/>
    <w:rsid w:val="0050726D"/>
    <w:rsid w:val="00513199"/>
    <w:rsid w:val="005217F1"/>
    <w:rsid w:val="00522D59"/>
    <w:rsid w:val="005233F2"/>
    <w:rsid w:val="0055371E"/>
    <w:rsid w:val="00571965"/>
    <w:rsid w:val="0057716F"/>
    <w:rsid w:val="0058198A"/>
    <w:rsid w:val="005824B0"/>
    <w:rsid w:val="00585962"/>
    <w:rsid w:val="005874F8"/>
    <w:rsid w:val="005939A2"/>
    <w:rsid w:val="005A2B85"/>
    <w:rsid w:val="005A5003"/>
    <w:rsid w:val="005A6CB7"/>
    <w:rsid w:val="005A7338"/>
    <w:rsid w:val="005A7461"/>
    <w:rsid w:val="005B515A"/>
    <w:rsid w:val="005C1648"/>
    <w:rsid w:val="005C5BDC"/>
    <w:rsid w:val="005D3CF5"/>
    <w:rsid w:val="005F13B7"/>
    <w:rsid w:val="005F2E40"/>
    <w:rsid w:val="00603BAF"/>
    <w:rsid w:val="00604EF2"/>
    <w:rsid w:val="00615939"/>
    <w:rsid w:val="0062383D"/>
    <w:rsid w:val="0062639E"/>
    <w:rsid w:val="00626D13"/>
    <w:rsid w:val="00626D24"/>
    <w:rsid w:val="00647A98"/>
    <w:rsid w:val="00653620"/>
    <w:rsid w:val="00661F3D"/>
    <w:rsid w:val="006728ED"/>
    <w:rsid w:val="0067439C"/>
    <w:rsid w:val="00676F66"/>
    <w:rsid w:val="00693ACF"/>
    <w:rsid w:val="006B066C"/>
    <w:rsid w:val="006B197D"/>
    <w:rsid w:val="006C4488"/>
    <w:rsid w:val="006C4948"/>
    <w:rsid w:val="006D01EE"/>
    <w:rsid w:val="006D0E23"/>
    <w:rsid w:val="006D258E"/>
    <w:rsid w:val="006D3E6C"/>
    <w:rsid w:val="006D5F40"/>
    <w:rsid w:val="006E3D18"/>
    <w:rsid w:val="006F32B4"/>
    <w:rsid w:val="00705965"/>
    <w:rsid w:val="00712678"/>
    <w:rsid w:val="00714F83"/>
    <w:rsid w:val="007156DB"/>
    <w:rsid w:val="00715F83"/>
    <w:rsid w:val="0072583E"/>
    <w:rsid w:val="00726434"/>
    <w:rsid w:val="007308EB"/>
    <w:rsid w:val="00736915"/>
    <w:rsid w:val="00750C44"/>
    <w:rsid w:val="0075165F"/>
    <w:rsid w:val="00787840"/>
    <w:rsid w:val="007A4A94"/>
    <w:rsid w:val="007B0C37"/>
    <w:rsid w:val="007C3453"/>
    <w:rsid w:val="007C581A"/>
    <w:rsid w:val="007D486C"/>
    <w:rsid w:val="007D4FCE"/>
    <w:rsid w:val="007D56AA"/>
    <w:rsid w:val="007D7FB6"/>
    <w:rsid w:val="007F3069"/>
    <w:rsid w:val="007F5FFC"/>
    <w:rsid w:val="007F7307"/>
    <w:rsid w:val="00802511"/>
    <w:rsid w:val="00804B9F"/>
    <w:rsid w:val="008051C6"/>
    <w:rsid w:val="0081074C"/>
    <w:rsid w:val="008172A6"/>
    <w:rsid w:val="008222BB"/>
    <w:rsid w:val="0082499F"/>
    <w:rsid w:val="00831947"/>
    <w:rsid w:val="00840BF2"/>
    <w:rsid w:val="00841BA3"/>
    <w:rsid w:val="00851CE3"/>
    <w:rsid w:val="00855287"/>
    <w:rsid w:val="00867FCC"/>
    <w:rsid w:val="008704F2"/>
    <w:rsid w:val="00871F9D"/>
    <w:rsid w:val="00872CB9"/>
    <w:rsid w:val="00872DD0"/>
    <w:rsid w:val="008757C1"/>
    <w:rsid w:val="0087799B"/>
    <w:rsid w:val="00880CBB"/>
    <w:rsid w:val="008834A0"/>
    <w:rsid w:val="008840BE"/>
    <w:rsid w:val="00894488"/>
    <w:rsid w:val="0089552D"/>
    <w:rsid w:val="00895CA2"/>
    <w:rsid w:val="008A2229"/>
    <w:rsid w:val="008A3283"/>
    <w:rsid w:val="008B0A4E"/>
    <w:rsid w:val="008D1D5B"/>
    <w:rsid w:val="008D64C1"/>
    <w:rsid w:val="008E19C3"/>
    <w:rsid w:val="008E5161"/>
    <w:rsid w:val="008F2E5D"/>
    <w:rsid w:val="008F3508"/>
    <w:rsid w:val="009004D0"/>
    <w:rsid w:val="00903C9A"/>
    <w:rsid w:val="00912185"/>
    <w:rsid w:val="00915CCF"/>
    <w:rsid w:val="00927E95"/>
    <w:rsid w:val="00930A76"/>
    <w:rsid w:val="009338A9"/>
    <w:rsid w:val="009351A6"/>
    <w:rsid w:val="00943550"/>
    <w:rsid w:val="009626C3"/>
    <w:rsid w:val="009662AF"/>
    <w:rsid w:val="009748CC"/>
    <w:rsid w:val="009B41C3"/>
    <w:rsid w:val="009B4FF1"/>
    <w:rsid w:val="009D7B44"/>
    <w:rsid w:val="009E15BC"/>
    <w:rsid w:val="009E2055"/>
    <w:rsid w:val="009E21C3"/>
    <w:rsid w:val="009F1C0E"/>
    <w:rsid w:val="009F4C2E"/>
    <w:rsid w:val="00A209E7"/>
    <w:rsid w:val="00A32521"/>
    <w:rsid w:val="00A32DC0"/>
    <w:rsid w:val="00A37623"/>
    <w:rsid w:val="00A40DC5"/>
    <w:rsid w:val="00A42B77"/>
    <w:rsid w:val="00A43698"/>
    <w:rsid w:val="00A44760"/>
    <w:rsid w:val="00A46379"/>
    <w:rsid w:val="00A47597"/>
    <w:rsid w:val="00A5573E"/>
    <w:rsid w:val="00A66405"/>
    <w:rsid w:val="00A67C6C"/>
    <w:rsid w:val="00A70777"/>
    <w:rsid w:val="00AA6398"/>
    <w:rsid w:val="00AA7D21"/>
    <w:rsid w:val="00AB055F"/>
    <w:rsid w:val="00AB1B83"/>
    <w:rsid w:val="00AB2031"/>
    <w:rsid w:val="00AB2269"/>
    <w:rsid w:val="00AB5A67"/>
    <w:rsid w:val="00AC1DFF"/>
    <w:rsid w:val="00AC20A5"/>
    <w:rsid w:val="00AC279E"/>
    <w:rsid w:val="00AD1448"/>
    <w:rsid w:val="00AD7A48"/>
    <w:rsid w:val="00AE22A8"/>
    <w:rsid w:val="00AF3B44"/>
    <w:rsid w:val="00AF4476"/>
    <w:rsid w:val="00B14268"/>
    <w:rsid w:val="00B25296"/>
    <w:rsid w:val="00B2541A"/>
    <w:rsid w:val="00B31A45"/>
    <w:rsid w:val="00B4249D"/>
    <w:rsid w:val="00B427DF"/>
    <w:rsid w:val="00B428FE"/>
    <w:rsid w:val="00B44AC5"/>
    <w:rsid w:val="00B600C6"/>
    <w:rsid w:val="00B6264A"/>
    <w:rsid w:val="00B657D8"/>
    <w:rsid w:val="00B659C1"/>
    <w:rsid w:val="00B7330F"/>
    <w:rsid w:val="00B7473D"/>
    <w:rsid w:val="00B76527"/>
    <w:rsid w:val="00B84312"/>
    <w:rsid w:val="00B847B8"/>
    <w:rsid w:val="00B85996"/>
    <w:rsid w:val="00B85F6F"/>
    <w:rsid w:val="00B90A0E"/>
    <w:rsid w:val="00B91159"/>
    <w:rsid w:val="00BA14C0"/>
    <w:rsid w:val="00BA283D"/>
    <w:rsid w:val="00BB0735"/>
    <w:rsid w:val="00BB7315"/>
    <w:rsid w:val="00BC2387"/>
    <w:rsid w:val="00BC4013"/>
    <w:rsid w:val="00BC50F8"/>
    <w:rsid w:val="00BC633A"/>
    <w:rsid w:val="00BE414D"/>
    <w:rsid w:val="00BE494E"/>
    <w:rsid w:val="00BF2297"/>
    <w:rsid w:val="00BF3A9C"/>
    <w:rsid w:val="00BF4898"/>
    <w:rsid w:val="00C0061F"/>
    <w:rsid w:val="00C11756"/>
    <w:rsid w:val="00C15EAF"/>
    <w:rsid w:val="00C16EC4"/>
    <w:rsid w:val="00C45A93"/>
    <w:rsid w:val="00C5260D"/>
    <w:rsid w:val="00C53F6F"/>
    <w:rsid w:val="00C54711"/>
    <w:rsid w:val="00C5739C"/>
    <w:rsid w:val="00C65F46"/>
    <w:rsid w:val="00C705D4"/>
    <w:rsid w:val="00C805D2"/>
    <w:rsid w:val="00C81156"/>
    <w:rsid w:val="00C872A8"/>
    <w:rsid w:val="00C92CB3"/>
    <w:rsid w:val="00C964F5"/>
    <w:rsid w:val="00CA0C21"/>
    <w:rsid w:val="00CB01C1"/>
    <w:rsid w:val="00CC1371"/>
    <w:rsid w:val="00CC2033"/>
    <w:rsid w:val="00CD44CF"/>
    <w:rsid w:val="00CD4AF8"/>
    <w:rsid w:val="00CD6F94"/>
    <w:rsid w:val="00CD71EA"/>
    <w:rsid w:val="00CE219D"/>
    <w:rsid w:val="00CE3E70"/>
    <w:rsid w:val="00CE4CDE"/>
    <w:rsid w:val="00CE68BA"/>
    <w:rsid w:val="00CF1B82"/>
    <w:rsid w:val="00CF3158"/>
    <w:rsid w:val="00D02474"/>
    <w:rsid w:val="00D02A36"/>
    <w:rsid w:val="00D03234"/>
    <w:rsid w:val="00D033C4"/>
    <w:rsid w:val="00D04B82"/>
    <w:rsid w:val="00D05751"/>
    <w:rsid w:val="00D06705"/>
    <w:rsid w:val="00D11D9A"/>
    <w:rsid w:val="00D17BE3"/>
    <w:rsid w:val="00D20214"/>
    <w:rsid w:val="00D228DD"/>
    <w:rsid w:val="00D24573"/>
    <w:rsid w:val="00D25E91"/>
    <w:rsid w:val="00D3079B"/>
    <w:rsid w:val="00D4075E"/>
    <w:rsid w:val="00D46E12"/>
    <w:rsid w:val="00D529CD"/>
    <w:rsid w:val="00D62EF5"/>
    <w:rsid w:val="00D67679"/>
    <w:rsid w:val="00D72625"/>
    <w:rsid w:val="00D768F4"/>
    <w:rsid w:val="00D81A91"/>
    <w:rsid w:val="00DA2185"/>
    <w:rsid w:val="00DB09C4"/>
    <w:rsid w:val="00DB5EB0"/>
    <w:rsid w:val="00DB6FD7"/>
    <w:rsid w:val="00DC404D"/>
    <w:rsid w:val="00DC6394"/>
    <w:rsid w:val="00DD2E53"/>
    <w:rsid w:val="00DE4CAF"/>
    <w:rsid w:val="00DE641E"/>
    <w:rsid w:val="00DE649F"/>
    <w:rsid w:val="00DF005F"/>
    <w:rsid w:val="00DF7DEE"/>
    <w:rsid w:val="00E01D36"/>
    <w:rsid w:val="00E056C3"/>
    <w:rsid w:val="00E10CA3"/>
    <w:rsid w:val="00E129D5"/>
    <w:rsid w:val="00E15A24"/>
    <w:rsid w:val="00E17493"/>
    <w:rsid w:val="00E17562"/>
    <w:rsid w:val="00E205C2"/>
    <w:rsid w:val="00E237ED"/>
    <w:rsid w:val="00E2792A"/>
    <w:rsid w:val="00E31425"/>
    <w:rsid w:val="00E34BE5"/>
    <w:rsid w:val="00E43590"/>
    <w:rsid w:val="00E67497"/>
    <w:rsid w:val="00E73A3C"/>
    <w:rsid w:val="00E761D4"/>
    <w:rsid w:val="00E80A72"/>
    <w:rsid w:val="00E90745"/>
    <w:rsid w:val="00E91705"/>
    <w:rsid w:val="00EA245D"/>
    <w:rsid w:val="00EB031F"/>
    <w:rsid w:val="00EB44F3"/>
    <w:rsid w:val="00ED3102"/>
    <w:rsid w:val="00ED46E7"/>
    <w:rsid w:val="00ED6FD7"/>
    <w:rsid w:val="00EE3951"/>
    <w:rsid w:val="00EE4C88"/>
    <w:rsid w:val="00EE6B2B"/>
    <w:rsid w:val="00EF3899"/>
    <w:rsid w:val="00EF678F"/>
    <w:rsid w:val="00F12353"/>
    <w:rsid w:val="00F3686F"/>
    <w:rsid w:val="00F40C49"/>
    <w:rsid w:val="00F41DE6"/>
    <w:rsid w:val="00F447F0"/>
    <w:rsid w:val="00F470D1"/>
    <w:rsid w:val="00F57FDC"/>
    <w:rsid w:val="00F70538"/>
    <w:rsid w:val="00F743DE"/>
    <w:rsid w:val="00F77490"/>
    <w:rsid w:val="00F837A9"/>
    <w:rsid w:val="00F83FFD"/>
    <w:rsid w:val="00F9416F"/>
    <w:rsid w:val="00FC0B14"/>
    <w:rsid w:val="00FC26EC"/>
    <w:rsid w:val="00FD16D2"/>
    <w:rsid w:val="00FD533C"/>
    <w:rsid w:val="00FD7C7D"/>
    <w:rsid w:val="00FF0E9C"/>
    <w:rsid w:val="00FF4859"/>
    <w:rsid w:val="588D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74CA898"/>
  <w15:chartTrackingRefBased/>
  <w15:docId w15:val="{0F11E441-B142-4E83-8D2A-A7C215B5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0CA3"/>
    <w:pPr>
      <w:spacing w:after="0" w:line="240" w:lineRule="auto"/>
    </w:pPr>
    <w:rPr>
      <w:rFonts w:ascii="Arial" w:hAnsi="Arial" w:cs="Arial"/>
      <w:sz w:val="20"/>
    </w:rPr>
  </w:style>
  <w:style w:type="paragraph" w:styleId="berschrift10">
    <w:name w:val="heading 1"/>
    <w:basedOn w:val="Titel"/>
    <w:next w:val="Standard"/>
    <w:link w:val="berschrift1Zchn"/>
    <w:uiPriority w:val="9"/>
    <w:qFormat/>
    <w:rsid w:val="005F2E40"/>
    <w:pPr>
      <w:spacing w:before="720"/>
    </w:pPr>
    <w:rPr>
      <w:color w:val="auto"/>
      <w:sz w:val="24"/>
    </w:rPr>
  </w:style>
  <w:style w:type="paragraph" w:styleId="berschrift20">
    <w:name w:val="heading 2"/>
    <w:basedOn w:val="Standard"/>
    <w:next w:val="berschrift10"/>
    <w:link w:val="berschrift2Zchn"/>
    <w:uiPriority w:val="9"/>
    <w:unhideWhenUsed/>
    <w:qFormat/>
    <w:rsid w:val="005F2E40"/>
    <w:pPr>
      <w:keepNext/>
      <w:keepLines/>
      <w:spacing w:before="360" w:after="12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35173"/>
    <w:pPr>
      <w:keepNext/>
      <w:keepLines/>
      <w:numPr>
        <w:ilvl w:val="2"/>
        <w:numId w:val="19"/>
      </w:numPr>
      <w:spacing w:before="360" w:after="120"/>
      <w:ind w:left="0" w:hanging="68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644BB"/>
    <w:pPr>
      <w:keepNext/>
      <w:keepLines/>
      <w:numPr>
        <w:ilvl w:val="3"/>
        <w:numId w:val="19"/>
      </w:numPr>
      <w:spacing w:before="4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644BB"/>
    <w:pPr>
      <w:keepNext/>
      <w:keepLines/>
      <w:numPr>
        <w:ilvl w:val="4"/>
        <w:numId w:val="19"/>
      </w:numPr>
      <w:spacing w:before="40"/>
      <w:outlineLvl w:val="4"/>
    </w:pPr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644BB"/>
    <w:pPr>
      <w:keepNext/>
      <w:keepLines/>
      <w:numPr>
        <w:ilvl w:val="5"/>
        <w:numId w:val="19"/>
      </w:numPr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644BB"/>
    <w:pPr>
      <w:keepNext/>
      <w:keepLines/>
      <w:numPr>
        <w:ilvl w:val="6"/>
        <w:numId w:val="19"/>
      </w:numPr>
      <w:spacing w:before="40"/>
      <w:outlineLvl w:val="6"/>
    </w:pPr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644BB"/>
    <w:pPr>
      <w:keepNext/>
      <w:keepLines/>
      <w:numPr>
        <w:ilvl w:val="7"/>
        <w:numId w:val="19"/>
      </w:numPr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644BB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0"/>
    <w:uiPriority w:val="9"/>
    <w:rsid w:val="00211BC6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berschrift2Zchn">
    <w:name w:val="Überschrift 2 Zchn"/>
    <w:basedOn w:val="Absatz-Standardschriftart"/>
    <w:link w:val="berschrift20"/>
    <w:uiPriority w:val="9"/>
    <w:rsid w:val="00007130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35173"/>
    <w:rPr>
      <w:rFonts w:ascii="Arial" w:eastAsiaTheme="majorEastAsia" w:hAnsi="Arial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644BB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44BB"/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44BB"/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44BB"/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0644BB"/>
    <w:rPr>
      <w:color w:val="808080"/>
    </w:rPr>
  </w:style>
  <w:style w:type="paragraph" w:customStyle="1" w:styleId="TextStandardI">
    <w:name w:val="Text Standard I"/>
    <w:link w:val="TextStandardIZchn"/>
    <w:rsid w:val="000644BB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 w:eastAsia="de-CH"/>
    </w:rPr>
  </w:style>
  <w:style w:type="character" w:customStyle="1" w:styleId="TextStandardIZchn">
    <w:name w:val="Text Standard I Zchn"/>
    <w:basedOn w:val="Absatz-Standardschriftart"/>
    <w:link w:val="TextStandardI"/>
    <w:rsid w:val="000644BB"/>
    <w:rPr>
      <w:rFonts w:ascii="Arial" w:eastAsia="Times" w:hAnsi="Arial" w:cs="Arial"/>
      <w:sz w:val="20"/>
      <w:szCs w:val="20"/>
      <w:lang w:val="de-DE" w:eastAsia="de-CH"/>
    </w:rPr>
  </w:style>
  <w:style w:type="paragraph" w:styleId="Kopfzeile">
    <w:name w:val="header"/>
    <w:basedOn w:val="Standard"/>
    <w:link w:val="Kopf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0644BB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644BB"/>
    <w:rPr>
      <w:rFonts w:ascii="Arial" w:hAnsi="Arial" w:cs="Arial"/>
      <w:b/>
      <w:sz w:val="24"/>
    </w:rPr>
  </w:style>
  <w:style w:type="paragraph" w:styleId="Inhaltsverzeichnisberschrift">
    <w:name w:val="TOC Heading"/>
    <w:basedOn w:val="berschrift10"/>
    <w:next w:val="Standard"/>
    <w:uiPriority w:val="39"/>
    <w:unhideWhenUsed/>
    <w:qFormat/>
    <w:rsid w:val="000644BB"/>
    <w:pPr>
      <w:spacing w:line="259" w:lineRule="auto"/>
      <w:outlineLvl w:val="9"/>
    </w:pPr>
    <w:rPr>
      <w:lang w:eastAsia="de-CH"/>
    </w:rPr>
  </w:style>
  <w:style w:type="paragraph" w:styleId="KeinLeerraum">
    <w:name w:val="No Spacing"/>
    <w:aliases w:val="Unterüberschrift"/>
    <w:link w:val="KeinLeerraumZchn"/>
    <w:uiPriority w:val="1"/>
    <w:qFormat/>
    <w:rsid w:val="000644BB"/>
    <w:pPr>
      <w:spacing w:after="0" w:line="240" w:lineRule="auto"/>
    </w:pPr>
    <w:rPr>
      <w:rFonts w:ascii="Arial" w:hAnsi="Arial" w:cs="Arial"/>
      <w:b/>
      <w:sz w:val="20"/>
    </w:rPr>
  </w:style>
  <w:style w:type="character" w:styleId="Hyperlink">
    <w:name w:val="Hyperlink"/>
    <w:basedOn w:val="Absatz-Standardschriftart"/>
    <w:uiPriority w:val="99"/>
    <w:unhideWhenUsed/>
    <w:rsid w:val="000644BB"/>
    <w:rPr>
      <w:color w:val="0563C1" w:themeColor="hyperlink"/>
      <w:u w:val="single"/>
    </w:rPr>
  </w:style>
  <w:style w:type="paragraph" w:customStyle="1" w:styleId="KommentarStandard">
    <w:name w:val="Kommentar Standard"/>
    <w:next w:val="TextStandardI"/>
    <w:link w:val="KommentarStandardZchn"/>
    <w:rsid w:val="000644BB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  <w:lang w:eastAsia="de-CH"/>
    </w:rPr>
  </w:style>
  <w:style w:type="character" w:customStyle="1" w:styleId="KommentarStandardZchn">
    <w:name w:val="Kommentar Standard Zchn"/>
    <w:basedOn w:val="Absatz-Standardschriftart"/>
    <w:link w:val="KommentarStandard"/>
    <w:rsid w:val="000644BB"/>
    <w:rPr>
      <w:rFonts w:ascii="Arial" w:eastAsia="Times New Roman" w:hAnsi="Arial" w:cs="Times New Roman"/>
      <w:i/>
      <w:color w:val="0070C0"/>
      <w:szCs w:val="20"/>
      <w:lang w:eastAsia="de-CH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F13B7"/>
    <w:pPr>
      <w:pBdr>
        <w:top w:val="single" w:sz="4" w:space="10" w:color="5B9BD5" w:themeColor="accent1"/>
        <w:bottom w:val="single" w:sz="4" w:space="10" w:color="5B9BD5" w:themeColor="accent1"/>
      </w:pBdr>
      <w:spacing w:before="240" w:after="240"/>
    </w:pPr>
    <w:rPr>
      <w:i/>
      <w:iCs/>
      <w:vanish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F13B7"/>
    <w:rPr>
      <w:rFonts w:ascii="Arial" w:hAnsi="Arial" w:cs="Arial"/>
      <w:i/>
      <w:iCs/>
      <w:vanish/>
      <w:color w:val="5B9BD5" w:themeColor="accent1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44B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44BB"/>
    <w:pPr>
      <w:widowControl w:val="0"/>
    </w:pPr>
    <w:rPr>
      <w:rFonts w:cstheme="minorBidi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644BB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44BB"/>
    <w:rPr>
      <w:rFonts w:ascii="Segoe UI" w:hAnsi="Segoe UI" w:cs="Segoe UI"/>
      <w:b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44BB"/>
    <w:rPr>
      <w:rFonts w:ascii="Segoe UI" w:hAnsi="Segoe UI" w:cs="Segoe UI"/>
      <w:b/>
      <w:sz w:val="18"/>
      <w:szCs w:val="18"/>
    </w:rPr>
  </w:style>
  <w:style w:type="paragraph" w:styleId="Titel">
    <w:name w:val="Title"/>
    <w:basedOn w:val="berschrift20"/>
    <w:next w:val="berschrift10"/>
    <w:link w:val="TitelZchn"/>
    <w:qFormat/>
    <w:rsid w:val="0016161B"/>
    <w:pPr>
      <w:contextualSpacing/>
      <w:outlineLvl w:val="0"/>
    </w:pPr>
    <w:rPr>
      <w:color w:val="FFFFFF" w:themeColor="background1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16161B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644BB"/>
    <w:pPr>
      <w:numPr>
        <w:ilvl w:val="1"/>
      </w:numPr>
      <w:spacing w:after="160"/>
    </w:pPr>
    <w:rPr>
      <w:rFonts w:asciiTheme="minorHAnsi" w:eastAsiaTheme="minorEastAsia" w:hAnsiTheme="minorHAnsi" w:cstheme="minorBidi"/>
      <w:b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644BB"/>
    <w:rPr>
      <w:rFonts w:eastAsiaTheme="minorEastAsia"/>
      <w:b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0644B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0644BB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0644BB"/>
    <w:rPr>
      <w:i/>
      <w:iCs/>
      <w:color w:val="5B9BD5" w:themeColor="accent1"/>
    </w:rPr>
  </w:style>
  <w:style w:type="paragraph" w:styleId="Verzeichnis1">
    <w:name w:val="toc 1"/>
    <w:basedOn w:val="Standard"/>
    <w:next w:val="Standard"/>
    <w:autoRedefine/>
    <w:uiPriority w:val="39"/>
    <w:unhideWhenUsed/>
    <w:rsid w:val="000644B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644BB"/>
    <w:pPr>
      <w:spacing w:after="100"/>
      <w:ind w:left="240"/>
    </w:pPr>
    <w:rPr>
      <w:b/>
    </w:rPr>
  </w:style>
  <w:style w:type="paragraph" w:customStyle="1" w:styleId="berschrift2">
    <w:name w:val="Überschrift 2."/>
    <w:next w:val="TextStandardI"/>
    <w:link w:val="berschrift2Zchn0"/>
    <w:qFormat/>
    <w:rsid w:val="00E01D36"/>
    <w:pPr>
      <w:numPr>
        <w:numId w:val="11"/>
      </w:numPr>
      <w:spacing w:before="120" w:after="120" w:line="240" w:lineRule="auto"/>
      <w:ind w:left="1208" w:hanging="357"/>
    </w:pPr>
    <w:rPr>
      <w:rFonts w:ascii="Arial" w:eastAsia="Times" w:hAnsi="Arial" w:cs="Arial"/>
      <w:sz w:val="20"/>
      <w:szCs w:val="20"/>
      <w:lang w:val="de-DE" w:eastAsia="de-CH"/>
    </w:rPr>
  </w:style>
  <w:style w:type="character" w:customStyle="1" w:styleId="berschrift2Zchn0">
    <w:name w:val="Überschrift 2. Zchn"/>
    <w:basedOn w:val="TextStandardIZchn"/>
    <w:link w:val="berschrift2"/>
    <w:rsid w:val="00E01D36"/>
    <w:rPr>
      <w:rFonts w:ascii="Arial" w:eastAsia="Times" w:hAnsi="Arial" w:cs="Arial"/>
      <w:sz w:val="20"/>
      <w:szCs w:val="20"/>
      <w:lang w:val="de-DE" w:eastAsia="de-CH"/>
    </w:rPr>
  </w:style>
  <w:style w:type="table" w:customStyle="1" w:styleId="Tabellenraster1">
    <w:name w:val="Tabellenraster1"/>
    <w:basedOn w:val="NormaleTabelle"/>
    <w:next w:val="Tabellenraster"/>
    <w:rsid w:val="000644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064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0644BB"/>
    <w:pPr>
      <w:widowControl w:val="0"/>
      <w:autoSpaceDE w:val="0"/>
      <w:autoSpaceDN w:val="0"/>
      <w:adjustRightInd w:val="0"/>
    </w:pPr>
    <w:rPr>
      <w:rFonts w:eastAsia="Times New Roman" w:cs="Times New Roman"/>
      <w:szCs w:val="20"/>
      <w:lang w:val="en-US" w:eastAsia="de-CH"/>
    </w:rPr>
  </w:style>
  <w:style w:type="character" w:customStyle="1" w:styleId="TextkrperZchn">
    <w:name w:val="Textkörper Zchn"/>
    <w:basedOn w:val="Absatz-Standardschriftart"/>
    <w:link w:val="Textkrper"/>
    <w:rsid w:val="000644BB"/>
    <w:rPr>
      <w:rFonts w:ascii="Arial" w:eastAsia="Times New Roman" w:hAnsi="Arial" w:cs="Times New Roman"/>
      <w:sz w:val="20"/>
      <w:szCs w:val="20"/>
      <w:lang w:val="en-US" w:eastAsia="de-CH"/>
    </w:rPr>
  </w:style>
  <w:style w:type="paragraph" w:styleId="Verzeichnis3">
    <w:name w:val="toc 3"/>
    <w:basedOn w:val="Standard"/>
    <w:next w:val="Standard"/>
    <w:autoRedefine/>
    <w:uiPriority w:val="39"/>
    <w:unhideWhenUsed/>
    <w:rsid w:val="000644BB"/>
    <w:pPr>
      <w:spacing w:after="100"/>
      <w:ind w:left="480"/>
    </w:pPr>
  </w:style>
  <w:style w:type="paragraph" w:styleId="Listenabsatz">
    <w:name w:val="List Paragraph"/>
    <w:basedOn w:val="Standard"/>
    <w:uiPriority w:val="34"/>
    <w:qFormat/>
    <w:rsid w:val="000644BB"/>
    <w:pPr>
      <w:ind w:left="720"/>
      <w:contextualSpacing/>
    </w:pPr>
    <w:rPr>
      <w:b/>
      <w:sz w:val="24"/>
    </w:rPr>
  </w:style>
  <w:style w:type="paragraph" w:customStyle="1" w:styleId="berschrift1">
    <w:name w:val="Überschrift 1."/>
    <w:basedOn w:val="berschrift20"/>
    <w:link w:val="berschrift1Zchn0"/>
    <w:qFormat/>
    <w:rsid w:val="008F2E5D"/>
    <w:pPr>
      <w:numPr>
        <w:numId w:val="15"/>
      </w:numPr>
      <w:spacing w:before="240"/>
      <w:ind w:left="431" w:right="340" w:hanging="431"/>
    </w:pPr>
    <w:rPr>
      <w:sz w:val="24"/>
      <w:lang w:val="de-DE" w:eastAsia="de-CH"/>
    </w:rPr>
  </w:style>
  <w:style w:type="character" w:customStyle="1" w:styleId="berschrift1Zchn0">
    <w:name w:val="Überschrift 1. Zchn"/>
    <w:basedOn w:val="Absatz-Standardschriftart"/>
    <w:link w:val="berschrift1"/>
    <w:rsid w:val="008F2E5D"/>
    <w:rPr>
      <w:rFonts w:ascii="Arial" w:eastAsiaTheme="majorEastAsia" w:hAnsi="Arial" w:cstheme="majorBidi"/>
      <w:b/>
      <w:sz w:val="24"/>
      <w:szCs w:val="26"/>
      <w:lang w:val="de-DE" w:eastAsia="de-CH"/>
    </w:rPr>
  </w:style>
  <w:style w:type="character" w:customStyle="1" w:styleId="KeinLeerraumZchn">
    <w:name w:val="Kein Leerraum Zchn"/>
    <w:aliases w:val="Unterüberschrift Zchn"/>
    <w:basedOn w:val="Absatz-Standardschriftart"/>
    <w:link w:val="KeinLeerraum"/>
    <w:uiPriority w:val="1"/>
    <w:rsid w:val="000644BB"/>
    <w:rPr>
      <w:rFonts w:ascii="Arial" w:hAnsi="Arial" w:cs="Arial"/>
      <w:b/>
      <w:sz w:val="20"/>
    </w:rPr>
  </w:style>
  <w:style w:type="paragraph" w:customStyle="1" w:styleId="AuffhrungAlphab">
    <w:name w:val="Aufführung Alphab."/>
    <w:basedOn w:val="Standard"/>
    <w:rsid w:val="000644BB"/>
    <w:pPr>
      <w:numPr>
        <w:numId w:val="18"/>
      </w:numPr>
      <w:spacing w:line="240" w:lineRule="atLeast"/>
    </w:pPr>
    <w:rPr>
      <w:rFonts w:eastAsia="Times New Roman" w:cs="Times New Roman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4BB"/>
    <w:pPr>
      <w:widowControl/>
    </w:pPr>
    <w:rPr>
      <w:rFonts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4BB"/>
    <w:rPr>
      <w:rFonts w:ascii="Arial" w:hAnsi="Arial" w:cs="Arial"/>
      <w:b/>
      <w:bCs/>
      <w:sz w:val="20"/>
      <w:szCs w:val="2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930A76"/>
    <w:rPr>
      <w:rFonts w:ascii="Arial" w:hAnsi="Arial"/>
      <w:sz w:val="15"/>
    </w:rPr>
  </w:style>
  <w:style w:type="character" w:customStyle="1" w:styleId="KopfzeileFrutigerBold">
    <w:name w:val="Kopfzeile Frutiger Bold"/>
    <w:basedOn w:val="Absatz-Standardschriftart"/>
    <w:uiPriority w:val="1"/>
    <w:qFormat/>
    <w:rsid w:val="00930A76"/>
    <w:rPr>
      <w:rFonts w:ascii="Arial" w:hAnsi="Arial"/>
      <w:sz w:val="15"/>
    </w:rPr>
  </w:style>
  <w:style w:type="character" w:styleId="BesuchterLink">
    <w:name w:val="FollowedHyperlink"/>
    <w:basedOn w:val="Absatz-Standardschriftart"/>
    <w:uiPriority w:val="99"/>
    <w:semiHidden/>
    <w:unhideWhenUsed/>
    <w:rsid w:val="00B25296"/>
    <w:rPr>
      <w:color w:val="954F72" w:themeColor="followedHyperlink"/>
      <w:u w:val="single"/>
    </w:rPr>
  </w:style>
  <w:style w:type="paragraph" w:customStyle="1" w:styleId="StandardmitAufzhlung">
    <w:name w:val="Standard mit Aufzählung"/>
    <w:basedOn w:val="Standard"/>
    <w:link w:val="StandardmitAufzhlungZchn"/>
    <w:qFormat/>
    <w:rsid w:val="00E01D36"/>
    <w:pPr>
      <w:numPr>
        <w:numId w:val="24"/>
      </w:numPr>
      <w:spacing w:after="120"/>
    </w:pPr>
    <w:rPr>
      <w:szCs w:val="20"/>
    </w:rPr>
  </w:style>
  <w:style w:type="character" w:customStyle="1" w:styleId="StandardmitAufzhlungZchn">
    <w:name w:val="Standard mit Aufzählung Zchn"/>
    <w:basedOn w:val="berschrift1Zchn"/>
    <w:link w:val="StandardmitAufzhlung"/>
    <w:rsid w:val="00E01D36"/>
    <w:rPr>
      <w:rFonts w:ascii="Arial" w:eastAsiaTheme="majorEastAsia" w:hAnsi="Arial" w:cs="Arial"/>
      <w:b w:val="0"/>
      <w:spacing w:val="-10"/>
      <w:kern w:val="28"/>
      <w:sz w:val="20"/>
      <w:szCs w:val="20"/>
    </w:rPr>
  </w:style>
  <w:style w:type="paragraph" w:customStyle="1" w:styleId="StandardI">
    <w:name w:val="Standard_I"/>
    <w:link w:val="StandardIZchn"/>
    <w:qFormat/>
    <w:rsid w:val="000225EF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  <w:lang w:val="de-DE" w:eastAsia="de-CH"/>
    </w:rPr>
  </w:style>
  <w:style w:type="character" w:customStyle="1" w:styleId="StandardIZchn">
    <w:name w:val="Standard_I Zchn"/>
    <w:basedOn w:val="Absatz-Standardschriftart"/>
    <w:link w:val="StandardI"/>
    <w:rsid w:val="000225EF"/>
    <w:rPr>
      <w:rFonts w:ascii="Arial" w:eastAsia="Times" w:hAnsi="Arial" w:cs="Arial"/>
      <w:sz w:val="24"/>
      <w:szCs w:val="20"/>
      <w:lang w:val="de-DE" w:eastAsia="de-CH"/>
    </w:rPr>
  </w:style>
  <w:style w:type="table" w:customStyle="1" w:styleId="Tabellenraster2">
    <w:name w:val="Tabellenraster2"/>
    <w:basedOn w:val="NormaleTabelle"/>
    <w:next w:val="Tabellenraster"/>
    <w:uiPriority w:val="39"/>
    <w:rsid w:val="00BB0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Arial">
    <w:name w:val="Kopfzeile Arial"/>
    <w:basedOn w:val="Absatz-Standardschriftart"/>
    <w:uiPriority w:val="1"/>
    <w:qFormat/>
    <w:rsid w:val="00736915"/>
    <w:rPr>
      <w:rFonts w:ascii="Arial" w:eastAsia="Times" w:hAnsi="Arial" w:cs="Arial"/>
      <w:sz w:val="15"/>
      <w:szCs w:val="20"/>
      <w:lang w:val="de-DE" w:eastAsia="de-CH"/>
    </w:rPr>
  </w:style>
  <w:style w:type="paragraph" w:customStyle="1" w:styleId="CDBHierarchie">
    <w:name w:val="CDB_Hierarchie"/>
    <w:basedOn w:val="Kopfzeile"/>
    <w:rsid w:val="00736915"/>
    <w:pPr>
      <w:tabs>
        <w:tab w:val="clear" w:pos="4536"/>
        <w:tab w:val="clear" w:pos="9072"/>
      </w:tabs>
      <w:suppressAutoHyphens/>
      <w:spacing w:line="200" w:lineRule="exact"/>
    </w:pPr>
    <w:rPr>
      <w:rFonts w:eastAsia="Times New Roman" w:cs="Times New Roman"/>
      <w:b w:val="0"/>
      <w:noProof/>
      <w:sz w:val="15"/>
      <w:szCs w:val="20"/>
      <w:lang w:eastAsia="de-CH"/>
    </w:rPr>
  </w:style>
  <w:style w:type="paragraph" w:customStyle="1" w:styleId="CDBLogo">
    <w:name w:val="CDB_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eastAsia="de-CH"/>
    </w:rPr>
  </w:style>
  <w:style w:type="paragraph" w:customStyle="1" w:styleId="Logo">
    <w:name w:val="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eastAsia="de-CH"/>
    </w:rPr>
  </w:style>
  <w:style w:type="character" w:styleId="IntensiverVerweis">
    <w:name w:val="Intense Reference"/>
    <w:basedOn w:val="Absatz-Standardschriftart"/>
    <w:uiPriority w:val="99"/>
    <w:rsid w:val="00C5260D"/>
    <w:rPr>
      <w:b/>
      <w:bCs/>
      <w:smallCaps/>
      <w:color w:val="5B9BD5" w:themeColor="accent1"/>
      <w:spacing w:val="5"/>
    </w:rPr>
  </w:style>
  <w:style w:type="paragraph" w:customStyle="1" w:styleId="Text7-rechts">
    <w:name w:val="Text 7 - rechts"/>
    <w:basedOn w:val="Standard"/>
    <w:next w:val="Standard"/>
    <w:uiPriority w:val="99"/>
    <w:unhideWhenUsed/>
    <w:rsid w:val="00C5260D"/>
    <w:pPr>
      <w:spacing w:line="200" w:lineRule="exact"/>
      <w:jc w:val="right"/>
    </w:pPr>
    <w:rPr>
      <w:rFonts w:asciiTheme="minorHAnsi" w:hAnsiTheme="minorHAnsi" w:cstheme="minorBidi"/>
      <w:sz w:val="14"/>
      <w:szCs w:val="20"/>
      <w:lang w:val="en-US"/>
    </w:rPr>
  </w:style>
  <w:style w:type="paragraph" w:customStyle="1" w:styleId="Text75">
    <w:name w:val="Text 7.5"/>
    <w:link w:val="Text75Zchn"/>
    <w:uiPriority w:val="99"/>
    <w:unhideWhenUsed/>
    <w:rsid w:val="00C5260D"/>
    <w:pPr>
      <w:spacing w:after="0" w:line="200" w:lineRule="exact"/>
    </w:pPr>
    <w:rPr>
      <w:sz w:val="15"/>
      <w:szCs w:val="20"/>
      <w:lang w:val="en-US"/>
    </w:rPr>
  </w:style>
  <w:style w:type="paragraph" w:customStyle="1" w:styleId="Text1-Zeilenabstand07pt">
    <w:name w:val="Text 1 - Zeilenabstand 0.7 pt."/>
    <w:link w:val="Text1-Zeilenabstand07ptZchn"/>
    <w:uiPriority w:val="99"/>
    <w:unhideWhenUsed/>
    <w:rsid w:val="00C5260D"/>
    <w:pPr>
      <w:spacing w:after="0" w:line="14" w:lineRule="exact"/>
    </w:pPr>
    <w:rPr>
      <w:sz w:val="2"/>
      <w:szCs w:val="20"/>
      <w:lang w:val="fr-CH"/>
    </w:rPr>
  </w:style>
  <w:style w:type="character" w:customStyle="1" w:styleId="Text1-Zeilenabstand07ptZchn">
    <w:name w:val="Text 1 - Zeilenabstand 0.7 pt. Zchn"/>
    <w:basedOn w:val="Absatz-Standardschriftart"/>
    <w:link w:val="Text1-Zeilenabstand07pt"/>
    <w:uiPriority w:val="99"/>
    <w:rsid w:val="00C5260D"/>
    <w:rPr>
      <w:sz w:val="2"/>
      <w:szCs w:val="20"/>
      <w:lang w:val="fr-CH"/>
    </w:rPr>
  </w:style>
  <w:style w:type="character" w:customStyle="1" w:styleId="Text75Zchn">
    <w:name w:val="Text 7.5 Zchn"/>
    <w:basedOn w:val="Absatz-Standardschriftart"/>
    <w:link w:val="Text75"/>
    <w:uiPriority w:val="99"/>
    <w:rsid w:val="00C5260D"/>
    <w:rPr>
      <w:sz w:val="15"/>
      <w:szCs w:val="20"/>
      <w:lang w:val="en-US"/>
    </w:rPr>
  </w:style>
  <w:style w:type="paragraph" w:customStyle="1" w:styleId="Standart">
    <w:name w:val="Standart"/>
    <w:link w:val="StandartZchn"/>
    <w:qFormat/>
    <w:rsid w:val="008D64C1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  <w:lang w:val="de-DE" w:eastAsia="de-CH"/>
    </w:rPr>
  </w:style>
  <w:style w:type="character" w:customStyle="1" w:styleId="StandartZchn">
    <w:name w:val="Standart Zchn"/>
    <w:link w:val="Standart"/>
    <w:rsid w:val="008D64C1"/>
    <w:rPr>
      <w:rFonts w:ascii="Arial" w:eastAsia="Times" w:hAnsi="Arial" w:cs="Arial"/>
      <w:sz w:val="24"/>
      <w:szCs w:val="20"/>
      <w:lang w:val="de-DE" w:eastAsia="de-CH"/>
    </w:rPr>
  </w:style>
  <w:style w:type="paragraph" w:styleId="berarbeitung">
    <w:name w:val="Revision"/>
    <w:hidden/>
    <w:uiPriority w:val="99"/>
    <w:semiHidden/>
    <w:rsid w:val="00DE4CAF"/>
    <w:pPr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C660CA72334E81A0F1CABC8AA2C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3E47EE-859A-49F9-8326-84DE1482FCE4}"/>
      </w:docPartPr>
      <w:docPartBody>
        <w:p w:rsidR="0081184C" w:rsidRDefault="006D47A2" w:rsidP="006D47A2">
          <w:pPr>
            <w:pStyle w:val="71C660CA72334E81A0F1CABC8AA2CF5C"/>
          </w:pPr>
          <w:r>
            <w:t xml:space="preserve"> </w:t>
          </w:r>
        </w:p>
      </w:docPartBody>
    </w:docPart>
    <w:docPart>
      <w:docPartPr>
        <w:name w:val="3BE3845018D342F6A26FAA11514AAA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F2E592-6573-4720-A734-269EB29F0F87}"/>
      </w:docPartPr>
      <w:docPartBody>
        <w:p w:rsidR="0081184C" w:rsidRDefault="006D47A2" w:rsidP="006D47A2">
          <w:pPr>
            <w:pStyle w:val="3BE3845018D342F6A26FAA11514AAA1D"/>
          </w:pPr>
          <w:r>
            <w:t xml:space="preserve"> </w:t>
          </w:r>
        </w:p>
      </w:docPartBody>
    </w:docPart>
    <w:docPart>
      <w:docPartPr>
        <w:name w:val="9F5166EDE46A4A5AB1E785390DEDC1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03172A-0B95-4C45-BB12-835B079532AD}"/>
      </w:docPartPr>
      <w:docPartBody>
        <w:p w:rsidR="008A6A89" w:rsidRDefault="00AD3F5D" w:rsidP="00AD3F5D">
          <w:pPr>
            <w:pStyle w:val="9F5166EDE46A4A5AB1E785390DEDC183"/>
          </w:pPr>
          <w:r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F80FEBC89D0A4B48B8DBAE6F39CB4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80460E-705E-4689-995D-88FC631391D1}"/>
      </w:docPartPr>
      <w:docPartBody>
        <w:p w:rsidR="008A6A89" w:rsidRDefault="00AD3F5D" w:rsidP="00AD3F5D">
          <w:pPr>
            <w:pStyle w:val="F80FEBC89D0A4B48B8DBAE6F39CB422E"/>
          </w:pPr>
          <w:r>
            <w:rPr>
              <w:rStyle w:val="Platzhaltertext"/>
              <w:i/>
              <w:color w:val="0070C0"/>
            </w:rPr>
            <w:t>Datum auswählen</w:t>
          </w:r>
        </w:p>
      </w:docPartBody>
    </w:docPart>
    <w:docPart>
      <w:docPartPr>
        <w:name w:val="6A676C4BFEDA42BDB9F5DFEA47CD34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BAECA5-46CF-45A3-8B4E-0E1592F9B3B6}"/>
      </w:docPartPr>
      <w:docPartBody>
        <w:p w:rsidR="008A6A89" w:rsidRDefault="00AD3F5D" w:rsidP="00AD3F5D">
          <w:pPr>
            <w:pStyle w:val="6A676C4BFEDA42BDB9F5DFEA47CD34C5"/>
          </w:pPr>
          <w:r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12EFCA12FA13462EB0F5D1C22E849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14757-497D-40FA-B222-74251BA9C025}"/>
      </w:docPartPr>
      <w:docPartBody>
        <w:p w:rsidR="00E6767B" w:rsidRDefault="00DA4016" w:rsidP="00DA4016">
          <w:pPr>
            <w:pStyle w:val="12EFCA12FA13462EB0F5D1C22E84945D"/>
          </w:pPr>
          <w:r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4BF83B33772455D9155D69E7D82C5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AFC6B-FFB5-4C2D-A572-98CBA76D5545}"/>
      </w:docPartPr>
      <w:docPartBody>
        <w:p w:rsidR="00E6767B" w:rsidRDefault="00DA4016" w:rsidP="00DA4016">
          <w:pPr>
            <w:pStyle w:val="D4BF83B33772455D9155D69E7D82C5CF"/>
          </w:pPr>
          <w:r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E8FE5995DBD4C5E96287F05726BDD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804038-0CF3-4B45-A212-781538E9F1B8}"/>
      </w:docPartPr>
      <w:docPartBody>
        <w:p w:rsidR="00E6767B" w:rsidRDefault="00DA4016" w:rsidP="00DA4016">
          <w:pPr>
            <w:pStyle w:val="DE8FE5995DBD4C5E96287F05726BDD17"/>
          </w:pPr>
          <w:r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53A2149EE088483BB3777D731D596C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85092F-11CA-420E-AE22-08C28F57A6FA}"/>
      </w:docPartPr>
      <w:docPartBody>
        <w:p w:rsidR="00E6767B" w:rsidRDefault="00DA4016" w:rsidP="00DA4016">
          <w:pPr>
            <w:pStyle w:val="53A2149EE088483BB3777D731D596C99"/>
          </w:pPr>
          <w:r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A5E163A225EF46348FC21166EC1FD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FE7BC5-02B3-4112-BEDA-3170B7454EF7}"/>
      </w:docPartPr>
      <w:docPartBody>
        <w:p w:rsidR="00E6767B" w:rsidRDefault="00DA4016" w:rsidP="00DA4016">
          <w:pPr>
            <w:pStyle w:val="A5E163A225EF46348FC21166EC1FDC14"/>
          </w:pPr>
          <w:r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10B403EE67145499A0EEC10677A58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3CBCB-7316-4537-929F-65B3B1DFD79E}"/>
      </w:docPartPr>
      <w:docPartBody>
        <w:p w:rsidR="00E6767B" w:rsidRDefault="00DA4016" w:rsidP="00DA4016">
          <w:pPr>
            <w:pStyle w:val="D10B403EE67145499A0EEC10677A58AB"/>
          </w:pPr>
          <w:r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AA2AEDA8246E465DA9FEFC7A66FF19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C52E12-AC54-405C-8E07-6E4176D8808A}"/>
      </w:docPartPr>
      <w:docPartBody>
        <w:p w:rsidR="00D04933" w:rsidRDefault="00E6767B" w:rsidP="00E6767B">
          <w:pPr>
            <w:pStyle w:val="AA2AEDA8246E465DA9FEFC7A66FF196A"/>
          </w:pPr>
          <w:r w:rsidRPr="006D5F40">
            <w:rPr>
              <w:rStyle w:val="Platzhaltertext"/>
              <w:i/>
              <w:color w:val="0070C0"/>
            </w:rPr>
            <w:t xml:space="preserve">Klicken Sie hier, um </w:t>
          </w:r>
          <w:r>
            <w:rPr>
              <w:rStyle w:val="Platzhaltertext"/>
              <w:i/>
              <w:color w:val="0070C0"/>
            </w:rPr>
            <w:t>Text einzugeben</w:t>
          </w:r>
        </w:p>
      </w:docPartBody>
    </w:docPart>
    <w:docPart>
      <w:docPartPr>
        <w:name w:val="2B50059D300E4AC792099E27BD182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24D157-DAF2-4A6D-ABDC-799D1CAF79EE}"/>
      </w:docPartPr>
      <w:docPartBody>
        <w:p w:rsidR="00D04933" w:rsidRDefault="00E6767B" w:rsidP="00E6767B">
          <w:pPr>
            <w:pStyle w:val="2B50059D300E4AC792099E27BD182140"/>
          </w:pPr>
          <w:r w:rsidRPr="006D5F40">
            <w:rPr>
              <w:rStyle w:val="Platzhaltertext"/>
              <w:i/>
              <w:color w:val="0070C0"/>
            </w:rPr>
            <w:t xml:space="preserve">Datum </w:t>
          </w:r>
          <w:r>
            <w:rPr>
              <w:rStyle w:val="Platzhaltertext"/>
              <w:i/>
              <w:color w:val="0070C0"/>
            </w:rPr>
            <w:t>auswählen</w:t>
          </w:r>
        </w:p>
      </w:docPartBody>
    </w:docPart>
    <w:docPart>
      <w:docPartPr>
        <w:name w:val="B26AC610EA6D476B85703B7866404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AD839A-7617-4E26-932B-4305A3E615EC}"/>
      </w:docPartPr>
      <w:docPartBody>
        <w:p w:rsidR="00D04933" w:rsidRDefault="00E6767B" w:rsidP="00E6767B">
          <w:pPr>
            <w:pStyle w:val="B26AC610EA6D476B85703B78664040B1"/>
          </w:pPr>
          <w:r w:rsidRPr="00076C97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6AF5E59B62D47E1967D6CF7EC4584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BCC579-3E01-426B-8AFB-622567F0A131}"/>
      </w:docPartPr>
      <w:docPartBody>
        <w:p w:rsidR="008F6F7B" w:rsidRDefault="008F6F7B" w:rsidP="008F6F7B">
          <w:pPr>
            <w:pStyle w:val="46AF5E59B62D47E1967D6CF7EC458414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0CF265C8E1214E00B996397ED1EAB4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FCC7D-B129-4598-97F1-8B1BA0C9CB9B}"/>
      </w:docPartPr>
      <w:docPartBody>
        <w:p w:rsidR="008F6F7B" w:rsidRDefault="008F6F7B" w:rsidP="008F6F7B">
          <w:pPr>
            <w:pStyle w:val="0CF265C8E1214E00B996397ED1EAB457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ED000917D7C144B08804EDE33D9F4B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D3B2F0-6060-4EA1-BCDC-38C7E050F29B}"/>
      </w:docPartPr>
      <w:docPartBody>
        <w:p w:rsidR="008F6F7B" w:rsidRDefault="008F6F7B" w:rsidP="008F6F7B">
          <w:pPr>
            <w:pStyle w:val="ED000917D7C144B08804EDE33D9F4B00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EF8558CFE1324FA7993DF8EC3C80F7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78832-4863-4AC0-B7EA-35F508D50DFA}"/>
      </w:docPartPr>
      <w:docPartBody>
        <w:p w:rsidR="008F6F7B" w:rsidRDefault="008F6F7B" w:rsidP="008F6F7B">
          <w:pPr>
            <w:pStyle w:val="EF8558CFE1324FA7993DF8EC3C80F792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2D6A837E3E34506AD3D93ECAC8DA3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6A5274-B3E2-4241-A3BC-0DC50E455B8F}"/>
      </w:docPartPr>
      <w:docPartBody>
        <w:p w:rsidR="008F6F7B" w:rsidRDefault="008F6F7B" w:rsidP="008F6F7B">
          <w:pPr>
            <w:pStyle w:val="62D6A837E3E34506AD3D93ECAC8DA3BA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71FC1B57E8B14476839708A0E9E35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87F5A3-7930-4674-99D2-7B0F2B551A20}"/>
      </w:docPartPr>
      <w:docPartBody>
        <w:p w:rsidR="008F6F7B" w:rsidRDefault="008F6F7B" w:rsidP="008F6F7B">
          <w:pPr>
            <w:pStyle w:val="71FC1B57E8B14476839708A0E9E35144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283737594D44B909809547BC5B8E9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04FB7-34CC-4E9C-A117-0BAED957C7E9}"/>
      </w:docPartPr>
      <w:docPartBody>
        <w:p w:rsidR="00621C95" w:rsidRDefault="00E4489F" w:rsidP="00E4489F">
          <w:pPr>
            <w:pStyle w:val="6283737594D44B909809547BC5B8E966"/>
          </w:pPr>
          <w:r w:rsidRPr="00553411">
            <w:rPr>
              <w:i/>
              <w:color w:val="FF0000"/>
            </w:rPr>
            <w:t>Departement auswählen</w:t>
          </w:r>
        </w:p>
      </w:docPartBody>
    </w:docPart>
    <w:docPart>
      <w:docPartPr>
        <w:name w:val="17D01C3EB5254FB89348ACE656AD6E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6AA309-4C0A-4F61-AA36-B6B32A452B65}"/>
      </w:docPartPr>
      <w:docPartBody>
        <w:p w:rsidR="00621C95" w:rsidRDefault="00E4489F" w:rsidP="00E4489F">
          <w:pPr>
            <w:pStyle w:val="17D01C3EB5254FB89348ACE656AD6E28"/>
          </w:pPr>
          <w:r w:rsidRPr="002B6AF6">
            <w:rPr>
              <w:b/>
              <w:i/>
              <w:color w:val="FF0000"/>
            </w:rPr>
            <w:t>Amt eingeben</w:t>
          </w:r>
        </w:p>
      </w:docPartBody>
    </w:docPart>
    <w:docPart>
      <w:docPartPr>
        <w:name w:val="60D4C3ABFD644FF7A58939813F960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21D949-E0A9-451B-ABC8-4E4729DC22F8}"/>
      </w:docPartPr>
      <w:docPartBody>
        <w:p w:rsidR="00621C95" w:rsidRDefault="00E4489F" w:rsidP="00E4489F">
          <w:pPr>
            <w:pStyle w:val="60D4C3ABFD644FF7A58939813F9602C3"/>
          </w:pPr>
          <w:r w:rsidRPr="006D2202">
            <w:rPr>
              <w:i/>
              <w:vanish/>
              <w:color w:val="FF0000"/>
            </w:rPr>
            <w:t>Bereich eingeben</w:t>
          </w:r>
        </w:p>
      </w:docPartBody>
    </w:docPart>
    <w:docPart>
      <w:docPartPr>
        <w:name w:val="1D50FD980EE04F758CDDF9EE28CDE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0A2DFE-4360-4A0E-85E9-1E133E0C0367}"/>
      </w:docPartPr>
      <w:docPartBody>
        <w:p w:rsidR="00621C95" w:rsidRDefault="00E4489F" w:rsidP="00E4489F">
          <w:pPr>
            <w:pStyle w:val="1D50FD980EE04F758CDDF9EE28CDEB43"/>
          </w:pPr>
          <w:r w:rsidRPr="006D2202">
            <w:rPr>
              <w:i/>
              <w:vanish/>
              <w:color w:val="FF0000"/>
            </w:rPr>
            <w:t>Abteilung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970F7"/>
    <w:multiLevelType w:val="multilevel"/>
    <w:tmpl w:val="FFEE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BE508F4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4CD3E0E"/>
    <w:multiLevelType w:val="multilevel"/>
    <w:tmpl w:val="DE14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AE332A8"/>
    <w:multiLevelType w:val="multilevel"/>
    <w:tmpl w:val="074A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7922452">
    <w:abstractNumId w:val="0"/>
  </w:num>
  <w:num w:numId="2" w16cid:durableId="1638489598">
    <w:abstractNumId w:val="1"/>
  </w:num>
  <w:num w:numId="3" w16cid:durableId="1313026224">
    <w:abstractNumId w:val="2"/>
  </w:num>
  <w:num w:numId="4" w16cid:durableId="49615177">
    <w:abstractNumId w:val="3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27"/>
    <w:rsid w:val="000021A1"/>
    <w:rsid w:val="00021A73"/>
    <w:rsid w:val="000902A4"/>
    <w:rsid w:val="00094DEA"/>
    <w:rsid w:val="001003A4"/>
    <w:rsid w:val="00181B41"/>
    <w:rsid w:val="00295B54"/>
    <w:rsid w:val="002D219A"/>
    <w:rsid w:val="00364219"/>
    <w:rsid w:val="003650A2"/>
    <w:rsid w:val="00391641"/>
    <w:rsid w:val="003C728B"/>
    <w:rsid w:val="003F0D59"/>
    <w:rsid w:val="003F55AE"/>
    <w:rsid w:val="00487761"/>
    <w:rsid w:val="00496F10"/>
    <w:rsid w:val="004F3419"/>
    <w:rsid w:val="00535527"/>
    <w:rsid w:val="005400F5"/>
    <w:rsid w:val="005B515A"/>
    <w:rsid w:val="005E2A23"/>
    <w:rsid w:val="00615AF0"/>
    <w:rsid w:val="00617B6A"/>
    <w:rsid w:val="00621C95"/>
    <w:rsid w:val="0064795B"/>
    <w:rsid w:val="00671CCA"/>
    <w:rsid w:val="00687DC6"/>
    <w:rsid w:val="006B26D9"/>
    <w:rsid w:val="006D2C21"/>
    <w:rsid w:val="006D47A2"/>
    <w:rsid w:val="006E683D"/>
    <w:rsid w:val="00706294"/>
    <w:rsid w:val="00712C67"/>
    <w:rsid w:val="007308EB"/>
    <w:rsid w:val="007F3D66"/>
    <w:rsid w:val="008117CA"/>
    <w:rsid w:val="0081184C"/>
    <w:rsid w:val="0087242A"/>
    <w:rsid w:val="00885724"/>
    <w:rsid w:val="008A648C"/>
    <w:rsid w:val="008A6A89"/>
    <w:rsid w:val="008C369A"/>
    <w:rsid w:val="008F6F7B"/>
    <w:rsid w:val="00902156"/>
    <w:rsid w:val="0090731A"/>
    <w:rsid w:val="00984681"/>
    <w:rsid w:val="009B37C6"/>
    <w:rsid w:val="00AA7CC9"/>
    <w:rsid w:val="00AB133D"/>
    <w:rsid w:val="00AC41F1"/>
    <w:rsid w:val="00AD3F5D"/>
    <w:rsid w:val="00AE35D7"/>
    <w:rsid w:val="00B23EF7"/>
    <w:rsid w:val="00B427AB"/>
    <w:rsid w:val="00B600C6"/>
    <w:rsid w:val="00B84062"/>
    <w:rsid w:val="00B863A1"/>
    <w:rsid w:val="00BD22B8"/>
    <w:rsid w:val="00BE75D1"/>
    <w:rsid w:val="00BF19DD"/>
    <w:rsid w:val="00BF61D8"/>
    <w:rsid w:val="00C06F91"/>
    <w:rsid w:val="00C46802"/>
    <w:rsid w:val="00C51936"/>
    <w:rsid w:val="00C805D2"/>
    <w:rsid w:val="00D04933"/>
    <w:rsid w:val="00D506B7"/>
    <w:rsid w:val="00D6733E"/>
    <w:rsid w:val="00DA4016"/>
    <w:rsid w:val="00DA6EF8"/>
    <w:rsid w:val="00DD62E8"/>
    <w:rsid w:val="00DE7C32"/>
    <w:rsid w:val="00E04296"/>
    <w:rsid w:val="00E31425"/>
    <w:rsid w:val="00E32A34"/>
    <w:rsid w:val="00E33560"/>
    <w:rsid w:val="00E4489F"/>
    <w:rsid w:val="00E652FA"/>
    <w:rsid w:val="00E6767B"/>
    <w:rsid w:val="00EC45EE"/>
    <w:rsid w:val="00F12353"/>
    <w:rsid w:val="00F3198C"/>
    <w:rsid w:val="00F5533F"/>
    <w:rsid w:val="00F71A4B"/>
    <w:rsid w:val="00F81583"/>
    <w:rsid w:val="00F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Titel"/>
    <w:next w:val="Standard"/>
    <w:link w:val="berschrift1Zchn"/>
    <w:uiPriority w:val="9"/>
    <w:qFormat/>
    <w:rsid w:val="003F0D59"/>
    <w:pPr>
      <w:spacing w:before="240"/>
      <w:ind w:hanging="680"/>
    </w:pPr>
  </w:style>
  <w:style w:type="paragraph" w:styleId="berschrift2">
    <w:name w:val="heading 2"/>
    <w:basedOn w:val="Standard"/>
    <w:next w:val="berschrift1"/>
    <w:link w:val="berschrift2Zchn"/>
    <w:uiPriority w:val="9"/>
    <w:unhideWhenUsed/>
    <w:qFormat/>
    <w:rsid w:val="003F0D59"/>
    <w:pPr>
      <w:keepNext/>
      <w:keepLines/>
      <w:numPr>
        <w:ilvl w:val="1"/>
        <w:numId w:val="2"/>
      </w:numPr>
      <w:spacing w:before="120" w:after="240" w:line="260" w:lineRule="atLeast"/>
      <w:ind w:left="0" w:hanging="680"/>
      <w:outlineLvl w:val="1"/>
    </w:pPr>
    <w:rPr>
      <w:rFonts w:ascii="Arial" w:eastAsiaTheme="majorEastAsia" w:hAnsi="Arial" w:cstheme="majorBidi"/>
      <w:b/>
      <w:sz w:val="20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F0D59"/>
    <w:pPr>
      <w:keepNext/>
      <w:keepLines/>
      <w:numPr>
        <w:ilvl w:val="2"/>
        <w:numId w:val="2"/>
      </w:numPr>
      <w:spacing w:before="360" w:after="120" w:line="260" w:lineRule="atLeast"/>
      <w:ind w:left="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F0D59"/>
    <w:pPr>
      <w:keepNext/>
      <w:keepLines/>
      <w:numPr>
        <w:ilvl w:val="3"/>
        <w:numId w:val="2"/>
      </w:numPr>
      <w:spacing w:before="40" w:after="0" w:line="260" w:lineRule="atLeast"/>
      <w:outlineLvl w:val="3"/>
    </w:pPr>
    <w:rPr>
      <w:rFonts w:asciiTheme="majorHAnsi" w:eastAsiaTheme="majorEastAsia" w:hAnsiTheme="majorHAnsi" w:cstheme="majorBidi"/>
      <w:b/>
      <w:i/>
      <w:iCs/>
      <w:color w:val="0F4761" w:themeColor="accent1" w:themeShade="BF"/>
      <w:sz w:val="24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F0D59"/>
    <w:pPr>
      <w:keepNext/>
      <w:keepLines/>
      <w:numPr>
        <w:ilvl w:val="4"/>
        <w:numId w:val="2"/>
      </w:numPr>
      <w:spacing w:before="40" w:after="0" w:line="260" w:lineRule="atLeast"/>
      <w:outlineLvl w:val="4"/>
    </w:pPr>
    <w:rPr>
      <w:rFonts w:asciiTheme="majorHAnsi" w:eastAsiaTheme="majorEastAsia" w:hAnsiTheme="majorHAnsi" w:cstheme="majorBidi"/>
      <w:b/>
      <w:color w:val="0F4761" w:themeColor="accent1" w:themeShade="BF"/>
      <w:sz w:val="24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F0D59"/>
    <w:pPr>
      <w:keepNext/>
      <w:keepLines/>
      <w:numPr>
        <w:ilvl w:val="5"/>
        <w:numId w:val="2"/>
      </w:numPr>
      <w:spacing w:before="40" w:after="0" w:line="260" w:lineRule="atLeast"/>
      <w:outlineLvl w:val="5"/>
    </w:pPr>
    <w:rPr>
      <w:rFonts w:asciiTheme="majorHAnsi" w:eastAsiaTheme="majorEastAsia" w:hAnsiTheme="majorHAnsi" w:cstheme="majorBidi"/>
      <w:b/>
      <w:color w:val="0A2F40" w:themeColor="accent1" w:themeShade="7F"/>
      <w:sz w:val="24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F0D59"/>
    <w:pPr>
      <w:keepNext/>
      <w:keepLines/>
      <w:numPr>
        <w:ilvl w:val="6"/>
        <w:numId w:val="2"/>
      </w:numPr>
      <w:spacing w:before="40" w:after="0" w:line="260" w:lineRule="atLeast"/>
      <w:outlineLvl w:val="6"/>
    </w:pPr>
    <w:rPr>
      <w:rFonts w:asciiTheme="majorHAnsi" w:eastAsiaTheme="majorEastAsia" w:hAnsiTheme="majorHAnsi" w:cstheme="majorBidi"/>
      <w:b/>
      <w:i/>
      <w:iCs/>
      <w:color w:val="0A2F40" w:themeColor="accent1" w:themeShade="7F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F0D59"/>
    <w:pPr>
      <w:keepNext/>
      <w:keepLines/>
      <w:numPr>
        <w:ilvl w:val="7"/>
        <w:numId w:val="2"/>
      </w:numPr>
      <w:spacing w:before="40" w:after="0" w:line="260" w:lineRule="atLeast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F0D59"/>
    <w:pPr>
      <w:keepNext/>
      <w:keepLines/>
      <w:numPr>
        <w:ilvl w:val="8"/>
        <w:numId w:val="2"/>
      </w:numPr>
      <w:spacing w:before="40" w:after="0" w:line="260" w:lineRule="atLeast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4489F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F0D59"/>
    <w:rPr>
      <w:rFonts w:ascii="Arial" w:eastAsiaTheme="majorEastAsia" w:hAnsi="Arial" w:cstheme="majorBidi"/>
      <w:b/>
      <w:spacing w:val="-10"/>
      <w:kern w:val="28"/>
      <w:sz w:val="24"/>
      <w:szCs w:val="5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F0D59"/>
    <w:rPr>
      <w:rFonts w:ascii="Arial" w:eastAsiaTheme="majorEastAsia" w:hAnsi="Arial" w:cstheme="majorBidi"/>
      <w:b/>
      <w:sz w:val="20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F0D59"/>
    <w:rPr>
      <w:rFonts w:ascii="Arial" w:eastAsiaTheme="majorEastAsia" w:hAnsi="Arial" w:cstheme="majorBidi"/>
      <w:b/>
      <w:sz w:val="20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0F4761" w:themeColor="accent1" w:themeShade="BF"/>
      <w:sz w:val="24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F0D59"/>
    <w:rPr>
      <w:rFonts w:asciiTheme="majorHAnsi" w:eastAsiaTheme="majorEastAsia" w:hAnsiTheme="majorHAnsi" w:cstheme="majorBidi"/>
      <w:b/>
      <w:color w:val="0F4761" w:themeColor="accent1" w:themeShade="BF"/>
      <w:sz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F0D59"/>
    <w:rPr>
      <w:rFonts w:asciiTheme="majorHAnsi" w:eastAsiaTheme="majorEastAsia" w:hAnsiTheme="majorHAnsi" w:cstheme="majorBidi"/>
      <w:b/>
      <w:color w:val="0A2F40" w:themeColor="accent1" w:themeShade="7F"/>
      <w:sz w:val="24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0A2F40" w:themeColor="accent1" w:themeShade="7F"/>
      <w:sz w:val="24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F0D59"/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paragraph" w:styleId="Titel">
    <w:name w:val="Title"/>
    <w:basedOn w:val="berschrift2"/>
    <w:next w:val="berschrift1"/>
    <w:link w:val="TitelZchn"/>
    <w:qFormat/>
    <w:rsid w:val="0081184C"/>
    <w:pPr>
      <w:numPr>
        <w:ilvl w:val="0"/>
        <w:numId w:val="0"/>
      </w:numPr>
      <w:spacing w:before="360" w:after="120" w:line="240" w:lineRule="auto"/>
      <w:contextualSpacing/>
      <w:outlineLvl w:val="0"/>
    </w:pPr>
    <w:rPr>
      <w:color w:val="FFFFFF" w:themeColor="background1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81184C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71C660CA72334E81A0F1CABC8AA2CF5C">
    <w:name w:val="71C660CA72334E81A0F1CABC8AA2CF5C"/>
    <w:rsid w:val="006D47A2"/>
  </w:style>
  <w:style w:type="paragraph" w:customStyle="1" w:styleId="3BE3845018D342F6A26FAA11514AAA1D">
    <w:name w:val="3BE3845018D342F6A26FAA11514AAA1D"/>
    <w:rsid w:val="006D47A2"/>
  </w:style>
  <w:style w:type="paragraph" w:customStyle="1" w:styleId="9F5166EDE46A4A5AB1E785390DEDC183">
    <w:name w:val="9F5166EDE46A4A5AB1E785390DEDC183"/>
    <w:rsid w:val="00AD3F5D"/>
  </w:style>
  <w:style w:type="paragraph" w:customStyle="1" w:styleId="F80FEBC89D0A4B48B8DBAE6F39CB422E">
    <w:name w:val="F80FEBC89D0A4B48B8DBAE6F39CB422E"/>
    <w:rsid w:val="00AD3F5D"/>
  </w:style>
  <w:style w:type="paragraph" w:customStyle="1" w:styleId="6A676C4BFEDA42BDB9F5DFEA47CD34C5">
    <w:name w:val="6A676C4BFEDA42BDB9F5DFEA47CD34C5"/>
    <w:rsid w:val="00AD3F5D"/>
  </w:style>
  <w:style w:type="paragraph" w:customStyle="1" w:styleId="12EFCA12FA13462EB0F5D1C22E84945D">
    <w:name w:val="12EFCA12FA13462EB0F5D1C22E84945D"/>
    <w:rsid w:val="00DA4016"/>
  </w:style>
  <w:style w:type="paragraph" w:customStyle="1" w:styleId="D4BF83B33772455D9155D69E7D82C5CF">
    <w:name w:val="D4BF83B33772455D9155D69E7D82C5CF"/>
    <w:rsid w:val="00DA4016"/>
  </w:style>
  <w:style w:type="paragraph" w:customStyle="1" w:styleId="DE8FE5995DBD4C5E96287F05726BDD17">
    <w:name w:val="DE8FE5995DBD4C5E96287F05726BDD17"/>
    <w:rsid w:val="00DA4016"/>
  </w:style>
  <w:style w:type="paragraph" w:customStyle="1" w:styleId="53A2149EE088483BB3777D731D596C99">
    <w:name w:val="53A2149EE088483BB3777D731D596C99"/>
    <w:rsid w:val="00DA4016"/>
  </w:style>
  <w:style w:type="paragraph" w:customStyle="1" w:styleId="A5E163A225EF46348FC21166EC1FDC14">
    <w:name w:val="A5E163A225EF46348FC21166EC1FDC14"/>
    <w:rsid w:val="00DA4016"/>
  </w:style>
  <w:style w:type="paragraph" w:customStyle="1" w:styleId="D10B403EE67145499A0EEC10677A58AB">
    <w:name w:val="D10B403EE67145499A0EEC10677A58AB"/>
    <w:rsid w:val="00DA4016"/>
  </w:style>
  <w:style w:type="paragraph" w:customStyle="1" w:styleId="AA2AEDA8246E465DA9FEFC7A66FF196A">
    <w:name w:val="AA2AEDA8246E465DA9FEFC7A66FF196A"/>
    <w:rsid w:val="00E6767B"/>
  </w:style>
  <w:style w:type="paragraph" w:customStyle="1" w:styleId="2B50059D300E4AC792099E27BD182140">
    <w:name w:val="2B50059D300E4AC792099E27BD182140"/>
    <w:rsid w:val="00E6767B"/>
  </w:style>
  <w:style w:type="paragraph" w:customStyle="1" w:styleId="B26AC610EA6D476B85703B78664040B1">
    <w:name w:val="B26AC610EA6D476B85703B78664040B1"/>
    <w:rsid w:val="00E6767B"/>
  </w:style>
  <w:style w:type="paragraph" w:customStyle="1" w:styleId="46AF5E59B62D47E1967D6CF7EC458414">
    <w:name w:val="46AF5E59B62D47E1967D6CF7EC458414"/>
    <w:rsid w:val="008F6F7B"/>
    <w:pPr>
      <w:spacing w:line="278" w:lineRule="auto"/>
    </w:pPr>
    <w:rPr>
      <w:kern w:val="2"/>
      <w:sz w:val="24"/>
      <w:szCs w:val="24"/>
      <w:lang w:val="fr-CH" w:eastAsia="fr-CH"/>
      <w14:ligatures w14:val="standardContextual"/>
    </w:rPr>
  </w:style>
  <w:style w:type="paragraph" w:customStyle="1" w:styleId="0CF265C8E1214E00B996397ED1EAB457">
    <w:name w:val="0CF265C8E1214E00B996397ED1EAB457"/>
    <w:rsid w:val="008F6F7B"/>
    <w:pPr>
      <w:spacing w:line="278" w:lineRule="auto"/>
    </w:pPr>
    <w:rPr>
      <w:kern w:val="2"/>
      <w:sz w:val="24"/>
      <w:szCs w:val="24"/>
      <w:lang w:val="fr-CH" w:eastAsia="fr-CH"/>
      <w14:ligatures w14:val="standardContextual"/>
    </w:rPr>
  </w:style>
  <w:style w:type="paragraph" w:customStyle="1" w:styleId="ED000917D7C144B08804EDE33D9F4B00">
    <w:name w:val="ED000917D7C144B08804EDE33D9F4B00"/>
    <w:rsid w:val="008F6F7B"/>
    <w:pPr>
      <w:spacing w:line="278" w:lineRule="auto"/>
    </w:pPr>
    <w:rPr>
      <w:kern w:val="2"/>
      <w:sz w:val="24"/>
      <w:szCs w:val="24"/>
      <w:lang w:val="fr-CH" w:eastAsia="fr-CH"/>
      <w14:ligatures w14:val="standardContextual"/>
    </w:rPr>
  </w:style>
  <w:style w:type="paragraph" w:customStyle="1" w:styleId="EF8558CFE1324FA7993DF8EC3C80F792">
    <w:name w:val="EF8558CFE1324FA7993DF8EC3C80F792"/>
    <w:rsid w:val="008F6F7B"/>
    <w:pPr>
      <w:spacing w:line="278" w:lineRule="auto"/>
    </w:pPr>
    <w:rPr>
      <w:kern w:val="2"/>
      <w:sz w:val="24"/>
      <w:szCs w:val="24"/>
      <w:lang w:val="fr-CH" w:eastAsia="fr-CH"/>
      <w14:ligatures w14:val="standardContextual"/>
    </w:rPr>
  </w:style>
  <w:style w:type="paragraph" w:customStyle="1" w:styleId="62D6A837E3E34506AD3D93ECAC8DA3BA">
    <w:name w:val="62D6A837E3E34506AD3D93ECAC8DA3BA"/>
    <w:rsid w:val="008F6F7B"/>
    <w:pPr>
      <w:spacing w:line="278" w:lineRule="auto"/>
    </w:pPr>
    <w:rPr>
      <w:kern w:val="2"/>
      <w:sz w:val="24"/>
      <w:szCs w:val="24"/>
      <w:lang w:val="fr-CH" w:eastAsia="fr-CH"/>
      <w14:ligatures w14:val="standardContextual"/>
    </w:rPr>
  </w:style>
  <w:style w:type="paragraph" w:customStyle="1" w:styleId="71FC1B57E8B14476839708A0E9E35144">
    <w:name w:val="71FC1B57E8B14476839708A0E9E35144"/>
    <w:rsid w:val="008F6F7B"/>
    <w:pPr>
      <w:spacing w:line="278" w:lineRule="auto"/>
    </w:pPr>
    <w:rPr>
      <w:kern w:val="2"/>
      <w:sz w:val="24"/>
      <w:szCs w:val="24"/>
      <w:lang w:val="fr-CH" w:eastAsia="fr-CH"/>
      <w14:ligatures w14:val="standardContextual"/>
    </w:rPr>
  </w:style>
  <w:style w:type="paragraph" w:customStyle="1" w:styleId="6283737594D44B909809547BC5B8E966">
    <w:name w:val="6283737594D44B909809547BC5B8E966"/>
    <w:rsid w:val="00E4489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D01C3EB5254FB89348ACE656AD6E28">
    <w:name w:val="17D01C3EB5254FB89348ACE656AD6E28"/>
    <w:rsid w:val="00E4489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0D4C3ABFD644FF7A58939813F9602C3">
    <w:name w:val="60D4C3ABFD644FF7A58939813F9602C3"/>
    <w:rsid w:val="00E4489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50FD980EE04F758CDDF9EE28CDEB43">
    <w:name w:val="1D50FD980EE04F758CDDF9EE28CDEB43"/>
    <w:rsid w:val="00E4489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FD970786CB9E4CA0DB16AA57AED313" ma:contentTypeVersion="0" ma:contentTypeDescription="Ein neues Dokument erstellen." ma:contentTypeScope="" ma:versionID="3a1c3d1864c28dfdc870e401e8560b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190F58-CC72-4294-A46F-D2C55BB6BF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807B1E-FF8E-477C-A3BF-B78338531B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87D40D-D73E-49C0-9D9E-130132CDA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F7F310-4EF9-4A5E-B850-D3D114DA48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457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Kompetenzzentrum Beschaffungswesen Bund KBB;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Kompetenzzentrum Beschaffungswesen Bund KBB</dc:creator>
  <cp:keywords/>
  <dc:description/>
  <cp:lastModifiedBy>Freiburghaus Andrea DTI</cp:lastModifiedBy>
  <cp:revision>5</cp:revision>
  <cp:lastPrinted>2018-04-18T14:20:00Z</cp:lastPrinted>
  <dcterms:created xsi:type="dcterms:W3CDTF">2025-04-01T09:11:00Z</dcterms:created>
  <dcterms:modified xsi:type="dcterms:W3CDTF">2025-06-18T12:01:00Z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0x0101003BFD970786CB9E4CA0DB16AA57AED313</vt:lpwstr>
  </property>
  <property fmtid="{D5CDD505-2E9C-101B-9397-08002B2CF9AE}" pid="3" name="MSIP_Label_c5c8fc13-10ff-486c-8b98-f1c4969692dd_Enabled">
    <vt:lpwstr>true</vt:lpwstr>
  </property>
  <property fmtid="{D5CDD505-2E9C-101B-9397-08002B2CF9AE}" pid="4" name="MSIP_Label_c5c8fc13-10ff-486c-8b98-f1c4969692dd_SetDate">
    <vt:lpwstr>2025-01-13T14:19:18Z</vt:lpwstr>
  </property>
  <property fmtid="{D5CDD505-2E9C-101B-9397-08002B2CF9AE}" pid="5" name="MSIP_Label_c5c8fc13-10ff-486c-8b98-f1c4969692dd_Method">
    <vt:lpwstr>Privileged</vt:lpwstr>
  </property>
  <property fmtid="{D5CDD505-2E9C-101B-9397-08002B2CF9AE}" pid="6" name="MSIP_Label_c5c8fc13-10ff-486c-8b98-f1c4969692dd_Name">
    <vt:lpwstr>L3</vt:lpwstr>
  </property>
  <property fmtid="{D5CDD505-2E9C-101B-9397-08002B2CF9AE}" pid="7" name="MSIP_Label_c5c8fc13-10ff-486c-8b98-f1c4969692dd_SiteId">
    <vt:lpwstr>6ae27add-8276-4a38-88c1-3a9c1f973767</vt:lpwstr>
  </property>
  <property fmtid="{D5CDD505-2E9C-101B-9397-08002B2CF9AE}" pid="8" name="MSIP_Label_c5c8fc13-10ff-486c-8b98-f1c4969692dd_ActionId">
    <vt:lpwstr>4ee302c6-c68d-4554-acf9-12f8b61403e0</vt:lpwstr>
  </property>
  <property fmtid="{D5CDD505-2E9C-101B-9397-08002B2CF9AE}" pid="9" name="MSIP_Label_c5c8fc13-10ff-486c-8b98-f1c4969692dd_ContentBits">
    <vt:lpwstr>0</vt:lpwstr>
  </property>
</Properties>
</file>