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C12E" w14:textId="77777777" w:rsidR="00BB6ECC" w:rsidRDefault="00BB6ECC" w:rsidP="00BB6ECC">
      <w:pPr>
        <w:pStyle w:val="Rahmenlinieoben"/>
      </w:pPr>
    </w:p>
    <w:p w14:paraId="1DE3F913" w14:textId="6C9E013E" w:rsidR="00BB6ECC" w:rsidRDefault="00BB6ECC" w:rsidP="00BB6ECC">
      <w:pPr>
        <w:pStyle w:val="Titel"/>
      </w:pPr>
      <w:r>
        <w:t xml:space="preserve">Anhang </w:t>
      </w:r>
      <w:r w:rsidR="0069004A">
        <w:t>A0</w:t>
      </w:r>
      <w:r>
        <w:t>1 - Anforde</w:t>
      </w:r>
      <w:r w:rsidR="003757B2">
        <w:t>r</w:t>
      </w:r>
      <w:r>
        <w:t>ungskatalog</w:t>
      </w:r>
    </w:p>
    <w:p w14:paraId="4DD70EF1" w14:textId="4BC2C3B4" w:rsidR="00BB6ECC" w:rsidRPr="001655C1" w:rsidRDefault="00E1083F" w:rsidP="00BB6ECC">
      <w:pPr>
        <w:pStyle w:val="Titel"/>
        <w:rPr>
          <w:b w:val="0"/>
        </w:rPr>
      </w:pPr>
      <w:r>
        <w:t>(25</w:t>
      </w:r>
      <w:r w:rsidR="00A6110E">
        <w:t>149</w:t>
      </w:r>
      <w:r>
        <w:t>) 104</w:t>
      </w:r>
    </w:p>
    <w:p w14:paraId="4E650080" w14:textId="5E0F6441" w:rsidR="00BB6ECC" w:rsidRDefault="00E1083F" w:rsidP="00BB6ECC">
      <w:pPr>
        <w:pStyle w:val="Titel"/>
      </w:pPr>
      <w:r>
        <w:t>QRM-26</w:t>
      </w:r>
    </w:p>
    <w:p w14:paraId="13D11D3F" w14:textId="77777777" w:rsidR="00BB6ECC" w:rsidRDefault="00BB6ECC" w:rsidP="00BB6ECC">
      <w:pPr>
        <w:pStyle w:val="Rahmenlinieunten"/>
      </w:pPr>
    </w:p>
    <w:p w14:paraId="6FB36AF7" w14:textId="7CCEABA4" w:rsidR="0087057E" w:rsidRDefault="0087057E" w:rsidP="002924FD">
      <w:pPr>
        <w:pStyle w:val="berschrift1"/>
        <w:tabs>
          <w:tab w:val="left" w:pos="2835"/>
        </w:tabs>
      </w:pPr>
      <w:r>
        <w:t>Angaben zum Anbieter</w:t>
      </w:r>
    </w:p>
    <w:p w14:paraId="511B660C" w14:textId="56089190" w:rsidR="0087057E" w:rsidRDefault="0087057E" w:rsidP="002924FD">
      <w:pPr>
        <w:pStyle w:val="KeinLeerraum"/>
        <w:tabs>
          <w:tab w:val="left" w:pos="2835"/>
        </w:tabs>
      </w:pPr>
      <w:r>
        <w:t>Firma</w:t>
      </w:r>
      <w:r>
        <w:tab/>
      </w:r>
      <w:sdt>
        <w:sdtPr>
          <w:id w:val="1864634604"/>
          <w:placeholder>
            <w:docPart w:val="71E9416EE23A4218A7305C827699E036"/>
          </w:placeholder>
          <w:showingPlcHdr/>
          <w:text/>
        </w:sdtPr>
        <w:sdtContent>
          <w:r w:rsidRPr="004F160B">
            <w:rPr>
              <w:rStyle w:val="Zeichenblau"/>
            </w:rPr>
            <w:t>Klicken Sie hier, um Text einzugeben</w:t>
          </w:r>
        </w:sdtContent>
      </w:sdt>
    </w:p>
    <w:p w14:paraId="2326C3A3" w14:textId="4E459C9D" w:rsidR="0087057E" w:rsidRDefault="0087057E" w:rsidP="002924FD">
      <w:pPr>
        <w:pStyle w:val="KeinLeerraum"/>
        <w:tabs>
          <w:tab w:val="left" w:pos="2835"/>
        </w:tabs>
      </w:pPr>
      <w:r>
        <w:t>Adresse</w:t>
      </w:r>
      <w:r>
        <w:tab/>
      </w:r>
      <w:sdt>
        <w:sdtPr>
          <w:id w:val="1737052521"/>
          <w:placeholder>
            <w:docPart w:val="12C4BAA2015742E39359A6681D7C7757"/>
          </w:placeholder>
          <w:showingPlcHdr/>
          <w:text/>
        </w:sdtPr>
        <w:sdtContent>
          <w:r w:rsidRPr="004F160B">
            <w:rPr>
              <w:rStyle w:val="Zeichenblau"/>
            </w:rPr>
            <w:t>Klicken Sie hier, um Text einzugeben</w:t>
          </w:r>
        </w:sdtContent>
      </w:sdt>
    </w:p>
    <w:p w14:paraId="212BFF8F" w14:textId="5B0737FE" w:rsidR="0087057E" w:rsidRDefault="0087057E" w:rsidP="002924FD">
      <w:pPr>
        <w:pStyle w:val="KeinLeerraum"/>
        <w:tabs>
          <w:tab w:val="left" w:pos="2835"/>
        </w:tabs>
      </w:pPr>
      <w:r>
        <w:t>Adresszusatz</w:t>
      </w:r>
      <w:r>
        <w:tab/>
      </w:r>
      <w:sdt>
        <w:sdtPr>
          <w:id w:val="-1967107295"/>
          <w:placeholder>
            <w:docPart w:val="EB5493DFCBB143598F252B1D126E4558"/>
          </w:placeholder>
          <w:showingPlcHdr/>
          <w:text/>
        </w:sdtPr>
        <w:sdtContent>
          <w:r w:rsidRPr="004F160B">
            <w:rPr>
              <w:rStyle w:val="Zeichenblau"/>
            </w:rPr>
            <w:t>Klicken Sie hier, um Text einzugeben</w:t>
          </w:r>
        </w:sdtContent>
      </w:sdt>
    </w:p>
    <w:p w14:paraId="2FF7E565" w14:textId="19584D06" w:rsidR="0087057E" w:rsidRDefault="0087057E" w:rsidP="002924FD">
      <w:pPr>
        <w:pStyle w:val="KeinLeerraum"/>
        <w:tabs>
          <w:tab w:val="left" w:pos="2835"/>
        </w:tabs>
      </w:pPr>
      <w:r>
        <w:t>PLZ und Ort</w:t>
      </w:r>
      <w:r>
        <w:tab/>
      </w:r>
      <w:sdt>
        <w:sdtPr>
          <w:id w:val="2079094514"/>
          <w:placeholder>
            <w:docPart w:val="6D53E55C11E545ED831FD67F474084F8"/>
          </w:placeholder>
          <w:showingPlcHdr/>
          <w:text/>
        </w:sdtPr>
        <w:sdtContent>
          <w:r w:rsidRPr="004F160B">
            <w:rPr>
              <w:rStyle w:val="Zeichenblau"/>
            </w:rPr>
            <w:t>Klicken Sie hier, um Text einzugeben</w:t>
          </w:r>
        </w:sdtContent>
      </w:sdt>
    </w:p>
    <w:p w14:paraId="5428225D" w14:textId="26471575" w:rsidR="0087057E" w:rsidRDefault="0087057E" w:rsidP="002924FD">
      <w:pPr>
        <w:pStyle w:val="KeinLeerraum"/>
        <w:tabs>
          <w:tab w:val="left" w:pos="2835"/>
        </w:tabs>
      </w:pPr>
      <w:r>
        <w:t>Unternehmens ID</w:t>
      </w:r>
      <w:r>
        <w:tab/>
      </w:r>
      <w:sdt>
        <w:sdtPr>
          <w:id w:val="2044870615"/>
          <w:placeholder>
            <w:docPart w:val="F7125066944D43BBA2ED1D8592B203DB"/>
          </w:placeholder>
          <w:showingPlcHdr/>
          <w:text/>
        </w:sdtPr>
        <w:sdtContent>
          <w:r w:rsidRPr="004F160B">
            <w:rPr>
              <w:rStyle w:val="Zeichenblau"/>
            </w:rPr>
            <w:t>Klicken Sie hier, um Text einzugeben</w:t>
          </w:r>
        </w:sdtContent>
      </w:sdt>
    </w:p>
    <w:p w14:paraId="22BB3F5A" w14:textId="1D6B9B9A" w:rsidR="0087057E" w:rsidRDefault="0087057E" w:rsidP="002924FD">
      <w:pPr>
        <w:pStyle w:val="Textkrper"/>
        <w:tabs>
          <w:tab w:val="left" w:pos="2835"/>
        </w:tabs>
        <w:spacing w:after="0" w:line="240" w:lineRule="auto"/>
      </w:pPr>
      <w:r>
        <w:t>Anzahl Mitarbeitende</w:t>
      </w:r>
      <w:r>
        <w:tab/>
      </w:r>
      <w:sdt>
        <w:sdtPr>
          <w:id w:val="2094890427"/>
          <w:placeholder>
            <w:docPart w:val="B86A87ECB24D4024B99A8638C0406EB0"/>
          </w:placeholder>
          <w:showingPlcHdr/>
          <w:text/>
        </w:sdtPr>
        <w:sdtContent>
          <w:r w:rsidRPr="004F160B">
            <w:rPr>
              <w:rStyle w:val="Zeichenblau"/>
            </w:rPr>
            <w:t>Klicken Sie hier, um Text einzugeben</w:t>
          </w:r>
        </w:sdtContent>
      </w:sdt>
    </w:p>
    <w:p w14:paraId="047A12F3" w14:textId="34FE674E" w:rsidR="0087057E" w:rsidRDefault="0087057E" w:rsidP="002924FD">
      <w:pPr>
        <w:pStyle w:val="KeinLeerraum"/>
        <w:tabs>
          <w:tab w:val="left" w:pos="2835"/>
        </w:tabs>
      </w:pPr>
      <w:r>
        <w:t>Name der Ansprechperson</w:t>
      </w:r>
      <w:r>
        <w:tab/>
      </w:r>
      <w:sdt>
        <w:sdtPr>
          <w:id w:val="-604728763"/>
          <w:placeholder>
            <w:docPart w:val="74C37B8F60964F20AE9F6EB5F9676C79"/>
          </w:placeholder>
          <w:showingPlcHdr/>
          <w:text/>
        </w:sdtPr>
        <w:sdtContent>
          <w:r w:rsidRPr="004F160B">
            <w:rPr>
              <w:rStyle w:val="Zeichenblau"/>
            </w:rPr>
            <w:t>Klicken Sie hier, um Text einzugeben</w:t>
          </w:r>
        </w:sdtContent>
      </w:sdt>
    </w:p>
    <w:p w14:paraId="5A35B10B" w14:textId="5C54E2EF" w:rsidR="0087057E" w:rsidRDefault="0087057E" w:rsidP="002924FD">
      <w:pPr>
        <w:pStyle w:val="KeinLeerraum"/>
      </w:pPr>
      <w:r>
        <w:t>E-Mail der Ansprechperson</w:t>
      </w:r>
      <w:r>
        <w:tab/>
      </w:r>
      <w:sdt>
        <w:sdtPr>
          <w:id w:val="-803545090"/>
          <w:placeholder>
            <w:docPart w:val="481CE944D0C24A7FBB7FE49F97256486"/>
          </w:placeholder>
          <w:showingPlcHdr/>
          <w:text/>
        </w:sdtPr>
        <w:sdtContent>
          <w:r w:rsidRPr="004F160B">
            <w:rPr>
              <w:rStyle w:val="Zeichenblau"/>
            </w:rPr>
            <w:t>Klicken Sie hier, um Text einzugeben</w:t>
          </w:r>
        </w:sdtContent>
      </w:sdt>
    </w:p>
    <w:p w14:paraId="58D5D8BF" w14:textId="7BCF0D2B" w:rsidR="0087057E" w:rsidRDefault="0087057E" w:rsidP="002924FD">
      <w:pPr>
        <w:pStyle w:val="KeinLeerraum"/>
        <w:tabs>
          <w:tab w:val="left" w:pos="2835"/>
        </w:tabs>
        <w:spacing w:after="260"/>
      </w:pPr>
      <w:r>
        <w:t>Telefon der Ansprechperson</w:t>
      </w:r>
      <w:r>
        <w:tab/>
      </w:r>
      <w:sdt>
        <w:sdtPr>
          <w:id w:val="-2108651508"/>
          <w:placeholder>
            <w:docPart w:val="BB6071863FCE41FCAF941C6F46262418"/>
          </w:placeholder>
          <w:showingPlcHdr/>
          <w:text/>
        </w:sdtPr>
        <w:sdtContent>
          <w:r w:rsidRPr="004F160B">
            <w:rPr>
              <w:rStyle w:val="Zeichenblau"/>
            </w:rPr>
            <w:t>Klicken Sie hier, um Text einzugeben</w:t>
          </w:r>
        </w:sdtContent>
      </w:sdt>
    </w:p>
    <w:p w14:paraId="23CED34D" w14:textId="77777777" w:rsidR="0087057E" w:rsidRDefault="0087057E" w:rsidP="002924FD">
      <w:pPr>
        <w:pStyle w:val="berschrift2"/>
      </w:pPr>
      <w:r w:rsidRPr="008D3EB5">
        <w:t>Subunternehmer</w:t>
      </w:r>
    </w:p>
    <w:p w14:paraId="508CEB0B" w14:textId="570F2A4E" w:rsidR="0087057E" w:rsidRDefault="00000000" w:rsidP="002924FD">
      <w:pPr>
        <w:pStyle w:val="Textkrper"/>
        <w:tabs>
          <w:tab w:val="left" w:pos="2835"/>
        </w:tabs>
      </w:pPr>
      <w:sdt>
        <w:sdtPr>
          <w:id w:val="1838797912"/>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87057E">
        <w:t xml:space="preserve"> Ja</w:t>
      </w:r>
      <w:r w:rsidR="0087057E">
        <w:tab/>
      </w:r>
      <w:sdt>
        <w:sdtPr>
          <w:id w:val="-1558691450"/>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87057E">
        <w:t xml:space="preserve"> Nein</w:t>
      </w:r>
    </w:p>
    <w:p w14:paraId="4921D611" w14:textId="77777777" w:rsidR="0087057E" w:rsidRDefault="0087057E" w:rsidP="002924FD">
      <w:pPr>
        <w:pStyle w:val="Textkrper"/>
      </w:pPr>
      <w:r>
        <w:t xml:space="preserve">Falls ja: </w:t>
      </w:r>
      <w:r w:rsidRPr="006C6E9A">
        <w:t>Firmen auflisten</w:t>
      </w:r>
    </w:p>
    <w:sdt>
      <w:sdtPr>
        <w:id w:val="211539029"/>
        <w:placeholder>
          <w:docPart w:val="C0A8FF0A11004C35B78699CADF3B2C69"/>
        </w:placeholder>
        <w:showingPlcHdr/>
        <w:text/>
      </w:sdtPr>
      <w:sdtContent>
        <w:p w14:paraId="321E388C" w14:textId="7B99B487" w:rsidR="0087057E" w:rsidRPr="00BF639B" w:rsidRDefault="0087057E" w:rsidP="002924FD">
          <w:pPr>
            <w:pStyle w:val="Textkrper"/>
            <w:spacing w:after="0"/>
          </w:pPr>
          <w:r w:rsidRPr="00BF639B">
            <w:rPr>
              <w:rStyle w:val="Zeichenblau"/>
            </w:rPr>
            <w:t>Firma</w:t>
          </w:r>
        </w:p>
      </w:sdtContent>
    </w:sdt>
    <w:sdt>
      <w:sdtPr>
        <w:id w:val="435257104"/>
        <w:placeholder>
          <w:docPart w:val="8C781AC8ADAC479A899A0CAAA2566AF9"/>
        </w:placeholder>
        <w:showingPlcHdr/>
        <w:text/>
      </w:sdtPr>
      <w:sdtContent>
        <w:p w14:paraId="4C6C1BB0" w14:textId="69870374" w:rsidR="0087057E" w:rsidRPr="00BF639B" w:rsidRDefault="0087057E" w:rsidP="002924FD">
          <w:pPr>
            <w:pStyle w:val="Textkrper"/>
            <w:spacing w:after="0"/>
          </w:pPr>
          <w:r w:rsidRPr="00BF639B">
            <w:rPr>
              <w:rStyle w:val="Zeichenblau"/>
            </w:rPr>
            <w:t>Adresse</w:t>
          </w:r>
        </w:p>
      </w:sdtContent>
    </w:sdt>
    <w:sdt>
      <w:sdtPr>
        <w:id w:val="-410237278"/>
        <w:placeholder>
          <w:docPart w:val="0ADEEB36CBA04613953EBB0CF1A2689E"/>
        </w:placeholder>
        <w:showingPlcHdr/>
        <w:text/>
      </w:sdtPr>
      <w:sdtContent>
        <w:p w14:paraId="6A6F1E0E" w14:textId="1904BAE9" w:rsidR="0087057E" w:rsidRPr="00BF639B" w:rsidRDefault="0087057E" w:rsidP="002924FD">
          <w:pPr>
            <w:pStyle w:val="Textkrper"/>
            <w:spacing w:after="0"/>
          </w:pPr>
          <w:r w:rsidRPr="00BF639B">
            <w:rPr>
              <w:rStyle w:val="Zeichenblau"/>
            </w:rPr>
            <w:t>Adresszusatz</w:t>
          </w:r>
        </w:p>
      </w:sdtContent>
    </w:sdt>
    <w:sdt>
      <w:sdtPr>
        <w:id w:val="-29723743"/>
        <w:placeholder>
          <w:docPart w:val="32272ECDD1F74FB4BF05DFA5CD460109"/>
        </w:placeholder>
        <w:showingPlcHdr/>
        <w:text/>
      </w:sdtPr>
      <w:sdtContent>
        <w:p w14:paraId="43E0E73D" w14:textId="2EAD6FAD" w:rsidR="0087057E" w:rsidRPr="00BF639B" w:rsidRDefault="0087057E" w:rsidP="002924FD">
          <w:pPr>
            <w:pStyle w:val="Textkrper"/>
            <w:spacing w:after="0"/>
          </w:pPr>
          <w:r w:rsidRPr="00BF639B">
            <w:rPr>
              <w:rStyle w:val="Zeichenblau"/>
            </w:rPr>
            <w:t>PLZ und Ort</w:t>
          </w:r>
        </w:p>
      </w:sdtContent>
    </w:sdt>
    <w:sdt>
      <w:sdtPr>
        <w:id w:val="1136687241"/>
        <w:placeholder>
          <w:docPart w:val="9B88003D604F4995B7A8C5C6356E0089"/>
        </w:placeholder>
        <w:showingPlcHdr/>
        <w:text/>
      </w:sdtPr>
      <w:sdtContent>
        <w:p w14:paraId="2613D512" w14:textId="75C815DC" w:rsidR="0087057E" w:rsidRPr="00BF639B" w:rsidRDefault="0087057E" w:rsidP="002924FD">
          <w:pPr>
            <w:pStyle w:val="Textkrper"/>
            <w:spacing w:after="0"/>
          </w:pPr>
          <w:r w:rsidRPr="00BF639B">
            <w:rPr>
              <w:rStyle w:val="Zeichenblau"/>
            </w:rPr>
            <w:t>Zugewiesene Rolle</w:t>
          </w:r>
        </w:p>
      </w:sdtContent>
    </w:sdt>
    <w:sdt>
      <w:sdtPr>
        <w:id w:val="-2029247499"/>
        <w:placeholder>
          <w:docPart w:val="1F1B3B5DADA34BD58A5297EB7FFAB7AC"/>
        </w:placeholder>
        <w:showingPlcHdr/>
        <w:text/>
      </w:sdtPr>
      <w:sdtContent>
        <w:p w14:paraId="61E1D912" w14:textId="1AB0584F" w:rsidR="0087057E" w:rsidRPr="00BF639B" w:rsidRDefault="0087057E" w:rsidP="002924FD">
          <w:pPr>
            <w:pStyle w:val="Textkrper"/>
          </w:pPr>
          <w:r>
            <w:rPr>
              <w:rStyle w:val="Zeichenblau"/>
            </w:rPr>
            <w:t>Anzahl Mitarbeitende</w:t>
          </w:r>
        </w:p>
      </w:sdtContent>
    </w:sdt>
    <w:sdt>
      <w:sdtPr>
        <w:rPr>
          <w:rStyle w:val="Kursiv"/>
          <w:i w:val="0"/>
        </w:rPr>
        <w:id w:val="-1439677389"/>
        <w:placeholder>
          <w:docPart w:val="1D58D91DB9A64752B94045B0C846FDE2"/>
        </w:placeholder>
        <w:showingPlcHdr/>
        <w:text/>
      </w:sdtPr>
      <w:sdtContent>
        <w:p w14:paraId="305176F5" w14:textId="09EBBA22" w:rsidR="0087057E" w:rsidRPr="00A95621" w:rsidRDefault="0087057E" w:rsidP="002924FD">
          <w:pPr>
            <w:pStyle w:val="KeinLeerraum"/>
            <w:rPr>
              <w:rStyle w:val="Kursiv"/>
              <w:i w:val="0"/>
            </w:rPr>
          </w:pPr>
          <w:r w:rsidRPr="004F160B">
            <w:rPr>
              <w:rStyle w:val="Zeichenblau"/>
            </w:rPr>
            <w:t>Firma</w:t>
          </w:r>
        </w:p>
      </w:sdtContent>
    </w:sdt>
    <w:sdt>
      <w:sdtPr>
        <w:rPr>
          <w:rStyle w:val="Kursiv"/>
          <w:i w:val="0"/>
        </w:rPr>
        <w:id w:val="-1482766981"/>
        <w:placeholder>
          <w:docPart w:val="67D4BA8271CE44DDA5992E9092BF7992"/>
        </w:placeholder>
        <w:showingPlcHdr/>
        <w:text/>
      </w:sdtPr>
      <w:sdtContent>
        <w:p w14:paraId="404D72AA" w14:textId="10088B79" w:rsidR="0087057E" w:rsidRPr="00A95621" w:rsidRDefault="0087057E" w:rsidP="002924FD">
          <w:pPr>
            <w:pStyle w:val="KeinLeerraum"/>
            <w:rPr>
              <w:rStyle w:val="Kursiv"/>
              <w:i w:val="0"/>
            </w:rPr>
          </w:pPr>
          <w:r w:rsidRPr="004F160B">
            <w:rPr>
              <w:rStyle w:val="Zeichenblau"/>
            </w:rPr>
            <w:t>Adresse</w:t>
          </w:r>
        </w:p>
      </w:sdtContent>
    </w:sdt>
    <w:sdt>
      <w:sdtPr>
        <w:rPr>
          <w:rStyle w:val="Kursiv"/>
          <w:i w:val="0"/>
        </w:rPr>
        <w:id w:val="1584565953"/>
        <w:placeholder>
          <w:docPart w:val="87C9EB58D25D4DB881B51ABFCAA80126"/>
        </w:placeholder>
        <w:showingPlcHdr/>
        <w:text/>
      </w:sdtPr>
      <w:sdtContent>
        <w:p w14:paraId="7634BF8B" w14:textId="1AE4BBCC" w:rsidR="0087057E" w:rsidRPr="00A95621" w:rsidRDefault="0087057E" w:rsidP="002924FD">
          <w:pPr>
            <w:pStyle w:val="KeinLeerraum"/>
            <w:rPr>
              <w:rStyle w:val="Kursiv"/>
              <w:i w:val="0"/>
            </w:rPr>
          </w:pPr>
          <w:r w:rsidRPr="004F160B">
            <w:rPr>
              <w:rStyle w:val="Zeichenblau"/>
            </w:rPr>
            <w:t>Adresszusatz</w:t>
          </w:r>
        </w:p>
      </w:sdtContent>
    </w:sdt>
    <w:sdt>
      <w:sdtPr>
        <w:rPr>
          <w:rStyle w:val="Kursiv"/>
          <w:i w:val="0"/>
        </w:rPr>
        <w:id w:val="-544755010"/>
        <w:placeholder>
          <w:docPart w:val="870016D7D4E34EF7865EFD978651C9CC"/>
        </w:placeholder>
        <w:showingPlcHdr/>
        <w:text/>
      </w:sdtPr>
      <w:sdtContent>
        <w:p w14:paraId="60A524E4" w14:textId="22191CD2" w:rsidR="0087057E" w:rsidRPr="00A95621" w:rsidRDefault="0087057E" w:rsidP="002924FD">
          <w:pPr>
            <w:pStyle w:val="KeinLeerraum"/>
            <w:rPr>
              <w:rStyle w:val="Kursiv"/>
              <w:i w:val="0"/>
            </w:rPr>
          </w:pPr>
          <w:r w:rsidRPr="004F160B">
            <w:rPr>
              <w:rStyle w:val="Zeichenblau"/>
            </w:rPr>
            <w:t>PLZ und Ort</w:t>
          </w:r>
        </w:p>
      </w:sdtContent>
    </w:sdt>
    <w:sdt>
      <w:sdtPr>
        <w:rPr>
          <w:rStyle w:val="Kursiv"/>
          <w:i w:val="0"/>
        </w:rPr>
        <w:id w:val="-1839222927"/>
        <w:placeholder>
          <w:docPart w:val="41F5CF97DDBA4005BAEF91C25CE50D62"/>
        </w:placeholder>
        <w:showingPlcHdr/>
        <w:text/>
      </w:sdtPr>
      <w:sdtContent>
        <w:p w14:paraId="3A852029" w14:textId="04EE2924" w:rsidR="0087057E" w:rsidRPr="00A95621" w:rsidRDefault="0087057E" w:rsidP="002924FD">
          <w:pPr>
            <w:pStyle w:val="KeinLeerraum"/>
            <w:rPr>
              <w:rStyle w:val="Kursiv"/>
              <w:i w:val="0"/>
            </w:rPr>
          </w:pPr>
          <w:r w:rsidRPr="004F160B">
            <w:rPr>
              <w:rStyle w:val="Zeichenblau"/>
            </w:rPr>
            <w:t>Zugewiesene Rolle</w:t>
          </w:r>
        </w:p>
      </w:sdtContent>
    </w:sdt>
    <w:sdt>
      <w:sdtPr>
        <w:rPr>
          <w:rStyle w:val="Kursiv"/>
          <w:i w:val="0"/>
        </w:rPr>
        <w:id w:val="-254593624"/>
        <w:placeholder>
          <w:docPart w:val="DAED2ED60B52425DACE8FF1E6063FBAA"/>
        </w:placeholder>
        <w:showingPlcHdr/>
        <w:text/>
      </w:sdtPr>
      <w:sdtContent>
        <w:p w14:paraId="202F9CDD" w14:textId="305783F3" w:rsidR="0087057E" w:rsidRPr="00A95621" w:rsidRDefault="0087057E" w:rsidP="002924FD">
          <w:pPr>
            <w:pStyle w:val="Textkrper"/>
            <w:rPr>
              <w:rStyle w:val="Fett"/>
              <w:b w:val="0"/>
              <w:bCs w:val="0"/>
            </w:rPr>
          </w:pPr>
          <w:r>
            <w:rPr>
              <w:rStyle w:val="Zeichenblau"/>
            </w:rPr>
            <w:t>Anzahl Mitarbeitende</w:t>
          </w:r>
        </w:p>
      </w:sdtContent>
    </w:sdt>
    <w:sdt>
      <w:sdtPr>
        <w:rPr>
          <w:rStyle w:val="Kursiv"/>
          <w:i w:val="0"/>
        </w:rPr>
        <w:id w:val="-1035740063"/>
        <w:placeholder>
          <w:docPart w:val="55301B2E0A114F15BE0F4AD0755AB843"/>
        </w:placeholder>
        <w:showingPlcHdr/>
        <w:text/>
      </w:sdtPr>
      <w:sdtContent>
        <w:p w14:paraId="5DA18733" w14:textId="48063995" w:rsidR="0087057E" w:rsidRPr="00A95621" w:rsidRDefault="0087057E" w:rsidP="002924FD">
          <w:pPr>
            <w:pStyle w:val="KeinLeerraum"/>
            <w:rPr>
              <w:rStyle w:val="Kursiv"/>
              <w:i w:val="0"/>
            </w:rPr>
          </w:pPr>
          <w:r w:rsidRPr="004F160B">
            <w:rPr>
              <w:rStyle w:val="Zeichenblau"/>
            </w:rPr>
            <w:t>Firma</w:t>
          </w:r>
        </w:p>
      </w:sdtContent>
    </w:sdt>
    <w:sdt>
      <w:sdtPr>
        <w:rPr>
          <w:rStyle w:val="Kursiv"/>
          <w:i w:val="0"/>
        </w:rPr>
        <w:id w:val="-714431191"/>
        <w:placeholder>
          <w:docPart w:val="5313A3A56A024951B7FE9DF962CB3F86"/>
        </w:placeholder>
        <w:showingPlcHdr/>
        <w:text/>
      </w:sdtPr>
      <w:sdtContent>
        <w:p w14:paraId="18CCA338" w14:textId="7F5735C7" w:rsidR="0087057E" w:rsidRPr="00A95621" w:rsidRDefault="0087057E" w:rsidP="002924FD">
          <w:pPr>
            <w:pStyle w:val="KeinLeerraum"/>
            <w:rPr>
              <w:rStyle w:val="Kursiv"/>
              <w:i w:val="0"/>
            </w:rPr>
          </w:pPr>
          <w:r w:rsidRPr="004F160B">
            <w:rPr>
              <w:rStyle w:val="Zeichenblau"/>
            </w:rPr>
            <w:t>Adresse</w:t>
          </w:r>
        </w:p>
      </w:sdtContent>
    </w:sdt>
    <w:sdt>
      <w:sdtPr>
        <w:rPr>
          <w:rStyle w:val="Kursiv"/>
          <w:i w:val="0"/>
        </w:rPr>
        <w:id w:val="1964459627"/>
        <w:placeholder>
          <w:docPart w:val="7A282512899B434F88A213141C94C486"/>
        </w:placeholder>
        <w:showingPlcHdr/>
        <w:text/>
      </w:sdtPr>
      <w:sdtContent>
        <w:p w14:paraId="7D9E6033" w14:textId="419BCA85" w:rsidR="0087057E" w:rsidRPr="00A95621" w:rsidRDefault="0087057E" w:rsidP="002924FD">
          <w:pPr>
            <w:pStyle w:val="KeinLeerraum"/>
            <w:rPr>
              <w:rStyle w:val="Kursiv"/>
              <w:i w:val="0"/>
            </w:rPr>
          </w:pPr>
          <w:r w:rsidRPr="004F160B">
            <w:rPr>
              <w:rStyle w:val="Zeichenblau"/>
            </w:rPr>
            <w:t>Adresszusatz</w:t>
          </w:r>
        </w:p>
      </w:sdtContent>
    </w:sdt>
    <w:sdt>
      <w:sdtPr>
        <w:rPr>
          <w:rStyle w:val="Kursiv"/>
          <w:i w:val="0"/>
        </w:rPr>
        <w:id w:val="-619455430"/>
        <w:placeholder>
          <w:docPart w:val="570C745AA5464A7AB0534EB11CA0871A"/>
        </w:placeholder>
        <w:showingPlcHdr/>
        <w:text/>
      </w:sdtPr>
      <w:sdtContent>
        <w:p w14:paraId="3FDD81F5" w14:textId="10737AE7" w:rsidR="0087057E" w:rsidRPr="00A95621" w:rsidRDefault="0087057E" w:rsidP="002924FD">
          <w:pPr>
            <w:pStyle w:val="KeinLeerraum"/>
            <w:rPr>
              <w:rStyle w:val="Kursiv"/>
              <w:i w:val="0"/>
            </w:rPr>
          </w:pPr>
          <w:r w:rsidRPr="004F160B">
            <w:rPr>
              <w:rStyle w:val="Zeichenblau"/>
            </w:rPr>
            <w:t>PLZ und Ort</w:t>
          </w:r>
        </w:p>
      </w:sdtContent>
    </w:sdt>
    <w:sdt>
      <w:sdtPr>
        <w:rPr>
          <w:rStyle w:val="Kursiv"/>
          <w:i w:val="0"/>
        </w:rPr>
        <w:id w:val="200061255"/>
        <w:placeholder>
          <w:docPart w:val="BC5B12EC9EB6481AA579148EC2BF1562"/>
        </w:placeholder>
        <w:showingPlcHdr/>
        <w:text/>
      </w:sdtPr>
      <w:sdtContent>
        <w:p w14:paraId="2FCF708B" w14:textId="4D17C525" w:rsidR="0087057E" w:rsidRPr="00A95621" w:rsidRDefault="0087057E" w:rsidP="002924FD">
          <w:pPr>
            <w:pStyle w:val="KeinLeerraum"/>
            <w:rPr>
              <w:rStyle w:val="Kursiv"/>
              <w:i w:val="0"/>
            </w:rPr>
          </w:pPr>
          <w:r w:rsidRPr="004F160B">
            <w:rPr>
              <w:rStyle w:val="Zeichenblau"/>
            </w:rPr>
            <w:t>Zugewiesene Rolle</w:t>
          </w:r>
        </w:p>
      </w:sdtContent>
    </w:sdt>
    <w:sdt>
      <w:sdtPr>
        <w:rPr>
          <w:rStyle w:val="Kursiv"/>
          <w:i w:val="0"/>
        </w:rPr>
        <w:id w:val="1358319524"/>
        <w:placeholder>
          <w:docPart w:val="EE6BAD53201447E88B212D2D2C720C4A"/>
        </w:placeholder>
        <w:showingPlcHdr/>
        <w:text/>
      </w:sdtPr>
      <w:sdtContent>
        <w:p w14:paraId="441D447C" w14:textId="4D820C9C" w:rsidR="0087057E" w:rsidRDefault="0087057E" w:rsidP="002924FD">
          <w:pPr>
            <w:pStyle w:val="Textkrper"/>
            <w:rPr>
              <w:rStyle w:val="Kursiv"/>
              <w:i w:val="0"/>
            </w:rPr>
          </w:pPr>
          <w:r w:rsidRPr="004F160B">
            <w:rPr>
              <w:rStyle w:val="PlatzhaltertextrotkursivZchn"/>
              <w:color w:val="5B9BD5"/>
            </w:rPr>
            <w:t>Anzahl Mitarbeitende</w:t>
          </w:r>
        </w:p>
      </w:sdtContent>
    </w:sdt>
    <w:p w14:paraId="6495A29B" w14:textId="47FCE4DD" w:rsidR="0087057E" w:rsidRDefault="0087057E" w:rsidP="0074046D">
      <w:pPr>
        <w:pStyle w:val="Textkrper"/>
      </w:pPr>
      <w:r w:rsidRPr="00BA43A7">
        <w:t>Sämtliche zur Auftragserfüllung angebotenen und eingesetzten Subunternehmer sind vorstehend entsprechend aufzulisten.</w:t>
      </w:r>
      <w:r>
        <w:t xml:space="preserve"> </w:t>
      </w:r>
    </w:p>
    <w:p w14:paraId="63F87A8C" w14:textId="20867228" w:rsidR="00516730" w:rsidRDefault="00516730" w:rsidP="002924FD">
      <w:pPr>
        <w:pStyle w:val="berschrift1"/>
      </w:pPr>
      <w:r w:rsidRPr="008D3EB5">
        <w:lastRenderedPageBreak/>
        <w:t>Angaben zum Angebot</w:t>
      </w:r>
    </w:p>
    <w:p w14:paraId="4E824305" w14:textId="77777777" w:rsidR="00516730" w:rsidRDefault="00516730" w:rsidP="002924FD">
      <w:pPr>
        <w:pStyle w:val="berschrift2"/>
      </w:pPr>
      <w:r>
        <w:t>Gültigkeit des Angebots</w:t>
      </w:r>
    </w:p>
    <w:p w14:paraId="765201D0" w14:textId="003F9A4B" w:rsidR="00516730" w:rsidRDefault="00516730" w:rsidP="002924FD">
      <w:pPr>
        <w:pStyle w:val="Textkrper"/>
      </w:pPr>
      <w:r>
        <w:t xml:space="preserve">Akzeptanz der Gültigkeit des Angebots von </w:t>
      </w:r>
      <w:r w:rsidR="0069004A">
        <w:t>180</w:t>
      </w:r>
      <w:r>
        <w:t xml:space="preserve"> Tagen ab Schlusstermin für den Eingang der Angebote: </w:t>
      </w:r>
      <w:sdt>
        <w:sdtPr>
          <w:id w:val="14577556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Ja</w:t>
      </w:r>
    </w:p>
    <w:p w14:paraId="031D03F4" w14:textId="41B23D89" w:rsidR="005A4923" w:rsidRPr="002E1BB7" w:rsidRDefault="008D3EB5" w:rsidP="002E1BB7">
      <w:pPr>
        <w:pStyle w:val="berschrift2"/>
        <w:rPr>
          <w:rStyle w:val="Fett"/>
          <w:b/>
          <w:bCs w:val="0"/>
        </w:rPr>
      </w:pPr>
      <w:r w:rsidRPr="008D3EB5">
        <w:t>Einzureichende Unterlagen</w:t>
      </w:r>
    </w:p>
    <w:tbl>
      <w:tblPr>
        <w:tblStyle w:val="Tabellenraster"/>
        <w:tblW w:w="0" w:type="auto"/>
        <w:tblLayout w:type="fixed"/>
        <w:tblLook w:val="0620" w:firstRow="1" w:lastRow="0" w:firstColumn="0" w:lastColumn="0" w:noHBand="1" w:noVBand="1"/>
      </w:tblPr>
      <w:tblGrid>
        <w:gridCol w:w="6625"/>
        <w:gridCol w:w="2493"/>
      </w:tblGrid>
      <w:tr w:rsidR="005A4923" w14:paraId="4177082B" w14:textId="77777777" w:rsidTr="007E43E3">
        <w:tc>
          <w:tcPr>
            <w:tcW w:w="6625" w:type="dxa"/>
            <w:hideMark/>
          </w:tcPr>
          <w:p w14:paraId="0B2D6593" w14:textId="72C7BF03" w:rsidR="005A4923" w:rsidRDefault="005A4923" w:rsidP="00190A3E">
            <w:pPr>
              <w:pStyle w:val="TabTH"/>
            </w:pPr>
            <w:r>
              <w:t xml:space="preserve">Vorliegendes Formular </w:t>
            </w:r>
            <w:r w:rsidR="0069004A">
              <w:t>Anforderungskatalog, Anhang A01</w:t>
            </w:r>
          </w:p>
        </w:tc>
        <w:tc>
          <w:tcPr>
            <w:tcW w:w="2493" w:type="dxa"/>
            <w:hideMark/>
          </w:tcPr>
          <w:p w14:paraId="679E5D88" w14:textId="58360CB2" w:rsidR="005A4923" w:rsidRDefault="00000000" w:rsidP="00F21224">
            <w:pPr>
              <w:pStyle w:val="Textkrper"/>
            </w:pPr>
            <w:sdt>
              <w:sdtPr>
                <w:id w:val="1645621301"/>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5A4923">
              <w:t xml:space="preserve"> beigelegt</w:t>
            </w:r>
          </w:p>
        </w:tc>
      </w:tr>
      <w:tr w:rsidR="005A4923" w14:paraId="37443EB0" w14:textId="77777777" w:rsidTr="007E43E3">
        <w:tc>
          <w:tcPr>
            <w:tcW w:w="6625" w:type="dxa"/>
            <w:hideMark/>
          </w:tcPr>
          <w:p w14:paraId="0E8143CC" w14:textId="77777777" w:rsidR="005A4923" w:rsidRDefault="005A4923" w:rsidP="00CB43ED">
            <w:pPr>
              <w:pStyle w:val="TabTH"/>
            </w:pPr>
            <w:r>
              <w:t xml:space="preserve">Vollständiges </w:t>
            </w:r>
            <w:r w:rsidR="00CB43ED">
              <w:t>und unterzeichnetes Angebot</w:t>
            </w:r>
          </w:p>
        </w:tc>
        <w:tc>
          <w:tcPr>
            <w:tcW w:w="2493" w:type="dxa"/>
            <w:hideMark/>
          </w:tcPr>
          <w:p w14:paraId="1012AB59" w14:textId="2C5993F2" w:rsidR="005A4923" w:rsidRDefault="00000000" w:rsidP="00F21224">
            <w:pPr>
              <w:pStyle w:val="Textkrper"/>
            </w:pPr>
            <w:sdt>
              <w:sdtPr>
                <w:id w:val="-991564731"/>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5A4923">
              <w:t xml:space="preserve"> beigelegt</w:t>
            </w:r>
          </w:p>
        </w:tc>
      </w:tr>
      <w:tr w:rsidR="005A4923" w14:paraId="440C3ADA" w14:textId="77777777" w:rsidTr="007E43E3">
        <w:tc>
          <w:tcPr>
            <w:tcW w:w="6625" w:type="dxa"/>
            <w:hideMark/>
          </w:tcPr>
          <w:p w14:paraId="5025B91B" w14:textId="4C6CDB38" w:rsidR="005A4923" w:rsidRDefault="005A4923" w:rsidP="005F3221">
            <w:pPr>
              <w:pStyle w:val="TabTH"/>
            </w:pPr>
            <w:r>
              <w:t xml:space="preserve">Selbstdeklaration BKB, Anhang </w:t>
            </w:r>
            <w:r w:rsidR="0069004A">
              <w:t>A02</w:t>
            </w:r>
          </w:p>
        </w:tc>
        <w:tc>
          <w:tcPr>
            <w:tcW w:w="2493" w:type="dxa"/>
            <w:hideMark/>
          </w:tcPr>
          <w:p w14:paraId="523B3279" w14:textId="618E4A83" w:rsidR="005A4923" w:rsidRDefault="00000000" w:rsidP="00F21224">
            <w:pPr>
              <w:pStyle w:val="Textkrper"/>
            </w:pPr>
            <w:sdt>
              <w:sdtPr>
                <w:id w:val="880518365"/>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5A4923">
              <w:t xml:space="preserve"> beigelegt</w:t>
            </w:r>
          </w:p>
        </w:tc>
      </w:tr>
      <w:tr w:rsidR="00F002D7" w14:paraId="7D02913B" w14:textId="77777777" w:rsidTr="007E43E3">
        <w:tc>
          <w:tcPr>
            <w:tcW w:w="6625" w:type="dxa"/>
          </w:tcPr>
          <w:p w14:paraId="2A0E50AD" w14:textId="2C6E5277" w:rsidR="00F002D7" w:rsidRDefault="00F002D7" w:rsidP="00F002D7">
            <w:pPr>
              <w:pStyle w:val="TabTH"/>
            </w:pPr>
            <w:r w:rsidRPr="00F002D7">
              <w:t xml:space="preserve">Selbstdeklaration </w:t>
            </w:r>
            <w:r w:rsidR="00C41CEE" w:rsidRPr="00C41CEE">
              <w:t>Art. 29c Ukraine-Verordnung</w:t>
            </w:r>
            <w:r w:rsidRPr="00F002D7">
              <w:t xml:space="preserve">, Anhang </w:t>
            </w:r>
            <w:r w:rsidR="0069004A">
              <w:t>A07</w:t>
            </w:r>
          </w:p>
        </w:tc>
        <w:tc>
          <w:tcPr>
            <w:tcW w:w="2493" w:type="dxa"/>
          </w:tcPr>
          <w:p w14:paraId="0239C336" w14:textId="3C55534C" w:rsidR="00F002D7" w:rsidRDefault="00000000" w:rsidP="00F002D7">
            <w:pPr>
              <w:pStyle w:val="Textkrper"/>
            </w:pPr>
            <w:sdt>
              <w:sdtPr>
                <w:id w:val="-1239546522"/>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F002D7">
              <w:t xml:space="preserve"> beigelegt</w:t>
            </w:r>
          </w:p>
        </w:tc>
      </w:tr>
      <w:tr w:rsidR="005A4923" w14:paraId="7DD9618F" w14:textId="77777777" w:rsidTr="007E43E3">
        <w:tc>
          <w:tcPr>
            <w:tcW w:w="6625" w:type="dxa"/>
            <w:hideMark/>
          </w:tcPr>
          <w:p w14:paraId="243A9071" w14:textId="7DFB6715" w:rsidR="005A4923" w:rsidRDefault="0069004A" w:rsidP="00CB43ED">
            <w:pPr>
              <w:pStyle w:val="TabTH"/>
            </w:pPr>
            <w:r>
              <w:t>Ausgefülltes Referenzformular, Anhang A03</w:t>
            </w:r>
          </w:p>
        </w:tc>
        <w:tc>
          <w:tcPr>
            <w:tcW w:w="2493" w:type="dxa"/>
            <w:hideMark/>
          </w:tcPr>
          <w:p w14:paraId="75C41152" w14:textId="35382F37" w:rsidR="005A4923" w:rsidRDefault="00000000" w:rsidP="00F21224">
            <w:pPr>
              <w:pStyle w:val="Textkrper"/>
            </w:pPr>
            <w:sdt>
              <w:sdtPr>
                <w:id w:val="237840908"/>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5A4923">
              <w:t xml:space="preserve"> beigelegt</w:t>
            </w:r>
          </w:p>
        </w:tc>
      </w:tr>
      <w:tr w:rsidR="00CB43ED" w14:paraId="6AC4AE54" w14:textId="77777777" w:rsidTr="007E43E3">
        <w:tc>
          <w:tcPr>
            <w:tcW w:w="6625" w:type="dxa"/>
          </w:tcPr>
          <w:p w14:paraId="1780A503" w14:textId="59487823" w:rsidR="00CB43ED" w:rsidRDefault="0069004A" w:rsidP="00CB43ED">
            <w:pPr>
              <w:pStyle w:val="TabTH"/>
            </w:pPr>
            <w:r>
              <w:t>Ausgefülltes Referenzformular Verlässlichkeit, Anhang A03a</w:t>
            </w:r>
          </w:p>
        </w:tc>
        <w:tc>
          <w:tcPr>
            <w:tcW w:w="2493" w:type="dxa"/>
          </w:tcPr>
          <w:p w14:paraId="3D471385" w14:textId="663B3F1A" w:rsidR="00CB43ED" w:rsidRDefault="00000000" w:rsidP="00F21224">
            <w:pPr>
              <w:pStyle w:val="Textkrper"/>
            </w:pPr>
            <w:sdt>
              <w:sdtPr>
                <w:id w:val="-929420945"/>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CB43ED">
              <w:t xml:space="preserve"> beigelegt</w:t>
            </w:r>
          </w:p>
        </w:tc>
      </w:tr>
    </w:tbl>
    <w:p w14:paraId="252CCF89" w14:textId="28ACA8F1" w:rsidR="00E1083F" w:rsidRPr="0069004A" w:rsidRDefault="0069004A" w:rsidP="00E1083F">
      <w:pPr>
        <w:pStyle w:val="Textkrper"/>
        <w:spacing w:before="240"/>
        <w:rPr>
          <w:b/>
          <w:bCs/>
        </w:rPr>
      </w:pPr>
      <w:r w:rsidRPr="0069004A">
        <w:rPr>
          <w:b/>
          <w:bCs/>
        </w:rPr>
        <w:t xml:space="preserve">Wichtig: </w:t>
      </w:r>
      <w:r w:rsidR="00E1083F" w:rsidRPr="0069004A">
        <w:rPr>
          <w:b/>
          <w:bCs/>
        </w:rPr>
        <w:t xml:space="preserve">Formvorschriften </w:t>
      </w:r>
      <w:r w:rsidRPr="0069004A">
        <w:rPr>
          <w:b/>
          <w:bCs/>
        </w:rPr>
        <w:t>s</w:t>
      </w:r>
      <w:r w:rsidR="00E1083F" w:rsidRPr="0069004A">
        <w:rPr>
          <w:b/>
          <w:bCs/>
        </w:rPr>
        <w:t>iehe Ziff. 9.1.</w:t>
      </w:r>
      <w:r w:rsidR="00D86912">
        <w:rPr>
          <w:b/>
          <w:bCs/>
        </w:rPr>
        <w:t>3</w:t>
      </w:r>
      <w:r w:rsidR="00E1083F" w:rsidRPr="0069004A">
        <w:rPr>
          <w:b/>
          <w:bCs/>
        </w:rPr>
        <w:t xml:space="preserve"> Pflichtenheft</w:t>
      </w:r>
    </w:p>
    <w:p w14:paraId="12915AF8" w14:textId="45C24C52" w:rsidR="002E1BB7" w:rsidRDefault="002E1BB7" w:rsidP="002E1BB7">
      <w:pPr>
        <w:pStyle w:val="berschrift1"/>
        <w:rPr>
          <w:rFonts w:ascii="Arial" w:hAnsi="Arial" w:cs="Arial"/>
          <w:szCs w:val="22"/>
        </w:rPr>
      </w:pPr>
      <w:bookmarkStart w:id="0" w:name="_Hlk187675087"/>
      <w:r>
        <w:t>Rechtsgültige Unterzeichnung des Angebots</w:t>
      </w:r>
    </w:p>
    <w:p w14:paraId="3AFCC1E9" w14:textId="77777777" w:rsidR="00F94BE4" w:rsidRDefault="00F94BE4" w:rsidP="00F94BE4">
      <w:pPr>
        <w:pStyle w:val="Textkrper"/>
      </w:pPr>
      <w:r>
        <w:t xml:space="preserve">Die zeichnungsberechtigte(n) Person(en) bestätigt(en) mit eigenhändiger Unterschrift die Gültigkeit </w:t>
      </w:r>
      <w:r w:rsidR="00CB43ED">
        <w:t>des Angebots.</w:t>
      </w:r>
    </w:p>
    <w:p w14:paraId="0DA7E409" w14:textId="18C1D972" w:rsidR="00CB43ED" w:rsidRDefault="00CB43ED" w:rsidP="004D089A">
      <w:pPr>
        <w:pStyle w:val="Textkrper"/>
      </w:pPr>
      <w:r>
        <w:t>Mit der Unterzeichnung wird bestätigt, dass die Teilnahmebedingungen eingehalten werden und die Angaben und Auskünfte zu den Kriterien und den angebotenen Preisen wahrheitsgetreu vorgenommen wurden.</w:t>
      </w:r>
    </w:p>
    <w:bookmarkEnd w:id="0"/>
    <w:p w14:paraId="7CE3DF51" w14:textId="77777777" w:rsidR="00F94BE4" w:rsidRPr="00F94BE4" w:rsidRDefault="00F94BE4" w:rsidP="00F94BE4">
      <w:pPr>
        <w:pStyle w:val="Textkrper"/>
        <w:shd w:val="clear" w:color="auto" w:fill="E6E6E6"/>
        <w:rPr>
          <w:rStyle w:val="Fett"/>
        </w:rPr>
      </w:pPr>
      <w:r w:rsidRPr="00F94BE4">
        <w:rPr>
          <w:rStyle w:val="Fett"/>
        </w:rPr>
        <w:t>Ort, Datum</w:t>
      </w:r>
    </w:p>
    <w:p w14:paraId="4CFB3384" w14:textId="201AE662" w:rsidR="00F94BE4" w:rsidRDefault="00000000" w:rsidP="004D089A">
      <w:pPr>
        <w:pStyle w:val="Textkrper"/>
      </w:pPr>
      <w:sdt>
        <w:sdtPr>
          <w:id w:val="-91098756"/>
          <w:placeholder>
            <w:docPart w:val="4B143D3F6B784310B0E70219E2DBBA3B"/>
          </w:placeholder>
          <w:showingPlcHdr/>
          <w:text/>
        </w:sdtPr>
        <w:sdtContent>
          <w:r w:rsidR="00F94BE4" w:rsidRPr="004F160B">
            <w:rPr>
              <w:rStyle w:val="Zeichenblau"/>
            </w:rPr>
            <w:t>Ort eingeben</w:t>
          </w:r>
        </w:sdtContent>
      </w:sdt>
      <w:r w:rsidR="00F94BE4">
        <w:t xml:space="preserve">, </w:t>
      </w:r>
      <w:sdt>
        <w:sdtPr>
          <w:id w:val="-2032254556"/>
          <w:placeholder>
            <w:docPart w:val="5CA85255FB8446AE829DFBB351FBBC49"/>
          </w:placeholder>
          <w:showingPlcHdr/>
          <w:date>
            <w:dateFormat w:val="dd.MM.yyyy"/>
            <w:lid w:val="de-CH"/>
            <w:storeMappedDataAs w:val="dateTime"/>
            <w:calendar w:val="gregorian"/>
          </w:date>
        </w:sdtPr>
        <w:sdtContent>
          <w:r w:rsidR="00F94BE4" w:rsidRPr="004F160B">
            <w:rPr>
              <w:rStyle w:val="Zeichenblau"/>
            </w:rPr>
            <w:t>Datum eingeben</w:t>
          </w:r>
        </w:sdtContent>
      </w:sdt>
    </w:p>
    <w:p w14:paraId="5BF429FD" w14:textId="77777777" w:rsidR="00F94BE4" w:rsidRPr="00F94BE4" w:rsidRDefault="00F94BE4" w:rsidP="00F94BE4">
      <w:pPr>
        <w:pStyle w:val="Textkrper"/>
        <w:shd w:val="clear" w:color="auto" w:fill="E6E6E6"/>
        <w:rPr>
          <w:rStyle w:val="Fett"/>
        </w:rPr>
      </w:pPr>
      <w:r w:rsidRPr="00F94BE4">
        <w:rPr>
          <w:rStyle w:val="Fett"/>
        </w:rPr>
        <w:t>Name/n, Vorname/n, Funktion/en des/der zeichnungsberechtigten Person/en</w:t>
      </w:r>
    </w:p>
    <w:p w14:paraId="40FBC359" w14:textId="02235555" w:rsidR="00F94BE4" w:rsidRDefault="00000000" w:rsidP="00CA0813">
      <w:pPr>
        <w:pStyle w:val="KeinLeerraum"/>
        <w:tabs>
          <w:tab w:val="left" w:pos="5670"/>
        </w:tabs>
      </w:pPr>
      <w:sdt>
        <w:sdtPr>
          <w:id w:val="-1798447849"/>
          <w:placeholder>
            <w:docPart w:val="56E86246ACAE445C986B2D24AE8E84CD"/>
          </w:placeholder>
          <w:showingPlcHdr/>
          <w:text/>
        </w:sdtPr>
        <w:sdtContent>
          <w:r w:rsidR="00C23E34" w:rsidRPr="00C23E34">
            <w:rPr>
              <w:rStyle w:val="Zeichenblau"/>
            </w:rPr>
            <w:t>Name, Vorname, Funktion eingeben</w:t>
          </w:r>
        </w:sdtContent>
      </w:sdt>
      <w:r w:rsidR="00F94BE4">
        <w:tab/>
      </w:r>
      <w:sdt>
        <w:sdtPr>
          <w:id w:val="873280269"/>
          <w:placeholder>
            <w:docPart w:val="E760E95793D6417E94E70AAA658EE213"/>
          </w:placeholder>
          <w:showingPlcHdr/>
        </w:sdtPr>
        <w:sdtContent>
          <w:r w:rsidR="00C23E34" w:rsidRPr="004204E3">
            <w:rPr>
              <w:rStyle w:val="Zeichenblau"/>
            </w:rPr>
            <w:t>Name, Vorname, Funktion</w:t>
          </w:r>
          <w:r w:rsidR="00C23E34">
            <w:rPr>
              <w:rStyle w:val="Zeichenblau"/>
            </w:rPr>
            <w:t xml:space="preserve"> e</w:t>
          </w:r>
          <w:r w:rsidR="00C23E34" w:rsidRPr="004F160B">
            <w:rPr>
              <w:rStyle w:val="Zeichenblau"/>
            </w:rPr>
            <w:t>ingeben</w:t>
          </w:r>
        </w:sdtContent>
      </w:sdt>
    </w:p>
    <w:p w14:paraId="15821184" w14:textId="64146E90" w:rsidR="00F94BE4" w:rsidRDefault="00000000" w:rsidP="00CA0813">
      <w:pPr>
        <w:pStyle w:val="Textkrper"/>
        <w:tabs>
          <w:tab w:val="left" w:pos="5670"/>
        </w:tabs>
      </w:pPr>
      <w:sdt>
        <w:sdtPr>
          <w:id w:val="-1031262218"/>
          <w:placeholder>
            <w:docPart w:val="CA13E2A0B45A4829BB81B73402896180"/>
          </w:placeholder>
          <w:showingPlcHdr/>
        </w:sdtPr>
        <w:sdtContent>
          <w:r w:rsidR="00C23E34" w:rsidRPr="004204E3">
            <w:rPr>
              <w:rStyle w:val="Zeichenblau"/>
            </w:rPr>
            <w:t>Name, Vorname, Funktion</w:t>
          </w:r>
          <w:r w:rsidR="00C23E34">
            <w:rPr>
              <w:rStyle w:val="Zeichenblau"/>
            </w:rPr>
            <w:t xml:space="preserve"> e</w:t>
          </w:r>
          <w:r w:rsidR="00C23E34" w:rsidRPr="004F160B">
            <w:rPr>
              <w:rStyle w:val="Zeichenblau"/>
            </w:rPr>
            <w:t>ingeben</w:t>
          </w:r>
        </w:sdtContent>
      </w:sdt>
      <w:r w:rsidR="00F94BE4">
        <w:tab/>
      </w:r>
      <w:sdt>
        <w:sdtPr>
          <w:id w:val="847524990"/>
          <w:placeholder>
            <w:docPart w:val="0D4D73C001E24BA49DF4C17BD33A8E62"/>
          </w:placeholder>
          <w:showingPlcHdr/>
        </w:sdtPr>
        <w:sdtContent>
          <w:r w:rsidR="00C23E34" w:rsidRPr="004204E3">
            <w:rPr>
              <w:rStyle w:val="Zeichenblau"/>
            </w:rPr>
            <w:t>Name, Vorname, Funktion</w:t>
          </w:r>
          <w:r w:rsidR="00C23E34">
            <w:rPr>
              <w:rStyle w:val="Zeichenblau"/>
            </w:rPr>
            <w:t xml:space="preserve"> e</w:t>
          </w:r>
          <w:r w:rsidR="00C23E34" w:rsidRPr="004F160B">
            <w:rPr>
              <w:rStyle w:val="Zeichenblau"/>
            </w:rPr>
            <w:t>ingeben</w:t>
          </w:r>
        </w:sdtContent>
      </w:sdt>
    </w:p>
    <w:p w14:paraId="39E6A2CF" w14:textId="77777777" w:rsidR="00F94BE4" w:rsidRPr="00F94BE4" w:rsidRDefault="00F94BE4" w:rsidP="00F94BE4">
      <w:pPr>
        <w:pStyle w:val="Textkrper"/>
        <w:shd w:val="clear" w:color="auto" w:fill="E6E6E6"/>
        <w:rPr>
          <w:rStyle w:val="Fett"/>
        </w:rPr>
      </w:pPr>
      <w:r w:rsidRPr="00F94BE4">
        <w:rPr>
          <w:rStyle w:val="Fett"/>
        </w:rPr>
        <w:t>Unterschrift/en der zeichnungsberechtigten Person/en</w:t>
      </w:r>
    </w:p>
    <w:p w14:paraId="6000BF55" w14:textId="77777777" w:rsidR="005A4923" w:rsidRDefault="005A4923" w:rsidP="00C23E34">
      <w:pPr>
        <w:pStyle w:val="Rahmenlinieunten"/>
        <w:spacing w:before="840"/>
        <w:rPr>
          <w:lang w:eastAsia="de-CH"/>
        </w:rPr>
      </w:pPr>
    </w:p>
    <w:p w14:paraId="0623CF83" w14:textId="77777777" w:rsidR="00D66E00" w:rsidRDefault="00D66E00">
      <w:pPr>
        <w:rPr>
          <w:rFonts w:eastAsia="Times New Roman" w:cs="Times New Roman"/>
          <w:b/>
          <w:sz w:val="24"/>
          <w:lang w:eastAsia="de-CH"/>
        </w:rPr>
      </w:pPr>
      <w:r>
        <w:br w:type="page"/>
      </w:r>
    </w:p>
    <w:p w14:paraId="5B987679" w14:textId="461A9DC8" w:rsidR="003C3F5E" w:rsidRPr="003C3F5E" w:rsidRDefault="003C3F5E" w:rsidP="003C3F5E">
      <w:pPr>
        <w:pStyle w:val="berschrift1"/>
      </w:pPr>
      <w:r w:rsidRPr="003C3F5E">
        <w:lastRenderedPageBreak/>
        <w:t>Kataloge der zwingenden Anforderungen (TB, EK und TS)</w:t>
      </w:r>
    </w:p>
    <w:p w14:paraId="68C923F2" w14:textId="3DEAA5C7" w:rsidR="002A3705" w:rsidRDefault="00E1083F" w:rsidP="002924FD">
      <w:pPr>
        <w:pStyle w:val="berschrift1"/>
        <w:spacing w:before="360"/>
      </w:pPr>
      <w:r>
        <w:t>Katalog der Teilnahmebedingungen (TB)</w:t>
      </w:r>
    </w:p>
    <w:tbl>
      <w:tblPr>
        <w:tblStyle w:val="TabelleBundgrau"/>
        <w:tblW w:w="9214" w:type="dxa"/>
        <w:tblLayout w:type="fixed"/>
        <w:tblLook w:val="0620" w:firstRow="1" w:lastRow="0" w:firstColumn="0" w:lastColumn="0" w:noHBand="1" w:noVBand="1"/>
      </w:tblPr>
      <w:tblGrid>
        <w:gridCol w:w="5954"/>
        <w:gridCol w:w="3260"/>
      </w:tblGrid>
      <w:tr w:rsidR="002A3705" w:rsidRPr="00766A16" w14:paraId="709B143C" w14:textId="77777777" w:rsidTr="002924FD">
        <w:trPr>
          <w:cnfStyle w:val="100000000000" w:firstRow="1" w:lastRow="0" w:firstColumn="0" w:lastColumn="0" w:oddVBand="0" w:evenVBand="0" w:oddHBand="0" w:evenHBand="0" w:firstRowFirstColumn="0" w:firstRowLastColumn="0" w:lastRowFirstColumn="0" w:lastRowLastColumn="0"/>
          <w:tblHeader/>
        </w:trPr>
        <w:tc>
          <w:tcPr>
            <w:tcW w:w="5954" w:type="dxa"/>
            <w:shd w:val="clear" w:color="auto" w:fill="E6E6E6"/>
          </w:tcPr>
          <w:p w14:paraId="0774D6EE" w14:textId="77777777" w:rsidR="002A3705" w:rsidRPr="00FF1532" w:rsidRDefault="002A3705" w:rsidP="002924FD">
            <w:pPr>
              <w:pStyle w:val="TabTH0"/>
              <w:rPr>
                <w:b/>
                <w:bCs/>
              </w:rPr>
            </w:pPr>
            <w:r w:rsidRPr="00FF1532">
              <w:rPr>
                <w:b/>
                <w:bCs/>
              </w:rPr>
              <w:t>Teilnahmebedingung (TB)</w:t>
            </w:r>
          </w:p>
        </w:tc>
        <w:tc>
          <w:tcPr>
            <w:tcW w:w="3260" w:type="dxa"/>
            <w:shd w:val="clear" w:color="auto" w:fill="E6E6E6"/>
          </w:tcPr>
          <w:p w14:paraId="28661E09" w14:textId="77777777" w:rsidR="002A3705" w:rsidRPr="00FF1532" w:rsidRDefault="002A3705" w:rsidP="002924FD">
            <w:pPr>
              <w:pStyle w:val="TabTH0"/>
              <w:rPr>
                <w:b/>
                <w:bCs/>
              </w:rPr>
            </w:pPr>
            <w:r w:rsidRPr="00FF1532">
              <w:rPr>
                <w:b/>
                <w:bCs/>
              </w:rPr>
              <w:t>Bestätigungen / Bemerkungen des Anbieters</w:t>
            </w:r>
          </w:p>
        </w:tc>
      </w:tr>
      <w:tr w:rsidR="00E1083F" w:rsidRPr="00766A16" w14:paraId="6AECC81C" w14:textId="77777777" w:rsidTr="002924FD">
        <w:tc>
          <w:tcPr>
            <w:tcW w:w="5954" w:type="dxa"/>
          </w:tcPr>
          <w:p w14:paraId="10616FE1" w14:textId="77777777" w:rsidR="00E1083F" w:rsidRPr="00BE7FA7" w:rsidRDefault="00E1083F" w:rsidP="00E1083F">
            <w:pPr>
              <w:pStyle w:val="TextinTabellen"/>
              <w:rPr>
                <w:b/>
                <w:bCs/>
              </w:rPr>
            </w:pPr>
            <w:r w:rsidRPr="00BE7FA7">
              <w:rPr>
                <w:b/>
                <w:bCs/>
              </w:rPr>
              <w:t>Selbstdeklaration der BKB zum Nachweis der Teilnahmebedingungen</w:t>
            </w:r>
          </w:p>
          <w:p w14:paraId="050DD393" w14:textId="16706441" w:rsidR="00E1083F" w:rsidRPr="00BE7FA7" w:rsidRDefault="00E1083F" w:rsidP="00E1083F">
            <w:pPr>
              <w:pStyle w:val="TextinTabellen"/>
            </w:pPr>
            <w:r w:rsidRPr="00BE7FA7">
              <w:t xml:space="preserve">Der Anbieter bestätigt, dass er </w:t>
            </w:r>
            <w:r w:rsidR="00C54ACB" w:rsidRPr="00BE7FA7">
              <w:t>selbst</w:t>
            </w:r>
            <w:r w:rsidRPr="00BE7FA7">
              <w:t xml:space="preserve"> sowie die von ihm zur Leistungserbringung beigezogenen Subunternehmer (sofern zugelassen) die Teilnahmebedingungen gemäss Selbstdeklaration der Beschaffungskonferenz des Bundes BKB einhalten.</w:t>
            </w:r>
          </w:p>
          <w:p w14:paraId="7E7A50CA" w14:textId="77777777" w:rsidR="00E1083F" w:rsidRPr="00BE7FA7" w:rsidRDefault="00E1083F" w:rsidP="00E1083F">
            <w:pPr>
              <w:pStyle w:val="TextinTabellen"/>
            </w:pPr>
            <w:r w:rsidRPr="00BE7FA7">
              <w:t>Ebenso bestätigt der Anbieter, dass er die vorerwähnten Subunternehmer (sofern zugelassen) hierzu vertraglich verpflichtet hat oder verpflichten wird.</w:t>
            </w:r>
          </w:p>
          <w:p w14:paraId="357A63E6" w14:textId="77777777" w:rsidR="00E1083F" w:rsidRPr="00BE7FA7" w:rsidRDefault="00E1083F" w:rsidP="00E1083F">
            <w:pPr>
              <w:pStyle w:val="TextinTabellen"/>
              <w:rPr>
                <w:b/>
                <w:bCs/>
              </w:rPr>
            </w:pPr>
            <w:r w:rsidRPr="00BE7FA7">
              <w:rPr>
                <w:b/>
                <w:bCs/>
              </w:rPr>
              <w:t>Nachweise</w:t>
            </w:r>
          </w:p>
          <w:p w14:paraId="3357349D" w14:textId="04FA32B3" w:rsidR="00E1083F" w:rsidRPr="00BE7FA7" w:rsidRDefault="00E1083F" w:rsidP="00E1083F">
            <w:pPr>
              <w:pStyle w:val="TextinTabellen"/>
            </w:pPr>
            <w:r w:rsidRPr="00BE7FA7">
              <w:t xml:space="preserve">a) Rechtsgültige Unterzeichnung der Selbstdeklaration der Beschaffungskonferenz des Bundes BKB (Anhang </w:t>
            </w:r>
            <w:r w:rsidR="0069004A">
              <w:t>A</w:t>
            </w:r>
            <w:sdt>
              <w:sdtPr>
                <w:id w:val="2120950474"/>
                <w:placeholder>
                  <w:docPart w:val="AB50EF51A2AB40918857E99012FD3C4D"/>
                </w:placeholder>
                <w:text/>
              </w:sdtPr>
              <w:sdtContent>
                <w:r w:rsidR="0069004A" w:rsidRPr="00D66E00">
                  <w:t>02</w:t>
                </w:r>
              </w:sdtContent>
            </w:sdt>
            <w:r w:rsidRPr="00BE7FA7">
              <w:t>). (</w:t>
            </w:r>
            <w:hyperlink r:id="rId12" w:history="1">
              <w:r w:rsidRPr="00BE7FA7">
                <w:rPr>
                  <w:rStyle w:val="Hyperlink"/>
                </w:rPr>
                <w:t>Selbstdeklaration der Beschaffungskonferenz des Bundes BKB</w:t>
              </w:r>
            </w:hyperlink>
            <w:r w:rsidRPr="00BE7FA7">
              <w:t xml:space="preserve">) </w:t>
            </w:r>
          </w:p>
          <w:p w14:paraId="338A3E82" w14:textId="77777777" w:rsidR="00E1083F" w:rsidRPr="00BE7FA7" w:rsidRDefault="00E1083F" w:rsidP="00E1083F">
            <w:pPr>
              <w:pStyle w:val="TextinTabellen"/>
            </w:pPr>
            <w:r w:rsidRPr="00BE7FA7">
              <w:t xml:space="preserve">Dieser Eignungsnachweis (a) ist von </w:t>
            </w:r>
            <w:r w:rsidRPr="000167D5">
              <w:rPr>
                <w:b/>
                <w:bCs/>
              </w:rPr>
              <w:t>allen</w:t>
            </w:r>
            <w:r w:rsidRPr="00BE7FA7">
              <w:t xml:space="preserve"> Anbietern als Bestandteil des Angebotes einzureichen.</w:t>
            </w:r>
          </w:p>
          <w:p w14:paraId="598CC20A" w14:textId="77777777" w:rsidR="00E1083F" w:rsidRDefault="00E1083F" w:rsidP="00E1083F">
            <w:pPr>
              <w:pStyle w:val="TextinTabellen"/>
            </w:pPr>
          </w:p>
          <w:p w14:paraId="07FCD80C" w14:textId="77777777" w:rsidR="00E1083F" w:rsidRPr="004D54F2" w:rsidRDefault="00E1083F" w:rsidP="00E1083F">
            <w:pPr>
              <w:pStyle w:val="TextinTabellen"/>
              <w:rPr>
                <w:rStyle w:val="Fett"/>
                <w:b w:val="0"/>
                <w:bCs w:val="0"/>
              </w:rPr>
            </w:pPr>
            <w:r w:rsidRPr="000167D5">
              <w:rPr>
                <w:rStyle w:val="Fett"/>
                <w:b w:val="0"/>
                <w:bCs w:val="0"/>
              </w:rPr>
              <w:t xml:space="preserve">b) </w:t>
            </w:r>
            <w:r w:rsidRPr="004D54F2">
              <w:rPr>
                <w:rStyle w:val="Fett"/>
                <w:b w:val="0"/>
                <w:bCs w:val="0"/>
              </w:rPr>
              <w:t>Nachweis der Einhaltung der Lohngleichheit von Frau und Mann</w:t>
            </w:r>
          </w:p>
          <w:p w14:paraId="2E852736" w14:textId="77777777" w:rsidR="00E1083F" w:rsidRPr="004D54F2" w:rsidRDefault="00E1083F" w:rsidP="00E1083F">
            <w:pPr>
              <w:pStyle w:val="TextinTabellen"/>
            </w:pPr>
            <w:r w:rsidRPr="004D54F2">
              <w:t>- Selbsttest Logib (</w:t>
            </w:r>
            <w:hyperlink r:id="rId13" w:history="1">
              <w:r w:rsidRPr="004D54F2">
                <w:rPr>
                  <w:rStyle w:val="Hyperlink"/>
                </w:rPr>
                <w:t>Lohngleichheit analysieren – einfach und sicher mit Logib (admin.ch)</w:t>
              </w:r>
            </w:hyperlink>
            <w:r w:rsidRPr="004D54F2">
              <w:t xml:space="preserve">). Das Ergebnisblatt «Nachweis der Teilnahmebedingung betreffend Einhaltung der Lohngleichheit zwischen Frau und Mann» ist rechtsgültig unterzeichnet einzureichen. </w:t>
            </w:r>
          </w:p>
          <w:p w14:paraId="453E0155" w14:textId="77777777" w:rsidR="00E1083F" w:rsidRPr="004D54F2" w:rsidRDefault="00E1083F" w:rsidP="00E1083F">
            <w:pPr>
              <w:pStyle w:val="TextinTabellen"/>
            </w:pPr>
            <w:r w:rsidRPr="004D54F2">
              <w:t>oder</w:t>
            </w:r>
          </w:p>
          <w:p w14:paraId="76C5F4FD" w14:textId="77777777" w:rsidR="00E1083F" w:rsidRPr="004D54F2" w:rsidRDefault="00E1083F" w:rsidP="00E1083F">
            <w:pPr>
              <w:pStyle w:val="TextinTabellen"/>
            </w:pPr>
            <w:r w:rsidRPr="004D54F2">
              <w:t xml:space="preserve">- Kontrollen staatlicher Behörden. Die entsprechende Bestätigung / Zertifikat ist einzureichen. </w:t>
            </w:r>
          </w:p>
          <w:p w14:paraId="23548952" w14:textId="77777777" w:rsidR="00E1083F" w:rsidRPr="004D54F2" w:rsidRDefault="00E1083F" w:rsidP="00E1083F">
            <w:pPr>
              <w:pStyle w:val="TextinTabellen"/>
            </w:pPr>
            <w:r w:rsidRPr="004D54F2">
              <w:t>oder</w:t>
            </w:r>
          </w:p>
          <w:p w14:paraId="7A20D376" w14:textId="77777777" w:rsidR="00D86912" w:rsidRPr="00BE7FA7" w:rsidRDefault="00D86912" w:rsidP="00D86912">
            <w:pPr>
              <w:pStyle w:val="TextinTabellen"/>
            </w:pPr>
            <w:r w:rsidRPr="00BE7FA7">
              <w:t xml:space="preserve">- </w:t>
            </w:r>
            <w:r w:rsidRPr="00B07E65">
              <w:t>Beilage des Berichtes der unabhängigen Stelle gemäss Art. 13d Abs. 1 des Gleichstellungsgesetzes (GlG, SR 151.1).</w:t>
            </w:r>
          </w:p>
          <w:p w14:paraId="00D908F2" w14:textId="2EF4073B" w:rsidR="00E1083F" w:rsidRPr="00BE7FA7" w:rsidRDefault="00E1083F" w:rsidP="00E1083F">
            <w:pPr>
              <w:pStyle w:val="TextinTabellen"/>
            </w:pPr>
            <w:r w:rsidRPr="004D54F2">
              <w:t>Dieser Eignungsnachweis (b) ist erst auf Aufforderung innert 10 Kalendertagen, nach Einreichung des Angebots und vor dem Zuschlag einzureichen.</w:t>
            </w:r>
          </w:p>
        </w:tc>
        <w:tc>
          <w:tcPr>
            <w:tcW w:w="3260" w:type="dxa"/>
            <w:shd w:val="clear" w:color="auto" w:fill="BDD6EE"/>
          </w:tcPr>
          <w:p w14:paraId="2138D4D4" w14:textId="46557CFD" w:rsidR="00E1083F" w:rsidRDefault="00000000" w:rsidP="00E1083F">
            <w:pPr>
              <w:pStyle w:val="TextinTabellen"/>
            </w:pPr>
            <w:sdt>
              <w:sdtPr>
                <w:id w:val="-124315118"/>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rsidRPr="00766A16">
              <w:t xml:space="preserve"> </w:t>
            </w:r>
            <w:r w:rsidR="00E1083F">
              <w:t xml:space="preserve"> </w:t>
            </w:r>
            <w:r w:rsidR="00E1083F" w:rsidRPr="00227F0B">
              <w:t>Die ausgefüllte und rechtsgültig unterzeichnete Selbstdeklaration der Beschaffungskonferenz des Bundes BKB liegt bei.</w:t>
            </w:r>
          </w:p>
          <w:p w14:paraId="43C4740D" w14:textId="1B947AC8" w:rsidR="003E0FEB" w:rsidRDefault="00000000" w:rsidP="003E0FEB">
            <w:pPr>
              <w:pStyle w:val="TextinTabellen"/>
            </w:pPr>
            <w:sdt>
              <w:sdtPr>
                <w:id w:val="-2017374348"/>
                <w14:checkbox>
                  <w14:checked w14:val="0"/>
                  <w14:checkedState w14:val="2612" w14:font="MS Gothic"/>
                  <w14:uncheckedState w14:val="2610" w14:font="MS Gothic"/>
                </w14:checkbox>
              </w:sdtPr>
              <w:sdtContent>
                <w:r w:rsidR="003E0FEB">
                  <w:rPr>
                    <w:rFonts w:ascii="MS Gothic" w:eastAsia="MS Gothic" w:hAnsi="MS Gothic" w:hint="eastAsia"/>
                  </w:rPr>
                  <w:t>☐</w:t>
                </w:r>
              </w:sdtContent>
            </w:sdt>
            <w:r w:rsidR="003E0FEB" w:rsidRPr="00766A16">
              <w:t xml:space="preserve"> </w:t>
            </w:r>
            <w:r w:rsidR="003E0FEB">
              <w:t xml:space="preserve"> </w:t>
            </w:r>
            <w:r w:rsidR="003E0FEB" w:rsidRPr="00227F0B">
              <w:t>Der zusätzliche Nachweis der Einhaltung der Lohngleichheit bei Unternehmungen mit 100 oder mehr Mitarbeitern wird nach Aufforderung innert 10 Kalendertagen, nach Einreichung des Angebots und vor dem Zuschlag eingereicht.</w:t>
            </w:r>
          </w:p>
          <w:p w14:paraId="2FDAC438" w14:textId="77777777" w:rsidR="003E0FEB" w:rsidRDefault="003E0FEB" w:rsidP="00E1083F">
            <w:pPr>
              <w:pStyle w:val="TextinTabellen"/>
            </w:pPr>
          </w:p>
          <w:p w14:paraId="4B3C7F4F" w14:textId="2CDA2289" w:rsidR="00E1083F" w:rsidRPr="00162EEA" w:rsidRDefault="00000000" w:rsidP="00E1083F">
            <w:pPr>
              <w:pStyle w:val="Textkrper"/>
            </w:pPr>
            <w:sdt>
              <w:sdtPr>
                <w:id w:val="1003939159"/>
                <w:placeholder>
                  <w:docPart w:val="3462254070124B31854C23FFE3ADB48F"/>
                </w:placeholder>
                <w:showingPlcHdr/>
                <w:text w:multiLine="1"/>
              </w:sdtPr>
              <w:sdtContent>
                <w:r w:rsidR="00E1083F" w:rsidRPr="00DC3A8D">
                  <w:rPr>
                    <w:rStyle w:val="Zeichenblau"/>
                  </w:rPr>
                  <w:t>Weitere Angaben hier einfügen</w:t>
                </w:r>
              </w:sdtContent>
            </w:sdt>
          </w:p>
        </w:tc>
      </w:tr>
      <w:tr w:rsidR="002A3705" w:rsidRPr="00766A16" w14:paraId="16694E68" w14:textId="77777777" w:rsidTr="002924FD">
        <w:tc>
          <w:tcPr>
            <w:tcW w:w="5954" w:type="dxa"/>
          </w:tcPr>
          <w:p w14:paraId="18C5CA91" w14:textId="77777777" w:rsidR="002A3705" w:rsidRPr="009C0522" w:rsidRDefault="002A3705" w:rsidP="002924FD">
            <w:pPr>
              <w:pStyle w:val="TextinTabellen"/>
              <w:rPr>
                <w:rStyle w:val="Fett"/>
              </w:rPr>
            </w:pPr>
            <w:r w:rsidRPr="009C0522">
              <w:rPr>
                <w:rStyle w:val="Fett"/>
              </w:rPr>
              <w:t>Bezahlung fälliger Steuern und fälliger Sozialversicherungsbeiträge</w:t>
            </w:r>
          </w:p>
          <w:p w14:paraId="76F8E1D5" w14:textId="77777777" w:rsidR="002A3705" w:rsidRPr="009C0522" w:rsidRDefault="002A3705" w:rsidP="002924FD">
            <w:pPr>
              <w:pStyle w:val="TextinTabellen"/>
            </w:pPr>
            <w:r w:rsidRPr="009C0522">
              <w:t>Der Anbieter bestätigt, dass er sowie die von ihm zur Leistungserbringung angebotenen und/oder beigezogenen Subunternehmer (sofern zugelassen) fällige Steuern sowie Sozialversicherungsbeiträge bezahlt haben.</w:t>
            </w:r>
          </w:p>
          <w:p w14:paraId="44FC9B52" w14:textId="77777777" w:rsidR="002A3705" w:rsidRPr="00084639" w:rsidRDefault="002A3705" w:rsidP="002924FD">
            <w:pPr>
              <w:pStyle w:val="TextinTabellen"/>
              <w:rPr>
                <w:rStyle w:val="Fett"/>
              </w:rPr>
            </w:pPr>
            <w:r w:rsidRPr="009C0522">
              <w:t>Ebenso bestätigt der Anbieter, dass ihm dies die vorerwähnten Subunternehmer (sofern zugelassen) ihrerseits vertraglich zugesichert haben oder zusichern werden.</w:t>
            </w:r>
          </w:p>
        </w:tc>
        <w:tc>
          <w:tcPr>
            <w:tcW w:w="3260" w:type="dxa"/>
            <w:shd w:val="clear" w:color="auto" w:fill="BDD6EE"/>
          </w:tcPr>
          <w:p w14:paraId="29DF64D8" w14:textId="78DDA3BE" w:rsidR="002A3705" w:rsidRDefault="00000000" w:rsidP="002924FD">
            <w:pPr>
              <w:pStyle w:val="TextinTabellen"/>
            </w:pPr>
            <w:sdt>
              <w:sdtPr>
                <w:id w:val="-1262989512"/>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2A3705">
              <w:t xml:space="preserve">  </w:t>
            </w:r>
            <w:r w:rsidR="002A3705" w:rsidRPr="0012670C">
              <w:t>Bestätigung des Anbieters</w:t>
            </w:r>
          </w:p>
          <w:p w14:paraId="7A2C73F4" w14:textId="0525293F" w:rsidR="002A3705" w:rsidRDefault="00000000" w:rsidP="002924FD">
            <w:pPr>
              <w:pStyle w:val="TextinTabellen"/>
            </w:pPr>
            <w:sdt>
              <w:sdtPr>
                <w:id w:val="1865487285"/>
                <w:placeholder>
                  <w:docPart w:val="74EDA81DE69048688825AA3B083486DB"/>
                </w:placeholder>
                <w:showingPlcHdr/>
                <w:text w:multiLine="1"/>
              </w:sdtPr>
              <w:sdtContent>
                <w:r w:rsidR="002A3705" w:rsidRPr="00DC3A8D">
                  <w:rPr>
                    <w:rStyle w:val="Zeichenblau"/>
                  </w:rPr>
                  <w:t>Weitere Angaben hier einfügen</w:t>
                </w:r>
              </w:sdtContent>
            </w:sdt>
          </w:p>
        </w:tc>
      </w:tr>
      <w:tr w:rsidR="00E1083F" w:rsidRPr="00766A16" w14:paraId="5E2F9AE9" w14:textId="77777777" w:rsidTr="002924FD">
        <w:tc>
          <w:tcPr>
            <w:tcW w:w="5954" w:type="dxa"/>
          </w:tcPr>
          <w:p w14:paraId="60F19B82" w14:textId="77777777" w:rsidR="00E1083F" w:rsidRPr="00084639" w:rsidRDefault="00E1083F" w:rsidP="00E1083F">
            <w:pPr>
              <w:pStyle w:val="TextinTabellen"/>
              <w:rPr>
                <w:rStyle w:val="Fett"/>
              </w:rPr>
            </w:pPr>
            <w:r w:rsidRPr="00084639">
              <w:rPr>
                <w:rStyle w:val="Fett"/>
              </w:rPr>
              <w:lastRenderedPageBreak/>
              <w:t>Einhaltung des Verbots der Vergabe öffentlicher Aufträge gemäss Artikel 29c der Verordnung über Massnahmen im Zusammenhang mit der Situation in der Ukraine (SR 946.231.176.72, «Verordnung»).</w:t>
            </w:r>
          </w:p>
          <w:p w14:paraId="2FE7BF1E" w14:textId="77777777" w:rsidR="00E1083F" w:rsidRPr="00084639" w:rsidRDefault="00E1083F" w:rsidP="00E1083F">
            <w:pPr>
              <w:pStyle w:val="TextinTabellen"/>
            </w:pPr>
            <w:r w:rsidRPr="00084639">
              <w:t xml:space="preserve">Informationen des SECO zu den Massnahmen und Selbstdeklaration: </w:t>
            </w:r>
            <w:hyperlink r:id="rId14" w:history="1">
              <w:r w:rsidRPr="00084639">
                <w:rPr>
                  <w:rStyle w:val="Hyperlink"/>
                </w:rPr>
                <w:t>Massnahmen im Zusammenhang mit der Situation in der Ukraine (admin.ch)</w:t>
              </w:r>
            </w:hyperlink>
          </w:p>
          <w:p w14:paraId="689BA329" w14:textId="77777777" w:rsidR="00E1083F" w:rsidRPr="00084639" w:rsidRDefault="00E1083F" w:rsidP="00E1083F">
            <w:pPr>
              <w:pStyle w:val="TextinTabellen"/>
              <w:rPr>
                <w:rStyle w:val="Fett"/>
              </w:rPr>
            </w:pPr>
            <w:r w:rsidRPr="00084639">
              <w:rPr>
                <w:rStyle w:val="Fett"/>
              </w:rPr>
              <w:t>Nachweis</w:t>
            </w:r>
          </w:p>
          <w:p w14:paraId="35CF3DC0" w14:textId="3A71D29C" w:rsidR="00E1083F" w:rsidRPr="00084639" w:rsidRDefault="00E1083F" w:rsidP="00E1083F">
            <w:pPr>
              <w:pStyle w:val="TextinTabellen"/>
            </w:pPr>
            <w:r w:rsidRPr="00084639">
              <w:t xml:space="preserve">Rechtsgültige Unterzeichnung der </w:t>
            </w:r>
            <w:hyperlink r:id="rId15" w:history="1">
              <w:r w:rsidRPr="00084639">
                <w:rPr>
                  <w:rStyle w:val="Hyperlink"/>
                </w:rPr>
                <w:t>Selbstdeklaration</w:t>
              </w:r>
            </w:hyperlink>
            <w:r w:rsidR="0069004A">
              <w:t xml:space="preserve"> (Anhang A07)</w:t>
            </w:r>
          </w:p>
          <w:p w14:paraId="400DADF8" w14:textId="557FD7F3" w:rsidR="00E1083F" w:rsidRPr="00084639" w:rsidRDefault="00E1083F" w:rsidP="00E1083F">
            <w:pPr>
              <w:pStyle w:val="TextinTabellen"/>
            </w:pPr>
            <w:r w:rsidRPr="00084639">
              <w:t xml:space="preserve">Dieser Eignungsnachweis ist </w:t>
            </w:r>
            <w:r>
              <w:t>mit dem Angebot</w:t>
            </w:r>
            <w:r w:rsidRPr="00084639">
              <w:t xml:space="preserve"> einzureichen</w:t>
            </w:r>
            <w:r>
              <w:t xml:space="preserve"> (gilt auch für Subunternehmer)</w:t>
            </w:r>
            <w:r w:rsidRPr="00084639">
              <w:t>.</w:t>
            </w:r>
          </w:p>
        </w:tc>
        <w:tc>
          <w:tcPr>
            <w:tcW w:w="3260" w:type="dxa"/>
            <w:shd w:val="clear" w:color="auto" w:fill="BDD6EE"/>
          </w:tcPr>
          <w:p w14:paraId="67D7D5BD" w14:textId="107570B6" w:rsidR="00E1083F" w:rsidRDefault="00000000" w:rsidP="00E1083F">
            <w:pPr>
              <w:pStyle w:val="TextinTabellen"/>
            </w:pPr>
            <w:sdt>
              <w:sdtPr>
                <w:id w:val="452755147"/>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w:t>
            </w:r>
            <w:r w:rsidR="00E1083F" w:rsidRPr="00994CF2">
              <w:rPr>
                <w:rFonts w:ascii="Arial" w:eastAsia="Calibri" w:hAnsi="Arial" w:cs="Arial"/>
              </w:rPr>
              <w:t>Die</w:t>
            </w:r>
            <w:r w:rsidR="00E1083F" w:rsidRPr="00994CF2">
              <w:rPr>
                <w:rFonts w:ascii="Arial" w:eastAsia="Calibri" w:hAnsi="Arial" w:cs="Arial"/>
                <w:szCs w:val="22"/>
              </w:rPr>
              <w:t xml:space="preserve"> </w:t>
            </w:r>
            <w:r w:rsidR="00E1083F" w:rsidRPr="00994CF2">
              <w:rPr>
                <w:rFonts w:ascii="Arial" w:eastAsia="Calibri" w:hAnsi="Arial" w:cs="Arial"/>
              </w:rPr>
              <w:t xml:space="preserve">rechtsgültig unterzeichnete Selbstdeklaration betreffend der Ukraine Verordnung </w:t>
            </w:r>
            <w:r w:rsidR="00E1083F">
              <w:rPr>
                <w:rFonts w:ascii="Arial" w:eastAsia="Calibri" w:hAnsi="Arial" w:cs="Arial"/>
              </w:rPr>
              <w:t>liegt dem Angebot bei (inkl. Subunternehmer).</w:t>
            </w:r>
          </w:p>
        </w:tc>
      </w:tr>
    </w:tbl>
    <w:p w14:paraId="36813CD8" w14:textId="1BC10589" w:rsidR="002A3705" w:rsidRDefault="002A3705" w:rsidP="00D428CD">
      <w:pPr>
        <w:pStyle w:val="Textkrper"/>
      </w:pPr>
    </w:p>
    <w:p w14:paraId="00A80EEC" w14:textId="77777777" w:rsidR="002466D7" w:rsidRDefault="002466D7" w:rsidP="004D089A">
      <w:pPr>
        <w:pStyle w:val="Textkrper"/>
      </w:pPr>
      <w:r>
        <w:br w:type="page"/>
      </w:r>
    </w:p>
    <w:p w14:paraId="4A512509" w14:textId="0471AC98" w:rsidR="00A712D3" w:rsidRDefault="00A712D3" w:rsidP="00A712D3">
      <w:pPr>
        <w:pStyle w:val="berschrift1"/>
        <w:rPr>
          <w:szCs w:val="24"/>
        </w:rPr>
      </w:pPr>
      <w:r>
        <w:lastRenderedPageBreak/>
        <w:t xml:space="preserve">Katalog der </w:t>
      </w:r>
      <w:r w:rsidRPr="00A712D3">
        <w:t>Eignungskriterien</w:t>
      </w:r>
      <w:r>
        <w:t xml:space="preserve"> (EK)</w:t>
      </w:r>
    </w:p>
    <w:tbl>
      <w:tblPr>
        <w:tblStyle w:val="TabelleBundgrau"/>
        <w:tblW w:w="9209" w:type="dxa"/>
        <w:tblLayout w:type="fixed"/>
        <w:tblLook w:val="04A0" w:firstRow="1" w:lastRow="0" w:firstColumn="1" w:lastColumn="0" w:noHBand="0" w:noVBand="1"/>
      </w:tblPr>
      <w:tblGrid>
        <w:gridCol w:w="846"/>
        <w:gridCol w:w="5386"/>
        <w:gridCol w:w="2977"/>
      </w:tblGrid>
      <w:tr w:rsidR="00A712D3" w14:paraId="2CF8EF5B" w14:textId="77777777" w:rsidTr="003879A8">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846" w:type="dxa"/>
            <w:hideMark/>
          </w:tcPr>
          <w:p w14:paraId="2606B80B" w14:textId="77777777" w:rsidR="00A712D3" w:rsidRDefault="00A712D3" w:rsidP="00A712D3">
            <w:pPr>
              <w:pStyle w:val="TabTH0"/>
              <w:rPr>
                <w:b/>
                <w:szCs w:val="22"/>
              </w:rPr>
            </w:pPr>
            <w:r>
              <w:rPr>
                <w:b/>
              </w:rPr>
              <w:t>Nr.</w:t>
            </w:r>
          </w:p>
        </w:tc>
        <w:tc>
          <w:tcPr>
            <w:tcW w:w="5386" w:type="dxa"/>
            <w:hideMark/>
          </w:tcPr>
          <w:p w14:paraId="6ACF40E8" w14:textId="77777777" w:rsidR="00A712D3" w:rsidRDefault="00A712D3" w:rsidP="00A712D3">
            <w:pPr>
              <w:pStyle w:val="TabTH0"/>
              <w:cnfStyle w:val="100000000000" w:firstRow="1" w:lastRow="0" w:firstColumn="0" w:lastColumn="0" w:oddVBand="0" w:evenVBand="0" w:oddHBand="0" w:evenHBand="0" w:firstRowFirstColumn="0" w:firstRowLastColumn="0" w:lastRowFirstColumn="0" w:lastRowLastColumn="0"/>
              <w:rPr>
                <w:b/>
              </w:rPr>
            </w:pPr>
            <w:r>
              <w:rPr>
                <w:b/>
              </w:rPr>
              <w:t>Eignungskriterium</w:t>
            </w:r>
          </w:p>
        </w:tc>
        <w:tc>
          <w:tcPr>
            <w:tcW w:w="2977" w:type="dxa"/>
            <w:hideMark/>
          </w:tcPr>
          <w:p w14:paraId="2BF9E5FD" w14:textId="77777777" w:rsidR="00A712D3" w:rsidRDefault="00A712D3" w:rsidP="00A712D3">
            <w:pPr>
              <w:pStyle w:val="TabTH0"/>
              <w:cnfStyle w:val="100000000000" w:firstRow="1" w:lastRow="0" w:firstColumn="0" w:lastColumn="0" w:oddVBand="0" w:evenVBand="0" w:oddHBand="0" w:evenHBand="0" w:firstRowFirstColumn="0" w:firstRowLastColumn="0" w:lastRowFirstColumn="0" w:lastRowLastColumn="0"/>
              <w:rPr>
                <w:b/>
              </w:rPr>
            </w:pPr>
            <w:r>
              <w:rPr>
                <w:b/>
              </w:rPr>
              <w:t>Bestätigungen / Bemerkungen des Anbieters</w:t>
            </w:r>
          </w:p>
        </w:tc>
      </w:tr>
      <w:tr w:rsidR="00E1083F" w14:paraId="4C25DEEC" w14:textId="77777777" w:rsidTr="00027EAC">
        <w:trPr>
          <w:trHeight w:val="3489"/>
        </w:trPr>
        <w:tc>
          <w:tcPr>
            <w:cnfStyle w:val="001000000000" w:firstRow="0" w:lastRow="0" w:firstColumn="1" w:lastColumn="0" w:oddVBand="0" w:evenVBand="0" w:oddHBand="0" w:evenHBand="0" w:firstRowFirstColumn="0" w:firstRowLastColumn="0" w:lastRowFirstColumn="0" w:lastRowLastColumn="0"/>
            <w:tcW w:w="846" w:type="dxa"/>
            <w:hideMark/>
          </w:tcPr>
          <w:p w14:paraId="650344BB" w14:textId="1F59E64A" w:rsidR="00E1083F" w:rsidRDefault="00E1083F" w:rsidP="00E1083F">
            <w:pPr>
              <w:pStyle w:val="TextinTabellen"/>
              <w:rPr>
                <w:b w:val="0"/>
              </w:rPr>
            </w:pPr>
            <w:r>
              <w:t>EK01</w:t>
            </w:r>
          </w:p>
        </w:tc>
        <w:tc>
          <w:tcPr>
            <w:tcW w:w="5386" w:type="dxa"/>
            <w:hideMark/>
          </w:tcPr>
          <w:p w14:paraId="135D793B" w14:textId="77777777" w:rsidR="00E1083F" w:rsidRPr="003249E1"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3249E1">
              <w:rPr>
                <w:rStyle w:val="Fett"/>
              </w:rPr>
              <w:t>Wirtschaftliche/finanzielle Leistungsfähigkeit</w:t>
            </w:r>
          </w:p>
          <w:p w14:paraId="0400933F"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Der Anbieter verfügt über eine genügende wirtschaftliche/finanzielle Leistungsfähigkeit, um den Auftrag erfüllen zu können.</w:t>
            </w:r>
          </w:p>
          <w:p w14:paraId="251D7DF4" w14:textId="77777777" w:rsidR="00E1083F" w:rsidRPr="006A3874"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6A3874">
              <w:rPr>
                <w:rStyle w:val="Fett"/>
              </w:rPr>
              <w:t>Nachweis</w:t>
            </w:r>
          </w:p>
          <w:p w14:paraId="7775B79A"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Auszug aus dem Betreibungsregister nicht älter als 3 Monate zum Zeitpunkt der Aufforderung durch den Auftraggeber. Bei Anbietern aus dem Ausland vergleichbare aktuelle, amtliche Urkunde des Auslandes. </w:t>
            </w:r>
          </w:p>
          <w:p w14:paraId="7A119776"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Hinweis: Die Vergabestelle überprüft elektronisch den Auszug aus dem Zentralen Firmenindex (</w:t>
            </w:r>
            <w:hyperlink r:id="rId16" w:history="1">
              <w:r>
                <w:rPr>
                  <w:rStyle w:val="Hyperlink"/>
                </w:rPr>
                <w:t>www.zefix.ch</w:t>
              </w:r>
            </w:hyperlink>
            <w:r>
              <w:t xml:space="preserve">). </w:t>
            </w:r>
          </w:p>
          <w:p w14:paraId="0FEC8846"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Bei Anbietern aus dem Ausland Auszug aus dem Handelsregister oder eine vergleichbare, amtliche Urkunde des Auslandes.</w:t>
            </w:r>
          </w:p>
          <w:p w14:paraId="002F0C2B" w14:textId="0034A965" w:rsidR="00E1083F" w:rsidRPr="006A3874"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6A3874">
              <w:rPr>
                <w:rStyle w:val="Fett"/>
              </w:rPr>
              <w:t>Diese Eignungsnachweise sind erst auf Aufforderung, nach Einreichung des Angebots und vor dem Zuschlag einzureichen.</w:t>
            </w:r>
          </w:p>
        </w:tc>
        <w:tc>
          <w:tcPr>
            <w:tcW w:w="2977" w:type="dxa"/>
            <w:shd w:val="clear" w:color="auto" w:fill="BDD6EE"/>
            <w:hideMark/>
          </w:tcPr>
          <w:p w14:paraId="359EE2FA" w14:textId="7777777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608660063"/>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über eine genügende wirtschaftliche / finanzielle Leistungsfähigkeit verfügt, um den Auftrag erfüllen zu können. Die Nachweise werden auf Aufforderung des Auftraggebers eingereicht.</w:t>
            </w:r>
          </w:p>
          <w:p w14:paraId="1D832B6E" w14:textId="2B767334"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450851230"/>
                <w:placeholder>
                  <w:docPart w:val="18ECFD9377B0440B85CA62C0ED5F2A9B"/>
                </w:placeholder>
                <w:showingPlcHdr/>
                <w:text w:multiLine="1"/>
              </w:sdtPr>
              <w:sdtContent>
                <w:r w:rsidR="00E1083F" w:rsidRPr="00DC3A8D">
                  <w:rPr>
                    <w:rStyle w:val="Zeichenblau"/>
                  </w:rPr>
                  <w:t>Weitere Angaben hier einfügen</w:t>
                </w:r>
              </w:sdtContent>
            </w:sdt>
          </w:p>
        </w:tc>
      </w:tr>
      <w:tr w:rsidR="00E1083F" w14:paraId="35BCA03C"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63E5D3E8" w14:textId="344D6612" w:rsidR="00E1083F" w:rsidRDefault="00E1083F" w:rsidP="00E1083F">
            <w:pPr>
              <w:pStyle w:val="TextinTabellen"/>
            </w:pPr>
            <w:r>
              <w:t>EK02</w:t>
            </w:r>
          </w:p>
        </w:tc>
        <w:tc>
          <w:tcPr>
            <w:tcW w:w="5386" w:type="dxa"/>
            <w:hideMark/>
          </w:tcPr>
          <w:p w14:paraId="71FBB18D" w14:textId="77777777" w:rsidR="00E1083F" w:rsidRPr="006A3874"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6A3874">
              <w:rPr>
                <w:rStyle w:val="Fett"/>
              </w:rPr>
              <w:t>Erfahrung</w:t>
            </w:r>
          </w:p>
          <w:p w14:paraId="5FD770BF" w14:textId="52402D49"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Der Anbieter verfügt über </w:t>
            </w:r>
            <w:r w:rsidR="00FC4E8D">
              <w:t>umfassende QRM-</w:t>
            </w:r>
            <w:r>
              <w:t xml:space="preserve">Erfahrung in </w:t>
            </w:r>
            <w:r w:rsidR="0030277A">
              <w:t xml:space="preserve">grösseren </w:t>
            </w:r>
            <w:r w:rsidR="00F84B64">
              <w:t>IKT-</w:t>
            </w:r>
            <w:r>
              <w:t>Projekten</w:t>
            </w:r>
            <w:r w:rsidR="00FC4E8D">
              <w:t xml:space="preserve"> (</w:t>
            </w:r>
            <w:r w:rsidR="0030277A">
              <w:t xml:space="preserve">Volumen grösser </w:t>
            </w:r>
            <w:r w:rsidR="00FC4E8D">
              <w:t>1 Mio. CHF)</w:t>
            </w:r>
            <w:r>
              <w:t xml:space="preserve">. Er weist diese Erfahrung anhand von </w:t>
            </w:r>
            <w:r w:rsidR="00016104">
              <w:t>genau einer (</w:t>
            </w:r>
            <w:r>
              <w:t>1</w:t>
            </w:r>
            <w:r w:rsidR="00016104">
              <w:t>)</w:t>
            </w:r>
            <w:r>
              <w:t xml:space="preserve"> Referenz der Firma </w:t>
            </w:r>
            <w:r w:rsidRPr="007F65FF">
              <w:t xml:space="preserve">mit einer reinen Laufzeit </w:t>
            </w:r>
            <w:r w:rsidR="004532B8" w:rsidRPr="007F65FF">
              <w:t xml:space="preserve">des Mandats </w:t>
            </w:r>
            <w:r w:rsidRPr="007F65FF">
              <w:t>von mindestens 12 Monaten</w:t>
            </w:r>
            <w:r>
              <w:t xml:space="preserve"> in den letzten </w:t>
            </w:r>
            <w:r w:rsidR="00FC4E8D">
              <w:t>6</w:t>
            </w:r>
            <w:r>
              <w:t xml:space="preserve"> Jahren nach (</w:t>
            </w:r>
            <w:r w:rsidR="00016104" w:rsidRPr="0030277A">
              <w:rPr>
                <w:u w:val="single"/>
              </w:rPr>
              <w:t>Start</w:t>
            </w:r>
            <w:r w:rsidR="00016104">
              <w:t xml:space="preserve"> </w:t>
            </w:r>
            <w:r w:rsidR="0030277A">
              <w:t xml:space="preserve">des </w:t>
            </w:r>
            <w:r w:rsidR="00016104">
              <w:t>Mandat</w:t>
            </w:r>
            <w:r w:rsidR="0030277A">
              <w:t>s</w:t>
            </w:r>
            <w:r>
              <w:t xml:space="preserve"> </w:t>
            </w:r>
            <w:r w:rsidR="002B26E2">
              <w:t xml:space="preserve">ab </w:t>
            </w:r>
            <w:r w:rsidR="00016104">
              <w:t>1.1.</w:t>
            </w:r>
            <w:r w:rsidR="002B26E2">
              <w:t>202</w:t>
            </w:r>
            <w:r w:rsidR="00FC4E8D">
              <w:t>0</w:t>
            </w:r>
            <w:r>
              <w:t>).</w:t>
            </w:r>
          </w:p>
          <w:p w14:paraId="670D3968" w14:textId="77777777" w:rsidR="00E1083F" w:rsidRPr="00A366E6" w:rsidRDefault="00E1083F" w:rsidP="00E1083F">
            <w:pPr>
              <w:cnfStyle w:val="000000000000" w:firstRow="0" w:lastRow="0" w:firstColumn="0" w:lastColumn="0" w:oddVBand="0" w:evenVBand="0" w:oddHBand="0" w:evenHBand="0" w:firstRowFirstColumn="0" w:firstRowLastColumn="0" w:lastRowFirstColumn="0" w:lastRowLastColumn="0"/>
              <w:rPr>
                <w:b/>
                <w:i/>
              </w:rPr>
            </w:pPr>
            <w:r w:rsidRPr="00A366E6">
              <w:rPr>
                <w:b/>
                <w:i/>
              </w:rPr>
              <w:t>Die Einverständniserklärungen für Referenzanfragen müssen dem Angebot nicht beigelegt werden.</w:t>
            </w:r>
          </w:p>
          <w:p w14:paraId="4A822CC7" w14:textId="58B4D12D" w:rsidR="00016104" w:rsidRPr="00016104" w:rsidRDefault="00016104" w:rsidP="00E1083F">
            <w:pPr>
              <w:pStyle w:val="TextinTabellen"/>
              <w:cnfStyle w:val="000000000000" w:firstRow="0" w:lastRow="0" w:firstColumn="0" w:lastColumn="0" w:oddVBand="0" w:evenVBand="0" w:oddHBand="0" w:evenHBand="0" w:firstRowFirstColumn="0" w:firstRowLastColumn="0" w:lastRowFirstColumn="0" w:lastRowLastColumn="0"/>
              <w:rPr>
                <w:b/>
                <w:bCs/>
              </w:rPr>
            </w:pPr>
            <w:r w:rsidRPr="00016104">
              <w:rPr>
                <w:b/>
                <w:bCs/>
              </w:rPr>
              <w:t>Wichtige Hinweise:</w:t>
            </w:r>
          </w:p>
          <w:p w14:paraId="01604BD0" w14:textId="75C896C1" w:rsidR="00E1083F" w:rsidRDefault="00E1083F" w:rsidP="000005F1">
            <w:pPr>
              <w:pStyle w:val="TextinTabellen"/>
              <w:numPr>
                <w:ilvl w:val="0"/>
                <w:numId w:val="17"/>
              </w:numPr>
              <w:ind w:left="316"/>
              <w:cnfStyle w:val="000000000000" w:firstRow="0" w:lastRow="0" w:firstColumn="0" w:lastColumn="0" w:oddVBand="0" w:evenVBand="0" w:oddHBand="0" w:evenHBand="0" w:firstRowFirstColumn="0" w:firstRowLastColumn="0" w:lastRowFirstColumn="0" w:lastRowLastColumn="0"/>
              <w:rPr>
                <w:b/>
                <w:bCs/>
              </w:rPr>
            </w:pPr>
            <w:r w:rsidRPr="00A366E6">
              <w:t>Für diese Auskünfte muss die Referenzperson direkt in das Vorhaben involviert gewesen, für die Evaluation erreichbar sein und in Deutsch oder Französisch Auskunft geben können.</w:t>
            </w:r>
            <w:r>
              <w:t xml:space="preserve"> </w:t>
            </w:r>
            <w:r w:rsidRPr="00B7061F">
              <w:rPr>
                <w:b/>
                <w:bCs/>
              </w:rPr>
              <w:t>Einschränkun</w:t>
            </w:r>
            <w:r w:rsidRPr="00B7061F">
              <w:rPr>
                <w:b/>
                <w:bCs/>
              </w:rPr>
              <w:softHyphen/>
              <w:t>gen zur Auskunftserteilung sind zu vermeiden: z.B. Sicherheit, Vertraulichkeit usw.</w:t>
            </w:r>
            <w:r>
              <w:t xml:space="preserve"> </w:t>
            </w:r>
            <w:r>
              <w:rPr>
                <w:b/>
                <w:bCs/>
              </w:rPr>
              <w:t>Als v</w:t>
            </w:r>
            <w:r w:rsidRPr="00B7061F">
              <w:rPr>
                <w:b/>
                <w:bCs/>
              </w:rPr>
              <w:t>ertraulich klassi</w:t>
            </w:r>
            <w:r w:rsidR="0030277A">
              <w:rPr>
                <w:b/>
                <w:bCs/>
              </w:rPr>
              <w:t>fizi</w:t>
            </w:r>
            <w:r w:rsidRPr="00B7061F">
              <w:rPr>
                <w:b/>
                <w:bCs/>
              </w:rPr>
              <w:t xml:space="preserve">erte Referenzen dürfen nicht eingereicht werden. Erfolgt dies trotzdem, wird </w:t>
            </w:r>
            <w:r w:rsidR="0030277A">
              <w:rPr>
                <w:b/>
                <w:bCs/>
              </w:rPr>
              <w:t>das Kriterium</w:t>
            </w:r>
            <w:r w:rsidRPr="00B7061F">
              <w:rPr>
                <w:b/>
                <w:bCs/>
              </w:rPr>
              <w:t xml:space="preserve"> </w:t>
            </w:r>
            <w:r>
              <w:rPr>
                <w:b/>
                <w:bCs/>
              </w:rPr>
              <w:t>als nicht erfüllt</w:t>
            </w:r>
            <w:r w:rsidRPr="00B7061F">
              <w:rPr>
                <w:b/>
                <w:bCs/>
              </w:rPr>
              <w:t xml:space="preserve"> bewertet.</w:t>
            </w:r>
          </w:p>
          <w:p w14:paraId="664915CB" w14:textId="57246659" w:rsidR="00E1083F" w:rsidRDefault="00E1083F" w:rsidP="000005F1">
            <w:pPr>
              <w:pStyle w:val="TextinTabellen"/>
              <w:numPr>
                <w:ilvl w:val="0"/>
                <w:numId w:val="17"/>
              </w:numPr>
              <w:ind w:left="316"/>
              <w:cnfStyle w:val="000000000000" w:firstRow="0" w:lastRow="0" w:firstColumn="0" w:lastColumn="0" w:oddVBand="0" w:evenVBand="0" w:oddHBand="0" w:evenHBand="0" w:firstRowFirstColumn="0" w:firstRowLastColumn="0" w:lastRowFirstColumn="0" w:lastRowLastColumn="0"/>
              <w:rPr>
                <w:b/>
                <w:bCs/>
              </w:rPr>
            </w:pPr>
            <w:r>
              <w:rPr>
                <w:b/>
                <w:bCs/>
              </w:rPr>
              <w:t xml:space="preserve">Die für das EK02 verwendete Referenz darf </w:t>
            </w:r>
            <w:r w:rsidRPr="00497461">
              <w:rPr>
                <w:b/>
                <w:bCs/>
                <w:u w:val="single"/>
              </w:rPr>
              <w:t>nicht</w:t>
            </w:r>
            <w:r>
              <w:rPr>
                <w:b/>
                <w:bCs/>
              </w:rPr>
              <w:t xml:space="preserve"> als Referenz </w:t>
            </w:r>
            <w:r w:rsidR="004D189E">
              <w:rPr>
                <w:b/>
                <w:bCs/>
              </w:rPr>
              <w:t>für die</w:t>
            </w:r>
            <w:r>
              <w:rPr>
                <w:b/>
                <w:bCs/>
              </w:rPr>
              <w:t xml:space="preserve"> Zuschlagskriterien </w:t>
            </w:r>
            <w:r w:rsidR="004D189E">
              <w:rPr>
                <w:b/>
                <w:bCs/>
              </w:rPr>
              <w:t>ZK01</w:t>
            </w:r>
            <w:r w:rsidR="0030277A">
              <w:rPr>
                <w:b/>
                <w:bCs/>
              </w:rPr>
              <w:t>,</w:t>
            </w:r>
            <w:r w:rsidR="004D189E">
              <w:rPr>
                <w:b/>
                <w:bCs/>
              </w:rPr>
              <w:t xml:space="preserve"> ZK02 </w:t>
            </w:r>
            <w:r w:rsidR="0030277A">
              <w:rPr>
                <w:b/>
                <w:bCs/>
              </w:rPr>
              <w:t xml:space="preserve">und ZK03 </w:t>
            </w:r>
            <w:r>
              <w:rPr>
                <w:b/>
                <w:bCs/>
              </w:rPr>
              <w:t xml:space="preserve">verwendet werden. Firmeninterne Referenzen und Referenzen von Subunternehmern sind als Nachweis für das EK02 </w:t>
            </w:r>
            <w:r w:rsidRPr="00080DD2">
              <w:rPr>
                <w:b/>
                <w:bCs/>
                <w:u w:val="single"/>
              </w:rPr>
              <w:t>nicht</w:t>
            </w:r>
            <w:r>
              <w:rPr>
                <w:b/>
                <w:bCs/>
              </w:rPr>
              <w:t xml:space="preserve"> zugelassen.</w:t>
            </w:r>
          </w:p>
          <w:p w14:paraId="6E7463AF" w14:textId="34B8D423" w:rsidR="00016104" w:rsidRDefault="007F65FF" w:rsidP="000005F1">
            <w:pPr>
              <w:pStyle w:val="TextinTabellen"/>
              <w:numPr>
                <w:ilvl w:val="0"/>
                <w:numId w:val="17"/>
              </w:numPr>
              <w:ind w:left="316"/>
              <w:cnfStyle w:val="000000000000" w:firstRow="0" w:lastRow="0" w:firstColumn="0" w:lastColumn="0" w:oddVBand="0" w:evenVBand="0" w:oddHBand="0" w:evenHBand="0" w:firstRowFirstColumn="0" w:firstRowLastColumn="0" w:lastRowFirstColumn="0" w:lastRowLastColumn="0"/>
            </w:pPr>
            <w:r w:rsidRPr="007F65FF">
              <w:t xml:space="preserve">Für Anbieterinnen, die in den letzten drei Jahren </w:t>
            </w:r>
            <w:r w:rsidR="00016104">
              <w:t xml:space="preserve">(Stichtag = Datum Publikation der vorliegenden Ausschreibung) </w:t>
            </w:r>
            <w:r w:rsidR="00016104" w:rsidRPr="00016104">
              <w:t>gegründet worden sind</w:t>
            </w:r>
            <w:r>
              <w:t>: A</w:t>
            </w:r>
            <w:r w:rsidRPr="007F65FF">
              <w:t xml:space="preserve">ls Referenz bei EK02 akzeptiert ist auch ein Vorhaben, an welchem eine Schlüsselperson des Anbieters für eine andere </w:t>
            </w:r>
            <w:r w:rsidRPr="007F65FF">
              <w:lastRenderedPageBreak/>
              <w:t>Unternehmung gearbeitet hat. Der Anbieter muss in diesem Fall im Referenzformular zwingend nachweisen, dass die Person die entsprechenden Leistungen beim vormaligen Arbeitgeber persönlich erbracht hat, und dass sie nun für den ausgeschrieben</w:t>
            </w:r>
            <w:r>
              <w:t>en</w:t>
            </w:r>
            <w:r w:rsidRPr="007F65FF">
              <w:t xml:space="preserve"> Auftrag eingesetzt wird</w:t>
            </w:r>
            <w:r>
              <w:t xml:space="preserve">. </w:t>
            </w:r>
          </w:p>
          <w:p w14:paraId="1CD60589" w14:textId="77777777" w:rsidR="00E1083F" w:rsidRPr="001A564D"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1A564D">
              <w:rPr>
                <w:rStyle w:val="Fett"/>
              </w:rPr>
              <w:t>Nachweis</w:t>
            </w:r>
          </w:p>
          <w:p w14:paraId="599F1037" w14:textId="7F087FE9" w:rsidR="00E1083F" w:rsidRPr="00287CC4" w:rsidRDefault="00F316A4" w:rsidP="00E1083F">
            <w:pPr>
              <w:pStyle w:val="TextinTabellen"/>
              <w:cnfStyle w:val="000000000000" w:firstRow="0" w:lastRow="0" w:firstColumn="0" w:lastColumn="0" w:oddVBand="0" w:evenVBand="0" w:oddHBand="0" w:evenHBand="0" w:firstRowFirstColumn="0" w:firstRowLastColumn="0" w:lastRowFirstColumn="0" w:lastRowLastColumn="0"/>
              <w:rPr>
                <w:rStyle w:val="Zeichenblau"/>
                <w:i w:val="0"/>
                <w:color w:val="auto"/>
              </w:rPr>
            </w:pPr>
            <w:r>
              <w:t xml:space="preserve">Das </w:t>
            </w:r>
            <w:r w:rsidR="00E1083F">
              <w:t xml:space="preserve">vollständig ausgefüllte Referenzformular (Anhang </w:t>
            </w:r>
            <w:r w:rsidR="0069004A">
              <w:t>A0</w:t>
            </w:r>
            <w:r w:rsidR="0069004A" w:rsidRPr="00D66E00">
              <w:t>3</w:t>
            </w:r>
            <w:r w:rsidR="00E1083F">
              <w:t xml:space="preserve">) </w:t>
            </w:r>
            <w:r>
              <w:t xml:space="preserve">ist </w:t>
            </w:r>
            <w:r w:rsidR="00E1083F">
              <w:t>einzureichen</w:t>
            </w:r>
            <w:r w:rsidR="00A6110E">
              <w:t xml:space="preserve"> (max. 3 A4-Seiten, Arial 11 inkl. Grafiken)</w:t>
            </w:r>
            <w:r w:rsidR="00E1083F">
              <w:t>. Der Auftraggeber behält sich vor, die angegeben Kontaktperson zu kontaktieren. Die genannte Kontaktperson muss erreichbar sein (Ferienabwesenheiten und entsprechende Stellvertretung sind zu nennen).</w:t>
            </w:r>
          </w:p>
          <w:p w14:paraId="463DF7B4" w14:textId="77777777" w:rsidR="00E1083F" w:rsidRPr="003B57C6"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Unterstrichen0"/>
              </w:rPr>
            </w:pPr>
            <w:r w:rsidRPr="003B57C6">
              <w:rPr>
                <w:rStyle w:val="Unterstrichen0"/>
              </w:rPr>
              <w:t>Hinweis bezüglich Referenzen einer Konzerngesellschaft:</w:t>
            </w:r>
          </w:p>
          <w:p w14:paraId="1CB6CB77" w14:textId="5993155B"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r w:rsidRPr="003B57C6">
              <w:rPr>
                <w:szCs w:val="22"/>
              </w:rPr>
              <w:t>Will sich ein Anbieter bei diesem EK auf Referenzprojekte einer Konzerngesellschaft stützen, muss er dieses Unternehmen als Subunternehmer in seine Offerte einbinden. Ansonsten sind Referenzprojekte von Konzerngesellschaften nicht zugelassen.</w:t>
            </w:r>
            <w:r w:rsidR="000005F1">
              <w:rPr>
                <w:szCs w:val="22"/>
              </w:rPr>
              <w:t xml:space="preserve"> Wird eine Referenz einer Konzerngesellschaft eingereicht ohne diese </w:t>
            </w:r>
            <w:r w:rsidR="00BA0B51">
              <w:rPr>
                <w:szCs w:val="22"/>
              </w:rPr>
              <w:t xml:space="preserve">transparent </w:t>
            </w:r>
            <w:r w:rsidR="000005F1">
              <w:rPr>
                <w:szCs w:val="22"/>
              </w:rPr>
              <w:t>als Subunternehmer in die Offerte einzubinden</w:t>
            </w:r>
            <w:r w:rsidR="00BA0B51">
              <w:rPr>
                <w:szCs w:val="22"/>
              </w:rPr>
              <w:t xml:space="preserve"> und auszuweisen</w:t>
            </w:r>
            <w:r w:rsidR="000005F1">
              <w:rPr>
                <w:szCs w:val="22"/>
              </w:rPr>
              <w:t>, wird das EK02 als nicht erfüllt bewertet.</w:t>
            </w:r>
          </w:p>
        </w:tc>
        <w:tc>
          <w:tcPr>
            <w:tcW w:w="2977" w:type="dxa"/>
            <w:shd w:val="clear" w:color="auto" w:fill="BDD6EE"/>
            <w:hideMark/>
          </w:tcPr>
          <w:p w14:paraId="358DF9E2" w14:textId="659BE64C"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147317177"/>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w:t>
            </w:r>
            <w:r w:rsidR="00CE197F">
              <w:t xml:space="preserve">Für das </w:t>
            </w:r>
            <w:r w:rsidR="00E1083F">
              <w:t>Referenzprojekt liegt ein vollständig ausgefülltes Referenzformular bei. Der Auftraggeber behält sich vor, die angegebene Kontaktperson zu kontaktieren. Die genannte Kontaktperson ist erreichbar (Ferienabwesenheiten und entsprechende Stellvertretung sind genannt).</w:t>
            </w:r>
          </w:p>
          <w:p w14:paraId="7149C2A1" w14:textId="22B811AB"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706455726"/>
                <w:placeholder>
                  <w:docPart w:val="5048708CE8B54246B72ACECC13E7D622"/>
                </w:placeholder>
                <w:showingPlcHdr/>
                <w:text w:multiLine="1"/>
              </w:sdtPr>
              <w:sdtContent>
                <w:r w:rsidR="00E1083F" w:rsidRPr="00DC3A8D">
                  <w:rPr>
                    <w:rStyle w:val="Zeichenblau"/>
                  </w:rPr>
                  <w:t>Weitere Angaben hier einfügen</w:t>
                </w:r>
              </w:sdtContent>
            </w:sdt>
          </w:p>
        </w:tc>
      </w:tr>
      <w:tr w:rsidR="00E1083F" w14:paraId="68A07FC7"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205C007B" w14:textId="00547D9C" w:rsidR="00E1083F" w:rsidRDefault="00E1083F" w:rsidP="00E1083F">
            <w:pPr>
              <w:pStyle w:val="TextinTabellen"/>
            </w:pPr>
            <w:r>
              <w:t>EK03</w:t>
            </w:r>
          </w:p>
        </w:tc>
        <w:tc>
          <w:tcPr>
            <w:tcW w:w="5386" w:type="dxa"/>
            <w:hideMark/>
          </w:tcPr>
          <w:p w14:paraId="36189FC0"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Personelle Ressourcen</w:t>
            </w:r>
          </w:p>
          <w:p w14:paraId="69B54A63" w14:textId="1FF7BA0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Der Anbieter </w:t>
            </w:r>
            <w:r w:rsidR="00DB223B">
              <w:t xml:space="preserve">selbst </w:t>
            </w:r>
            <w:r>
              <w:t>verfügt über die nötigen personellen Ressourcen, um den Auftrag wie im Pflichtenheft umschrieben, erfüllen zu können.</w:t>
            </w:r>
          </w:p>
          <w:p w14:paraId="6AF3964C"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Nachweis</w:t>
            </w:r>
          </w:p>
          <w:p w14:paraId="280F5551" w14:textId="1DD9D5C0"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Schriftliche Bestätigung mit nachvollziehbarer Dokumentation der für den Auftrag eingesetzten personellen Ressourcen.</w:t>
            </w:r>
          </w:p>
        </w:tc>
        <w:tc>
          <w:tcPr>
            <w:tcW w:w="2977" w:type="dxa"/>
            <w:shd w:val="clear" w:color="auto" w:fill="BDD6EE"/>
            <w:hideMark/>
          </w:tcPr>
          <w:p w14:paraId="518A9088" w14:textId="385F18B4"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876221424"/>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w:t>
            </w:r>
            <w:r w:rsidR="00DB223B">
              <w:t xml:space="preserve">selbst (ohne zusätzliche personelle Ressourcen von Subunternehmern) </w:t>
            </w:r>
            <w:r w:rsidR="00E1083F">
              <w:t>über die nötigen personellen Ressourcen verfügt, um den Auftrag wie im Pflichtenheft umschrieben, erfüllen zu können.</w:t>
            </w:r>
          </w:p>
          <w:p w14:paraId="55423963" w14:textId="4BD787CC"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525982432"/>
                <w:placeholder>
                  <w:docPart w:val="9950A94DC3334B3CBA64E2BF6FFE5104"/>
                </w:placeholder>
                <w:showingPlcHdr/>
                <w:text w:multiLine="1"/>
              </w:sdtPr>
              <w:sdtContent>
                <w:r w:rsidR="00E1083F" w:rsidRPr="00681EE9">
                  <w:rPr>
                    <w:rStyle w:val="Zeichenblau"/>
                  </w:rPr>
                  <w:t>Weitere Angaben hier einfügen</w:t>
                </w:r>
              </w:sdtContent>
            </w:sdt>
          </w:p>
        </w:tc>
      </w:tr>
      <w:tr w:rsidR="00E1083F" w14:paraId="189F641B"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7052D5F3" w14:textId="02344B60" w:rsidR="00E1083F" w:rsidRDefault="00E1083F" w:rsidP="00E1083F">
            <w:pPr>
              <w:pStyle w:val="TextinTabellen"/>
            </w:pPr>
            <w:r>
              <w:t>EK04</w:t>
            </w:r>
          </w:p>
        </w:tc>
        <w:tc>
          <w:tcPr>
            <w:tcW w:w="5386" w:type="dxa"/>
            <w:hideMark/>
          </w:tcPr>
          <w:p w14:paraId="4380DC6E" w14:textId="07C318A9"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Ansprechp</w:t>
            </w:r>
            <w:r>
              <w:rPr>
                <w:rStyle w:val="Fett"/>
              </w:rPr>
              <w:t>erson</w:t>
            </w:r>
            <w:r w:rsidR="00BA3D7B">
              <w:rPr>
                <w:rStyle w:val="Fett"/>
              </w:rPr>
              <w:t>en</w:t>
            </w:r>
            <w:r w:rsidR="002B26E2">
              <w:rPr>
                <w:rStyle w:val="Fett"/>
              </w:rPr>
              <w:t xml:space="preserve"> (SPOC und Stv. SPOC)</w:t>
            </w:r>
          </w:p>
          <w:p w14:paraId="41955296"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Der Anbieter verfügt über eine Ansprechperson (</w:t>
            </w:r>
            <w:r>
              <w:rPr>
                <w:bCs/>
              </w:rPr>
              <w:t>single point of contact, SPOC</w:t>
            </w:r>
            <w:r>
              <w:t>), welcher bei der Eskalation von Problemen des Auftrags zuständig ist und den Entscheid herbeiführen kann.</w:t>
            </w:r>
          </w:p>
          <w:p w14:paraId="188E0A2E" w14:textId="6319ED3A"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Der SPOC muss mindestens in deutscher Sprache (mündlich und schriftlich, mindestens Niveau </w:t>
            </w:r>
            <w:r w:rsidR="0069004A">
              <w:t xml:space="preserve">C1 </w:t>
            </w:r>
            <w:r>
              <w:t xml:space="preserve">oder höher gemäss Gemeinsamen europäischem Referenzrahmen GER, </w:t>
            </w:r>
            <w:hyperlink r:id="rId17" w:history="1">
              <w:r w:rsidRPr="00947960">
                <w:rPr>
                  <w:rStyle w:val="Hyperlink"/>
                </w:rPr>
                <w:t>https://www.europaeischer-referenzrahmen.de/</w:t>
              </w:r>
            </w:hyperlink>
            <w:r>
              <w:t>) kommunizieren können. Dies gilt auch für den Stv. SPOC.</w:t>
            </w:r>
          </w:p>
          <w:p w14:paraId="1C293758"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Nachweis</w:t>
            </w:r>
          </w:p>
          <w:p w14:paraId="13F90FEE" w14:textId="3E5A5389"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Schriftliche Bestätigung unter Angabe von Name, Vorname, Koordinaten, </w:t>
            </w:r>
            <w:r w:rsidR="00BA3D7B">
              <w:t xml:space="preserve">Sprachniveau, </w:t>
            </w:r>
            <w:r>
              <w:t>Funktionsbezeichnung SPOC und Stv. SPOC.</w:t>
            </w:r>
          </w:p>
        </w:tc>
        <w:tc>
          <w:tcPr>
            <w:tcW w:w="2977" w:type="dxa"/>
            <w:shd w:val="clear" w:color="auto" w:fill="BDD6EE"/>
            <w:hideMark/>
          </w:tcPr>
          <w:p w14:paraId="50ACF6E8" w14:textId="7777777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745545949"/>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über eine Ansprechperson (SPOC) </w:t>
            </w:r>
            <w:r w:rsidR="00E1083F" w:rsidRPr="00016104">
              <w:rPr>
                <w:u w:val="single"/>
              </w:rPr>
              <w:t>und</w:t>
            </w:r>
            <w:r w:rsidR="00E1083F">
              <w:t xml:space="preserve"> Stv. SPOC verfügt, welche bei der Eskalation von Problemen des Auftrags zuständig ist und den Entscheid herbeiführen kann. </w:t>
            </w:r>
          </w:p>
          <w:p w14:paraId="67E007FD" w14:textId="168907BD" w:rsidR="00E1083F" w:rsidRPr="00460D4C"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402265415"/>
                <w:placeholder>
                  <w:docPart w:val="9784A53E6F6A4E71A84183D7CEA9E027"/>
                </w:placeholder>
                <w:showingPlcHdr/>
                <w:text w:multiLine="1"/>
              </w:sdtPr>
              <w:sdtContent>
                <w:r w:rsidR="00E1083F" w:rsidRPr="00681EE9">
                  <w:rPr>
                    <w:rStyle w:val="Zeichenblau"/>
                  </w:rPr>
                  <w:t>Name, Vorname, Koordinaten, Funktionsbezeichnung und Stellvertret</w:t>
                </w:r>
                <w:r w:rsidR="00E1083F">
                  <w:rPr>
                    <w:rStyle w:val="Zeichenblau"/>
                  </w:rPr>
                  <w:t>ung</w:t>
                </w:r>
                <w:r w:rsidR="00E1083F" w:rsidRPr="00681EE9">
                  <w:rPr>
                    <w:rStyle w:val="Zeichenblau"/>
                  </w:rPr>
                  <w:t xml:space="preserve"> des SPOC hier einfügen</w:t>
                </w:r>
              </w:sdtContent>
            </w:sdt>
          </w:p>
        </w:tc>
      </w:tr>
      <w:tr w:rsidR="00E1083F" w14:paraId="031F899A"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35D02891" w14:textId="56F19E95" w:rsidR="00E1083F" w:rsidRDefault="00E1083F" w:rsidP="00E1083F">
            <w:pPr>
              <w:pStyle w:val="TextinTabellen"/>
            </w:pPr>
            <w:r>
              <w:lastRenderedPageBreak/>
              <w:t>EK05</w:t>
            </w:r>
          </w:p>
        </w:tc>
        <w:tc>
          <w:tcPr>
            <w:tcW w:w="5386" w:type="dxa"/>
            <w:hideMark/>
          </w:tcPr>
          <w:p w14:paraId="39A8C43F"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Sprachkenntnisse der Schlüsselpersonen</w:t>
            </w:r>
          </w:p>
          <w:p w14:paraId="20A96DBB" w14:textId="77777777" w:rsidR="0069004A"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Der Anbieter ist bereit, Schlüsselpersonen einzusetzen, die in </w:t>
            </w:r>
            <w:r w:rsidR="0069004A">
              <w:t>deutscher</w:t>
            </w:r>
            <w:r>
              <w:t xml:space="preserve"> Sprache (mündlich und schriftlich</w:t>
            </w:r>
            <w:r w:rsidR="0069004A">
              <w:t>, mindestens Niveau C1 oder höher gemäss Europäischem Referenzrahmen GER</w:t>
            </w:r>
            <w:r>
              <w:t xml:space="preserve">) kommunizieren und die Projektergebnisse und Dokumentationen in </w:t>
            </w:r>
            <w:r w:rsidR="0069004A">
              <w:t>deutscher</w:t>
            </w:r>
            <w:r>
              <w:t xml:space="preserve"> Sprache erstellen und abliefern können.</w:t>
            </w:r>
          </w:p>
          <w:p w14:paraId="1A7D70CB" w14:textId="3008B82C" w:rsidR="00E1083F" w:rsidRDefault="0069004A" w:rsidP="00E1083F">
            <w:pPr>
              <w:pStyle w:val="TextinTabellen"/>
              <w:cnfStyle w:val="000000000000" w:firstRow="0" w:lastRow="0" w:firstColumn="0" w:lastColumn="0" w:oddVBand="0" w:evenVBand="0" w:oddHBand="0" w:evenHBand="0" w:firstRowFirstColumn="0" w:firstRowLastColumn="0" w:lastRowFirstColumn="0" w:lastRowLastColumn="0"/>
            </w:pPr>
            <w:r>
              <w:t>Ebenso ist er bereit, Schlüsselpersonen einzusetzen, die in französischer Sprache (mündlich und schriftlich, mindestens Niveau B2 oder höher gemäss Europäischem Referenzrahmen GER) kommunizieren und die Projektergebnisse und Dokumentationen in französischer Sprache erstellen und abliefern können.</w:t>
            </w:r>
          </w:p>
          <w:p w14:paraId="7AE7DC03" w14:textId="4A93475F" w:rsidR="00D41CB2" w:rsidRDefault="00D41CB2" w:rsidP="00E1083F">
            <w:pPr>
              <w:pStyle w:val="TextinTabellen"/>
              <w:cnfStyle w:val="000000000000" w:firstRow="0" w:lastRow="0" w:firstColumn="0" w:lastColumn="0" w:oddVBand="0" w:evenVBand="0" w:oddHBand="0" w:evenHBand="0" w:firstRowFirstColumn="0" w:firstRowLastColumn="0" w:lastRowFirstColumn="0" w:lastRowLastColumn="0"/>
            </w:pPr>
            <w:r>
              <w:t>Es müssen nicht alle Schlüsselpersonen sowohl das Niveau C1 in Deutsch und Niveau B2 in Französisch abdecken. Das EK gilt als erfüllt, wenn die angebotenen Schlüsselpersonen die geforderten Sprachniveaus insgesamt abdecken.</w:t>
            </w:r>
          </w:p>
          <w:p w14:paraId="595CCF4C"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Nachweis</w:t>
            </w:r>
          </w:p>
          <w:p w14:paraId="790A7000" w14:textId="1625CCCA"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Schriftliche Bestätigung mit nachvollziehbarer Dokumentation der Sprachkenntnisse der Schlüsselpersonen in Form von offiziellen Zertifikaten oder Zeugnissen. Online-Einstufungstests </w:t>
            </w:r>
            <w:r w:rsidR="00734A3E">
              <w:t xml:space="preserve">oder Arbeitsbestätigungen </w:t>
            </w:r>
            <w:r>
              <w:t>werden nicht als Nachweise akzeptiert.</w:t>
            </w:r>
          </w:p>
          <w:p w14:paraId="250A667D" w14:textId="6BA5126C" w:rsidR="00734A3E" w:rsidRPr="00734A3E" w:rsidRDefault="00734A3E" w:rsidP="00734A3E">
            <w:pPr>
              <w:pStyle w:val="TextinTabellen"/>
              <w:cnfStyle w:val="000000000000" w:firstRow="0" w:lastRow="0" w:firstColumn="0" w:lastColumn="0" w:oddVBand="0" w:evenVBand="0" w:oddHBand="0" w:evenHBand="0" w:firstRowFirstColumn="0" w:firstRowLastColumn="0" w:lastRowFirstColumn="0" w:lastRowLastColumn="0"/>
              <w:rPr>
                <w:b/>
                <w:bCs/>
              </w:rPr>
            </w:pPr>
            <w:r w:rsidRPr="00734A3E">
              <w:rPr>
                <w:b/>
                <w:bCs/>
              </w:rPr>
              <w:t xml:space="preserve">Diese Nachweise dürfen nur vom Anbieter erbracht werden. </w:t>
            </w:r>
          </w:p>
          <w:p w14:paraId="07055918" w14:textId="58896F40" w:rsidR="00734A3E" w:rsidRDefault="00734A3E" w:rsidP="00E1083F">
            <w:pPr>
              <w:pStyle w:val="TextinTabellen"/>
              <w:cnfStyle w:val="000000000000" w:firstRow="0" w:lastRow="0" w:firstColumn="0" w:lastColumn="0" w:oddVBand="0" w:evenVBand="0" w:oddHBand="0" w:evenHBand="0" w:firstRowFirstColumn="0" w:firstRowLastColumn="0" w:lastRowFirstColumn="0" w:lastRowLastColumn="0"/>
            </w:pPr>
          </w:p>
        </w:tc>
        <w:tc>
          <w:tcPr>
            <w:tcW w:w="2977" w:type="dxa"/>
            <w:shd w:val="clear" w:color="auto" w:fill="BDD6EE"/>
            <w:hideMark/>
          </w:tcPr>
          <w:p w14:paraId="29F37E81" w14:textId="7777777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642813011"/>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bereit ist, Schlüsselpersonen einzusetzen, die über die geforderten Sprachkenntnisse verfügen und die Projektergebnisse in den geforderten Sprachen erstellen abliefern können. </w:t>
            </w:r>
          </w:p>
          <w:p w14:paraId="38C5461D" w14:textId="7D48F30D"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407277722"/>
                <w:placeholder>
                  <w:docPart w:val="C7AEECBB587F472CAD27497324778E67"/>
                </w:placeholder>
                <w:showingPlcHdr/>
                <w:text w:multiLine="1"/>
              </w:sdtPr>
              <w:sdtContent>
                <w:r w:rsidR="00E1083F" w:rsidRPr="00681EE9">
                  <w:rPr>
                    <w:rStyle w:val="Zeichenblau"/>
                  </w:rPr>
                  <w:t>Angaben hier einfügen</w:t>
                </w:r>
              </w:sdtContent>
            </w:sdt>
          </w:p>
        </w:tc>
      </w:tr>
      <w:tr w:rsidR="00A712D3" w14:paraId="59F0FA89" w14:textId="77777777" w:rsidTr="00027EAC">
        <w:tc>
          <w:tcPr>
            <w:cnfStyle w:val="001000000000" w:firstRow="0" w:lastRow="0" w:firstColumn="1" w:lastColumn="0" w:oddVBand="0" w:evenVBand="0" w:oddHBand="0" w:evenHBand="0" w:firstRowFirstColumn="0" w:firstRowLastColumn="0" w:lastRowFirstColumn="0" w:lastRowLastColumn="0"/>
            <w:tcW w:w="846" w:type="dxa"/>
            <w:tcBorders>
              <w:bottom w:val="nil"/>
            </w:tcBorders>
            <w:hideMark/>
          </w:tcPr>
          <w:p w14:paraId="6BEE7BDC" w14:textId="56CA67E2" w:rsidR="00A712D3" w:rsidRDefault="00A712D3" w:rsidP="002603A9">
            <w:pPr>
              <w:pStyle w:val="TextinTabellen"/>
            </w:pPr>
            <w:r>
              <w:t>EK0</w:t>
            </w:r>
            <w:r w:rsidR="00D41CB2">
              <w:t>6</w:t>
            </w:r>
          </w:p>
        </w:tc>
        <w:tc>
          <w:tcPr>
            <w:tcW w:w="5386" w:type="dxa"/>
            <w:tcBorders>
              <w:bottom w:val="nil"/>
            </w:tcBorders>
            <w:hideMark/>
          </w:tcPr>
          <w:p w14:paraId="0B9F18E2" w14:textId="2B7722BA" w:rsidR="00F45246" w:rsidRPr="00F45246" w:rsidRDefault="00F45246" w:rsidP="00F45246">
            <w:pPr>
              <w:pStyle w:val="TextinTabellen"/>
              <w:cnfStyle w:val="000000000000" w:firstRow="0" w:lastRow="0" w:firstColumn="0" w:lastColumn="0" w:oddVBand="0" w:evenVBand="0" w:oddHBand="0" w:evenHBand="0" w:firstRowFirstColumn="0" w:firstRowLastColumn="0" w:lastRowFirstColumn="0" w:lastRowLastColumn="0"/>
              <w:rPr>
                <w:b/>
                <w:bCs/>
              </w:rPr>
            </w:pPr>
            <w:r w:rsidRPr="00F45246">
              <w:rPr>
                <w:b/>
                <w:bCs/>
              </w:rPr>
              <w:t>Personensicherheitsprüfung (</w:t>
            </w:r>
            <w:hyperlink r:id="rId18" w:anchor="chap_3" w:history="1">
              <w:r w:rsidRPr="00CC3D2A">
                <w:rPr>
                  <w:rStyle w:val="Hyperlink"/>
                  <w:b/>
                  <w:bCs/>
                </w:rPr>
                <w:t>3. Kap. ISG</w:t>
              </w:r>
            </w:hyperlink>
            <w:r w:rsidRPr="00F45246">
              <w:rPr>
                <w:b/>
                <w:bCs/>
              </w:rPr>
              <w:t>)</w:t>
            </w:r>
          </w:p>
          <w:p w14:paraId="21AB76C2" w14:textId="6FA29E30" w:rsidR="00A712D3" w:rsidRPr="00F45246" w:rsidRDefault="00F45246" w:rsidP="0015274F">
            <w:pPr>
              <w:pStyle w:val="TextinTabellen"/>
              <w:cnfStyle w:val="000000000000" w:firstRow="0" w:lastRow="0" w:firstColumn="0" w:lastColumn="0" w:oddVBand="0" w:evenVBand="0" w:oddHBand="0" w:evenHBand="0" w:firstRowFirstColumn="0" w:firstRowLastColumn="0" w:lastRowFirstColumn="0" w:lastRowLastColumn="0"/>
            </w:pPr>
            <w:r>
              <w:t>D</w:t>
            </w:r>
            <w:r w:rsidRPr="00F45246">
              <w:t>er Anbieter setzt auf erstes Verlangen nur individuell identifizierte Personen mit Sicherheitserklärung der erwarteten Stufe ein.</w:t>
            </w:r>
          </w:p>
        </w:tc>
        <w:tc>
          <w:tcPr>
            <w:tcW w:w="2977" w:type="dxa"/>
            <w:tcBorders>
              <w:bottom w:val="nil"/>
            </w:tcBorders>
            <w:shd w:val="clear" w:color="auto" w:fill="BDD6EE"/>
            <w:hideMark/>
          </w:tcPr>
          <w:p w14:paraId="3E4AE2F1" w14:textId="235F04CD" w:rsidR="00A712D3" w:rsidRDefault="00000000" w:rsidP="002603A9">
            <w:pPr>
              <w:pStyle w:val="TextinTabellen"/>
              <w:cnfStyle w:val="000000000000" w:firstRow="0" w:lastRow="0" w:firstColumn="0" w:lastColumn="0" w:oddVBand="0" w:evenVBand="0" w:oddHBand="0" w:evenHBand="0" w:firstRowFirstColumn="0" w:firstRowLastColumn="0" w:lastRowFirstColumn="0" w:lastRowLastColumn="0"/>
            </w:pPr>
            <w:sdt>
              <w:sdtPr>
                <w:id w:val="173933684"/>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A712D3">
              <w:t xml:space="preserve">  </w:t>
            </w:r>
            <w:r w:rsidR="003339E7" w:rsidRPr="003339E7">
              <w:t>Der Anbieter bestätigt, auf erstes Verlangen nur Personen mit Sicherheitserklärung der verlangten Stufe einzusetzen.</w:t>
            </w:r>
          </w:p>
        </w:tc>
      </w:tr>
      <w:tr w:rsidR="00F45246" w14:paraId="75D3FE56" w14:textId="77777777" w:rsidTr="00027EAC">
        <w:tc>
          <w:tcPr>
            <w:cnfStyle w:val="001000000000" w:firstRow="0" w:lastRow="0" w:firstColumn="1" w:lastColumn="0" w:oddVBand="0" w:evenVBand="0" w:oddHBand="0" w:evenHBand="0" w:firstRowFirstColumn="0" w:firstRowLastColumn="0" w:lastRowFirstColumn="0" w:lastRowLastColumn="0"/>
            <w:tcW w:w="846" w:type="dxa"/>
            <w:tcBorders>
              <w:top w:val="nil"/>
              <w:bottom w:val="nil"/>
            </w:tcBorders>
          </w:tcPr>
          <w:p w14:paraId="51A6DFA5" w14:textId="77777777" w:rsidR="00F45246" w:rsidRPr="003339E7" w:rsidRDefault="00F45246" w:rsidP="003339E7">
            <w:pPr>
              <w:pStyle w:val="TextinTabellen"/>
            </w:pPr>
          </w:p>
        </w:tc>
        <w:tc>
          <w:tcPr>
            <w:tcW w:w="5386" w:type="dxa"/>
            <w:tcBorders>
              <w:top w:val="nil"/>
              <w:bottom w:val="nil"/>
            </w:tcBorders>
          </w:tcPr>
          <w:p w14:paraId="09DE8CE5" w14:textId="0F5E983D" w:rsidR="00F45246" w:rsidRPr="003339E7" w:rsidRDefault="003339E7" w:rsidP="003339E7">
            <w:pPr>
              <w:pStyle w:val="TextinTabellen"/>
              <w:cnfStyle w:val="000000000000" w:firstRow="0" w:lastRow="0" w:firstColumn="0" w:lastColumn="0" w:oddVBand="0" w:evenVBand="0" w:oddHBand="0" w:evenHBand="0" w:firstRowFirstColumn="0" w:firstRowLastColumn="0" w:lastRowFirstColumn="0" w:lastRowLastColumn="0"/>
            </w:pPr>
            <w:r w:rsidRPr="003339E7">
              <w:t xml:space="preserve">Der Anbieter unterstützt </w:t>
            </w:r>
            <w:r w:rsidR="00E24BBC" w:rsidRPr="003339E7">
              <w:t>zu absolvierende Prüfungen</w:t>
            </w:r>
            <w:r w:rsidRPr="003339E7">
              <w:t xml:space="preserve"> und bringt bei Auslandbezug selbst auf eigene Kosten die nach Anleitung der Fachstelle notwendigen amtlichen Dokumente inkl. Übersetzung in eine Amtssprache sowie Beglaubigungen und Überbeglaubigungen bei.</w:t>
            </w:r>
          </w:p>
        </w:tc>
        <w:tc>
          <w:tcPr>
            <w:tcW w:w="2977" w:type="dxa"/>
            <w:tcBorders>
              <w:top w:val="nil"/>
              <w:bottom w:val="nil"/>
            </w:tcBorders>
            <w:shd w:val="clear" w:color="auto" w:fill="BDD6EE"/>
          </w:tcPr>
          <w:p w14:paraId="39CFD966" w14:textId="786D21EA" w:rsidR="00F45246" w:rsidRDefault="00000000" w:rsidP="002603A9">
            <w:pPr>
              <w:pStyle w:val="TextinTabellen"/>
              <w:cnfStyle w:val="000000000000" w:firstRow="0" w:lastRow="0" w:firstColumn="0" w:lastColumn="0" w:oddVBand="0" w:evenVBand="0" w:oddHBand="0" w:evenHBand="0" w:firstRowFirstColumn="0" w:firstRowLastColumn="0" w:lastRowFirstColumn="0" w:lastRowLastColumn="0"/>
            </w:pPr>
            <w:sdt>
              <w:sdtPr>
                <w:id w:val="803504126"/>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3339E7">
              <w:t xml:space="preserve">  </w:t>
            </w:r>
            <w:r w:rsidR="003339E7" w:rsidRPr="003339E7">
              <w:t>Der Anbieter bestätigt, Personensicherheitsprüfungen zu unterstützen und nach Anleitung der Fachstelle notwendige Dokumente, inkl. Übersetzungen in eine Amtssprache sowie Beglaubigungen und Überbeglaubigungen selbst auf eigene Kosten beizubringen.</w:t>
            </w:r>
          </w:p>
        </w:tc>
      </w:tr>
      <w:tr w:rsidR="003339E7" w14:paraId="09ACDA20" w14:textId="77777777" w:rsidTr="00027EAC">
        <w:tc>
          <w:tcPr>
            <w:cnfStyle w:val="001000000000" w:firstRow="0" w:lastRow="0" w:firstColumn="1" w:lastColumn="0" w:oddVBand="0" w:evenVBand="0" w:oddHBand="0" w:evenHBand="0" w:firstRowFirstColumn="0" w:firstRowLastColumn="0" w:lastRowFirstColumn="0" w:lastRowLastColumn="0"/>
            <w:tcW w:w="846" w:type="dxa"/>
            <w:tcBorders>
              <w:top w:val="nil"/>
              <w:bottom w:val="nil"/>
            </w:tcBorders>
          </w:tcPr>
          <w:p w14:paraId="5BE6ADFA" w14:textId="77777777" w:rsidR="003339E7" w:rsidRPr="003339E7" w:rsidRDefault="003339E7" w:rsidP="003339E7">
            <w:pPr>
              <w:pStyle w:val="TextinTabellen"/>
            </w:pPr>
          </w:p>
        </w:tc>
        <w:tc>
          <w:tcPr>
            <w:tcW w:w="5386" w:type="dxa"/>
            <w:tcBorders>
              <w:top w:val="nil"/>
              <w:bottom w:val="nil"/>
            </w:tcBorders>
          </w:tcPr>
          <w:p w14:paraId="0BD2A76D" w14:textId="77777777" w:rsidR="003339E7" w:rsidRDefault="003339E7" w:rsidP="003339E7">
            <w:pPr>
              <w:pStyle w:val="TextinTabellen"/>
              <w:cnfStyle w:val="000000000000" w:firstRow="0" w:lastRow="0" w:firstColumn="0" w:lastColumn="0" w:oddVBand="0" w:evenVBand="0" w:oddHBand="0" w:evenHBand="0" w:firstRowFirstColumn="0" w:firstRowLastColumn="0" w:lastRowFirstColumn="0" w:lastRowLastColumn="0"/>
            </w:pPr>
            <w:r w:rsidRPr="003339E7">
              <w:t>Der Anbieter hat die Dauer noch durchzuführender Prüfungen – insb. aufwändigerer mit Auslandbezug – in der Planung des Angebots berücksichtigt.</w:t>
            </w:r>
          </w:p>
          <w:p w14:paraId="2B6DADA2" w14:textId="3F734387" w:rsidR="00027EAC" w:rsidRDefault="00027EAC" w:rsidP="00027EAC">
            <w:pPr>
              <w:pStyle w:val="TextinTabellen"/>
              <w:cnfStyle w:val="000000000000" w:firstRow="0" w:lastRow="0" w:firstColumn="0" w:lastColumn="0" w:oddVBand="0" w:evenVBand="0" w:oddHBand="0" w:evenHBand="0" w:firstRowFirstColumn="0" w:firstRowLastColumn="0" w:lastRowFirstColumn="0" w:lastRowLastColumn="0"/>
            </w:pPr>
            <w:r>
              <w:t xml:space="preserve">Erläuterungen zur Personensicherheitsprüfung sind auf der </w:t>
            </w:r>
            <w:hyperlink r:id="rId19" w:history="1">
              <w:r w:rsidRPr="00027EAC">
                <w:rPr>
                  <w:rStyle w:val="Hyperlink"/>
                </w:rPr>
                <w:t>Website des Staatssekretariats für Sicherheitspolitik</w:t>
              </w:r>
            </w:hyperlink>
            <w:r>
              <w:t xml:space="preserve"> erhältlich.</w:t>
            </w:r>
          </w:p>
          <w:p w14:paraId="29AAD9B3" w14:textId="77777777" w:rsidR="00027EAC" w:rsidRPr="00027EAC" w:rsidRDefault="00027EAC" w:rsidP="00027EAC">
            <w:pPr>
              <w:pStyle w:val="TextinTabellen"/>
              <w:cnfStyle w:val="000000000000" w:firstRow="0" w:lastRow="0" w:firstColumn="0" w:lastColumn="0" w:oddVBand="0" w:evenVBand="0" w:oddHBand="0" w:evenHBand="0" w:firstRowFirstColumn="0" w:firstRowLastColumn="0" w:lastRowFirstColumn="0" w:lastRowLastColumn="0"/>
              <w:rPr>
                <w:b/>
                <w:bCs/>
              </w:rPr>
            </w:pPr>
            <w:r w:rsidRPr="00027EAC">
              <w:rPr>
                <w:b/>
                <w:bCs/>
              </w:rPr>
              <w:lastRenderedPageBreak/>
              <w:t>Nachweis</w:t>
            </w:r>
          </w:p>
          <w:p w14:paraId="3BAD3C78" w14:textId="414A78FC" w:rsidR="00027EAC" w:rsidRPr="003339E7" w:rsidRDefault="00027EAC" w:rsidP="00027EAC">
            <w:pPr>
              <w:pStyle w:val="TextinTabellen"/>
              <w:cnfStyle w:val="000000000000" w:firstRow="0" w:lastRow="0" w:firstColumn="0" w:lastColumn="0" w:oddVBand="0" w:evenVBand="0" w:oddHBand="0" w:evenHBand="0" w:firstRowFirstColumn="0" w:firstRowLastColumn="0" w:lastRowFirstColumn="0" w:lastRowLastColumn="0"/>
            </w:pPr>
            <w:r>
              <w:t>Schriftliche Bestätigung</w:t>
            </w:r>
            <w:r w:rsidR="00C35607">
              <w:t>.</w:t>
            </w:r>
          </w:p>
        </w:tc>
        <w:tc>
          <w:tcPr>
            <w:tcW w:w="2977" w:type="dxa"/>
            <w:tcBorders>
              <w:top w:val="nil"/>
              <w:bottom w:val="nil"/>
            </w:tcBorders>
            <w:shd w:val="clear" w:color="auto" w:fill="BDD6EE"/>
          </w:tcPr>
          <w:p w14:paraId="7FF5899A" w14:textId="42A42161" w:rsidR="003339E7" w:rsidRDefault="00000000" w:rsidP="00027EAC">
            <w:pPr>
              <w:pStyle w:val="TextinTabellen"/>
              <w:cnfStyle w:val="000000000000" w:firstRow="0" w:lastRow="0" w:firstColumn="0" w:lastColumn="0" w:oddVBand="0" w:evenVBand="0" w:oddHBand="0" w:evenHBand="0" w:firstRowFirstColumn="0" w:firstRowLastColumn="0" w:lastRowFirstColumn="0" w:lastRowLastColumn="0"/>
            </w:pPr>
            <w:sdt>
              <w:sdtPr>
                <w:id w:val="-2044583334"/>
                <w14:checkbox>
                  <w14:checked w14:val="0"/>
                  <w14:checkedState w14:val="2612" w14:font="MS Gothic"/>
                  <w14:uncheckedState w14:val="2610" w14:font="MS Gothic"/>
                </w14:checkbox>
              </w:sdtPr>
              <w:sdtContent>
                <w:r w:rsidR="007517C3">
                  <w:rPr>
                    <w:rFonts w:ascii="MS Gothic" w:eastAsia="MS Gothic" w:hAnsi="MS Gothic" w:hint="eastAsia"/>
                  </w:rPr>
                  <w:t>☐</w:t>
                </w:r>
              </w:sdtContent>
            </w:sdt>
            <w:r w:rsidR="00027EAC">
              <w:t xml:space="preserve">  Der Anbieter best</w:t>
            </w:r>
            <w:r w:rsidR="00027EAC">
              <w:rPr>
                <w:rFonts w:ascii="Arial" w:hAnsi="Arial" w:cs="Arial"/>
              </w:rPr>
              <w:t>ä</w:t>
            </w:r>
            <w:r w:rsidR="00027EAC">
              <w:t>tigt, die Dauer noch durchzuf</w:t>
            </w:r>
            <w:r w:rsidR="00027EAC">
              <w:rPr>
                <w:rFonts w:ascii="Arial" w:hAnsi="Arial" w:cs="Arial"/>
              </w:rPr>
              <w:t>ü</w:t>
            </w:r>
            <w:r w:rsidR="00027EAC">
              <w:t>hrender Personensicherheitspr</w:t>
            </w:r>
            <w:r w:rsidR="00027EAC">
              <w:rPr>
                <w:rFonts w:ascii="Arial" w:hAnsi="Arial" w:cs="Arial"/>
              </w:rPr>
              <w:t>ü</w:t>
            </w:r>
            <w:r w:rsidR="00027EAC">
              <w:t>fungen ber</w:t>
            </w:r>
            <w:r w:rsidR="00027EAC">
              <w:rPr>
                <w:rFonts w:ascii="Arial" w:hAnsi="Arial" w:cs="Arial"/>
              </w:rPr>
              <w:t>ü</w:t>
            </w:r>
            <w:r w:rsidR="00027EAC">
              <w:t>cksichtigt zu haben.</w:t>
            </w:r>
          </w:p>
        </w:tc>
      </w:tr>
      <w:tr w:rsidR="00E1083F" w14:paraId="2A4D0E23"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0CC84273" w14:textId="123E890B" w:rsidR="00E1083F" w:rsidRDefault="00E1083F" w:rsidP="00E1083F">
            <w:pPr>
              <w:pStyle w:val="TextinTabellen"/>
            </w:pPr>
            <w:r>
              <w:t>EK0</w:t>
            </w:r>
            <w:r w:rsidR="00D41CB2">
              <w:t>7</w:t>
            </w:r>
          </w:p>
        </w:tc>
        <w:tc>
          <w:tcPr>
            <w:tcW w:w="5386" w:type="dxa"/>
            <w:hideMark/>
          </w:tcPr>
          <w:p w14:paraId="2EC9A105"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Ersatz von Mitarbeitenden</w:t>
            </w:r>
          </w:p>
          <w:p w14:paraId="0833171C"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Der Anbieter ist bereit, eingesetzte Mitarbeitende bei Vorliegen wichtiger Gründe wie folgt zu ersetzen:</w:t>
            </w:r>
          </w:p>
          <w:p w14:paraId="2B0A3BEE"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Die Leistung und der Einsatz der vom Anbieter zur Verfügung gestellten Personen werden durch den Auftraggeber beurteilt. Wird dabei eine Diskrepanz zu den Anforderungen und Kriterien gemäss Pflichtenheft und Anhängen festgestellt, hat der Anbieter diesbezüglich Stellung zu nehmen. Anschliessend entscheidet der Auftraggeber, ob der Anbieter verpflichtet wird, die betreffenden Personen innert 14 Tagen durch Personal zu ersetzen, welches den Anforderungen genügt.</w:t>
            </w:r>
          </w:p>
          <w:p w14:paraId="42A9DA20" w14:textId="5A8BD208" w:rsidR="00E1083F" w:rsidRPr="00A426AB"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Im Rahmen der Auftragserfüllung können auch andere wichtige Gründe für den Ersatz von Personal auftreten wie negative Personensicherheitsprüfung des Bundes, Kündigung, längerer Urlaub, Unfall, Krankheit etc. Der Anbieter ist jeweils für den Ersatz durch eine gleich qualifizierte Person verantwortlich. </w:t>
            </w:r>
            <w:r w:rsidR="002C6DAB">
              <w:rPr>
                <w:b/>
                <w:bCs/>
              </w:rPr>
              <w:t>Der Einsatz</w:t>
            </w:r>
            <w:r w:rsidRPr="00B73910">
              <w:rPr>
                <w:b/>
                <w:bCs/>
              </w:rPr>
              <w:t xml:space="preserve"> in anderen Projekten des Auftragnehmers gilt dabei </w:t>
            </w:r>
            <w:r w:rsidRPr="00B73910">
              <w:rPr>
                <w:b/>
                <w:bCs/>
                <w:u w:val="single"/>
              </w:rPr>
              <w:t>nicht</w:t>
            </w:r>
            <w:r w:rsidRPr="00B73910">
              <w:rPr>
                <w:b/>
                <w:bCs/>
              </w:rPr>
              <w:t xml:space="preserve"> als wichtiger Grund.</w:t>
            </w:r>
            <w:r w:rsidR="00A426AB">
              <w:rPr>
                <w:b/>
                <w:bCs/>
              </w:rPr>
              <w:t xml:space="preserve"> </w:t>
            </w:r>
            <w:r w:rsidR="00A426AB" w:rsidRPr="00A426AB">
              <w:t>Die bei einem Wechsel anfallenden Einarbeitungszeiten für den Know-how-Transfer gehen zu Lasten des Anbieters.</w:t>
            </w:r>
          </w:p>
          <w:p w14:paraId="0921CE1A"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Nachweis</w:t>
            </w:r>
          </w:p>
          <w:p w14:paraId="6AB3C143" w14:textId="70EC7211"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Schriftliche Bestätigung.</w:t>
            </w:r>
          </w:p>
        </w:tc>
        <w:tc>
          <w:tcPr>
            <w:tcW w:w="2977" w:type="dxa"/>
            <w:shd w:val="clear" w:color="auto" w:fill="BDD6EE"/>
            <w:hideMark/>
          </w:tcPr>
          <w:p w14:paraId="02FD3F95" w14:textId="7777777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1668856301"/>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bereit ist, eingesetzte Mitarbeitende bei Vorliegen wichtiger Gründe wie verlangt zu ersetzen.</w:t>
            </w:r>
          </w:p>
          <w:p w14:paraId="58FAD869" w14:textId="487CEEBA"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410155788"/>
                <w:placeholder>
                  <w:docPart w:val="9ECB05BCF814492BBFBBB36569C7F2FD"/>
                </w:placeholder>
                <w:showingPlcHdr/>
                <w:text w:multiLine="1"/>
              </w:sdtPr>
              <w:sdtContent>
                <w:r w:rsidR="00E1083F" w:rsidRPr="00681EE9">
                  <w:rPr>
                    <w:rStyle w:val="Zeichenblau"/>
                  </w:rPr>
                  <w:t>Weitere Angaben hier einfügen</w:t>
                </w:r>
              </w:sdtContent>
            </w:sdt>
          </w:p>
        </w:tc>
      </w:tr>
      <w:tr w:rsidR="00E1083F" w14:paraId="39FB3EFF"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69240DF5" w14:textId="0255DFF8" w:rsidR="00E1083F" w:rsidRDefault="00E1083F" w:rsidP="00E1083F">
            <w:pPr>
              <w:pStyle w:val="TextinTabellen"/>
            </w:pPr>
            <w:r>
              <w:t>EK0</w:t>
            </w:r>
            <w:r w:rsidR="00D41CB2">
              <w:t>8</w:t>
            </w:r>
          </w:p>
        </w:tc>
        <w:tc>
          <w:tcPr>
            <w:tcW w:w="5386" w:type="dxa"/>
            <w:hideMark/>
          </w:tcPr>
          <w:p w14:paraId="32E6AB68"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Akzeptanz der Allgemeinen Geschäftsbedingungen des Bundes (AGB) für</w:t>
            </w:r>
          </w:p>
          <w:p w14:paraId="564A92E4"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r>
              <w:rPr>
                <w:szCs w:val="22"/>
              </w:rPr>
              <w:t>- Informatikdienstleistungen (Ausgabe Oktober 2010, Stand Januar 2024)</w:t>
            </w:r>
          </w:p>
          <w:p w14:paraId="7080EA6F"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Nachweis</w:t>
            </w:r>
          </w:p>
          <w:p w14:paraId="65538FD0" w14:textId="1CAEA534"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bCs/>
              </w:rPr>
            </w:pPr>
            <w:r>
              <w:t>Schriftliche Bestätigung.</w:t>
            </w:r>
          </w:p>
        </w:tc>
        <w:tc>
          <w:tcPr>
            <w:tcW w:w="2977" w:type="dxa"/>
            <w:shd w:val="clear" w:color="auto" w:fill="BDD6EE"/>
            <w:hideMark/>
          </w:tcPr>
          <w:p w14:paraId="0A10CE81" w14:textId="66B21CB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859167385"/>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die aufgeführten </w:t>
            </w:r>
            <w:r w:rsidR="004819E1">
              <w:t xml:space="preserve">AGB </w:t>
            </w:r>
            <w:r w:rsidR="00E1083F">
              <w:t>vorbehaltslos akzeptiert.</w:t>
            </w:r>
          </w:p>
          <w:p w14:paraId="73345705" w14:textId="41CED19A" w:rsidR="00E1083F" w:rsidRPr="00CC10BB"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1672947358"/>
                <w:placeholder>
                  <w:docPart w:val="8D8756D012DA41309BD9B738D210710C"/>
                </w:placeholder>
                <w:showingPlcHdr/>
                <w:text w:multiLine="1"/>
              </w:sdtPr>
              <w:sdtContent>
                <w:r w:rsidR="00E1083F" w:rsidRPr="00681EE9">
                  <w:rPr>
                    <w:rStyle w:val="Zeichenblau"/>
                  </w:rPr>
                  <w:t>Weitere Angaben hier einfügen</w:t>
                </w:r>
              </w:sdtContent>
            </w:sdt>
          </w:p>
        </w:tc>
      </w:tr>
      <w:tr w:rsidR="00E1083F" w14:paraId="15DDF64B"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76AC90EE" w14:textId="1BA2385D" w:rsidR="00E1083F" w:rsidRDefault="00E1083F" w:rsidP="00E1083F">
            <w:pPr>
              <w:pStyle w:val="TextinTabellen"/>
            </w:pPr>
            <w:r>
              <w:t>EK</w:t>
            </w:r>
            <w:r w:rsidR="00D41CB2">
              <w:t>09</w:t>
            </w:r>
          </w:p>
        </w:tc>
        <w:tc>
          <w:tcPr>
            <w:tcW w:w="5386" w:type="dxa"/>
            <w:hideMark/>
          </w:tcPr>
          <w:p w14:paraId="6417F679" w14:textId="77777777" w:rsidR="00E1083F" w:rsidRPr="00D16CD8"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D16CD8">
              <w:rPr>
                <w:rStyle w:val="Fett"/>
              </w:rPr>
              <w:t xml:space="preserve">Akzeptanz des Vertragsentwurfs </w:t>
            </w:r>
          </w:p>
          <w:p w14:paraId="06577AFF" w14:textId="1932D170"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Der Anbieter ist bereit, den Vertragsentwurf in Anhang </w:t>
            </w:r>
            <w:r w:rsidR="0069004A">
              <w:t>A0</w:t>
            </w:r>
            <w:r w:rsidR="0069004A" w:rsidRPr="00D66E00">
              <w:t>4</w:t>
            </w:r>
            <w:r>
              <w:t xml:space="preserve"> des Pflichtenhefts vorbehaltlos zu akzeptieren.</w:t>
            </w:r>
          </w:p>
          <w:p w14:paraId="6516367E" w14:textId="77777777" w:rsidR="00E1083F" w:rsidRPr="001A564D"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1A564D">
              <w:rPr>
                <w:rStyle w:val="Fett"/>
              </w:rPr>
              <w:t>Nachweis</w:t>
            </w:r>
          </w:p>
          <w:p w14:paraId="6D002F1A" w14:textId="20355FE9"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Schriftliche Bestätigung.</w:t>
            </w:r>
          </w:p>
        </w:tc>
        <w:tc>
          <w:tcPr>
            <w:tcW w:w="2977" w:type="dxa"/>
            <w:shd w:val="clear" w:color="auto" w:fill="BDD6EE"/>
            <w:hideMark/>
          </w:tcPr>
          <w:p w14:paraId="5F914F62" w14:textId="7777777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1140106820"/>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Der Anbieter bestätigt, dass er den beiliegenden Vertragsentwurf vorbehaltlos akzeptiert.</w:t>
            </w:r>
          </w:p>
          <w:p w14:paraId="38F12324" w14:textId="649F3DA3"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458170919"/>
                <w:placeholder>
                  <w:docPart w:val="BB81C933F5DF475983A0C0670A3514AC"/>
                </w:placeholder>
                <w:showingPlcHdr/>
                <w:text w:multiLine="1"/>
              </w:sdtPr>
              <w:sdtContent>
                <w:r w:rsidR="00E1083F" w:rsidRPr="00681EE9">
                  <w:rPr>
                    <w:rStyle w:val="Zeichenblau"/>
                  </w:rPr>
                  <w:t>Weitere Angaben hier einfügen</w:t>
                </w:r>
              </w:sdtContent>
            </w:sdt>
          </w:p>
        </w:tc>
      </w:tr>
      <w:tr w:rsidR="00E1083F" w14:paraId="30921DD9"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7F3E6965" w14:textId="642A5268" w:rsidR="00E1083F" w:rsidRDefault="00E1083F" w:rsidP="00E1083F">
            <w:pPr>
              <w:pStyle w:val="TextinTabellen"/>
            </w:pPr>
            <w:r>
              <w:t>EK1</w:t>
            </w:r>
            <w:r w:rsidR="00D41CB2">
              <w:t>0</w:t>
            </w:r>
          </w:p>
        </w:tc>
        <w:tc>
          <w:tcPr>
            <w:tcW w:w="5386" w:type="dxa"/>
            <w:hideMark/>
          </w:tcPr>
          <w:p w14:paraId="659FE848" w14:textId="77777777" w:rsidR="00E1083F" w:rsidRPr="001A564D"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1A564D">
              <w:rPr>
                <w:rStyle w:val="Fett"/>
              </w:rPr>
              <w:t>Qualitätsmanagementsystem</w:t>
            </w:r>
          </w:p>
          <w:p w14:paraId="429EF7C2" w14:textId="3EDA7D5D"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Nachweis, dass der Anbieter und allfällige Sublieferanten über ein eingeführtes und regelmässig überprüftes internes Qualitätsmanagementsystem verfügen oder über ein Qualitätsmanagementsystem entsprechend dem Standard ISO </w:t>
            </w:r>
            <w:r w:rsidR="0069004A">
              <w:t>9001</w:t>
            </w:r>
            <w:r>
              <w:t xml:space="preserve"> oder gleichwertig</w:t>
            </w:r>
            <w:r w:rsidR="00104C10">
              <w:t>, wobei die Gleichwertigkeit durch den Anbieter zu belegen ist</w:t>
            </w:r>
            <w:r>
              <w:t>.</w:t>
            </w:r>
          </w:p>
          <w:p w14:paraId="6793B301" w14:textId="77777777" w:rsidR="00E1083F" w:rsidRPr="001A564D"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rStyle w:val="Fett"/>
              </w:rPr>
            </w:pPr>
            <w:r w:rsidRPr="001A564D">
              <w:rPr>
                <w:rStyle w:val="Fett"/>
              </w:rPr>
              <w:lastRenderedPageBreak/>
              <w:t>Nachweis</w:t>
            </w:r>
          </w:p>
          <w:p w14:paraId="33B75607" w14:textId="5C0EE164"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Nachvollziehbare Dokumentation oder entsprechendes </w:t>
            </w:r>
            <w:r w:rsidR="00BC2A91">
              <w:t xml:space="preserve">gültiges </w:t>
            </w:r>
            <w:r>
              <w:t>Zertifikat.</w:t>
            </w:r>
          </w:p>
        </w:tc>
        <w:tc>
          <w:tcPr>
            <w:tcW w:w="2977" w:type="dxa"/>
            <w:shd w:val="clear" w:color="auto" w:fill="BDD6EE"/>
          </w:tcPr>
          <w:p w14:paraId="035B90C3" w14:textId="77777777"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rPr>
                <w:szCs w:val="22"/>
              </w:rPr>
            </w:pPr>
            <w:sdt>
              <w:sdtPr>
                <w:id w:val="-845251489"/>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Die nachvollziehbare Dokumentation oder das entsprechende Zertifikat liegt bei.</w:t>
            </w:r>
          </w:p>
          <w:p w14:paraId="7B09586C" w14:textId="6ACD4DFF"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361663399"/>
                <w:placeholder>
                  <w:docPart w:val="33862045968F4F6E88AFA06FD9978EB2"/>
                </w:placeholder>
                <w:showingPlcHdr/>
                <w:text w:multiLine="1"/>
              </w:sdtPr>
              <w:sdtContent>
                <w:r w:rsidR="00E1083F" w:rsidRPr="00681EE9">
                  <w:rPr>
                    <w:rStyle w:val="Zeichenblau"/>
                  </w:rPr>
                  <w:t>Weitere Angaben hier einfügen</w:t>
                </w:r>
              </w:sdtContent>
            </w:sdt>
          </w:p>
        </w:tc>
      </w:tr>
      <w:tr w:rsidR="00E1083F" w14:paraId="6E6AF1D8"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708FD5FC" w14:textId="187B9D41" w:rsidR="00E1083F" w:rsidRDefault="00E1083F" w:rsidP="00E1083F">
            <w:pPr>
              <w:pStyle w:val="TextinTabellen"/>
            </w:pPr>
            <w:r>
              <w:t>EK1</w:t>
            </w:r>
            <w:r w:rsidR="00D41CB2">
              <w:t>1</w:t>
            </w:r>
          </w:p>
        </w:tc>
        <w:tc>
          <w:tcPr>
            <w:tcW w:w="5386" w:type="dxa"/>
            <w:hideMark/>
          </w:tcPr>
          <w:p w14:paraId="0A7BF235" w14:textId="77777777" w:rsidR="00E1083F" w:rsidRPr="00B73910"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b/>
                <w:bCs/>
              </w:rPr>
            </w:pPr>
            <w:r w:rsidRPr="00B73910">
              <w:rPr>
                <w:b/>
                <w:bCs/>
              </w:rPr>
              <w:t>Spesen</w:t>
            </w:r>
          </w:p>
          <w:p w14:paraId="50078FA1" w14:textId="4D9DCC8C" w:rsidR="00E1083F" w:rsidRDefault="00D41CB2" w:rsidP="00E1083F">
            <w:pPr>
              <w:pStyle w:val="TextinTabellen"/>
              <w:cnfStyle w:val="000000000000" w:firstRow="0" w:lastRow="0" w:firstColumn="0" w:lastColumn="0" w:oddVBand="0" w:evenVBand="0" w:oddHBand="0" w:evenHBand="0" w:firstRowFirstColumn="0" w:firstRowLastColumn="0" w:lastRowFirstColumn="0" w:lastRowLastColumn="0"/>
            </w:pPr>
            <w:r w:rsidRPr="00D41CB2">
              <w:t>Der Anbieter bestätigt, dass sämtliche Auslagen in den angebotenen Stundensatz eingerechnet sind und er keine separaten Spesen verrechnen wird.</w:t>
            </w:r>
          </w:p>
          <w:p w14:paraId="4D1DEC0E" w14:textId="77777777" w:rsidR="00E1083F" w:rsidRPr="00B73910"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b/>
                <w:bCs/>
              </w:rPr>
            </w:pPr>
            <w:r w:rsidRPr="00B73910">
              <w:rPr>
                <w:b/>
                <w:bCs/>
              </w:rPr>
              <w:t>Nachweis</w:t>
            </w:r>
          </w:p>
          <w:p w14:paraId="591121AD" w14:textId="0FF5A364"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Schriftliche Bestätigung.</w:t>
            </w:r>
          </w:p>
        </w:tc>
        <w:tc>
          <w:tcPr>
            <w:tcW w:w="2977" w:type="dxa"/>
            <w:shd w:val="clear" w:color="auto" w:fill="BDD6EE"/>
            <w:hideMark/>
          </w:tcPr>
          <w:p w14:paraId="0145D0E1" w14:textId="71891421"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974359009"/>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w:t>
            </w:r>
            <w:sdt>
              <w:sdtPr>
                <w:id w:val="1968468944"/>
                <w:placeholder>
                  <w:docPart w:val="A7DC73FF2273431E8DF3078419837571"/>
                </w:placeholder>
                <w:text w:multiLine="1"/>
              </w:sdtPr>
              <w:sdtContent>
                <w:r w:rsidR="001E66D8">
                  <w:t>Der Anbieter bestätigt, dass keine Spesen verrechnet werden.</w:t>
                </w:r>
              </w:sdtContent>
            </w:sdt>
          </w:p>
        </w:tc>
      </w:tr>
      <w:tr w:rsidR="00E1083F" w14:paraId="03377B88" w14:textId="77777777" w:rsidTr="00027EAC">
        <w:tc>
          <w:tcPr>
            <w:cnfStyle w:val="001000000000" w:firstRow="0" w:lastRow="0" w:firstColumn="1" w:lastColumn="0" w:oddVBand="0" w:evenVBand="0" w:oddHBand="0" w:evenHBand="0" w:firstRowFirstColumn="0" w:firstRowLastColumn="0" w:lastRowFirstColumn="0" w:lastRowLastColumn="0"/>
            <w:tcW w:w="846" w:type="dxa"/>
            <w:hideMark/>
          </w:tcPr>
          <w:p w14:paraId="17CCEED2" w14:textId="594C8567" w:rsidR="00E1083F" w:rsidRDefault="00E1083F" w:rsidP="00E1083F">
            <w:pPr>
              <w:pStyle w:val="TextinTabellen"/>
            </w:pPr>
            <w:r>
              <w:t>EK1</w:t>
            </w:r>
            <w:r w:rsidR="00D41CB2">
              <w:t>2</w:t>
            </w:r>
          </w:p>
        </w:tc>
        <w:tc>
          <w:tcPr>
            <w:tcW w:w="5386" w:type="dxa"/>
            <w:hideMark/>
          </w:tcPr>
          <w:p w14:paraId="608A77BE" w14:textId="77777777" w:rsidR="00E1083F" w:rsidRPr="00287CC4"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b/>
                <w:bCs/>
              </w:rPr>
            </w:pPr>
            <w:r w:rsidRPr="00287CC4">
              <w:rPr>
                <w:b/>
                <w:bCs/>
              </w:rPr>
              <w:t>Bereitschaft für Leistungen ausserhalb der normalen Arbeitszeit</w:t>
            </w:r>
          </w:p>
          <w:p w14:paraId="3B20ABFC" w14:textId="6EB780A6"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Der Anbieter bestätigt, dass er auf Verlangen der Bedarfsstelle, Pikett und Leistungen ausserhalb der regulären Geschäftszeiten (Abend, Nacht, Samstag/Sonntag) gemäss den Bedingungen im </w:t>
            </w:r>
            <w:r w:rsidRPr="00D66E00">
              <w:t>Anhang A0</w:t>
            </w:r>
            <w:r w:rsidR="0069004A" w:rsidRPr="00D66E00">
              <w:t>4</w:t>
            </w:r>
            <w:r>
              <w:t xml:space="preserve"> des Vertragsentwurfs erbringt.</w:t>
            </w:r>
          </w:p>
          <w:p w14:paraId="6F72B4F7" w14:textId="77777777"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 xml:space="preserve">Solche ausserordentlichen Arbeiten müssen von der jeweiligen Bedarfsstelle explizit beauftragt werden und sollen nur in notwendigen </w:t>
            </w:r>
            <w:r w:rsidRPr="00287CC4">
              <w:rPr>
                <w:u w:val="single"/>
              </w:rPr>
              <w:t>Ausnahmefällen</w:t>
            </w:r>
            <w:r>
              <w:t xml:space="preserve"> erfolgen.</w:t>
            </w:r>
          </w:p>
          <w:p w14:paraId="1E956071" w14:textId="77777777" w:rsidR="00E1083F" w:rsidRPr="00287CC4" w:rsidRDefault="00E1083F" w:rsidP="00E1083F">
            <w:pPr>
              <w:pStyle w:val="TextinTabellen"/>
              <w:cnfStyle w:val="000000000000" w:firstRow="0" w:lastRow="0" w:firstColumn="0" w:lastColumn="0" w:oddVBand="0" w:evenVBand="0" w:oddHBand="0" w:evenHBand="0" w:firstRowFirstColumn="0" w:firstRowLastColumn="0" w:lastRowFirstColumn="0" w:lastRowLastColumn="0"/>
              <w:rPr>
                <w:b/>
                <w:bCs/>
              </w:rPr>
            </w:pPr>
            <w:r w:rsidRPr="00287CC4">
              <w:rPr>
                <w:b/>
                <w:bCs/>
              </w:rPr>
              <w:t>Nachweis</w:t>
            </w:r>
          </w:p>
          <w:p w14:paraId="2BF2BD57" w14:textId="63A19A80" w:rsidR="00E1083F" w:rsidRDefault="00E1083F" w:rsidP="00E1083F">
            <w:pPr>
              <w:pStyle w:val="TextinTabellen"/>
              <w:cnfStyle w:val="000000000000" w:firstRow="0" w:lastRow="0" w:firstColumn="0" w:lastColumn="0" w:oddVBand="0" w:evenVBand="0" w:oddHBand="0" w:evenHBand="0" w:firstRowFirstColumn="0" w:firstRowLastColumn="0" w:lastRowFirstColumn="0" w:lastRowLastColumn="0"/>
            </w:pPr>
            <w:r>
              <w:t>Schriftliche Bestätigung.</w:t>
            </w:r>
          </w:p>
        </w:tc>
        <w:tc>
          <w:tcPr>
            <w:tcW w:w="2977" w:type="dxa"/>
            <w:shd w:val="clear" w:color="auto" w:fill="BDD6EE"/>
            <w:hideMark/>
          </w:tcPr>
          <w:p w14:paraId="1A567E49" w14:textId="2ABF10E2" w:rsidR="00E1083F"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1420520450"/>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t xml:space="preserve">  </w:t>
            </w:r>
            <w:sdt>
              <w:sdtPr>
                <w:id w:val="-232166963"/>
                <w:placeholder>
                  <w:docPart w:val="2C2C7E1B34884DDCA60234C43ED1F18C"/>
                </w:placeholder>
                <w:text w:multiLine="1"/>
              </w:sdtPr>
              <w:sdtContent>
                <w:r w:rsidR="00E1083F">
                  <w:t>Der Anbieter bestätigt, dass er Leistungen ausserhalb der normalen Arbeitszeit erbringen wird und über die notwendigen Genehmigungen verfügt.</w:t>
                </w:r>
              </w:sdtContent>
            </w:sdt>
          </w:p>
        </w:tc>
      </w:tr>
      <w:tr w:rsidR="002D4054" w14:paraId="77B7455C" w14:textId="77777777" w:rsidTr="00027EAC">
        <w:tc>
          <w:tcPr>
            <w:cnfStyle w:val="001000000000" w:firstRow="0" w:lastRow="0" w:firstColumn="1" w:lastColumn="0" w:oddVBand="0" w:evenVBand="0" w:oddHBand="0" w:evenHBand="0" w:firstRowFirstColumn="0" w:firstRowLastColumn="0" w:lastRowFirstColumn="0" w:lastRowLastColumn="0"/>
            <w:tcW w:w="846" w:type="dxa"/>
          </w:tcPr>
          <w:p w14:paraId="580BF3E4" w14:textId="2F32D516" w:rsidR="002D4054" w:rsidRDefault="002D4054" w:rsidP="00E1083F">
            <w:pPr>
              <w:pStyle w:val="TextinTabellen"/>
            </w:pPr>
            <w:r>
              <w:t>EK1</w:t>
            </w:r>
            <w:r w:rsidR="00D41CB2">
              <w:t>3</w:t>
            </w:r>
          </w:p>
        </w:tc>
        <w:tc>
          <w:tcPr>
            <w:tcW w:w="5386" w:type="dxa"/>
          </w:tcPr>
          <w:p w14:paraId="1796F68B" w14:textId="40C71D46" w:rsidR="002D4054" w:rsidRDefault="00BD5B95" w:rsidP="00E1083F">
            <w:pPr>
              <w:pStyle w:val="TextinTabellen"/>
              <w:cnfStyle w:val="000000000000" w:firstRow="0" w:lastRow="0" w:firstColumn="0" w:lastColumn="0" w:oddVBand="0" w:evenVBand="0" w:oddHBand="0" w:evenHBand="0" w:firstRowFirstColumn="0" w:firstRowLastColumn="0" w:lastRowFirstColumn="0" w:lastRowLastColumn="0"/>
              <w:rPr>
                <w:b/>
                <w:bCs/>
              </w:rPr>
            </w:pPr>
            <w:r>
              <w:rPr>
                <w:b/>
                <w:bCs/>
              </w:rPr>
              <w:t xml:space="preserve">Datenschutz und </w:t>
            </w:r>
            <w:r w:rsidR="002D4054">
              <w:rPr>
                <w:b/>
                <w:bCs/>
              </w:rPr>
              <w:t>Informationssicherheit in der Bundesverwaltung</w:t>
            </w:r>
          </w:p>
          <w:p w14:paraId="1033DCFD" w14:textId="77777777" w:rsidR="002D4054" w:rsidRDefault="002D4054" w:rsidP="00E1083F">
            <w:pPr>
              <w:pStyle w:val="TextinTabellen"/>
              <w:cnfStyle w:val="000000000000" w:firstRow="0" w:lastRow="0" w:firstColumn="0" w:lastColumn="0" w:oddVBand="0" w:evenVBand="0" w:oddHBand="0" w:evenHBand="0" w:firstRowFirstColumn="0" w:firstRowLastColumn="0" w:lastRowFirstColumn="0" w:lastRowLastColumn="0"/>
            </w:pPr>
            <w:r w:rsidRPr="002D4054">
              <w:t>Der Anbieter verpflichtet sich, die Bestimmungen der schweizerischen Datenschutzgesetzgebung einzuhalten. Er verpflichtet sich, die wirtschaftlich zumutbaren sowie technisch und organisatorisch möglichen Vorkehrungen zu treffen, damit die im Rahmen der Vertragsabwicklung anfallenden, für die korrekte Vertragserfüllung verfügbar gemachten oder bei ihm entstandenen Daten gegen unbefugte Kenntnisnahme Dritter wirksam geschützt sind. Dies gilt insbesondere, wenn es sich um sicherheitsrelevante oder personenbezogene Daten handelt. Es sind dabei alle gesetzlichen Vorgaben, insbesondere die Anforderungen und Vorgaben des Bundesgesetzes über den Datenschutz (DSG, SR 235.1), der Datenschutzverordnung (DSV, SR 235.11), des Bundesgesetzes über die Informationssicherheit (ISG, SR 128) und der Informationssicherheitsverordnung (ISV, SR 128.1) einzuhalten.</w:t>
            </w:r>
          </w:p>
          <w:p w14:paraId="74079C36" w14:textId="77777777" w:rsidR="00794250" w:rsidRPr="00287CC4" w:rsidRDefault="00794250" w:rsidP="00794250">
            <w:pPr>
              <w:pStyle w:val="TextinTabellen"/>
              <w:cnfStyle w:val="000000000000" w:firstRow="0" w:lastRow="0" w:firstColumn="0" w:lastColumn="0" w:oddVBand="0" w:evenVBand="0" w:oddHBand="0" w:evenHBand="0" w:firstRowFirstColumn="0" w:firstRowLastColumn="0" w:lastRowFirstColumn="0" w:lastRowLastColumn="0"/>
              <w:rPr>
                <w:b/>
                <w:bCs/>
              </w:rPr>
            </w:pPr>
            <w:r w:rsidRPr="00287CC4">
              <w:rPr>
                <w:b/>
                <w:bCs/>
              </w:rPr>
              <w:t>Nachweis</w:t>
            </w:r>
          </w:p>
          <w:p w14:paraId="5D985EB3" w14:textId="6300B774" w:rsidR="00794250" w:rsidRPr="002D4054" w:rsidRDefault="00794250" w:rsidP="00794250">
            <w:pPr>
              <w:pStyle w:val="TextinTabellen"/>
              <w:cnfStyle w:val="000000000000" w:firstRow="0" w:lastRow="0" w:firstColumn="0" w:lastColumn="0" w:oddVBand="0" w:evenVBand="0" w:oddHBand="0" w:evenHBand="0" w:firstRowFirstColumn="0" w:firstRowLastColumn="0" w:lastRowFirstColumn="0" w:lastRowLastColumn="0"/>
            </w:pPr>
            <w:r>
              <w:t>Schriftliche Bestätigung.</w:t>
            </w:r>
          </w:p>
        </w:tc>
        <w:tc>
          <w:tcPr>
            <w:tcW w:w="2977" w:type="dxa"/>
            <w:shd w:val="clear" w:color="auto" w:fill="BDD6EE"/>
          </w:tcPr>
          <w:p w14:paraId="3975CFF2" w14:textId="1EC48A9C" w:rsidR="002D4054" w:rsidRDefault="00000000" w:rsidP="00E1083F">
            <w:pPr>
              <w:pStyle w:val="TextinTabellen"/>
              <w:cnfStyle w:val="000000000000" w:firstRow="0" w:lastRow="0" w:firstColumn="0" w:lastColumn="0" w:oddVBand="0" w:evenVBand="0" w:oddHBand="0" w:evenHBand="0" w:firstRowFirstColumn="0" w:firstRowLastColumn="0" w:lastRowFirstColumn="0" w:lastRowLastColumn="0"/>
            </w:pPr>
            <w:sdt>
              <w:sdtPr>
                <w:id w:val="2034453713"/>
                <w14:checkbox>
                  <w14:checked w14:val="0"/>
                  <w14:checkedState w14:val="2612" w14:font="MS Gothic"/>
                  <w14:uncheckedState w14:val="2610" w14:font="MS Gothic"/>
                </w14:checkbox>
              </w:sdtPr>
              <w:sdtContent>
                <w:r w:rsidR="002D4054">
                  <w:rPr>
                    <w:rFonts w:ascii="MS Gothic" w:eastAsia="MS Gothic" w:hAnsi="MS Gothic" w:hint="eastAsia"/>
                  </w:rPr>
                  <w:t>☐</w:t>
                </w:r>
              </w:sdtContent>
            </w:sdt>
            <w:r w:rsidR="002D4054">
              <w:t xml:space="preserve">  </w:t>
            </w:r>
            <w:sdt>
              <w:sdtPr>
                <w:id w:val="998693107"/>
                <w:placeholder>
                  <w:docPart w:val="4BDEB985F64F4F65806E8E69BEA0315F"/>
                </w:placeholder>
                <w:text w:multiLine="1"/>
              </w:sdtPr>
              <w:sdtContent>
                <w:r w:rsidR="002D4054">
                  <w:t>Der Anbieter bestätigt, dass er die Vorgaben zur Informationssicherheit in der Bundesverwaltung vorbehaltslos akzeptiert.</w:t>
                </w:r>
              </w:sdtContent>
            </w:sdt>
          </w:p>
        </w:tc>
      </w:tr>
    </w:tbl>
    <w:p w14:paraId="38D78E07" w14:textId="77777777" w:rsidR="007C759B" w:rsidRDefault="007C759B" w:rsidP="004D089A">
      <w:pPr>
        <w:pStyle w:val="Textkrper"/>
      </w:pPr>
      <w:r>
        <w:br w:type="page"/>
      </w:r>
    </w:p>
    <w:p w14:paraId="755B5580" w14:textId="3F888CCE" w:rsidR="002A3705" w:rsidRPr="00B553A6" w:rsidRDefault="002A3705" w:rsidP="002924FD">
      <w:pPr>
        <w:pStyle w:val="berschrift1"/>
        <w:rPr>
          <w:rFonts w:eastAsiaTheme="majorEastAsia"/>
        </w:rPr>
      </w:pPr>
      <w:r w:rsidRPr="00B553A6">
        <w:lastRenderedPageBreak/>
        <w:t>K</w:t>
      </w:r>
      <w:r w:rsidRPr="00B553A6">
        <w:rPr>
          <w:rFonts w:eastAsiaTheme="majorEastAsia"/>
        </w:rPr>
        <w:t>atalog der Technischen Spezifikationen (TS)</w:t>
      </w:r>
    </w:p>
    <w:tbl>
      <w:tblPr>
        <w:tblStyle w:val="Tabellenraster"/>
        <w:tblW w:w="0" w:type="auto"/>
        <w:tblLayout w:type="fixed"/>
        <w:tblLook w:val="0620" w:firstRow="1" w:lastRow="0" w:firstColumn="0" w:lastColumn="0" w:noHBand="1" w:noVBand="1"/>
      </w:tblPr>
      <w:tblGrid>
        <w:gridCol w:w="727"/>
        <w:gridCol w:w="1820"/>
        <w:gridCol w:w="4111"/>
        <w:gridCol w:w="2460"/>
      </w:tblGrid>
      <w:tr w:rsidR="002A3705" w14:paraId="759F25A4" w14:textId="77777777" w:rsidTr="002924FD">
        <w:trPr>
          <w:tblHeader/>
        </w:trPr>
        <w:tc>
          <w:tcPr>
            <w:tcW w:w="727" w:type="dxa"/>
            <w:shd w:val="clear" w:color="auto" w:fill="E6E6E6" w:themeFill="background2"/>
          </w:tcPr>
          <w:p w14:paraId="4BEC08F5" w14:textId="77777777" w:rsidR="002A3705" w:rsidRDefault="002A3705" w:rsidP="002924FD">
            <w:pPr>
              <w:pStyle w:val="TabTH0"/>
            </w:pPr>
            <w:r w:rsidRPr="005772B6">
              <w:t>Nr.</w:t>
            </w:r>
          </w:p>
        </w:tc>
        <w:tc>
          <w:tcPr>
            <w:tcW w:w="1820" w:type="dxa"/>
            <w:shd w:val="clear" w:color="auto" w:fill="E6E6E6" w:themeFill="background2"/>
          </w:tcPr>
          <w:p w14:paraId="392089C7" w14:textId="77777777" w:rsidR="002A3705" w:rsidRDefault="002A3705" w:rsidP="002924FD">
            <w:pPr>
              <w:pStyle w:val="TabTH0"/>
            </w:pPr>
            <w:r w:rsidRPr="005772B6">
              <w:t>Bereich</w:t>
            </w:r>
          </w:p>
        </w:tc>
        <w:tc>
          <w:tcPr>
            <w:tcW w:w="4111" w:type="dxa"/>
            <w:shd w:val="clear" w:color="auto" w:fill="E6E6E6" w:themeFill="background2"/>
          </w:tcPr>
          <w:p w14:paraId="30526AEA" w14:textId="77777777" w:rsidR="002A3705" w:rsidRDefault="002A3705" w:rsidP="002924FD">
            <w:pPr>
              <w:pStyle w:val="TabTH0"/>
            </w:pPr>
            <w:r w:rsidRPr="005772B6">
              <w:t>Technische Spezifikation</w:t>
            </w:r>
          </w:p>
        </w:tc>
        <w:tc>
          <w:tcPr>
            <w:tcW w:w="2460" w:type="dxa"/>
            <w:shd w:val="clear" w:color="auto" w:fill="E6E6E6" w:themeFill="background2"/>
          </w:tcPr>
          <w:p w14:paraId="64DC61C1" w14:textId="77777777" w:rsidR="002A3705" w:rsidRDefault="002A3705" w:rsidP="002924FD">
            <w:pPr>
              <w:pStyle w:val="TabTH0"/>
            </w:pPr>
            <w:r w:rsidRPr="005772B6">
              <w:t>Bestätigung/Dokumentation des Anbieters</w:t>
            </w:r>
          </w:p>
        </w:tc>
      </w:tr>
      <w:tr w:rsidR="00E1083F" w14:paraId="7E7CF6B3" w14:textId="77777777" w:rsidTr="002924FD">
        <w:tc>
          <w:tcPr>
            <w:tcW w:w="727" w:type="dxa"/>
          </w:tcPr>
          <w:p w14:paraId="7574006F" w14:textId="77777777" w:rsidR="00E1083F" w:rsidRDefault="00E1083F" w:rsidP="00E1083F">
            <w:pPr>
              <w:pStyle w:val="TextinTabellen"/>
            </w:pPr>
            <w:r w:rsidRPr="00D20AC7">
              <w:rPr>
                <w:rStyle w:val="Fett"/>
              </w:rPr>
              <w:t>TS01</w:t>
            </w:r>
          </w:p>
        </w:tc>
        <w:tc>
          <w:tcPr>
            <w:tcW w:w="1820" w:type="dxa"/>
          </w:tcPr>
          <w:p w14:paraId="7E4185E7" w14:textId="0D509DB2" w:rsidR="00E1083F" w:rsidRDefault="00E1083F" w:rsidP="00E1083F">
            <w:pPr>
              <w:pStyle w:val="TextinTabellen"/>
            </w:pPr>
            <w:r>
              <w:rPr>
                <w:b/>
              </w:rPr>
              <w:t>Ausbildung der Mitarbeiter auf Tertiärstufe</w:t>
            </w:r>
          </w:p>
        </w:tc>
        <w:tc>
          <w:tcPr>
            <w:tcW w:w="4111" w:type="dxa"/>
          </w:tcPr>
          <w:p w14:paraId="6C1398E7" w14:textId="35AA0C9A" w:rsidR="00E1083F" w:rsidRPr="00D66E00" w:rsidRDefault="00E1083F" w:rsidP="00E1083F">
            <w:pPr>
              <w:spacing w:before="120"/>
            </w:pPr>
            <w:r w:rsidRPr="00D66E00">
              <w:t xml:space="preserve">Der Anbieter bestätigt, dass mindestens 3 seiner zum Einsatz vorgesehenen und fest angestellten Mitarbeiter (unbefristetes Arbeitsverhältnis, welches bereits VOR der Publikation dieser Ausschreibung bestand) erfolgreich eine Ausbildung auf Tertiärstufe abgeschlossen haben. </w:t>
            </w:r>
          </w:p>
          <w:p w14:paraId="46DDC7BC" w14:textId="68F9E633" w:rsidR="00E1083F" w:rsidRPr="00D66E00" w:rsidRDefault="00E1083F" w:rsidP="00E1083F">
            <w:pPr>
              <w:spacing w:before="120"/>
            </w:pPr>
            <w:r w:rsidRPr="00D66E00">
              <w:t>Als Tertiärstufe gilt eine entspre</w:t>
            </w:r>
            <w:r w:rsidRPr="00D66E00">
              <w:softHyphen/>
              <w:t xml:space="preserve">chende Ausbildung gemäss dem </w:t>
            </w:r>
            <w:r w:rsidR="001D0230" w:rsidRPr="00D66E00">
              <w:t xml:space="preserve">vorliegenden </w:t>
            </w:r>
            <w:r w:rsidRPr="00D66E00">
              <w:t>Dokument «Das Bildungssystem der Schweiz – Bildungswege und Abschlüsse im Überblick» (A0</w:t>
            </w:r>
            <w:r w:rsidR="0069004A" w:rsidRPr="00D66E00">
              <w:t>6</w:t>
            </w:r>
            <w:r w:rsidRPr="00D66E00">
              <w:t>). Der geforderte Nachweis der Tertiärausbildung kann in Form eines Abschlusses einer höheren Berufsbildung und/oder einer Hochschule und/oder einer Weiterbildung in Form eines CAS, DAS, MAS oder einer Nachdiplomausbildung HF erfolgen. Bei einem gleichwertigen ausländischen Diplom muss der Anbieter den Nachweis der Anerkennung des Diploms durch das SBFI erbringen</w:t>
            </w:r>
            <w:r w:rsidR="00016982" w:rsidRPr="00D66E00">
              <w:t xml:space="preserve"> und zwingend bereits mit dem Angebot einreichen</w:t>
            </w:r>
            <w:r w:rsidRPr="00D66E00">
              <w:t>.</w:t>
            </w:r>
          </w:p>
          <w:p w14:paraId="45444DD7" w14:textId="77777777" w:rsidR="00E1083F" w:rsidRPr="00D66E00" w:rsidRDefault="00E1083F" w:rsidP="00E1083F">
            <w:pPr>
              <w:spacing w:before="120"/>
            </w:pPr>
            <w:r w:rsidRPr="00D66E00">
              <w:t xml:space="preserve">Bildungssystem Schweiz: </w:t>
            </w:r>
            <w:r w:rsidRPr="00D66E00">
              <w:br/>
            </w:r>
            <w:hyperlink r:id="rId20" w:history="1">
              <w:r w:rsidRPr="00D66E00">
                <w:rPr>
                  <w:rStyle w:val="Hyperlink"/>
                </w:rPr>
                <w:t>Schweizer Bildungssystem - berufsberatung.ch</w:t>
              </w:r>
            </w:hyperlink>
            <w:r w:rsidRPr="00D66E00">
              <w:t xml:space="preserve"> (</w:t>
            </w:r>
            <w:hyperlink r:id="rId21" w:history="1">
              <w:r w:rsidRPr="00D66E00">
                <w:rPr>
                  <w:rStyle w:val="Hyperlink"/>
                </w:rPr>
                <w:t>https://www.berufsberatung.ch/dyn/show/2800</w:t>
              </w:r>
            </w:hyperlink>
            <w:r w:rsidRPr="00D66E00">
              <w:t xml:space="preserve">) </w:t>
            </w:r>
          </w:p>
          <w:p w14:paraId="686B0313" w14:textId="77777777" w:rsidR="00E1083F" w:rsidRPr="00D66E00" w:rsidRDefault="00E1083F" w:rsidP="00E1083F">
            <w:pPr>
              <w:spacing w:before="120"/>
            </w:pPr>
            <w:r w:rsidRPr="00D66E00">
              <w:t>Anerkennung ausländischer Diplome:</w:t>
            </w:r>
            <w:r w:rsidRPr="00D66E00">
              <w:br/>
            </w:r>
            <w:hyperlink r:id="rId22" w:history="1">
              <w:r w:rsidRPr="00D66E00">
                <w:rPr>
                  <w:rStyle w:val="Hyperlink"/>
                </w:rPr>
                <w:t>https://www.sbfi.admin.ch/sbfi/de/home/bildung/diploma.html</w:t>
              </w:r>
            </w:hyperlink>
            <w:r w:rsidRPr="00D66E00">
              <w:t xml:space="preserve"> </w:t>
            </w:r>
          </w:p>
          <w:p w14:paraId="6C61E52A" w14:textId="5C7606B5" w:rsidR="00E1083F" w:rsidRPr="00D66E00" w:rsidRDefault="00E1083F" w:rsidP="00E1083F">
            <w:pPr>
              <w:spacing w:before="120"/>
            </w:pPr>
            <w:r w:rsidRPr="00D66E00">
              <w:t xml:space="preserve">Der Anbieter weist die Erfüllung dieser Anforderung für </w:t>
            </w:r>
            <w:r w:rsidRPr="00D66E00">
              <w:rPr>
                <w:b/>
              </w:rPr>
              <w:t>genau 3 Mitarbeiter</w:t>
            </w:r>
            <w:r w:rsidRPr="00D66E00">
              <w:t xml:space="preserve"> mit der Einreichung der drei CVs sowie Kopien der entsprechenden Diplome im Kapitel </w:t>
            </w:r>
            <w:r w:rsidRPr="00D66E00">
              <w:rPr>
                <w:b/>
                <w:bCs/>
              </w:rPr>
              <w:t>B04</w:t>
            </w:r>
            <w:r w:rsidRPr="00D66E00">
              <w:t xml:space="preserve"> mit dem Angebot nach.</w:t>
            </w:r>
          </w:p>
          <w:p w14:paraId="02A1605E" w14:textId="77777777" w:rsidR="00E1083F" w:rsidRPr="00D66E00" w:rsidRDefault="00E1083F" w:rsidP="00E1083F">
            <w:pPr>
              <w:pStyle w:val="TextinTabellen"/>
            </w:pPr>
          </w:p>
          <w:p w14:paraId="601D7C8A" w14:textId="03FA9D0A" w:rsidR="00E1083F" w:rsidRPr="00D66E00" w:rsidRDefault="00E1083F" w:rsidP="00E1083F">
            <w:pPr>
              <w:pStyle w:val="TextinTabellen"/>
            </w:pPr>
            <w:r w:rsidRPr="00D66E00">
              <w:t xml:space="preserve">Hinweis: Nachweise von Subunternehmern sind </w:t>
            </w:r>
            <w:r w:rsidRPr="00D66E00">
              <w:rPr>
                <w:u w:val="single"/>
              </w:rPr>
              <w:t>nicht</w:t>
            </w:r>
            <w:r w:rsidRPr="00D66E00">
              <w:t xml:space="preserve"> zulässig.</w:t>
            </w:r>
          </w:p>
        </w:tc>
        <w:tc>
          <w:tcPr>
            <w:tcW w:w="2460" w:type="dxa"/>
            <w:shd w:val="clear" w:color="auto" w:fill="BDD6EE"/>
          </w:tcPr>
          <w:p w14:paraId="550974DC" w14:textId="1F0DA8FE" w:rsidR="00E1083F" w:rsidRPr="00D66E00" w:rsidRDefault="00000000" w:rsidP="00E1083F">
            <w:pPr>
              <w:spacing w:before="120" w:after="120"/>
              <w:ind w:left="317" w:hanging="317"/>
            </w:pPr>
            <w:sdt>
              <w:sdtPr>
                <w:id w:val="-1597397840"/>
                <w14:checkbox>
                  <w14:checked w14:val="0"/>
                  <w14:checkedState w14:val="2612" w14:font="MS Gothic"/>
                  <w14:uncheckedState w14:val="2610" w14:font="MS Gothic"/>
                </w14:checkbox>
              </w:sdtPr>
              <w:sdtContent>
                <w:r w:rsidR="00E1083F" w:rsidRPr="00D66E00">
                  <w:rPr>
                    <w:rFonts w:ascii="MS Gothic" w:eastAsia="MS Gothic" w:hAnsi="MS Gothic" w:hint="eastAsia"/>
                  </w:rPr>
                  <w:t>☐</w:t>
                </w:r>
              </w:sdtContent>
            </w:sdt>
            <w:r w:rsidR="00E1083F" w:rsidRPr="00D66E00">
              <w:t xml:space="preserve">  Der Anbieter bestä</w:t>
            </w:r>
            <w:r w:rsidR="00E1083F" w:rsidRPr="00D66E00">
              <w:softHyphen/>
              <w:t xml:space="preserve">tigt, dass </w:t>
            </w:r>
            <w:r w:rsidR="00E1083F" w:rsidRPr="00D66E00">
              <w:rPr>
                <w:bCs/>
              </w:rPr>
              <w:t>3</w:t>
            </w:r>
            <w:r w:rsidR="00E1083F" w:rsidRPr="00D66E00">
              <w:rPr>
                <w:b/>
              </w:rPr>
              <w:t xml:space="preserve"> </w:t>
            </w:r>
            <w:r w:rsidR="006D2FA4" w:rsidRPr="00D66E00">
              <w:t>zum Ein</w:t>
            </w:r>
            <w:r w:rsidR="006D2FA4" w:rsidRPr="00D66E00">
              <w:softHyphen/>
              <w:t xml:space="preserve">satz vorgesehene </w:t>
            </w:r>
            <w:r w:rsidR="00E1083F" w:rsidRPr="00D66E00">
              <w:rPr>
                <w:bCs/>
              </w:rPr>
              <w:t>Mitarbeiter</w:t>
            </w:r>
            <w:r w:rsidR="00E1083F" w:rsidRPr="00D66E00">
              <w:t xml:space="preserve"> die geforderte Ausbildung auf Tertiärstufe erlangt haben.</w:t>
            </w:r>
          </w:p>
          <w:p w14:paraId="3391E14C" w14:textId="40674687" w:rsidR="00E1083F" w:rsidRPr="00D66E00" w:rsidRDefault="00E1083F" w:rsidP="00E1083F">
            <w:pPr>
              <w:pStyle w:val="TextinTabellen"/>
            </w:pPr>
          </w:p>
        </w:tc>
      </w:tr>
      <w:tr w:rsidR="00E1083F" w14:paraId="25C33989" w14:textId="77777777" w:rsidTr="002924FD">
        <w:tc>
          <w:tcPr>
            <w:tcW w:w="727" w:type="dxa"/>
          </w:tcPr>
          <w:p w14:paraId="1B1125EB" w14:textId="77777777" w:rsidR="00E1083F" w:rsidRDefault="00E1083F" w:rsidP="00E1083F">
            <w:pPr>
              <w:pStyle w:val="TextinTabellen"/>
            </w:pPr>
            <w:r w:rsidRPr="00D20AC7">
              <w:rPr>
                <w:rStyle w:val="Fett"/>
              </w:rPr>
              <w:t>TS02</w:t>
            </w:r>
          </w:p>
        </w:tc>
        <w:tc>
          <w:tcPr>
            <w:tcW w:w="1820" w:type="dxa"/>
          </w:tcPr>
          <w:p w14:paraId="7BE869A1" w14:textId="390AE21E" w:rsidR="00E1083F" w:rsidRDefault="00E1083F" w:rsidP="00E1083F">
            <w:pPr>
              <w:pStyle w:val="TextinTabellen"/>
            </w:pPr>
            <w:r>
              <w:rPr>
                <w:b/>
              </w:rPr>
              <w:t>HERMES 2022-Zertifizierung der Mitarbeiter zum Projektmanagement</w:t>
            </w:r>
          </w:p>
        </w:tc>
        <w:tc>
          <w:tcPr>
            <w:tcW w:w="4111" w:type="dxa"/>
          </w:tcPr>
          <w:p w14:paraId="75A684DA" w14:textId="16838037" w:rsidR="00E1083F" w:rsidRPr="00D66E00" w:rsidRDefault="00E1083F" w:rsidP="00E1083F">
            <w:pPr>
              <w:spacing w:before="120"/>
            </w:pPr>
            <w:r w:rsidRPr="00D66E00">
              <w:t xml:space="preserve">Der Anbieter bestätigt, dass </w:t>
            </w:r>
            <w:r w:rsidRPr="00D66E00">
              <w:rPr>
                <w:b/>
              </w:rPr>
              <w:t>3</w:t>
            </w:r>
            <w:r w:rsidRPr="00D66E00">
              <w:t xml:space="preserve"> seiner zum Einsatz vorgesehenen und fest angestellten Mitarbeiter (unbefristetes Arbeitsverhältnis, welches bereits VOR der Publikation dieser Ausschreibung bestand) erfolgreich eine offizielle HERMES 2022-Zertifizierung erlangt haben (ausgestellt </w:t>
            </w:r>
            <w:r w:rsidR="00422A5D" w:rsidRPr="00D66E00">
              <w:t xml:space="preserve">von </w:t>
            </w:r>
            <w:r w:rsidR="00F66312" w:rsidRPr="00D66E00">
              <w:t>der offiziellen Zertifizierungsstelle</w:t>
            </w:r>
            <w:r w:rsidR="00016982" w:rsidRPr="00D66E00">
              <w:t>)</w:t>
            </w:r>
            <w:r w:rsidRPr="00D66E00">
              <w:t xml:space="preserve">. Davon müssen </w:t>
            </w:r>
            <w:r w:rsidRPr="00D66E00">
              <w:rPr>
                <w:b/>
              </w:rPr>
              <w:t>mindestens zwei Mitarbeiter</w:t>
            </w:r>
            <w:r w:rsidRPr="00D66E00">
              <w:t xml:space="preserve"> über eine HERMES Advanced-Zertifizierung verfügen. Maximal ein HERMES-Foundation-Zertifikat kann eingereicht werden.</w:t>
            </w:r>
          </w:p>
          <w:p w14:paraId="1043A04D" w14:textId="77777777" w:rsidR="00E1083F" w:rsidRPr="00D66E00" w:rsidRDefault="00E1083F" w:rsidP="00E1083F">
            <w:pPr>
              <w:spacing w:before="120" w:after="120"/>
              <w:rPr>
                <w:b/>
              </w:rPr>
            </w:pPr>
            <w:r w:rsidRPr="00D66E00">
              <w:rPr>
                <w:b/>
              </w:rPr>
              <w:t>Nachweis</w:t>
            </w:r>
          </w:p>
          <w:p w14:paraId="0D695C41" w14:textId="10E5909B" w:rsidR="00E1083F" w:rsidRPr="00D66E00" w:rsidRDefault="00E1083F" w:rsidP="00E1083F">
            <w:pPr>
              <w:pStyle w:val="TextinTabellen"/>
            </w:pPr>
            <w:r w:rsidRPr="00D66E00">
              <w:lastRenderedPageBreak/>
              <w:t xml:space="preserve">Der Anbieter weist die Erfüllung dieser Anforderung mit der Einreichung der Kopien der entsprechenden Diplome für </w:t>
            </w:r>
            <w:r w:rsidRPr="00D66E00">
              <w:rPr>
                <w:b/>
              </w:rPr>
              <w:t>genau 3</w:t>
            </w:r>
            <w:r w:rsidRPr="00D66E00">
              <w:t xml:space="preserve"> Mitarbeiter im Kapitel </w:t>
            </w:r>
            <w:r w:rsidRPr="00D66E00">
              <w:rPr>
                <w:b/>
                <w:bCs/>
              </w:rPr>
              <w:t>B05</w:t>
            </w:r>
            <w:r w:rsidRPr="00D66E00">
              <w:t xml:space="preserve"> mit dem Angebot nach.</w:t>
            </w:r>
          </w:p>
          <w:p w14:paraId="1E294DB6" w14:textId="1E04D885" w:rsidR="00E1083F" w:rsidRPr="00D66E00" w:rsidRDefault="00E1083F" w:rsidP="00E1083F">
            <w:pPr>
              <w:pStyle w:val="TextinTabellen"/>
            </w:pPr>
            <w:r w:rsidRPr="00D66E00">
              <w:t xml:space="preserve">Hinweise: Nachweise von Subunternehmern sind </w:t>
            </w:r>
            <w:r w:rsidRPr="00D66E00">
              <w:rPr>
                <w:u w:val="single"/>
              </w:rPr>
              <w:t>nicht</w:t>
            </w:r>
            <w:r w:rsidRPr="00D66E00">
              <w:t xml:space="preserve"> zulässig. Zudem sind einzig HERMES 2022-Zertifizierungen zur Erfüllung dieses TS erlaubt.</w:t>
            </w:r>
          </w:p>
        </w:tc>
        <w:tc>
          <w:tcPr>
            <w:tcW w:w="2460" w:type="dxa"/>
            <w:shd w:val="clear" w:color="auto" w:fill="BDD6EE"/>
          </w:tcPr>
          <w:p w14:paraId="3DC568AE" w14:textId="77777777" w:rsidR="00E1083F" w:rsidRPr="00D66E00" w:rsidRDefault="00000000" w:rsidP="00E1083F">
            <w:pPr>
              <w:spacing w:before="120" w:after="120"/>
              <w:ind w:left="317" w:hanging="317"/>
            </w:pPr>
            <w:sdt>
              <w:sdtPr>
                <w:id w:val="143020570"/>
                <w14:checkbox>
                  <w14:checked w14:val="0"/>
                  <w14:checkedState w14:val="2612" w14:font="MS Gothic"/>
                  <w14:uncheckedState w14:val="2610" w14:font="MS Gothic"/>
                </w14:checkbox>
              </w:sdtPr>
              <w:sdtContent>
                <w:r w:rsidR="00E1083F" w:rsidRPr="00D66E00">
                  <w:rPr>
                    <w:rFonts w:ascii="MS Gothic" w:eastAsia="MS Gothic" w:hAnsi="MS Gothic" w:hint="eastAsia"/>
                  </w:rPr>
                  <w:t>☐</w:t>
                </w:r>
              </w:sdtContent>
            </w:sdt>
            <w:r w:rsidR="00E1083F" w:rsidRPr="00D66E00">
              <w:t xml:space="preserve">  Der Anbieter bestä</w:t>
            </w:r>
            <w:r w:rsidR="00E1083F" w:rsidRPr="00D66E00">
              <w:softHyphen/>
              <w:t>tigt, dass 3 zum Ein</w:t>
            </w:r>
            <w:r w:rsidR="00E1083F" w:rsidRPr="00D66E00">
              <w:softHyphen/>
              <w:t>satz vorgesehene Mitarbeiter die gefor</w:t>
            </w:r>
            <w:r w:rsidR="00E1083F" w:rsidRPr="00D66E00">
              <w:softHyphen/>
              <w:t xml:space="preserve">derte Zertifizierung erlangt haben. </w:t>
            </w:r>
          </w:p>
          <w:p w14:paraId="0832F3E4" w14:textId="1F41E39B" w:rsidR="00E1083F" w:rsidRPr="00D66E00" w:rsidRDefault="00E1083F" w:rsidP="00E1083F">
            <w:pPr>
              <w:pStyle w:val="TextinTabellen"/>
            </w:pPr>
          </w:p>
        </w:tc>
      </w:tr>
      <w:tr w:rsidR="00E1083F" w14:paraId="274956F5" w14:textId="77777777" w:rsidTr="002924FD">
        <w:tc>
          <w:tcPr>
            <w:tcW w:w="727" w:type="dxa"/>
          </w:tcPr>
          <w:p w14:paraId="4D831017" w14:textId="77777777" w:rsidR="00E1083F" w:rsidRPr="00AF6763" w:rsidRDefault="00E1083F" w:rsidP="00E1083F">
            <w:pPr>
              <w:pStyle w:val="TextinTabellen"/>
              <w:rPr>
                <w:b/>
                <w:bCs/>
              </w:rPr>
            </w:pPr>
            <w:r w:rsidRPr="00AF6763">
              <w:rPr>
                <w:b/>
                <w:bCs/>
              </w:rPr>
              <w:t>TS03</w:t>
            </w:r>
          </w:p>
        </w:tc>
        <w:tc>
          <w:tcPr>
            <w:tcW w:w="1820" w:type="dxa"/>
          </w:tcPr>
          <w:p w14:paraId="380D1B99" w14:textId="6F497CB8" w:rsidR="00E1083F" w:rsidRDefault="00E1083F" w:rsidP="00E1083F">
            <w:pPr>
              <w:pStyle w:val="TextinTabellen"/>
            </w:pPr>
            <w:r>
              <w:rPr>
                <w:b/>
              </w:rPr>
              <w:t>Vorgaben</w:t>
            </w:r>
            <w:r w:rsidR="00BA3D7B">
              <w:rPr>
                <w:b/>
              </w:rPr>
              <w:t>/Weisungsrecht</w:t>
            </w:r>
          </w:p>
        </w:tc>
        <w:tc>
          <w:tcPr>
            <w:tcW w:w="4111" w:type="dxa"/>
          </w:tcPr>
          <w:p w14:paraId="2E7B04DC" w14:textId="494051D9" w:rsidR="00E1083F" w:rsidRDefault="00E1083F" w:rsidP="00E1083F">
            <w:pPr>
              <w:spacing w:before="120"/>
            </w:pPr>
            <w:r w:rsidRPr="00BE0BF8">
              <w:t>Der Anbieter bestätigt, dass er das auftra</w:t>
            </w:r>
            <w:r>
              <w:t xml:space="preserve">gsrechtliche Weisungsrecht der </w:t>
            </w:r>
            <w:r w:rsidRPr="00BE0BF8">
              <w:t>Auftraggeberin zur konkreten Besorgung des ihm übertragenen Geschäfts einhalten wird (die Auftraggeberin hat kein umfassendes Weisungsrecht im Sinne eines Personalverleihverhält</w:t>
            </w:r>
            <w:r>
              <w:t>n</w:t>
            </w:r>
            <w:r w:rsidRPr="00BE0BF8">
              <w:t>isses).</w:t>
            </w:r>
          </w:p>
          <w:p w14:paraId="4076331B" w14:textId="77777777" w:rsidR="00E1083F" w:rsidRPr="00766A16" w:rsidRDefault="00E1083F" w:rsidP="00E1083F">
            <w:pPr>
              <w:spacing w:before="120" w:after="120"/>
              <w:rPr>
                <w:b/>
              </w:rPr>
            </w:pPr>
            <w:r w:rsidRPr="00766A16">
              <w:rPr>
                <w:b/>
              </w:rPr>
              <w:t>Nachweis</w:t>
            </w:r>
          </w:p>
          <w:p w14:paraId="11935BB8" w14:textId="228F51EE" w:rsidR="00E1083F" w:rsidRDefault="00E1083F" w:rsidP="00E1083F">
            <w:pPr>
              <w:spacing w:before="120"/>
            </w:pPr>
            <w:r w:rsidRPr="003A4C32">
              <w:t xml:space="preserve">Der Anbieter weist die Erfüllung dieser Anforderung </w:t>
            </w:r>
            <w:r>
              <w:t>mittels schriftlicher Bestätigung</w:t>
            </w:r>
            <w:r w:rsidRPr="00DF003E">
              <w:t xml:space="preserve"> </w:t>
            </w:r>
            <w:r>
              <w:t>im Kapitel</w:t>
            </w:r>
            <w:r w:rsidRPr="00DF003E">
              <w:t xml:space="preserve"> </w:t>
            </w:r>
            <w:r w:rsidRPr="00A66E04">
              <w:rPr>
                <w:b/>
                <w:bCs/>
              </w:rPr>
              <w:t>B0</w:t>
            </w:r>
            <w:r>
              <w:rPr>
                <w:b/>
                <w:bCs/>
              </w:rPr>
              <w:t>6</w:t>
            </w:r>
            <w:r>
              <w:t xml:space="preserve"> </w:t>
            </w:r>
            <w:r w:rsidRPr="00360C0A">
              <w:t>mit dem Angebot nach</w:t>
            </w:r>
            <w:r>
              <w:t>.</w:t>
            </w:r>
          </w:p>
          <w:p w14:paraId="69E87CDE" w14:textId="77777777" w:rsidR="00E1083F" w:rsidRDefault="00E1083F" w:rsidP="00E1083F">
            <w:pPr>
              <w:pStyle w:val="TextinTabellen"/>
            </w:pPr>
          </w:p>
        </w:tc>
        <w:tc>
          <w:tcPr>
            <w:tcW w:w="2460" w:type="dxa"/>
            <w:shd w:val="clear" w:color="auto" w:fill="BDD6EE"/>
          </w:tcPr>
          <w:p w14:paraId="6D7BEDEB" w14:textId="1408171D" w:rsidR="00E1083F" w:rsidRDefault="00000000" w:rsidP="00E1083F">
            <w:pPr>
              <w:spacing w:before="120" w:after="120"/>
            </w:pPr>
            <w:sdt>
              <w:sdtPr>
                <w:id w:val="13121138"/>
                <w14:checkbox>
                  <w14:checked w14:val="0"/>
                  <w14:checkedState w14:val="2612" w14:font="MS Gothic"/>
                  <w14:uncheckedState w14:val="2610" w14:font="MS Gothic"/>
                </w14:checkbox>
              </w:sdtPr>
              <w:sdtContent>
                <w:r w:rsidR="00E1083F">
                  <w:rPr>
                    <w:rFonts w:ascii="MS Gothic" w:eastAsia="MS Gothic" w:hAnsi="MS Gothic" w:hint="eastAsia"/>
                  </w:rPr>
                  <w:t>☐</w:t>
                </w:r>
              </w:sdtContent>
            </w:sdt>
            <w:r w:rsidR="00E1083F" w:rsidRPr="00766A16">
              <w:t xml:space="preserve"> </w:t>
            </w:r>
            <w:r w:rsidR="00E1083F">
              <w:t xml:space="preserve"> </w:t>
            </w:r>
            <w:r w:rsidR="00E1083F" w:rsidRPr="00766A16">
              <w:t>D</w:t>
            </w:r>
            <w:r w:rsidR="00E1083F">
              <w:t>er</w:t>
            </w:r>
            <w:r w:rsidR="00E1083F" w:rsidRPr="00766A16">
              <w:t xml:space="preserve"> Anbieter bestätigt, dass </w:t>
            </w:r>
            <w:r w:rsidR="00E1083F">
              <w:t>er die Vorgaben einhalten wird.</w:t>
            </w:r>
          </w:p>
          <w:sdt>
            <w:sdtPr>
              <w:rPr>
                <w:color w:val="FF0000"/>
              </w:rPr>
              <w:id w:val="109168843"/>
              <w:placeholder>
                <w:docPart w:val="596FFD5423B3481A9833DF159F731075"/>
              </w:placeholder>
              <w:showingPlcHdr/>
            </w:sdtPr>
            <w:sdtContent>
              <w:p w14:paraId="170B4B02" w14:textId="33439486" w:rsidR="00E1083F" w:rsidRPr="0013562A" w:rsidRDefault="00E1083F" w:rsidP="0013562A">
                <w:r w:rsidRPr="005F511A">
                  <w:rPr>
                    <w:i/>
                    <w:color w:val="0070C0"/>
                  </w:rPr>
                  <w:t>Weitere Angaben hier einfügen</w:t>
                </w:r>
              </w:p>
            </w:sdtContent>
          </w:sdt>
        </w:tc>
      </w:tr>
      <w:tr w:rsidR="00705316" w14:paraId="35985CAA" w14:textId="77777777" w:rsidTr="002924FD">
        <w:tc>
          <w:tcPr>
            <w:tcW w:w="727" w:type="dxa"/>
          </w:tcPr>
          <w:p w14:paraId="45712986" w14:textId="0FBA78EF" w:rsidR="00705316" w:rsidRPr="00AF6763" w:rsidRDefault="00705316" w:rsidP="00E1083F">
            <w:pPr>
              <w:pStyle w:val="TextinTabellen"/>
              <w:rPr>
                <w:b/>
                <w:bCs/>
              </w:rPr>
            </w:pPr>
            <w:r>
              <w:rPr>
                <w:b/>
                <w:bCs/>
              </w:rPr>
              <w:t>TS04</w:t>
            </w:r>
          </w:p>
        </w:tc>
        <w:tc>
          <w:tcPr>
            <w:tcW w:w="1820" w:type="dxa"/>
          </w:tcPr>
          <w:p w14:paraId="2152CA74" w14:textId="5C738E65" w:rsidR="00705316" w:rsidRDefault="00705316" w:rsidP="00E1083F">
            <w:pPr>
              <w:pStyle w:val="TextinTabellen"/>
              <w:rPr>
                <w:b/>
              </w:rPr>
            </w:pPr>
            <w:r>
              <w:rPr>
                <w:b/>
              </w:rPr>
              <w:t>Neutralität QRM-Rolle</w:t>
            </w:r>
          </w:p>
        </w:tc>
        <w:tc>
          <w:tcPr>
            <w:tcW w:w="4111" w:type="dxa"/>
          </w:tcPr>
          <w:p w14:paraId="17428406" w14:textId="17FAC6B4" w:rsidR="00E30155" w:rsidRDefault="00E30155" w:rsidP="00E1083F">
            <w:pPr>
              <w:spacing w:before="120"/>
            </w:pPr>
            <w:r>
              <w:t xml:space="preserve">Der Anbieter akzeptiert, dass ein QRM-Mandat nicht kompatibel mit der Wahrnehmung weiterer Rollen im selben Vorhaben ist. </w:t>
            </w:r>
          </w:p>
          <w:p w14:paraId="4944F562" w14:textId="77777777" w:rsidR="00A20332" w:rsidRPr="00766A16" w:rsidRDefault="00A20332" w:rsidP="00A20332">
            <w:pPr>
              <w:spacing w:before="120" w:after="120"/>
              <w:rPr>
                <w:b/>
              </w:rPr>
            </w:pPr>
            <w:r w:rsidRPr="00766A16">
              <w:rPr>
                <w:b/>
              </w:rPr>
              <w:t>Nachweis</w:t>
            </w:r>
          </w:p>
          <w:p w14:paraId="002D96A4" w14:textId="536B1B21" w:rsidR="00A20332" w:rsidRPr="00BE0BF8" w:rsidRDefault="00A20332" w:rsidP="00A20332">
            <w:pPr>
              <w:spacing w:before="120"/>
            </w:pPr>
            <w:r>
              <w:t>Schriftliche Bestätigung</w:t>
            </w:r>
          </w:p>
        </w:tc>
        <w:tc>
          <w:tcPr>
            <w:tcW w:w="2460" w:type="dxa"/>
            <w:shd w:val="clear" w:color="auto" w:fill="BDD6EE"/>
          </w:tcPr>
          <w:p w14:paraId="4D22FBC5" w14:textId="30A982B2" w:rsidR="002C6DAB" w:rsidRDefault="00000000" w:rsidP="002C6DAB">
            <w:pPr>
              <w:spacing w:before="120" w:after="120"/>
            </w:pPr>
            <w:sdt>
              <w:sdtPr>
                <w:id w:val="939109598"/>
                <w14:checkbox>
                  <w14:checked w14:val="0"/>
                  <w14:checkedState w14:val="2612" w14:font="MS Gothic"/>
                  <w14:uncheckedState w14:val="2610" w14:font="MS Gothic"/>
                </w14:checkbox>
              </w:sdtPr>
              <w:sdtContent>
                <w:r w:rsidR="002C6DAB">
                  <w:rPr>
                    <w:rFonts w:ascii="MS Gothic" w:eastAsia="MS Gothic" w:hAnsi="MS Gothic" w:hint="eastAsia"/>
                  </w:rPr>
                  <w:t>☐</w:t>
                </w:r>
              </w:sdtContent>
            </w:sdt>
            <w:r w:rsidR="002C6DAB" w:rsidRPr="00766A16">
              <w:t xml:space="preserve"> </w:t>
            </w:r>
            <w:r w:rsidR="002C6DAB">
              <w:t xml:space="preserve"> </w:t>
            </w:r>
            <w:r w:rsidR="002C6DAB" w:rsidRPr="00766A16">
              <w:t>D</w:t>
            </w:r>
            <w:r w:rsidR="002C6DAB">
              <w:t>er</w:t>
            </w:r>
            <w:r w:rsidR="002C6DAB" w:rsidRPr="00766A16">
              <w:t xml:space="preserve"> Anbieter bestätigt, dass </w:t>
            </w:r>
            <w:r w:rsidR="002C6DAB">
              <w:t xml:space="preserve">er </w:t>
            </w:r>
            <w:r w:rsidR="009163DE">
              <w:t>die Inkompatibilität eines QRM-Mandats mit</w:t>
            </w:r>
            <w:r w:rsidR="00E30155">
              <w:t xml:space="preserve"> anderen Mandaten im selben Vorhaben akzeptiert</w:t>
            </w:r>
            <w:r w:rsidR="002C6DAB">
              <w:t>.</w:t>
            </w:r>
          </w:p>
          <w:sdt>
            <w:sdtPr>
              <w:rPr>
                <w:color w:val="FF0000"/>
              </w:rPr>
              <w:id w:val="805432883"/>
              <w:placeholder>
                <w:docPart w:val="806EACA637764F5B9AC69212F566EFDD"/>
              </w:placeholder>
              <w:showingPlcHdr/>
            </w:sdtPr>
            <w:sdtContent>
              <w:p w14:paraId="6FF8C487" w14:textId="52218C02" w:rsidR="00705316" w:rsidRDefault="002C6DAB" w:rsidP="002C6DAB">
                <w:pPr>
                  <w:spacing w:before="120" w:after="120"/>
                  <w:rPr>
                    <w:rFonts w:ascii="MS Gothic" w:eastAsia="MS Gothic" w:hAnsi="MS Gothic"/>
                  </w:rPr>
                </w:pPr>
                <w:r w:rsidRPr="005F511A">
                  <w:rPr>
                    <w:i/>
                    <w:color w:val="0070C0"/>
                  </w:rPr>
                  <w:t>Weitere Angaben hier einfügen</w:t>
                </w:r>
              </w:p>
            </w:sdtContent>
          </w:sdt>
        </w:tc>
      </w:tr>
    </w:tbl>
    <w:p w14:paraId="0EFA895D" w14:textId="5F17D03E" w:rsidR="002A3705" w:rsidRDefault="002A3705" w:rsidP="000B6E67">
      <w:pPr>
        <w:pStyle w:val="Textkrper"/>
      </w:pPr>
    </w:p>
    <w:p w14:paraId="7CCB7BD7" w14:textId="77777777" w:rsidR="005C651D" w:rsidRDefault="005C651D" w:rsidP="003C2CCC">
      <w:pPr>
        <w:pStyle w:val="berschrift1"/>
        <w:sectPr w:rsidR="005C651D" w:rsidSect="00F3790C">
          <w:footerReference w:type="default" r:id="rId23"/>
          <w:headerReference w:type="first" r:id="rId24"/>
          <w:footerReference w:type="first" r:id="rId25"/>
          <w:pgSz w:w="11906" w:h="16838" w:code="9"/>
          <w:pgMar w:top="1191" w:right="1077" w:bottom="1247" w:left="1701" w:header="680" w:footer="340" w:gutter="0"/>
          <w:cols w:space="708"/>
          <w:titlePg/>
          <w:docGrid w:linePitch="360"/>
        </w:sectPr>
      </w:pPr>
    </w:p>
    <w:p w14:paraId="4240039C" w14:textId="58544528" w:rsidR="003C2CCC" w:rsidRDefault="003C2CCC" w:rsidP="003C2CCC">
      <w:pPr>
        <w:pStyle w:val="berschrift1"/>
      </w:pPr>
      <w:r>
        <w:lastRenderedPageBreak/>
        <w:t xml:space="preserve">Katalog </w:t>
      </w:r>
      <w:r w:rsidR="00E1083F">
        <w:t>der Zuschlagskriterien (ZK</w:t>
      </w:r>
      <w:r>
        <w:t>)</w:t>
      </w:r>
    </w:p>
    <w:tbl>
      <w:tblPr>
        <w:tblStyle w:val="TabelleBundgrau"/>
        <w:tblW w:w="14312" w:type="dxa"/>
        <w:tblLayout w:type="fixed"/>
        <w:tblLook w:val="04A0" w:firstRow="1" w:lastRow="0" w:firstColumn="1" w:lastColumn="0" w:noHBand="0" w:noVBand="1"/>
      </w:tblPr>
      <w:tblGrid>
        <w:gridCol w:w="14312"/>
      </w:tblGrid>
      <w:tr w:rsidR="003C2CCC" w14:paraId="5DD463F0" w14:textId="77777777" w:rsidTr="005C651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312" w:type="dxa"/>
            <w:hideMark/>
          </w:tcPr>
          <w:p w14:paraId="2CD761EC" w14:textId="77777777" w:rsidR="003C2CCC" w:rsidRPr="003C2CCC" w:rsidRDefault="003C2CCC" w:rsidP="003C2CCC">
            <w:pPr>
              <w:pStyle w:val="TextinTabellen"/>
              <w:rPr>
                <w:rStyle w:val="Fett"/>
                <w:b/>
              </w:rPr>
            </w:pPr>
            <w:r w:rsidRPr="003C2CCC">
              <w:rPr>
                <w:rStyle w:val="Fett"/>
                <w:b/>
              </w:rPr>
              <w:t>Wichtige Bemerkungen zur Bearbeitung des Anforderungskataloges</w:t>
            </w:r>
          </w:p>
        </w:tc>
      </w:tr>
      <w:tr w:rsidR="003C2CCC" w14:paraId="1351C791" w14:textId="77777777" w:rsidTr="005C651D">
        <w:tc>
          <w:tcPr>
            <w:cnfStyle w:val="001000000000" w:firstRow="0" w:lastRow="0" w:firstColumn="1" w:lastColumn="0" w:oddVBand="0" w:evenVBand="0" w:oddHBand="0" w:evenHBand="0" w:firstRowFirstColumn="0" w:firstRowLastColumn="0" w:lastRowFirstColumn="0" w:lastRowLastColumn="0"/>
            <w:tcW w:w="14312" w:type="dxa"/>
            <w:hideMark/>
          </w:tcPr>
          <w:p w14:paraId="380AD9C9" w14:textId="77777777" w:rsidR="003C2CCC" w:rsidRPr="003C2CCC" w:rsidRDefault="003C2CCC" w:rsidP="003C2CCC">
            <w:pPr>
              <w:pStyle w:val="TextinTabellen"/>
              <w:rPr>
                <w:b w:val="0"/>
              </w:rPr>
            </w:pPr>
            <w:r w:rsidRPr="003C2CCC">
              <w:rPr>
                <w:b w:val="0"/>
              </w:rPr>
              <w:t>An den vorgegebenen Zeilen und Spalten werden keine Veränderungen akzeptiert.</w:t>
            </w:r>
          </w:p>
        </w:tc>
      </w:tr>
      <w:tr w:rsidR="003C2CCC" w14:paraId="1A13DBCC" w14:textId="77777777" w:rsidTr="005C651D">
        <w:tc>
          <w:tcPr>
            <w:cnfStyle w:val="001000000000" w:firstRow="0" w:lastRow="0" w:firstColumn="1" w:lastColumn="0" w:oddVBand="0" w:evenVBand="0" w:oddHBand="0" w:evenHBand="0" w:firstRowFirstColumn="0" w:firstRowLastColumn="0" w:lastRowFirstColumn="0" w:lastRowLastColumn="0"/>
            <w:tcW w:w="14312" w:type="dxa"/>
            <w:shd w:val="clear" w:color="auto" w:fill="BDD6EE"/>
            <w:hideMark/>
          </w:tcPr>
          <w:p w14:paraId="4361CD75" w14:textId="5E3EEED8" w:rsidR="003C2CCC" w:rsidRPr="003C2CCC" w:rsidRDefault="003C2CCC" w:rsidP="003C2CCC">
            <w:pPr>
              <w:pStyle w:val="TextinTabellen"/>
              <w:rPr>
                <w:b w:val="0"/>
              </w:rPr>
            </w:pPr>
            <w:r w:rsidRPr="003C2CCC">
              <w:rPr>
                <w:b w:val="0"/>
              </w:rPr>
              <w:t xml:space="preserve">Der Anbieter hat seine Taxierungen oder Dokumentationen in den </w:t>
            </w:r>
            <w:r w:rsidR="009541D3">
              <w:rPr>
                <w:b w:val="0"/>
              </w:rPr>
              <w:t>b</w:t>
            </w:r>
            <w:r w:rsidRPr="003C2CCC">
              <w:rPr>
                <w:b w:val="0"/>
              </w:rPr>
              <w:t>lau eingefärbten Zellen aufzuführen.</w:t>
            </w:r>
          </w:p>
        </w:tc>
      </w:tr>
      <w:tr w:rsidR="003C2CCC" w14:paraId="6CAA384F" w14:textId="77777777" w:rsidTr="005C651D">
        <w:tc>
          <w:tcPr>
            <w:cnfStyle w:val="001000000000" w:firstRow="0" w:lastRow="0" w:firstColumn="1" w:lastColumn="0" w:oddVBand="0" w:evenVBand="0" w:oddHBand="0" w:evenHBand="0" w:firstRowFirstColumn="0" w:firstRowLastColumn="0" w:lastRowFirstColumn="0" w:lastRowLastColumn="0"/>
            <w:tcW w:w="14312" w:type="dxa"/>
            <w:hideMark/>
          </w:tcPr>
          <w:p w14:paraId="06E3CFDE" w14:textId="3CF6AD54" w:rsidR="003C2CCC" w:rsidRPr="00D609C9" w:rsidRDefault="00D609C9" w:rsidP="00D609C9">
            <w:pPr>
              <w:pStyle w:val="TextinTabellen"/>
              <w:rPr>
                <w:b w:val="0"/>
                <w:bCs/>
              </w:rPr>
            </w:pPr>
            <w:r w:rsidRPr="00D609C9">
              <w:rPr>
                <w:b w:val="0"/>
                <w:bCs/>
              </w:rPr>
              <w:t>Der Anbieter hat seine Selbsteinschätzung des jeweiligen Erfüllungsgrads (Spalte «Anbietertaxierung») wo gefordert mit "x" zu bezeichnen.</w:t>
            </w:r>
          </w:p>
        </w:tc>
      </w:tr>
      <w:tr w:rsidR="003C2CCC" w14:paraId="668FD5E7" w14:textId="77777777" w:rsidTr="005C651D">
        <w:tc>
          <w:tcPr>
            <w:cnfStyle w:val="001000000000" w:firstRow="0" w:lastRow="0" w:firstColumn="1" w:lastColumn="0" w:oddVBand="0" w:evenVBand="0" w:oddHBand="0" w:evenHBand="0" w:firstRowFirstColumn="0" w:firstRowLastColumn="0" w:lastRowFirstColumn="0" w:lastRowLastColumn="0"/>
            <w:tcW w:w="14312" w:type="dxa"/>
            <w:hideMark/>
          </w:tcPr>
          <w:p w14:paraId="593F2589" w14:textId="6B715574" w:rsidR="003C2CCC" w:rsidRPr="003C2CCC" w:rsidRDefault="003C2CCC" w:rsidP="003C2CCC">
            <w:pPr>
              <w:pStyle w:val="TextinTabellen"/>
              <w:rPr>
                <w:b w:val="0"/>
              </w:rPr>
            </w:pPr>
            <w:r w:rsidRPr="003C2CCC">
              <w:rPr>
                <w:b w:val="0"/>
              </w:rPr>
              <w:t xml:space="preserve">In der Spalte "Dokumentation der Leistungen" hat </w:t>
            </w:r>
            <w:r w:rsidR="002D18B2" w:rsidRPr="002D18B2">
              <w:rPr>
                <w:b w:val="0"/>
              </w:rPr>
              <w:t xml:space="preserve">der Anbieter die Erfüllung </w:t>
            </w:r>
            <w:r w:rsidRPr="003C2CCC">
              <w:rPr>
                <w:b w:val="0"/>
              </w:rPr>
              <w:t>darzulegen respektive mit entsprechenden Unterlagen und Ausführungen die Erfüllung der einzelnen Punkte zu dokumentieren. Verweise auf allfällige Anhänge sind erlaubt, müssen jedoch sehr präzise und nachvollziehbar auf die relevanten Textstellen im Angebot oder entsprechenden Anhänge referenzieren.</w:t>
            </w:r>
          </w:p>
        </w:tc>
      </w:tr>
    </w:tbl>
    <w:p w14:paraId="370DF6A7" w14:textId="77777777" w:rsidR="003C2CCC" w:rsidRPr="00721E43" w:rsidRDefault="003C2CCC" w:rsidP="00721E43">
      <w:pPr>
        <w:pStyle w:val="Textkrper"/>
        <w:spacing w:after="0"/>
        <w:rPr>
          <w:sz w:val="6"/>
          <w:szCs w:val="6"/>
        </w:rPr>
      </w:pPr>
    </w:p>
    <w:tbl>
      <w:tblPr>
        <w:tblStyle w:val="TabelleBundgrau"/>
        <w:tblW w:w="14312" w:type="dxa"/>
        <w:tblLayout w:type="fixed"/>
        <w:tblLook w:val="0620" w:firstRow="1" w:lastRow="0" w:firstColumn="0" w:lastColumn="0" w:noHBand="1" w:noVBand="1"/>
      </w:tblPr>
      <w:tblGrid>
        <w:gridCol w:w="14312"/>
      </w:tblGrid>
      <w:tr w:rsidR="000335E0" w14:paraId="2B380192" w14:textId="31627210" w:rsidTr="005C651D">
        <w:trPr>
          <w:cnfStyle w:val="100000000000" w:firstRow="1" w:lastRow="0" w:firstColumn="0" w:lastColumn="0" w:oddVBand="0" w:evenVBand="0" w:oddHBand="0" w:evenHBand="0" w:firstRowFirstColumn="0" w:firstRowLastColumn="0" w:lastRowFirstColumn="0" w:lastRowLastColumn="0"/>
        </w:trPr>
        <w:tc>
          <w:tcPr>
            <w:tcW w:w="14312" w:type="dxa"/>
            <w:shd w:val="clear" w:color="auto" w:fill="E6E6E6"/>
            <w:hideMark/>
          </w:tcPr>
          <w:p w14:paraId="2DBC488C" w14:textId="3AA63E80" w:rsidR="000335E0" w:rsidRPr="002625CB" w:rsidRDefault="000335E0">
            <w:pPr>
              <w:rPr>
                <w:rStyle w:val="Fett"/>
                <w:b/>
                <w:bCs w:val="0"/>
              </w:rPr>
            </w:pPr>
            <w:r w:rsidRPr="002625CB">
              <w:rPr>
                <w:rStyle w:val="Fett"/>
                <w:b/>
                <w:bCs w:val="0"/>
              </w:rPr>
              <w:t>Katalog der Zuschlagskriterien</w:t>
            </w:r>
          </w:p>
        </w:tc>
      </w:tr>
    </w:tbl>
    <w:p w14:paraId="219C8876" w14:textId="77777777" w:rsidR="00EC59F0" w:rsidRPr="00EC59F0" w:rsidRDefault="00EC59F0" w:rsidP="00EC59F0">
      <w:pPr>
        <w:pStyle w:val="Textkrper"/>
        <w:spacing w:after="0"/>
        <w:rPr>
          <w:sz w:val="6"/>
          <w:szCs w:val="6"/>
        </w:rPr>
      </w:pPr>
    </w:p>
    <w:tbl>
      <w:tblPr>
        <w:tblStyle w:val="TabelleBundgrau"/>
        <w:tblW w:w="14312" w:type="dxa"/>
        <w:tblLayout w:type="fixed"/>
        <w:tblLook w:val="0620" w:firstRow="1" w:lastRow="0" w:firstColumn="0" w:lastColumn="0" w:noHBand="1" w:noVBand="1"/>
      </w:tblPr>
      <w:tblGrid>
        <w:gridCol w:w="846"/>
        <w:gridCol w:w="5245"/>
        <w:gridCol w:w="1984"/>
        <w:gridCol w:w="1985"/>
        <w:gridCol w:w="3260"/>
        <w:gridCol w:w="992"/>
      </w:tblGrid>
      <w:tr w:rsidR="00EC59F0" w14:paraId="3FFE0D17" w14:textId="34122DC4" w:rsidTr="00E1083F">
        <w:trPr>
          <w:cnfStyle w:val="100000000000" w:firstRow="1" w:lastRow="0" w:firstColumn="0" w:lastColumn="0" w:oddVBand="0" w:evenVBand="0" w:oddHBand="0" w:evenHBand="0" w:firstRowFirstColumn="0" w:firstRowLastColumn="0" w:lastRowFirstColumn="0" w:lastRowLastColumn="0"/>
          <w:trHeight w:val="832"/>
          <w:tblHeader/>
        </w:trPr>
        <w:tc>
          <w:tcPr>
            <w:tcW w:w="846" w:type="dxa"/>
            <w:shd w:val="clear" w:color="auto" w:fill="E6E6E6"/>
            <w:hideMark/>
          </w:tcPr>
          <w:p w14:paraId="1EA1084C" w14:textId="714D9CF9" w:rsidR="000335E0" w:rsidRPr="00EC59F0" w:rsidRDefault="000335E0" w:rsidP="000335E0">
            <w:pPr>
              <w:pStyle w:val="TabTH0"/>
              <w:rPr>
                <w:b/>
                <w:bCs/>
              </w:rPr>
            </w:pPr>
            <w:r w:rsidRPr="00EC59F0">
              <w:rPr>
                <w:b/>
                <w:bCs/>
              </w:rPr>
              <w:t xml:space="preserve">Nr. </w:t>
            </w:r>
          </w:p>
        </w:tc>
        <w:tc>
          <w:tcPr>
            <w:tcW w:w="5245" w:type="dxa"/>
            <w:shd w:val="clear" w:color="auto" w:fill="E6E6E6"/>
            <w:hideMark/>
          </w:tcPr>
          <w:p w14:paraId="22C7FF50" w14:textId="0AD282F2" w:rsidR="000335E0" w:rsidRPr="00EC59F0" w:rsidRDefault="000335E0" w:rsidP="000335E0">
            <w:pPr>
              <w:pStyle w:val="TabTH0"/>
              <w:rPr>
                <w:b/>
                <w:bCs/>
              </w:rPr>
            </w:pPr>
            <w:r w:rsidRPr="00EC59F0">
              <w:rPr>
                <w:b/>
                <w:bCs/>
              </w:rPr>
              <w:t xml:space="preserve">Anforderung und Nachweis </w:t>
            </w:r>
          </w:p>
        </w:tc>
        <w:tc>
          <w:tcPr>
            <w:tcW w:w="1984" w:type="dxa"/>
            <w:shd w:val="clear" w:color="auto" w:fill="E6E6E6"/>
            <w:hideMark/>
          </w:tcPr>
          <w:p w14:paraId="6D9A6046" w14:textId="46218E89" w:rsidR="000335E0" w:rsidRPr="00EC59F0" w:rsidRDefault="000335E0" w:rsidP="000335E0">
            <w:pPr>
              <w:pStyle w:val="TabTH0"/>
              <w:rPr>
                <w:b/>
                <w:bCs/>
              </w:rPr>
            </w:pPr>
            <w:r w:rsidRPr="00EC59F0">
              <w:rPr>
                <w:b/>
                <w:bCs/>
              </w:rPr>
              <w:t xml:space="preserve">Angewendete Taxonomie </w:t>
            </w:r>
          </w:p>
        </w:tc>
        <w:tc>
          <w:tcPr>
            <w:tcW w:w="1985" w:type="dxa"/>
            <w:shd w:val="clear" w:color="auto" w:fill="E6E6E6"/>
            <w:hideMark/>
          </w:tcPr>
          <w:p w14:paraId="566C50D1" w14:textId="6770A5BD" w:rsidR="000335E0" w:rsidRPr="00EC59F0" w:rsidRDefault="000335E0" w:rsidP="000335E0">
            <w:pPr>
              <w:pStyle w:val="TabTH0"/>
              <w:rPr>
                <w:b/>
                <w:bCs/>
              </w:rPr>
            </w:pPr>
            <w:r w:rsidRPr="00EC59F0">
              <w:rPr>
                <w:b/>
                <w:bCs/>
              </w:rPr>
              <w:t xml:space="preserve">Anbietertaxierung </w:t>
            </w:r>
          </w:p>
        </w:tc>
        <w:tc>
          <w:tcPr>
            <w:tcW w:w="3260" w:type="dxa"/>
            <w:shd w:val="clear" w:color="auto" w:fill="E6E6E6"/>
            <w:hideMark/>
          </w:tcPr>
          <w:p w14:paraId="146557A4" w14:textId="7BD34DFE" w:rsidR="000335E0" w:rsidRPr="00EC59F0" w:rsidRDefault="000335E0" w:rsidP="000335E0">
            <w:pPr>
              <w:pStyle w:val="TabTH0"/>
              <w:rPr>
                <w:b/>
                <w:bCs/>
              </w:rPr>
            </w:pPr>
            <w:r w:rsidRPr="00EC59F0">
              <w:rPr>
                <w:b/>
                <w:bCs/>
              </w:rPr>
              <w:t xml:space="preserve">Dokumentation der Leistungen </w:t>
            </w:r>
          </w:p>
        </w:tc>
        <w:tc>
          <w:tcPr>
            <w:tcW w:w="992" w:type="dxa"/>
            <w:shd w:val="clear" w:color="auto" w:fill="E6E6E6"/>
            <w:hideMark/>
          </w:tcPr>
          <w:p w14:paraId="0EDFEFC5" w14:textId="6B9053A5" w:rsidR="000335E0" w:rsidRPr="00EC59F0" w:rsidRDefault="000335E0" w:rsidP="000335E0">
            <w:pPr>
              <w:pStyle w:val="TabTH0"/>
              <w:rPr>
                <w:b/>
                <w:bCs/>
              </w:rPr>
            </w:pPr>
            <w:r w:rsidRPr="00EC59F0">
              <w:rPr>
                <w:b/>
                <w:bCs/>
              </w:rPr>
              <w:t>Max. Punkte</w:t>
            </w:r>
          </w:p>
        </w:tc>
      </w:tr>
      <w:tr w:rsidR="00E1083F" w14:paraId="2EADDC8F" w14:textId="1C3A3A1D" w:rsidTr="00E1083F">
        <w:trPr>
          <w:trHeight w:val="2192"/>
        </w:trPr>
        <w:tc>
          <w:tcPr>
            <w:tcW w:w="846" w:type="dxa"/>
          </w:tcPr>
          <w:p w14:paraId="5E3EEAFA" w14:textId="1CB4879E" w:rsidR="00E1083F" w:rsidRPr="00E1083F" w:rsidRDefault="00E1083F" w:rsidP="00E1083F">
            <w:pPr>
              <w:pStyle w:val="TextinTabellen"/>
              <w:rPr>
                <w:rStyle w:val="Fett"/>
                <w:b w:val="0"/>
                <w:bCs w:val="0"/>
              </w:rPr>
            </w:pPr>
            <w:r w:rsidRPr="00E1083F">
              <w:rPr>
                <w:rFonts w:ascii="Arial" w:hAnsi="Arial" w:cs="Arial"/>
                <w:b/>
                <w:bCs/>
              </w:rPr>
              <w:t>ZK01</w:t>
            </w:r>
          </w:p>
        </w:tc>
        <w:tc>
          <w:tcPr>
            <w:tcW w:w="5245" w:type="dxa"/>
            <w:hideMark/>
          </w:tcPr>
          <w:p w14:paraId="6A7E05FB" w14:textId="300C801E" w:rsidR="00E1083F" w:rsidRPr="00573FD8" w:rsidRDefault="00A20332" w:rsidP="00681433">
            <w:pPr>
              <w:spacing w:before="120" w:after="120" w:line="240" w:lineRule="exact"/>
              <w:rPr>
                <w:b/>
              </w:rPr>
            </w:pPr>
            <w:r>
              <w:rPr>
                <w:b/>
              </w:rPr>
              <w:t xml:space="preserve">Kompetenzen </w:t>
            </w:r>
            <w:r w:rsidR="000D760F">
              <w:rPr>
                <w:b/>
              </w:rPr>
              <w:t>Qualitätsmanagement</w:t>
            </w:r>
            <w:r w:rsidR="00F84B64">
              <w:rPr>
                <w:b/>
              </w:rPr>
              <w:t xml:space="preserve"> in IKT-Vorhaben</w:t>
            </w:r>
          </w:p>
          <w:p w14:paraId="7FB86205" w14:textId="0E9DB080" w:rsidR="00E1083F" w:rsidRPr="00573FD8" w:rsidRDefault="00E1083F" w:rsidP="00E1083F">
            <w:r w:rsidRPr="00573FD8">
              <w:t xml:space="preserve">Der Anbieter </w:t>
            </w:r>
            <w:r w:rsidR="007B03AA">
              <w:t xml:space="preserve">weist mit der Beschreibung </w:t>
            </w:r>
            <w:r w:rsidR="00BA3D7B">
              <w:t xml:space="preserve">genau </w:t>
            </w:r>
            <w:r w:rsidR="007B03AA">
              <w:t xml:space="preserve">eines </w:t>
            </w:r>
            <w:r w:rsidR="004D54F2">
              <w:t>IKT-</w:t>
            </w:r>
            <w:r w:rsidR="007B03AA">
              <w:t>Referenzvorhabens</w:t>
            </w:r>
            <w:r w:rsidR="007B03AA" w:rsidRPr="00573FD8">
              <w:t xml:space="preserve"> </w:t>
            </w:r>
            <w:r w:rsidRPr="00573FD8">
              <w:t xml:space="preserve">im Referenzformular </w:t>
            </w:r>
            <w:r w:rsidR="007B03AA">
              <w:t>(</w:t>
            </w:r>
            <w:r w:rsidRPr="0071709C">
              <w:t xml:space="preserve">Anhang </w:t>
            </w:r>
            <w:r w:rsidRPr="0071709C">
              <w:rPr>
                <w:b/>
              </w:rPr>
              <w:t>A03</w:t>
            </w:r>
            <w:r w:rsidR="007B03AA">
              <w:t>) seine Kompetenzen im Qualitätsmanagement</w:t>
            </w:r>
            <w:r w:rsidR="00117C9D">
              <w:t xml:space="preserve"> nach</w:t>
            </w:r>
            <w:r w:rsidR="00A6110E">
              <w:t xml:space="preserve"> </w:t>
            </w:r>
            <w:bookmarkStart w:id="1" w:name="_Hlk196833661"/>
            <w:r w:rsidR="00A6110E">
              <w:t>(max. 3 A4-Seiten, Arial 11 inkl. Grafiken)</w:t>
            </w:r>
            <w:bookmarkEnd w:id="1"/>
            <w:r w:rsidR="007B03AA">
              <w:t>.</w:t>
            </w:r>
          </w:p>
          <w:p w14:paraId="0FD80B4D" w14:textId="77777777" w:rsidR="00E1083F" w:rsidRPr="00573FD8" w:rsidRDefault="00E1083F" w:rsidP="00E1083F"/>
          <w:p w14:paraId="6E363DCB" w14:textId="77777777" w:rsidR="00E1083F" w:rsidRPr="00827D72" w:rsidRDefault="00E1083F" w:rsidP="00827D72">
            <w:pPr>
              <w:keepNext/>
              <w:spacing w:after="120"/>
              <w:rPr>
                <w:u w:val="single"/>
              </w:rPr>
            </w:pPr>
            <w:r w:rsidRPr="00827D72">
              <w:rPr>
                <w:rFonts w:ascii="Arial" w:hAnsi="Arial" w:cs="Arial"/>
                <w:bCs/>
                <w:u w:val="single"/>
              </w:rPr>
              <w:t>Prüfobjekte</w:t>
            </w:r>
            <w:r w:rsidRPr="00827D72">
              <w:rPr>
                <w:u w:val="single"/>
              </w:rPr>
              <w:t>:</w:t>
            </w:r>
          </w:p>
          <w:p w14:paraId="31ED971F" w14:textId="39300313" w:rsidR="00E1083F" w:rsidRPr="00573FD8" w:rsidRDefault="007E49AD" w:rsidP="000005F1">
            <w:pPr>
              <w:pStyle w:val="Listenabsatz"/>
              <w:numPr>
                <w:ilvl w:val="0"/>
                <w:numId w:val="14"/>
              </w:numPr>
              <w:rPr>
                <w:b/>
              </w:rPr>
            </w:pPr>
            <w:r>
              <w:t>Einbettung</w:t>
            </w:r>
            <w:r w:rsidR="00545951">
              <w:t xml:space="preserve"> </w:t>
            </w:r>
            <w:r>
              <w:t xml:space="preserve">des Qualitätsmanagements in </w:t>
            </w:r>
            <w:r w:rsidR="00545951">
              <w:t>de</w:t>
            </w:r>
            <w:r>
              <w:t>n</w:t>
            </w:r>
            <w:r w:rsidR="00545951">
              <w:t xml:space="preserve"> </w:t>
            </w:r>
            <w:r w:rsidR="007B03AA">
              <w:t>Prozesse</w:t>
            </w:r>
            <w:r>
              <w:t>n</w:t>
            </w:r>
            <w:r w:rsidR="00545951">
              <w:t xml:space="preserve"> </w:t>
            </w:r>
            <w:r>
              <w:t>des</w:t>
            </w:r>
            <w:r w:rsidR="00545951">
              <w:t xml:space="preserve"> Vorhaben</w:t>
            </w:r>
            <w:r>
              <w:t>s</w:t>
            </w:r>
            <w:r w:rsidR="004D54F2">
              <w:t xml:space="preserve"> und die </w:t>
            </w:r>
            <w:r w:rsidR="00545951">
              <w:t xml:space="preserve">Abgrenzung der QRM-Rolle </w:t>
            </w:r>
            <w:r>
              <w:t>gemäss H</w:t>
            </w:r>
            <w:r w:rsidR="003F48CD">
              <w:t>ERMES</w:t>
            </w:r>
            <w:r>
              <w:t xml:space="preserve"> </w:t>
            </w:r>
            <w:r w:rsidR="00545951">
              <w:t>zum operativen QM</w:t>
            </w:r>
            <w:r w:rsidR="004D54F2">
              <w:t xml:space="preserve"> ist nachvollziehbar aufgezeigt</w:t>
            </w:r>
            <w:r w:rsidR="00545951">
              <w:t>.</w:t>
            </w:r>
          </w:p>
          <w:p w14:paraId="02CB5C34" w14:textId="3B061A22" w:rsidR="00E1083F" w:rsidRPr="00B7061F" w:rsidRDefault="007E49AD" w:rsidP="000005F1">
            <w:pPr>
              <w:pStyle w:val="Listenabsatz"/>
              <w:numPr>
                <w:ilvl w:val="0"/>
                <w:numId w:val="14"/>
              </w:numPr>
              <w:rPr>
                <w:rFonts w:ascii="Arial" w:hAnsi="Arial" w:cs="Arial"/>
                <w:b/>
              </w:rPr>
            </w:pPr>
            <w:r>
              <w:lastRenderedPageBreak/>
              <w:t xml:space="preserve">Aktivitäten zur Sicherstellung der </w:t>
            </w:r>
            <w:r w:rsidR="007B03AA">
              <w:t>Qualität der Organisation und der Prozesse</w:t>
            </w:r>
            <w:r>
              <w:t xml:space="preserve"> im Vorhaben, mit Ergebnisbeweis</w:t>
            </w:r>
            <w:r w:rsidR="004D54F2">
              <w:t>, sind nachvollziehbar aufgezeigt</w:t>
            </w:r>
            <w:r>
              <w:t>.</w:t>
            </w:r>
          </w:p>
          <w:p w14:paraId="4E9CE57F" w14:textId="0B6FDCA4" w:rsidR="00E1083F" w:rsidRPr="00827D72" w:rsidRDefault="007E49AD" w:rsidP="000005F1">
            <w:pPr>
              <w:pStyle w:val="Listenabsatz"/>
              <w:numPr>
                <w:ilvl w:val="0"/>
                <w:numId w:val="14"/>
              </w:numPr>
              <w:rPr>
                <w:rFonts w:ascii="Arial" w:hAnsi="Arial" w:cs="Arial"/>
                <w:b/>
              </w:rPr>
            </w:pPr>
            <w:r>
              <w:t xml:space="preserve">Aktivitäten zur Sicherstellung der </w:t>
            </w:r>
            <w:r w:rsidR="007B03AA">
              <w:t>Qualität der Ergebnisse</w:t>
            </w:r>
            <w:r>
              <w:t xml:space="preserve"> des Vorhabens, mit Ergebnisbeweis</w:t>
            </w:r>
            <w:r w:rsidR="004D54F2">
              <w:t>, sind nachvollziehbar aufgezeigt</w:t>
            </w:r>
            <w:r w:rsidR="007B03AA">
              <w:t>.</w:t>
            </w:r>
          </w:p>
          <w:p w14:paraId="7C395B30" w14:textId="77777777" w:rsidR="00827D72" w:rsidRPr="00D320B6" w:rsidRDefault="00827D72" w:rsidP="00827D72">
            <w:pPr>
              <w:pStyle w:val="Listenabsatz"/>
              <w:ind w:left="360"/>
              <w:rPr>
                <w:rFonts w:ascii="Arial" w:hAnsi="Arial" w:cs="Arial"/>
                <w:b/>
              </w:rPr>
            </w:pPr>
          </w:p>
          <w:p w14:paraId="20F878DA" w14:textId="23BB3974" w:rsidR="00E1083F" w:rsidRDefault="00322545" w:rsidP="00827D72">
            <w:pPr>
              <w:keepNext/>
              <w:spacing w:after="120"/>
            </w:pPr>
            <w:r w:rsidRPr="00827D72">
              <w:rPr>
                <w:rFonts w:ascii="Arial" w:hAnsi="Arial" w:cs="Arial"/>
                <w:bCs/>
                <w:u w:val="single"/>
              </w:rPr>
              <w:t>Hinweise</w:t>
            </w:r>
            <w:r>
              <w:t>:</w:t>
            </w:r>
          </w:p>
          <w:p w14:paraId="4762EC5C" w14:textId="3693F746" w:rsidR="00D45386" w:rsidRDefault="001E66D8" w:rsidP="00322545">
            <w:pPr>
              <w:pStyle w:val="Listenabsatz"/>
              <w:numPr>
                <w:ilvl w:val="0"/>
                <w:numId w:val="19"/>
              </w:numPr>
              <w:spacing w:after="120"/>
              <w:rPr>
                <w:rFonts w:ascii="Arial" w:hAnsi="Arial" w:cs="Arial"/>
                <w:bCs/>
              </w:rPr>
            </w:pPr>
            <w:r>
              <w:rPr>
                <w:rFonts w:ascii="Arial" w:hAnsi="Arial" w:cs="Arial"/>
                <w:bCs/>
              </w:rPr>
              <w:t>Firmeni</w:t>
            </w:r>
            <w:r w:rsidR="00D45386">
              <w:rPr>
                <w:rFonts w:ascii="Arial" w:hAnsi="Arial" w:cs="Arial"/>
                <w:bCs/>
              </w:rPr>
              <w:t xml:space="preserve">nterne Vorhaben der anbietenden Firma </w:t>
            </w:r>
            <w:r>
              <w:rPr>
                <w:rFonts w:ascii="Arial" w:hAnsi="Arial" w:cs="Arial"/>
                <w:bCs/>
              </w:rPr>
              <w:t xml:space="preserve">oder von Subunternehmern </w:t>
            </w:r>
            <w:r w:rsidR="00D45386">
              <w:rPr>
                <w:rFonts w:ascii="Arial" w:hAnsi="Arial" w:cs="Arial"/>
                <w:bCs/>
              </w:rPr>
              <w:t xml:space="preserve">sind nicht </w:t>
            </w:r>
            <w:r w:rsidR="00827D72">
              <w:rPr>
                <w:rFonts w:ascii="Arial" w:hAnsi="Arial" w:cs="Arial"/>
                <w:bCs/>
              </w:rPr>
              <w:t>zugelassen</w:t>
            </w:r>
            <w:r w:rsidR="00D45386">
              <w:rPr>
                <w:rFonts w:ascii="Arial" w:hAnsi="Arial" w:cs="Arial"/>
                <w:bCs/>
              </w:rPr>
              <w:t>.</w:t>
            </w:r>
          </w:p>
          <w:p w14:paraId="2C3C61FE" w14:textId="186720D3" w:rsidR="00322545" w:rsidRPr="00322545" w:rsidRDefault="008B3CA9" w:rsidP="00322545">
            <w:pPr>
              <w:pStyle w:val="Listenabsatz"/>
              <w:numPr>
                <w:ilvl w:val="0"/>
                <w:numId w:val="19"/>
              </w:numPr>
              <w:spacing w:after="120"/>
              <w:rPr>
                <w:rFonts w:ascii="Arial" w:hAnsi="Arial" w:cs="Arial"/>
                <w:bCs/>
              </w:rPr>
            </w:pPr>
            <w:r w:rsidRPr="00322545">
              <w:rPr>
                <w:rFonts w:ascii="Arial" w:hAnsi="Arial" w:cs="Arial"/>
                <w:bCs/>
              </w:rPr>
              <w:t>Referenzen von Subunternehmern sind zugelassen.</w:t>
            </w:r>
          </w:p>
          <w:p w14:paraId="2119097D" w14:textId="77777777" w:rsidR="00827D72" w:rsidRDefault="00004369" w:rsidP="00827D72">
            <w:pPr>
              <w:pStyle w:val="Listenabsatz"/>
              <w:numPr>
                <w:ilvl w:val="0"/>
                <w:numId w:val="19"/>
              </w:numPr>
              <w:spacing w:after="120"/>
              <w:rPr>
                <w:rFonts w:ascii="Arial" w:hAnsi="Arial" w:cs="Arial"/>
                <w:bCs/>
              </w:rPr>
            </w:pPr>
            <w:r w:rsidRPr="00322545">
              <w:rPr>
                <w:rFonts w:ascii="Arial" w:hAnsi="Arial" w:cs="Arial"/>
                <w:bCs/>
              </w:rPr>
              <w:t>Die für das EK02 verwendete Referenz ist für dieses ZK nicht zugelassen.</w:t>
            </w:r>
          </w:p>
          <w:p w14:paraId="1B4C5A6E" w14:textId="77777777" w:rsidR="00827D72" w:rsidRPr="00827D72" w:rsidRDefault="00827D72" w:rsidP="00827D72">
            <w:pPr>
              <w:pStyle w:val="Listenabsatz"/>
              <w:numPr>
                <w:ilvl w:val="0"/>
                <w:numId w:val="19"/>
              </w:numPr>
              <w:spacing w:after="120"/>
              <w:rPr>
                <w:rFonts w:ascii="Arial" w:hAnsi="Arial" w:cs="Arial"/>
                <w:bCs/>
              </w:rPr>
            </w:pPr>
            <w:r>
              <w:t>Die Einverständniserklärungen für Referenzanfragen müssen dem Angebot nicht beigelegt werden.</w:t>
            </w:r>
          </w:p>
          <w:p w14:paraId="27D3B9E1" w14:textId="2FACED64" w:rsidR="00827D72" w:rsidRPr="001E66D8" w:rsidRDefault="00827D72" w:rsidP="00827D72">
            <w:pPr>
              <w:pStyle w:val="Listenabsatz"/>
              <w:numPr>
                <w:ilvl w:val="0"/>
                <w:numId w:val="19"/>
              </w:numPr>
              <w:spacing w:after="120"/>
              <w:rPr>
                <w:rFonts w:ascii="Arial" w:hAnsi="Arial" w:cs="Arial"/>
                <w:bCs/>
              </w:rPr>
            </w:pPr>
            <w:r>
              <w:t>Für diese Auskünfte muss d</w:t>
            </w:r>
            <w:r w:rsidRPr="00573FD8">
              <w:t xml:space="preserve">ie </w:t>
            </w:r>
            <w:r>
              <w:t>Referenz</w:t>
            </w:r>
            <w:r w:rsidRPr="00573FD8">
              <w:t>person direkt in das Vorhaben involviert ge</w:t>
            </w:r>
            <w:r w:rsidRPr="00573FD8">
              <w:softHyphen/>
              <w:t xml:space="preserve">wesen, für die Evaluation erreichbar sein und </w:t>
            </w:r>
            <w:r>
              <w:t xml:space="preserve">in </w:t>
            </w:r>
            <w:r w:rsidRPr="00573FD8">
              <w:t>Deutsch oder Französisch Auskunft geben können</w:t>
            </w:r>
            <w:r>
              <w:t xml:space="preserve">. </w:t>
            </w:r>
            <w:r w:rsidRPr="00827D72">
              <w:t>Einschränkun</w:t>
            </w:r>
            <w:r w:rsidRPr="00827D72">
              <w:softHyphen/>
              <w:t>gen zur Auskunftserteilung sind zu vermeiden, z.B. aus Gründen der Sicherheit, Vertrau</w:t>
            </w:r>
            <w:r w:rsidRPr="00827D72">
              <w:softHyphen/>
              <w:t>lichkeit usw. Als vertraulich klassifizierte Referenzen dürfen nicht eingereicht werden. Erfolgt dies trotzdem, wird die Referenz mit null (0) Punkten bewertet.</w:t>
            </w:r>
          </w:p>
          <w:p w14:paraId="5B0DC7A8" w14:textId="28C03C98" w:rsidR="001E66D8" w:rsidRPr="00827D72" w:rsidRDefault="001E66D8" w:rsidP="00827D72">
            <w:pPr>
              <w:pStyle w:val="Listenabsatz"/>
              <w:numPr>
                <w:ilvl w:val="0"/>
                <w:numId w:val="19"/>
              </w:numPr>
              <w:spacing w:after="120"/>
              <w:rPr>
                <w:rFonts w:ascii="Arial" w:hAnsi="Arial" w:cs="Arial"/>
                <w:bCs/>
              </w:rPr>
            </w:pPr>
            <w:r>
              <w:t>Für die ZK 01, ZK 02 und ZK 03 darf die gleiche Referenz verwendet werden, sofern diese die Anforderungen erfüllt.</w:t>
            </w:r>
          </w:p>
          <w:p w14:paraId="62DA0FBB" w14:textId="54C37C22" w:rsidR="008B3CA9" w:rsidRPr="000335E0" w:rsidRDefault="008B3CA9" w:rsidP="00E1083F">
            <w:pPr>
              <w:pStyle w:val="TextinTabellen"/>
            </w:pPr>
          </w:p>
        </w:tc>
        <w:tc>
          <w:tcPr>
            <w:tcW w:w="1984" w:type="dxa"/>
            <w:hideMark/>
          </w:tcPr>
          <w:p w14:paraId="1A512ACB" w14:textId="77777777" w:rsidR="00E1083F" w:rsidRPr="00B7061F" w:rsidRDefault="00000000" w:rsidP="00E1083F">
            <w:pPr>
              <w:pStyle w:val="TextinTabellen"/>
              <w:rPr>
                <w:rFonts w:ascii="Arial" w:hAnsi="Arial" w:cs="Arial"/>
              </w:rPr>
            </w:pPr>
            <w:sdt>
              <w:sdtPr>
                <w:rPr>
                  <w:rFonts w:ascii="Arial" w:hAnsi="Arial" w:cs="Arial"/>
                </w:rPr>
                <w:id w:val="269826257"/>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3 Prüfobjekte vollständig erfüllt = 100% der Punkte</w:t>
            </w:r>
          </w:p>
          <w:p w14:paraId="36E35AA1" w14:textId="77777777" w:rsidR="00E1083F" w:rsidRPr="00B7061F" w:rsidRDefault="00000000" w:rsidP="00E1083F">
            <w:pPr>
              <w:pStyle w:val="TextinTabellen"/>
              <w:rPr>
                <w:rFonts w:ascii="Arial" w:hAnsi="Arial" w:cs="Arial"/>
              </w:rPr>
            </w:pPr>
            <w:sdt>
              <w:sdtPr>
                <w:rPr>
                  <w:rFonts w:ascii="Arial" w:hAnsi="Arial" w:cs="Arial"/>
                </w:rPr>
                <w:id w:val="-70425053"/>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2 Prüfobjekte vollständig erfüllt = 67 % der Punkte</w:t>
            </w:r>
          </w:p>
          <w:p w14:paraId="4B18A4C2" w14:textId="77777777" w:rsidR="00E1083F" w:rsidRPr="00B7061F" w:rsidRDefault="00000000" w:rsidP="00E1083F">
            <w:pPr>
              <w:pStyle w:val="TextinTabellen"/>
              <w:rPr>
                <w:rFonts w:ascii="Arial" w:hAnsi="Arial" w:cs="Arial"/>
              </w:rPr>
            </w:pPr>
            <w:sdt>
              <w:sdtPr>
                <w:rPr>
                  <w:rFonts w:ascii="Arial" w:hAnsi="Arial" w:cs="Arial"/>
                </w:rPr>
                <w:id w:val="-1209339394"/>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1 Prüfobjekt vollständig erfüllt = 33 % der Punkte</w:t>
            </w:r>
          </w:p>
          <w:p w14:paraId="23DF117F" w14:textId="1127F311" w:rsidR="00E1083F" w:rsidRPr="000335E0" w:rsidRDefault="00000000" w:rsidP="00E1083F">
            <w:pPr>
              <w:pStyle w:val="TextinTabellen"/>
            </w:pPr>
            <w:sdt>
              <w:sdtPr>
                <w:rPr>
                  <w:rFonts w:ascii="Arial" w:hAnsi="Arial" w:cs="Arial"/>
                </w:rPr>
                <w:id w:val="-29874843"/>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0 Prüfobjekte erfüllt</w:t>
            </w:r>
            <w:r w:rsidR="00681433">
              <w:rPr>
                <w:rFonts w:ascii="Arial" w:hAnsi="Arial" w:cs="Arial"/>
              </w:rPr>
              <w:t xml:space="preserve"> oder keine Referenz eingereicht</w:t>
            </w:r>
            <w:r w:rsidR="00E1083F" w:rsidRPr="00B7061F">
              <w:rPr>
                <w:rFonts w:ascii="Arial" w:hAnsi="Arial" w:cs="Arial"/>
              </w:rPr>
              <w:t xml:space="preserve"> = 0% der Punkte</w:t>
            </w:r>
          </w:p>
        </w:tc>
        <w:tc>
          <w:tcPr>
            <w:tcW w:w="1985" w:type="dxa"/>
            <w:shd w:val="clear" w:color="auto" w:fill="BDD6EE"/>
            <w:hideMark/>
          </w:tcPr>
          <w:p w14:paraId="385217DF" w14:textId="77777777" w:rsidR="00E1083F" w:rsidRPr="00B7061F" w:rsidRDefault="00000000" w:rsidP="00E1083F">
            <w:pPr>
              <w:spacing w:after="120"/>
              <w:rPr>
                <w:rFonts w:ascii="Arial" w:hAnsi="Arial" w:cs="Arial"/>
              </w:rPr>
            </w:pPr>
            <w:sdt>
              <w:sdtPr>
                <w:rPr>
                  <w:rFonts w:ascii="Arial" w:hAnsi="Arial" w:cs="Arial"/>
                </w:rPr>
                <w:id w:val="1973781953"/>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voll </w:t>
            </w:r>
            <w:r w:rsidR="00E1083F" w:rsidRPr="00B7061F">
              <w:rPr>
                <w:rFonts w:ascii="Arial" w:hAnsi="Arial" w:cs="Arial"/>
              </w:rPr>
              <w:br/>
              <w:t xml:space="preserve">     erfüllt / 100%</w:t>
            </w:r>
            <w:r w:rsidR="00E1083F" w:rsidRPr="00B7061F">
              <w:rPr>
                <w:rFonts w:ascii="Arial" w:hAnsi="Arial" w:cs="Arial"/>
              </w:rPr>
              <w:br/>
            </w:r>
          </w:p>
          <w:p w14:paraId="406A94C3" w14:textId="77777777" w:rsidR="00E1083F" w:rsidRPr="00B7061F" w:rsidRDefault="00000000" w:rsidP="00E1083F">
            <w:pPr>
              <w:spacing w:after="120"/>
              <w:rPr>
                <w:rFonts w:ascii="Arial" w:hAnsi="Arial" w:cs="Arial"/>
              </w:rPr>
            </w:pPr>
            <w:sdt>
              <w:sdtPr>
                <w:rPr>
                  <w:rFonts w:ascii="Arial" w:hAnsi="Arial" w:cs="Arial"/>
                </w:rPr>
                <w:id w:val="-1496178704"/>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mehrheitlich</w:t>
            </w:r>
            <w:r w:rsidR="00E1083F" w:rsidRPr="00B7061F">
              <w:rPr>
                <w:rFonts w:ascii="Arial" w:hAnsi="Arial" w:cs="Arial"/>
              </w:rPr>
              <w:br/>
              <w:t xml:space="preserve">     erfüllt / 67%</w:t>
            </w:r>
          </w:p>
          <w:p w14:paraId="53D9D302" w14:textId="77777777" w:rsidR="00E1083F" w:rsidRPr="00B7061F" w:rsidRDefault="00000000" w:rsidP="00E1083F">
            <w:pPr>
              <w:spacing w:after="120"/>
              <w:rPr>
                <w:rFonts w:ascii="Arial" w:hAnsi="Arial" w:cs="Arial"/>
              </w:rPr>
            </w:pPr>
            <w:sdt>
              <w:sdtPr>
                <w:rPr>
                  <w:rFonts w:ascii="Arial" w:hAnsi="Arial" w:cs="Arial"/>
                </w:rPr>
                <w:id w:val="-1765999921"/>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teilweise</w:t>
            </w:r>
            <w:r w:rsidR="00E1083F" w:rsidRPr="00B7061F">
              <w:rPr>
                <w:rFonts w:ascii="Arial" w:hAnsi="Arial" w:cs="Arial"/>
              </w:rPr>
              <w:br/>
              <w:t xml:space="preserve">      erfüllt / 33%</w:t>
            </w:r>
          </w:p>
          <w:p w14:paraId="3CEBB62B" w14:textId="6680C938" w:rsidR="00E1083F" w:rsidRPr="000335E0" w:rsidRDefault="00000000" w:rsidP="00E1083F">
            <w:pPr>
              <w:pStyle w:val="TextinTabellen"/>
            </w:pPr>
            <w:sdt>
              <w:sdtPr>
                <w:rPr>
                  <w:rFonts w:ascii="Arial" w:hAnsi="Arial" w:cs="Arial"/>
                </w:rPr>
                <w:id w:val="1376117651"/>
                <w14:checkbox>
                  <w14:checked w14:val="0"/>
                  <w14:checkedState w14:val="2612" w14:font="MS Gothic"/>
                  <w14:uncheckedState w14:val="2610" w14:font="MS Gothic"/>
                </w14:checkbox>
              </w:sdtPr>
              <w:sdtContent>
                <w:r w:rsidR="00E1083F" w:rsidRPr="00B7061F">
                  <w:rPr>
                    <w:rFonts w:ascii="Segoe UI Symbol" w:eastAsia="MS Gothic" w:hAnsi="Segoe UI Symbol" w:cs="Segoe UI Symbol"/>
                  </w:rPr>
                  <w:t>☐</w:t>
                </w:r>
              </w:sdtContent>
            </w:sdt>
            <w:r w:rsidR="00E1083F" w:rsidRPr="00B7061F">
              <w:rPr>
                <w:rFonts w:ascii="Arial" w:hAnsi="Arial" w:cs="Arial"/>
              </w:rPr>
              <w:t xml:space="preserve"> nicht </w:t>
            </w:r>
            <w:r w:rsidR="00E1083F" w:rsidRPr="00B7061F">
              <w:rPr>
                <w:rFonts w:ascii="Arial" w:hAnsi="Arial" w:cs="Arial"/>
              </w:rPr>
              <w:br/>
              <w:t xml:space="preserve">    erfüllt / 0%</w:t>
            </w:r>
          </w:p>
        </w:tc>
        <w:tc>
          <w:tcPr>
            <w:tcW w:w="3260" w:type="dxa"/>
            <w:shd w:val="clear" w:color="auto" w:fill="BDD6EE"/>
            <w:hideMark/>
          </w:tcPr>
          <w:p w14:paraId="39B87466" w14:textId="20F50311" w:rsidR="00E1083F" w:rsidRPr="000335E0" w:rsidRDefault="00000000" w:rsidP="00E1083F">
            <w:pPr>
              <w:pStyle w:val="TextinTabellen"/>
            </w:pPr>
            <w:sdt>
              <w:sdtPr>
                <w:rPr>
                  <w:rFonts w:ascii="Arial" w:hAnsi="Arial" w:cs="Arial"/>
                </w:rPr>
                <w:id w:val="1390841554"/>
                <w:placeholder>
                  <w:docPart w:val="6E008DD4B56F481CAE5238E778745E3E"/>
                </w:placeholder>
                <w:showingPlcHdr/>
                <w:text w:multiLine="1"/>
              </w:sdtPr>
              <w:sdtContent>
                <w:r w:rsidR="00E1083F" w:rsidRPr="00B7061F">
                  <w:rPr>
                    <w:rStyle w:val="Zeichenblau"/>
                    <w:rFonts w:ascii="Arial" w:hAnsi="Arial" w:cs="Arial"/>
                  </w:rPr>
                  <w:t>Angaben hier einfügem</w:t>
                </w:r>
              </w:sdtContent>
            </w:sdt>
          </w:p>
        </w:tc>
        <w:tc>
          <w:tcPr>
            <w:tcW w:w="992" w:type="dxa"/>
            <w:hideMark/>
          </w:tcPr>
          <w:p w14:paraId="745652A8" w14:textId="7E1C7369" w:rsidR="00E1083F" w:rsidRPr="000335E0" w:rsidRDefault="00E1083F" w:rsidP="00E1083F">
            <w:pPr>
              <w:pStyle w:val="TextinTabellen"/>
            </w:pPr>
            <w:r w:rsidRPr="00B7061F">
              <w:rPr>
                <w:rFonts w:ascii="Arial" w:hAnsi="Arial" w:cs="Arial"/>
              </w:rPr>
              <w:t>2’</w:t>
            </w:r>
            <w:r w:rsidR="00D37166">
              <w:rPr>
                <w:rFonts w:ascii="Arial" w:hAnsi="Arial" w:cs="Arial"/>
              </w:rPr>
              <w:t>1</w:t>
            </w:r>
            <w:r w:rsidRPr="00B7061F">
              <w:rPr>
                <w:rFonts w:ascii="Arial" w:hAnsi="Arial" w:cs="Arial"/>
              </w:rPr>
              <w:t>00</w:t>
            </w:r>
          </w:p>
        </w:tc>
      </w:tr>
      <w:tr w:rsidR="000D760F" w14:paraId="0583751C" w14:textId="77777777" w:rsidTr="00E1083F">
        <w:trPr>
          <w:trHeight w:val="429"/>
        </w:trPr>
        <w:tc>
          <w:tcPr>
            <w:tcW w:w="846" w:type="dxa"/>
          </w:tcPr>
          <w:p w14:paraId="73E6C3C8" w14:textId="0DDA326B" w:rsidR="000D760F" w:rsidRPr="00B4663D" w:rsidRDefault="000D760F" w:rsidP="000D760F">
            <w:pPr>
              <w:pStyle w:val="TextinTabellen"/>
              <w:rPr>
                <w:rFonts w:ascii="Arial" w:hAnsi="Arial" w:cs="Arial"/>
                <w:b/>
                <w:bCs/>
              </w:rPr>
            </w:pPr>
            <w:r>
              <w:rPr>
                <w:rFonts w:ascii="Arial" w:hAnsi="Arial" w:cs="Arial"/>
                <w:b/>
                <w:bCs/>
              </w:rPr>
              <w:t>ZK02</w:t>
            </w:r>
          </w:p>
        </w:tc>
        <w:tc>
          <w:tcPr>
            <w:tcW w:w="5245" w:type="dxa"/>
          </w:tcPr>
          <w:p w14:paraId="3526B525" w14:textId="28E4E935" w:rsidR="000D760F" w:rsidRDefault="00A20332" w:rsidP="00681433">
            <w:pPr>
              <w:spacing w:before="120" w:after="120"/>
              <w:rPr>
                <w:b/>
              </w:rPr>
            </w:pPr>
            <w:r>
              <w:rPr>
                <w:b/>
              </w:rPr>
              <w:t>Kompetenzen</w:t>
            </w:r>
            <w:r w:rsidR="000D760F">
              <w:rPr>
                <w:b/>
              </w:rPr>
              <w:t xml:space="preserve"> Risikomanagement</w:t>
            </w:r>
            <w:r w:rsidR="00F84B64">
              <w:rPr>
                <w:b/>
              </w:rPr>
              <w:t xml:space="preserve"> in IKT-Vorhaben</w:t>
            </w:r>
          </w:p>
          <w:p w14:paraId="5B96AAEB" w14:textId="10D2A49D" w:rsidR="000D760F" w:rsidRPr="00573FD8" w:rsidRDefault="000D760F" w:rsidP="000D760F">
            <w:r w:rsidRPr="00573FD8">
              <w:t xml:space="preserve">Der Anbieter </w:t>
            </w:r>
            <w:r w:rsidR="007B03AA">
              <w:t xml:space="preserve">weist mit der Beschreibung </w:t>
            </w:r>
            <w:r w:rsidR="00BA3D7B">
              <w:t xml:space="preserve">genau </w:t>
            </w:r>
            <w:r w:rsidR="007B03AA">
              <w:t xml:space="preserve">eines </w:t>
            </w:r>
            <w:r w:rsidR="004D54F2">
              <w:t>IKT-</w:t>
            </w:r>
            <w:r w:rsidR="007B03AA">
              <w:t>Referenzvorhabens</w:t>
            </w:r>
            <w:r w:rsidR="007B03AA" w:rsidRPr="00573FD8">
              <w:t xml:space="preserve"> </w:t>
            </w:r>
            <w:r w:rsidRPr="00573FD8">
              <w:t xml:space="preserve">im Referenzformular </w:t>
            </w:r>
            <w:r w:rsidR="007B03AA">
              <w:t>(</w:t>
            </w:r>
            <w:r w:rsidRPr="0071709C">
              <w:t xml:space="preserve">Anhang </w:t>
            </w:r>
            <w:r w:rsidRPr="0071709C">
              <w:rPr>
                <w:b/>
              </w:rPr>
              <w:lastRenderedPageBreak/>
              <w:t>A03</w:t>
            </w:r>
            <w:r w:rsidR="007B03AA" w:rsidRPr="007B03AA">
              <w:rPr>
                <w:bCs/>
              </w:rPr>
              <w:t>)</w:t>
            </w:r>
            <w:r w:rsidRPr="007B03AA">
              <w:rPr>
                <w:bCs/>
              </w:rPr>
              <w:t xml:space="preserve"> </w:t>
            </w:r>
            <w:r w:rsidR="007B03AA">
              <w:t>seine Kompetenzen im Risikomanagement nach</w:t>
            </w:r>
            <w:r w:rsidR="00A6110E">
              <w:t xml:space="preserve"> (max. 3 A4-Seiten, Arial 11 inkl. Grafiken)</w:t>
            </w:r>
            <w:r w:rsidR="007B03AA">
              <w:t>.</w:t>
            </w:r>
            <w:r w:rsidRPr="00573FD8">
              <w:t xml:space="preserve"> </w:t>
            </w:r>
          </w:p>
          <w:p w14:paraId="1EEC446C" w14:textId="77777777" w:rsidR="000D760F" w:rsidRPr="00573FD8" w:rsidRDefault="000D760F" w:rsidP="000D760F"/>
          <w:p w14:paraId="6909A219" w14:textId="77777777" w:rsidR="000D760F" w:rsidRPr="00827D72" w:rsidRDefault="000D760F" w:rsidP="00827D72">
            <w:pPr>
              <w:keepNext/>
              <w:spacing w:after="120"/>
              <w:rPr>
                <w:u w:val="single"/>
              </w:rPr>
            </w:pPr>
            <w:r w:rsidRPr="00827D72">
              <w:rPr>
                <w:rFonts w:ascii="Arial" w:hAnsi="Arial" w:cs="Arial"/>
                <w:bCs/>
                <w:u w:val="single"/>
              </w:rPr>
              <w:t>Prüfobjekte</w:t>
            </w:r>
            <w:r w:rsidRPr="00827D72">
              <w:rPr>
                <w:u w:val="single"/>
              </w:rPr>
              <w:t>:</w:t>
            </w:r>
          </w:p>
          <w:p w14:paraId="319C8222" w14:textId="58487D77" w:rsidR="000D760F" w:rsidRPr="00573FD8" w:rsidRDefault="007E49AD" w:rsidP="00586C51">
            <w:pPr>
              <w:pStyle w:val="Listenabsatz"/>
              <w:numPr>
                <w:ilvl w:val="0"/>
                <w:numId w:val="18"/>
              </w:numPr>
              <w:rPr>
                <w:b/>
              </w:rPr>
            </w:pPr>
            <w:r>
              <w:t xml:space="preserve">Einbettung des </w:t>
            </w:r>
            <w:r w:rsidR="00586C51">
              <w:t>Risikomanagement</w:t>
            </w:r>
            <w:r>
              <w:t xml:space="preserve">s in den Prozessen des </w:t>
            </w:r>
            <w:r w:rsidR="00545951">
              <w:t>Vorhaben</w:t>
            </w:r>
            <w:r>
              <w:t>s</w:t>
            </w:r>
            <w:r w:rsidR="00545951">
              <w:t xml:space="preserve">. Abgrenzung der QRM-Rolle </w:t>
            </w:r>
            <w:r>
              <w:t xml:space="preserve">gemäss </w:t>
            </w:r>
            <w:r w:rsidR="001E66D8">
              <w:t xml:space="preserve">HERMES </w:t>
            </w:r>
            <w:r w:rsidR="00545951">
              <w:t>zum operativen Risikomanagement im Vorhaben</w:t>
            </w:r>
            <w:r w:rsidR="004D54F2">
              <w:t xml:space="preserve"> ist nachvollziehbar aufgezeigt</w:t>
            </w:r>
            <w:r w:rsidR="00545951">
              <w:t>.</w:t>
            </w:r>
          </w:p>
          <w:p w14:paraId="5C391F27" w14:textId="62E9B35B" w:rsidR="000D760F" w:rsidRPr="00B7061F" w:rsidRDefault="007E49AD" w:rsidP="00586C51">
            <w:pPr>
              <w:pStyle w:val="Listenabsatz"/>
              <w:numPr>
                <w:ilvl w:val="0"/>
                <w:numId w:val="18"/>
              </w:numPr>
              <w:rPr>
                <w:rFonts w:ascii="Arial" w:hAnsi="Arial" w:cs="Arial"/>
                <w:b/>
              </w:rPr>
            </w:pPr>
            <w:r>
              <w:t xml:space="preserve">Aktivitäten zur </w:t>
            </w:r>
            <w:r w:rsidR="00586C51">
              <w:t>Identifikation und Bewertung der Risiken</w:t>
            </w:r>
            <w:r>
              <w:t>, mit Ergebnisbeweis</w:t>
            </w:r>
            <w:r w:rsidR="004D54F2">
              <w:t>, sind nachvollziehbar aufgezeigt</w:t>
            </w:r>
            <w:r w:rsidR="00AA7DC9">
              <w:t>.</w:t>
            </w:r>
          </w:p>
          <w:p w14:paraId="166CFBFA" w14:textId="5182DBDA" w:rsidR="000D760F" w:rsidRPr="00827D72" w:rsidRDefault="007E49AD" w:rsidP="00586C51">
            <w:pPr>
              <w:pStyle w:val="Listenabsatz"/>
              <w:numPr>
                <w:ilvl w:val="0"/>
                <w:numId w:val="18"/>
              </w:numPr>
              <w:rPr>
                <w:rFonts w:ascii="Arial" w:hAnsi="Arial" w:cs="Arial"/>
                <w:b/>
              </w:rPr>
            </w:pPr>
            <w:r>
              <w:t xml:space="preserve">Aktivitäten zur </w:t>
            </w:r>
            <w:r w:rsidR="00586C51">
              <w:t>Definition und Umsetzung von Massnahmen</w:t>
            </w:r>
            <w:r w:rsidR="00AA7DC9">
              <w:t>, mit Ergebnisbeweis</w:t>
            </w:r>
            <w:r w:rsidR="004D54F2">
              <w:t>, sind nachvollziehbar aufgezeigt</w:t>
            </w:r>
            <w:r w:rsidR="00AA7DC9">
              <w:t>.</w:t>
            </w:r>
          </w:p>
          <w:p w14:paraId="33C84A0E" w14:textId="77777777" w:rsidR="00827D72" w:rsidRPr="00D320B6" w:rsidRDefault="00827D72" w:rsidP="00827D72">
            <w:pPr>
              <w:pStyle w:val="Listenabsatz"/>
              <w:ind w:left="360"/>
              <w:rPr>
                <w:rFonts w:ascii="Arial" w:hAnsi="Arial" w:cs="Arial"/>
                <w:b/>
              </w:rPr>
            </w:pPr>
          </w:p>
          <w:p w14:paraId="1BAEF8CA" w14:textId="77777777" w:rsidR="00322545" w:rsidRDefault="00322545" w:rsidP="00827D72">
            <w:pPr>
              <w:keepNext/>
              <w:spacing w:after="120"/>
            </w:pPr>
            <w:r w:rsidRPr="00827D72">
              <w:rPr>
                <w:rFonts w:ascii="Arial" w:hAnsi="Arial" w:cs="Arial"/>
                <w:bCs/>
                <w:u w:val="single"/>
              </w:rPr>
              <w:t>Hinweise</w:t>
            </w:r>
            <w:r>
              <w:t>:</w:t>
            </w:r>
          </w:p>
          <w:p w14:paraId="78E2191B" w14:textId="15176423" w:rsidR="00D45386" w:rsidRDefault="001E66D8" w:rsidP="00D45386">
            <w:pPr>
              <w:pStyle w:val="Listenabsatz"/>
              <w:numPr>
                <w:ilvl w:val="0"/>
                <w:numId w:val="19"/>
              </w:numPr>
              <w:spacing w:after="120"/>
              <w:rPr>
                <w:rFonts w:ascii="Arial" w:hAnsi="Arial" w:cs="Arial"/>
                <w:bCs/>
              </w:rPr>
            </w:pPr>
            <w:r>
              <w:rPr>
                <w:rFonts w:ascii="Arial" w:hAnsi="Arial" w:cs="Arial"/>
                <w:bCs/>
              </w:rPr>
              <w:t>Firmeninterne Vorhaben der anbietenden Firma oder von Subunternehmern sind nicht zugelassen.</w:t>
            </w:r>
          </w:p>
          <w:p w14:paraId="228B0F96" w14:textId="77777777" w:rsidR="00322545" w:rsidRPr="00322545" w:rsidRDefault="00322545" w:rsidP="00322545">
            <w:pPr>
              <w:pStyle w:val="Listenabsatz"/>
              <w:numPr>
                <w:ilvl w:val="0"/>
                <w:numId w:val="19"/>
              </w:numPr>
              <w:spacing w:after="120"/>
              <w:rPr>
                <w:rFonts w:ascii="Arial" w:hAnsi="Arial" w:cs="Arial"/>
                <w:bCs/>
              </w:rPr>
            </w:pPr>
            <w:r w:rsidRPr="00322545">
              <w:rPr>
                <w:rFonts w:ascii="Arial" w:hAnsi="Arial" w:cs="Arial"/>
                <w:bCs/>
              </w:rPr>
              <w:t>Referenzen von Subunternehmern sind zugelassen.</w:t>
            </w:r>
          </w:p>
          <w:p w14:paraId="4EDAF142" w14:textId="77777777" w:rsidR="00827D72" w:rsidRPr="00827D72" w:rsidRDefault="00322545" w:rsidP="00827D72">
            <w:pPr>
              <w:pStyle w:val="Listenabsatz"/>
              <w:numPr>
                <w:ilvl w:val="0"/>
                <w:numId w:val="19"/>
              </w:numPr>
              <w:spacing w:after="120"/>
              <w:rPr>
                <w:rFonts w:ascii="Arial" w:hAnsi="Arial" w:cs="Arial"/>
                <w:bCs/>
              </w:rPr>
            </w:pPr>
            <w:r w:rsidRPr="00322545">
              <w:rPr>
                <w:rFonts w:ascii="Arial" w:hAnsi="Arial" w:cs="Arial"/>
                <w:bCs/>
              </w:rPr>
              <w:t>Die für das EK02 verwendete Referenz ist für dieses ZK nicht zugelassen.</w:t>
            </w:r>
            <w:r w:rsidR="00827D72">
              <w:t xml:space="preserve"> </w:t>
            </w:r>
          </w:p>
          <w:p w14:paraId="7D39ECDE" w14:textId="36073DCF" w:rsidR="00827D72" w:rsidRPr="00827D72" w:rsidRDefault="00827D72" w:rsidP="00827D72">
            <w:pPr>
              <w:pStyle w:val="Listenabsatz"/>
              <w:numPr>
                <w:ilvl w:val="0"/>
                <w:numId w:val="19"/>
              </w:numPr>
              <w:spacing w:after="120"/>
              <w:rPr>
                <w:rFonts w:ascii="Arial" w:hAnsi="Arial" w:cs="Arial"/>
                <w:bCs/>
              </w:rPr>
            </w:pPr>
            <w:r>
              <w:t>Die Einverständniserklärungen für Referenzanfragen müssen dem Angebot nicht beigelegt werden.</w:t>
            </w:r>
          </w:p>
          <w:p w14:paraId="3E0EB4F5" w14:textId="77777777" w:rsidR="000D760F" w:rsidRPr="001E66D8" w:rsidRDefault="00827D72" w:rsidP="000D760F">
            <w:pPr>
              <w:pStyle w:val="Listenabsatz"/>
              <w:numPr>
                <w:ilvl w:val="0"/>
                <w:numId w:val="19"/>
              </w:numPr>
              <w:spacing w:after="120"/>
              <w:rPr>
                <w:rFonts w:ascii="Arial" w:hAnsi="Arial" w:cs="Arial"/>
                <w:bCs/>
              </w:rPr>
            </w:pPr>
            <w:r>
              <w:t>Für diese Auskünfte muss d</w:t>
            </w:r>
            <w:r w:rsidRPr="00573FD8">
              <w:t xml:space="preserve">ie </w:t>
            </w:r>
            <w:r>
              <w:t>Referenz</w:t>
            </w:r>
            <w:r w:rsidRPr="00573FD8">
              <w:t>person direkt in das Vorhaben involviert ge</w:t>
            </w:r>
            <w:r w:rsidRPr="00573FD8">
              <w:softHyphen/>
              <w:t xml:space="preserve">wesen, für die Evaluation erreichbar sein und </w:t>
            </w:r>
            <w:r>
              <w:t xml:space="preserve">in </w:t>
            </w:r>
            <w:r w:rsidRPr="00573FD8">
              <w:t>Deutsch oder Französisch Auskunft geben können</w:t>
            </w:r>
            <w:r>
              <w:t xml:space="preserve">. </w:t>
            </w:r>
            <w:r w:rsidRPr="00827D72">
              <w:t>Einschränkun</w:t>
            </w:r>
            <w:r w:rsidRPr="00827D72">
              <w:softHyphen/>
              <w:t>gen zur Auskunftserteilung sind zu vermeiden, z.B. aus Gründen der Sicherheit, Vertrau</w:t>
            </w:r>
            <w:r w:rsidRPr="00827D72">
              <w:softHyphen/>
              <w:t>lichkeit usw. Als vertraulich klassifizierte Referenzen dürfen nicht eingereicht werden. Erfolgt dies trotzdem, wird die Referenz mit null (0) Punkten bewertet.</w:t>
            </w:r>
          </w:p>
          <w:p w14:paraId="76F1D121" w14:textId="753E8541" w:rsidR="001E66D8" w:rsidRPr="00827D72" w:rsidRDefault="001E66D8" w:rsidP="000D760F">
            <w:pPr>
              <w:pStyle w:val="Listenabsatz"/>
              <w:numPr>
                <w:ilvl w:val="0"/>
                <w:numId w:val="19"/>
              </w:numPr>
              <w:spacing w:after="120"/>
              <w:rPr>
                <w:rFonts w:ascii="Arial" w:hAnsi="Arial" w:cs="Arial"/>
                <w:bCs/>
              </w:rPr>
            </w:pPr>
            <w:r>
              <w:lastRenderedPageBreak/>
              <w:t>Für die ZK 01, ZK 02 und ZK 03 darf die gleiche Referenz verwendet werden, sofern diese die Anforderungen erfüllt.</w:t>
            </w:r>
          </w:p>
        </w:tc>
        <w:tc>
          <w:tcPr>
            <w:tcW w:w="1984" w:type="dxa"/>
          </w:tcPr>
          <w:p w14:paraId="0DA9F648" w14:textId="77777777" w:rsidR="000D760F" w:rsidRPr="00B7061F" w:rsidRDefault="00000000" w:rsidP="000D760F">
            <w:pPr>
              <w:pStyle w:val="TextinTabellen"/>
              <w:rPr>
                <w:rFonts w:ascii="Arial" w:hAnsi="Arial" w:cs="Arial"/>
              </w:rPr>
            </w:pPr>
            <w:sdt>
              <w:sdtPr>
                <w:rPr>
                  <w:rFonts w:ascii="Arial" w:hAnsi="Arial" w:cs="Arial"/>
                </w:rPr>
                <w:id w:val="1329328571"/>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3 Prüfobjekte vollständig erfüllt = 100% der Punkte</w:t>
            </w:r>
          </w:p>
          <w:p w14:paraId="4C59D7F6" w14:textId="77777777" w:rsidR="000D760F" w:rsidRPr="00B7061F" w:rsidRDefault="00000000" w:rsidP="000D760F">
            <w:pPr>
              <w:pStyle w:val="TextinTabellen"/>
              <w:rPr>
                <w:rFonts w:ascii="Arial" w:hAnsi="Arial" w:cs="Arial"/>
              </w:rPr>
            </w:pPr>
            <w:sdt>
              <w:sdtPr>
                <w:rPr>
                  <w:rFonts w:ascii="Arial" w:hAnsi="Arial" w:cs="Arial"/>
                </w:rPr>
                <w:id w:val="165292819"/>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2 Prüfobjekte vollständig erfüllt = 67 % der Punkte</w:t>
            </w:r>
          </w:p>
          <w:p w14:paraId="2DBECDDD" w14:textId="77777777" w:rsidR="000D760F" w:rsidRPr="00B7061F" w:rsidRDefault="00000000" w:rsidP="000D760F">
            <w:pPr>
              <w:pStyle w:val="TextinTabellen"/>
              <w:rPr>
                <w:rFonts w:ascii="Arial" w:hAnsi="Arial" w:cs="Arial"/>
              </w:rPr>
            </w:pPr>
            <w:sdt>
              <w:sdtPr>
                <w:rPr>
                  <w:rFonts w:ascii="Arial" w:hAnsi="Arial" w:cs="Arial"/>
                </w:rPr>
                <w:id w:val="-846872440"/>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1 Prüfobjekt vollständig erfüllt = 33 % der Punkte</w:t>
            </w:r>
          </w:p>
          <w:p w14:paraId="35F0DA65" w14:textId="0F2BDDAF" w:rsidR="000D760F" w:rsidRDefault="00000000" w:rsidP="000D760F">
            <w:pPr>
              <w:pStyle w:val="TextinTabellen"/>
              <w:rPr>
                <w:rFonts w:ascii="Arial" w:hAnsi="Arial" w:cs="Arial"/>
              </w:rPr>
            </w:pPr>
            <w:sdt>
              <w:sdtPr>
                <w:rPr>
                  <w:rFonts w:ascii="Arial" w:hAnsi="Arial" w:cs="Arial"/>
                </w:rPr>
                <w:id w:val="-1819256381"/>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0 Prüfobjekte erfüllt</w:t>
            </w:r>
            <w:r w:rsidR="00681433">
              <w:rPr>
                <w:rFonts w:ascii="Arial" w:hAnsi="Arial" w:cs="Arial"/>
              </w:rPr>
              <w:t xml:space="preserve"> oder keine Referenz eingereicht</w:t>
            </w:r>
            <w:r w:rsidR="000D760F" w:rsidRPr="00B7061F">
              <w:rPr>
                <w:rFonts w:ascii="Arial" w:hAnsi="Arial" w:cs="Arial"/>
              </w:rPr>
              <w:t xml:space="preserve"> = 0% der Punkte</w:t>
            </w:r>
          </w:p>
        </w:tc>
        <w:tc>
          <w:tcPr>
            <w:tcW w:w="1985" w:type="dxa"/>
            <w:shd w:val="clear" w:color="auto" w:fill="BDD6EE"/>
          </w:tcPr>
          <w:p w14:paraId="046FBBD5" w14:textId="77777777" w:rsidR="000D760F" w:rsidRPr="00B7061F" w:rsidRDefault="00000000" w:rsidP="000D760F">
            <w:pPr>
              <w:spacing w:after="120"/>
              <w:rPr>
                <w:rFonts w:ascii="Arial" w:hAnsi="Arial" w:cs="Arial"/>
              </w:rPr>
            </w:pPr>
            <w:sdt>
              <w:sdtPr>
                <w:rPr>
                  <w:rFonts w:ascii="Arial" w:hAnsi="Arial" w:cs="Arial"/>
                </w:rPr>
                <w:id w:val="-551698542"/>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voll </w:t>
            </w:r>
            <w:r w:rsidR="000D760F" w:rsidRPr="00B7061F">
              <w:rPr>
                <w:rFonts w:ascii="Arial" w:hAnsi="Arial" w:cs="Arial"/>
              </w:rPr>
              <w:br/>
              <w:t xml:space="preserve">     erfüllt / 100%</w:t>
            </w:r>
            <w:r w:rsidR="000D760F" w:rsidRPr="00B7061F">
              <w:rPr>
                <w:rFonts w:ascii="Arial" w:hAnsi="Arial" w:cs="Arial"/>
              </w:rPr>
              <w:br/>
            </w:r>
          </w:p>
          <w:p w14:paraId="4D8592E0" w14:textId="77777777" w:rsidR="000D760F" w:rsidRPr="00B7061F" w:rsidRDefault="00000000" w:rsidP="000D760F">
            <w:pPr>
              <w:spacing w:after="120"/>
              <w:rPr>
                <w:rFonts w:ascii="Arial" w:hAnsi="Arial" w:cs="Arial"/>
              </w:rPr>
            </w:pPr>
            <w:sdt>
              <w:sdtPr>
                <w:rPr>
                  <w:rFonts w:ascii="Arial" w:hAnsi="Arial" w:cs="Arial"/>
                </w:rPr>
                <w:id w:val="-1354099711"/>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mehrheitlich</w:t>
            </w:r>
            <w:r w:rsidR="000D760F" w:rsidRPr="00B7061F">
              <w:rPr>
                <w:rFonts w:ascii="Arial" w:hAnsi="Arial" w:cs="Arial"/>
              </w:rPr>
              <w:br/>
              <w:t xml:space="preserve">     erfüllt / 67%</w:t>
            </w:r>
          </w:p>
          <w:p w14:paraId="18607391" w14:textId="77777777" w:rsidR="000D760F" w:rsidRPr="00B7061F" w:rsidRDefault="00000000" w:rsidP="000D760F">
            <w:pPr>
              <w:spacing w:after="120"/>
              <w:rPr>
                <w:rFonts w:ascii="Arial" w:hAnsi="Arial" w:cs="Arial"/>
              </w:rPr>
            </w:pPr>
            <w:sdt>
              <w:sdtPr>
                <w:rPr>
                  <w:rFonts w:ascii="Arial" w:hAnsi="Arial" w:cs="Arial"/>
                </w:rPr>
                <w:id w:val="-1285502958"/>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teilweise</w:t>
            </w:r>
            <w:r w:rsidR="000D760F" w:rsidRPr="00B7061F">
              <w:rPr>
                <w:rFonts w:ascii="Arial" w:hAnsi="Arial" w:cs="Arial"/>
              </w:rPr>
              <w:br/>
              <w:t xml:space="preserve">      erfüllt / 33%</w:t>
            </w:r>
          </w:p>
          <w:p w14:paraId="73F734D2" w14:textId="473E537F" w:rsidR="000D760F" w:rsidRDefault="00000000" w:rsidP="000D760F">
            <w:pPr>
              <w:spacing w:after="120"/>
              <w:rPr>
                <w:rFonts w:ascii="Arial" w:hAnsi="Arial" w:cs="Arial"/>
              </w:rPr>
            </w:pPr>
            <w:sdt>
              <w:sdtPr>
                <w:rPr>
                  <w:rFonts w:ascii="Arial" w:hAnsi="Arial" w:cs="Arial"/>
                </w:rPr>
                <w:id w:val="-1302923549"/>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nicht </w:t>
            </w:r>
            <w:r w:rsidR="000D760F" w:rsidRPr="00B7061F">
              <w:rPr>
                <w:rFonts w:ascii="Arial" w:hAnsi="Arial" w:cs="Arial"/>
              </w:rPr>
              <w:br/>
              <w:t xml:space="preserve">    erfüllt / 0%</w:t>
            </w:r>
          </w:p>
        </w:tc>
        <w:tc>
          <w:tcPr>
            <w:tcW w:w="3260" w:type="dxa"/>
            <w:shd w:val="clear" w:color="auto" w:fill="BDD6EE"/>
          </w:tcPr>
          <w:p w14:paraId="6DB25E36" w14:textId="3D161677" w:rsidR="000D760F" w:rsidRDefault="00000000" w:rsidP="000D760F">
            <w:pPr>
              <w:pStyle w:val="TextinTabellen"/>
              <w:rPr>
                <w:rFonts w:ascii="Arial" w:hAnsi="Arial" w:cs="Arial"/>
              </w:rPr>
            </w:pPr>
            <w:sdt>
              <w:sdtPr>
                <w:rPr>
                  <w:rFonts w:ascii="Arial" w:hAnsi="Arial" w:cs="Arial"/>
                </w:rPr>
                <w:id w:val="-1110356124"/>
                <w:placeholder>
                  <w:docPart w:val="EEE974E3D754443AABE0A9B4E6E1B0D3"/>
                </w:placeholder>
                <w:showingPlcHdr/>
                <w:text w:multiLine="1"/>
              </w:sdtPr>
              <w:sdtContent>
                <w:r w:rsidR="000D760F" w:rsidRPr="00B7061F">
                  <w:rPr>
                    <w:rStyle w:val="Zeichenblau"/>
                    <w:rFonts w:ascii="Arial" w:hAnsi="Arial" w:cs="Arial"/>
                  </w:rPr>
                  <w:t>Angaben hier einfügem</w:t>
                </w:r>
              </w:sdtContent>
            </w:sdt>
          </w:p>
        </w:tc>
        <w:tc>
          <w:tcPr>
            <w:tcW w:w="992" w:type="dxa"/>
          </w:tcPr>
          <w:p w14:paraId="6ED53C9E" w14:textId="6558782A" w:rsidR="000D760F" w:rsidRDefault="000D760F" w:rsidP="000D760F">
            <w:pPr>
              <w:pStyle w:val="TextinTabellen"/>
              <w:rPr>
                <w:rFonts w:ascii="Arial" w:hAnsi="Arial" w:cs="Arial"/>
              </w:rPr>
            </w:pPr>
            <w:r>
              <w:rPr>
                <w:rFonts w:ascii="Arial" w:hAnsi="Arial" w:cs="Arial"/>
              </w:rPr>
              <w:t>1’900</w:t>
            </w:r>
          </w:p>
        </w:tc>
      </w:tr>
      <w:tr w:rsidR="000D760F" w14:paraId="755997B6" w14:textId="5DA7E355" w:rsidTr="00E1083F">
        <w:trPr>
          <w:trHeight w:val="429"/>
        </w:trPr>
        <w:tc>
          <w:tcPr>
            <w:tcW w:w="846" w:type="dxa"/>
          </w:tcPr>
          <w:p w14:paraId="689EB707" w14:textId="784F0775" w:rsidR="000D760F" w:rsidRPr="00B4663D" w:rsidRDefault="000D760F" w:rsidP="000D760F">
            <w:pPr>
              <w:pStyle w:val="TextinTabellen"/>
              <w:rPr>
                <w:rStyle w:val="Fett"/>
                <w:b w:val="0"/>
                <w:bCs w:val="0"/>
              </w:rPr>
            </w:pPr>
            <w:r w:rsidRPr="00B4663D">
              <w:rPr>
                <w:rFonts w:ascii="Arial" w:hAnsi="Arial" w:cs="Arial"/>
                <w:b/>
                <w:bCs/>
              </w:rPr>
              <w:lastRenderedPageBreak/>
              <w:t>ZK0</w:t>
            </w:r>
            <w:r>
              <w:rPr>
                <w:rFonts w:ascii="Arial" w:hAnsi="Arial" w:cs="Arial"/>
                <w:b/>
                <w:bCs/>
              </w:rPr>
              <w:t>3</w:t>
            </w:r>
          </w:p>
        </w:tc>
        <w:tc>
          <w:tcPr>
            <w:tcW w:w="5245" w:type="dxa"/>
          </w:tcPr>
          <w:p w14:paraId="112316E5" w14:textId="11C1D93B" w:rsidR="000D760F" w:rsidRPr="007C3E10" w:rsidRDefault="00AA7DC9" w:rsidP="00681433">
            <w:pPr>
              <w:spacing w:before="120" w:after="120"/>
              <w:rPr>
                <w:b/>
              </w:rPr>
            </w:pPr>
            <w:r>
              <w:rPr>
                <w:b/>
              </w:rPr>
              <w:t>Erfahrung als</w:t>
            </w:r>
            <w:r w:rsidR="000D760F">
              <w:rPr>
                <w:b/>
              </w:rPr>
              <w:t xml:space="preserve"> </w:t>
            </w:r>
            <w:r w:rsidR="00150179">
              <w:rPr>
                <w:b/>
              </w:rPr>
              <w:t xml:space="preserve">QRM in </w:t>
            </w:r>
            <w:r>
              <w:rPr>
                <w:b/>
              </w:rPr>
              <w:t xml:space="preserve">agil umgesetzten </w:t>
            </w:r>
            <w:r w:rsidR="00827D72">
              <w:rPr>
                <w:b/>
              </w:rPr>
              <w:t>IKT-</w:t>
            </w:r>
            <w:r>
              <w:rPr>
                <w:b/>
              </w:rPr>
              <w:t>Vorhaben</w:t>
            </w:r>
          </w:p>
          <w:p w14:paraId="0A31FFAC" w14:textId="5FFF5D9E" w:rsidR="000D760F" w:rsidRPr="00573FD8" w:rsidRDefault="00287BD2" w:rsidP="000D760F">
            <w:r w:rsidRPr="00573FD8">
              <w:t xml:space="preserve">Der Anbieter </w:t>
            </w:r>
            <w:r>
              <w:t xml:space="preserve">weist mit der Beschreibung </w:t>
            </w:r>
            <w:r w:rsidR="00BA3D7B">
              <w:t xml:space="preserve">genau </w:t>
            </w:r>
            <w:r>
              <w:t xml:space="preserve">eines </w:t>
            </w:r>
            <w:r w:rsidR="004D54F2">
              <w:t>IKT-</w:t>
            </w:r>
            <w:r>
              <w:t>Referenzvorhabens</w:t>
            </w:r>
            <w:r w:rsidRPr="00573FD8">
              <w:t xml:space="preserve"> im Referenzformular </w:t>
            </w:r>
            <w:r>
              <w:t>(</w:t>
            </w:r>
            <w:r w:rsidRPr="0071709C">
              <w:t xml:space="preserve">Anhang </w:t>
            </w:r>
            <w:r w:rsidRPr="0071709C">
              <w:rPr>
                <w:b/>
              </w:rPr>
              <w:t>A03</w:t>
            </w:r>
            <w:r w:rsidRPr="007B03AA">
              <w:rPr>
                <w:bCs/>
              </w:rPr>
              <w:t xml:space="preserve">) </w:t>
            </w:r>
            <w:r>
              <w:t>seine Kompetenzen in einem agil umgesetzten IKT-Vorhaben nach, welches nach SAFe und/oder Scrum durchgeführt wurde</w:t>
            </w:r>
            <w:r w:rsidR="00A6110E">
              <w:t xml:space="preserve"> (max. 3 A4-Seiten, Arial 11 inkl. Grafiken)</w:t>
            </w:r>
            <w:r>
              <w:t>.</w:t>
            </w:r>
          </w:p>
          <w:p w14:paraId="72DD8D0E" w14:textId="77777777" w:rsidR="000D760F" w:rsidRPr="00573FD8" w:rsidRDefault="000D760F" w:rsidP="000D760F"/>
          <w:p w14:paraId="387934C4" w14:textId="77777777" w:rsidR="000D760F" w:rsidRPr="00827D72" w:rsidRDefault="000D760F" w:rsidP="00827D72">
            <w:pPr>
              <w:keepNext/>
              <w:spacing w:after="120"/>
              <w:rPr>
                <w:rFonts w:ascii="Arial" w:hAnsi="Arial" w:cs="Arial"/>
                <w:bCs/>
                <w:u w:val="single"/>
              </w:rPr>
            </w:pPr>
            <w:r w:rsidRPr="00827D72">
              <w:rPr>
                <w:rFonts w:ascii="Arial" w:hAnsi="Arial" w:cs="Arial"/>
                <w:bCs/>
                <w:u w:val="single"/>
              </w:rPr>
              <w:t>Prüfobjekte:</w:t>
            </w:r>
          </w:p>
          <w:p w14:paraId="1CEA2596" w14:textId="6EB244C6" w:rsidR="000D760F" w:rsidRPr="00573FD8" w:rsidRDefault="007173E0" w:rsidP="000D760F">
            <w:pPr>
              <w:pStyle w:val="Listenabsatz"/>
              <w:numPr>
                <w:ilvl w:val="0"/>
                <w:numId w:val="15"/>
              </w:numPr>
              <w:rPr>
                <w:b/>
              </w:rPr>
            </w:pPr>
            <w:r w:rsidRPr="007173E0">
              <w:t>Die spezifischen Herausforderungen für das QRM, welche sich aus der agilen Umsetzung des Vorhabens ergaben,</w:t>
            </w:r>
            <w:r>
              <w:t xml:space="preserve"> </w:t>
            </w:r>
            <w:r w:rsidRPr="007173E0">
              <w:t>sind aussagekräftig und nachvollziehbar beschrieben</w:t>
            </w:r>
            <w:r>
              <w:t>.</w:t>
            </w:r>
          </w:p>
          <w:p w14:paraId="5DB0B1EC" w14:textId="2FE0FF26" w:rsidR="000D760F" w:rsidRPr="00573FD8" w:rsidRDefault="00846965" w:rsidP="000D760F">
            <w:pPr>
              <w:pStyle w:val="Listenabsatz"/>
              <w:numPr>
                <w:ilvl w:val="0"/>
                <w:numId w:val="15"/>
              </w:numPr>
              <w:rPr>
                <w:b/>
              </w:rPr>
            </w:pPr>
            <w:r>
              <w:t xml:space="preserve">Die empfohlenen und allenfalls umgesetzten Massnahmen zur Linderung der im Punkt 1 erwähnten Herausforderungen </w:t>
            </w:r>
            <w:r w:rsidR="007173E0" w:rsidRPr="007173E0">
              <w:t>sind aussagekräftig und nachvollziehbar beschrieben</w:t>
            </w:r>
            <w:r w:rsidR="007173E0">
              <w:t>.</w:t>
            </w:r>
          </w:p>
          <w:p w14:paraId="5EA6A10B" w14:textId="6E28779F" w:rsidR="000D760F" w:rsidRPr="00573FD8" w:rsidRDefault="00846965" w:rsidP="000D760F">
            <w:pPr>
              <w:pStyle w:val="Listenabsatz"/>
              <w:numPr>
                <w:ilvl w:val="0"/>
                <w:numId w:val="15"/>
              </w:numPr>
              <w:rPr>
                <w:b/>
              </w:rPr>
            </w:pPr>
            <w:r>
              <w:t>Der e</w:t>
            </w:r>
            <w:r w:rsidR="000D760F">
              <w:t>igene Beitrag in der QRM-Rolle</w:t>
            </w:r>
            <w:r w:rsidR="000D760F" w:rsidRPr="00573FD8">
              <w:t xml:space="preserve"> für den </w:t>
            </w:r>
            <w:r w:rsidR="000D760F">
              <w:t xml:space="preserve">konkreten </w:t>
            </w:r>
            <w:r w:rsidR="000D760F" w:rsidRPr="00573FD8">
              <w:t>Projekterfolg</w:t>
            </w:r>
            <w:r w:rsidR="000D760F">
              <w:t xml:space="preserve"> </w:t>
            </w:r>
            <w:r w:rsidR="000D760F" w:rsidRPr="00573FD8">
              <w:t xml:space="preserve">und </w:t>
            </w:r>
            <w:r>
              <w:t xml:space="preserve">der </w:t>
            </w:r>
            <w:r w:rsidR="000D760F" w:rsidRPr="00573FD8">
              <w:t xml:space="preserve">erzielte </w:t>
            </w:r>
            <w:r w:rsidR="000D760F">
              <w:t xml:space="preserve">Mehrwert für das Vorhaben und die unterschiedlichen Anspruchsgruppen </w:t>
            </w:r>
            <w:r>
              <w:t xml:space="preserve">sind </w:t>
            </w:r>
            <w:r w:rsidR="000D760F">
              <w:t>aussagekräftig und nachvollziehbar beschrieben</w:t>
            </w:r>
            <w:r w:rsidR="000D760F" w:rsidRPr="00573FD8">
              <w:t>.</w:t>
            </w:r>
          </w:p>
          <w:p w14:paraId="1046EA56" w14:textId="77777777" w:rsidR="000D760F" w:rsidRDefault="000D760F" w:rsidP="000D760F">
            <w:pPr>
              <w:spacing w:after="120"/>
              <w:rPr>
                <w:rFonts w:ascii="Arial" w:hAnsi="Arial" w:cs="Arial"/>
                <w:bCs/>
              </w:rPr>
            </w:pPr>
          </w:p>
          <w:p w14:paraId="1CD38A75" w14:textId="3620ED29" w:rsidR="00492211" w:rsidRPr="00492211" w:rsidRDefault="00492211" w:rsidP="00827D72">
            <w:pPr>
              <w:keepNext/>
              <w:spacing w:after="120"/>
              <w:rPr>
                <w:rFonts w:ascii="Arial" w:hAnsi="Arial" w:cs="Arial"/>
                <w:bCs/>
                <w:u w:val="single"/>
              </w:rPr>
            </w:pPr>
            <w:r w:rsidRPr="00492211">
              <w:rPr>
                <w:rFonts w:ascii="Arial" w:hAnsi="Arial" w:cs="Arial"/>
                <w:bCs/>
                <w:u w:val="single"/>
              </w:rPr>
              <w:t>Hinweise:</w:t>
            </w:r>
          </w:p>
          <w:p w14:paraId="22786788" w14:textId="4C51FDDD" w:rsidR="00D45386" w:rsidRDefault="001E66D8" w:rsidP="00D45386">
            <w:pPr>
              <w:pStyle w:val="Listenabsatz"/>
              <w:numPr>
                <w:ilvl w:val="0"/>
                <w:numId w:val="19"/>
              </w:numPr>
              <w:spacing w:after="120"/>
              <w:rPr>
                <w:rFonts w:ascii="Arial" w:hAnsi="Arial" w:cs="Arial"/>
                <w:bCs/>
              </w:rPr>
            </w:pPr>
            <w:r>
              <w:rPr>
                <w:rFonts w:ascii="Arial" w:hAnsi="Arial" w:cs="Arial"/>
                <w:bCs/>
              </w:rPr>
              <w:t>Firmeninterne Vorhaben der anbietenden Firma oder von Subunternehmern sind nicht zugelassen.</w:t>
            </w:r>
          </w:p>
          <w:p w14:paraId="463D0CE7" w14:textId="77777777" w:rsidR="00492211" w:rsidRDefault="000D760F" w:rsidP="00492211">
            <w:pPr>
              <w:pStyle w:val="Listenabsatz"/>
              <w:numPr>
                <w:ilvl w:val="0"/>
                <w:numId w:val="19"/>
              </w:numPr>
              <w:spacing w:after="120"/>
              <w:rPr>
                <w:rFonts w:ascii="Arial" w:hAnsi="Arial" w:cs="Arial"/>
                <w:bCs/>
              </w:rPr>
            </w:pPr>
            <w:r>
              <w:rPr>
                <w:rFonts w:ascii="Arial" w:hAnsi="Arial" w:cs="Arial"/>
                <w:bCs/>
              </w:rPr>
              <w:t>Referenzen von Subunternehmern sind zugelassen.</w:t>
            </w:r>
          </w:p>
          <w:p w14:paraId="472C3802" w14:textId="77777777" w:rsidR="00827D72" w:rsidRPr="00827D72" w:rsidRDefault="000D760F" w:rsidP="00827D72">
            <w:pPr>
              <w:pStyle w:val="Listenabsatz"/>
              <w:numPr>
                <w:ilvl w:val="0"/>
                <w:numId w:val="19"/>
              </w:numPr>
              <w:spacing w:after="120"/>
              <w:rPr>
                <w:rFonts w:ascii="Arial" w:hAnsi="Arial" w:cs="Arial"/>
                <w:bCs/>
              </w:rPr>
            </w:pPr>
            <w:r w:rsidRPr="00492211">
              <w:rPr>
                <w:rFonts w:ascii="Arial" w:hAnsi="Arial" w:cs="Arial"/>
                <w:bCs/>
              </w:rPr>
              <w:lastRenderedPageBreak/>
              <w:t>Die für das EK02 verwendete Referenz ist für dieses ZK nicht zugelassen.</w:t>
            </w:r>
            <w:r w:rsidR="00827D72">
              <w:t xml:space="preserve"> </w:t>
            </w:r>
          </w:p>
          <w:p w14:paraId="03338DF1" w14:textId="08CD4DBE" w:rsidR="00827D72" w:rsidRPr="00827D72" w:rsidRDefault="00827D72" w:rsidP="00827D72">
            <w:pPr>
              <w:pStyle w:val="Listenabsatz"/>
              <w:numPr>
                <w:ilvl w:val="0"/>
                <w:numId w:val="19"/>
              </w:numPr>
              <w:spacing w:after="120"/>
              <w:rPr>
                <w:rFonts w:ascii="Arial" w:hAnsi="Arial" w:cs="Arial"/>
                <w:bCs/>
              </w:rPr>
            </w:pPr>
            <w:r>
              <w:t>Die Einverständniserklärungen für Referenzanfragen müssen dem Angebot nicht beigelegt werden.</w:t>
            </w:r>
          </w:p>
          <w:p w14:paraId="30CAB337" w14:textId="77777777" w:rsidR="000D760F" w:rsidRPr="001E66D8" w:rsidRDefault="00827D72" w:rsidP="000D760F">
            <w:pPr>
              <w:pStyle w:val="Listenabsatz"/>
              <w:numPr>
                <w:ilvl w:val="0"/>
                <w:numId w:val="19"/>
              </w:numPr>
              <w:spacing w:after="120"/>
              <w:rPr>
                <w:rFonts w:ascii="Arial" w:hAnsi="Arial" w:cs="Arial"/>
                <w:bCs/>
              </w:rPr>
            </w:pPr>
            <w:r>
              <w:t>Für diese Auskünfte muss d</w:t>
            </w:r>
            <w:r w:rsidRPr="00573FD8">
              <w:t xml:space="preserve">ie </w:t>
            </w:r>
            <w:r>
              <w:t>Referenz</w:t>
            </w:r>
            <w:r w:rsidRPr="00573FD8">
              <w:t>person direkt in das Vorhaben involviert ge</w:t>
            </w:r>
            <w:r w:rsidRPr="00573FD8">
              <w:softHyphen/>
              <w:t xml:space="preserve">wesen, für die Evaluation erreichbar sein und </w:t>
            </w:r>
            <w:r>
              <w:t xml:space="preserve">in </w:t>
            </w:r>
            <w:r w:rsidRPr="00573FD8">
              <w:t>Deutsch oder Französisch Auskunft geben können</w:t>
            </w:r>
            <w:r>
              <w:t xml:space="preserve">. </w:t>
            </w:r>
            <w:r w:rsidRPr="00827D72">
              <w:t>Einschränkun</w:t>
            </w:r>
            <w:r w:rsidRPr="00827D72">
              <w:softHyphen/>
              <w:t>gen zur Auskunftserteilung sind zu vermeiden, z.B. aus Gründen der Sicherheit, Vertrau</w:t>
            </w:r>
            <w:r w:rsidRPr="00827D72">
              <w:softHyphen/>
              <w:t>lichkeit usw. Als vertraulich klassifizierte Referenzen dürfen nicht eingereicht werden. Erfolgt dies trotzdem, wird die Referenz mit null (0) Punkten bewertet.</w:t>
            </w:r>
          </w:p>
          <w:p w14:paraId="2BE08606" w14:textId="322A4B8E" w:rsidR="001E66D8" w:rsidRPr="00827D72" w:rsidRDefault="001E66D8" w:rsidP="000D760F">
            <w:pPr>
              <w:pStyle w:val="Listenabsatz"/>
              <w:numPr>
                <w:ilvl w:val="0"/>
                <w:numId w:val="19"/>
              </w:numPr>
              <w:spacing w:after="120"/>
              <w:rPr>
                <w:rFonts w:ascii="Arial" w:hAnsi="Arial" w:cs="Arial"/>
                <w:bCs/>
              </w:rPr>
            </w:pPr>
            <w:r>
              <w:t>Für die ZK 01, ZK 02 und ZK 03 darf die gleiche Referenz verwendet werden, sofern diese die Anforderungen erfüllt.</w:t>
            </w:r>
          </w:p>
        </w:tc>
        <w:tc>
          <w:tcPr>
            <w:tcW w:w="1984" w:type="dxa"/>
          </w:tcPr>
          <w:p w14:paraId="0FA559BF" w14:textId="77777777" w:rsidR="000D760F" w:rsidRPr="00B7061F" w:rsidRDefault="00000000" w:rsidP="000D760F">
            <w:pPr>
              <w:pStyle w:val="TextinTabellen"/>
              <w:rPr>
                <w:rFonts w:ascii="Arial" w:hAnsi="Arial" w:cs="Arial"/>
              </w:rPr>
            </w:pPr>
            <w:sdt>
              <w:sdtPr>
                <w:rPr>
                  <w:rFonts w:ascii="Arial" w:hAnsi="Arial" w:cs="Arial"/>
                </w:rPr>
                <w:id w:val="1195662304"/>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3 Prüfobjekte vollständig erfüllt = 100% der Punkte</w:t>
            </w:r>
          </w:p>
          <w:p w14:paraId="5570B786" w14:textId="77777777" w:rsidR="000D760F" w:rsidRPr="00B7061F" w:rsidRDefault="00000000" w:rsidP="000D760F">
            <w:pPr>
              <w:pStyle w:val="TextinTabellen"/>
              <w:rPr>
                <w:rFonts w:ascii="Arial" w:hAnsi="Arial" w:cs="Arial"/>
              </w:rPr>
            </w:pPr>
            <w:sdt>
              <w:sdtPr>
                <w:rPr>
                  <w:rFonts w:ascii="Arial" w:hAnsi="Arial" w:cs="Arial"/>
                </w:rPr>
                <w:id w:val="-256749763"/>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2 Prüfobjekte vollständig erfüllt = 67 % der Punkte</w:t>
            </w:r>
          </w:p>
          <w:p w14:paraId="603D5FED" w14:textId="77777777" w:rsidR="000D760F" w:rsidRPr="00B7061F" w:rsidRDefault="00000000" w:rsidP="000D760F">
            <w:pPr>
              <w:pStyle w:val="TextinTabellen"/>
              <w:rPr>
                <w:rFonts w:ascii="Arial" w:hAnsi="Arial" w:cs="Arial"/>
              </w:rPr>
            </w:pPr>
            <w:sdt>
              <w:sdtPr>
                <w:rPr>
                  <w:rFonts w:ascii="Arial" w:hAnsi="Arial" w:cs="Arial"/>
                </w:rPr>
                <w:id w:val="463474779"/>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1 Prüfobjekt vollständig erfüllt = 33 % der Punkte</w:t>
            </w:r>
          </w:p>
          <w:p w14:paraId="5F825F08" w14:textId="44C64785" w:rsidR="000D760F" w:rsidRPr="00134502" w:rsidRDefault="00000000" w:rsidP="000D760F">
            <w:pPr>
              <w:pStyle w:val="TextinTabellen"/>
            </w:pPr>
            <w:sdt>
              <w:sdtPr>
                <w:rPr>
                  <w:rFonts w:ascii="Arial" w:hAnsi="Arial" w:cs="Arial"/>
                </w:rPr>
                <w:id w:val="-832528052"/>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0 Prüfobjekte erfüllt</w:t>
            </w:r>
            <w:r w:rsidR="00681433">
              <w:rPr>
                <w:rFonts w:ascii="Arial" w:hAnsi="Arial" w:cs="Arial"/>
              </w:rPr>
              <w:t xml:space="preserve"> oder keine Referenz eingereicht</w:t>
            </w:r>
            <w:r w:rsidR="000D760F" w:rsidRPr="00B7061F">
              <w:rPr>
                <w:rFonts w:ascii="Arial" w:hAnsi="Arial" w:cs="Arial"/>
              </w:rPr>
              <w:t xml:space="preserve"> = 0% der Punkte</w:t>
            </w:r>
          </w:p>
        </w:tc>
        <w:tc>
          <w:tcPr>
            <w:tcW w:w="1985" w:type="dxa"/>
            <w:shd w:val="clear" w:color="auto" w:fill="BDD6EE"/>
          </w:tcPr>
          <w:p w14:paraId="4047193E" w14:textId="77777777" w:rsidR="000D760F" w:rsidRPr="00B7061F" w:rsidRDefault="00000000" w:rsidP="000D760F">
            <w:pPr>
              <w:spacing w:after="120"/>
              <w:rPr>
                <w:rFonts w:ascii="Arial" w:hAnsi="Arial" w:cs="Arial"/>
              </w:rPr>
            </w:pPr>
            <w:sdt>
              <w:sdtPr>
                <w:rPr>
                  <w:rFonts w:ascii="Arial" w:hAnsi="Arial" w:cs="Arial"/>
                </w:rPr>
                <w:id w:val="-298999855"/>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voll </w:t>
            </w:r>
            <w:r w:rsidR="000D760F" w:rsidRPr="00B7061F">
              <w:rPr>
                <w:rFonts w:ascii="Arial" w:hAnsi="Arial" w:cs="Arial"/>
              </w:rPr>
              <w:br/>
              <w:t xml:space="preserve">     erfüllt / 100%</w:t>
            </w:r>
            <w:r w:rsidR="000D760F" w:rsidRPr="00B7061F">
              <w:rPr>
                <w:rFonts w:ascii="Arial" w:hAnsi="Arial" w:cs="Arial"/>
              </w:rPr>
              <w:br/>
            </w:r>
          </w:p>
          <w:p w14:paraId="02A0480D" w14:textId="77777777" w:rsidR="000D760F" w:rsidRPr="00B7061F" w:rsidRDefault="00000000" w:rsidP="000D760F">
            <w:pPr>
              <w:spacing w:after="120"/>
              <w:rPr>
                <w:rFonts w:ascii="Arial" w:hAnsi="Arial" w:cs="Arial"/>
              </w:rPr>
            </w:pPr>
            <w:sdt>
              <w:sdtPr>
                <w:rPr>
                  <w:rFonts w:ascii="Arial" w:hAnsi="Arial" w:cs="Arial"/>
                </w:rPr>
                <w:id w:val="2014025409"/>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mehrheitlich</w:t>
            </w:r>
            <w:r w:rsidR="000D760F" w:rsidRPr="00B7061F">
              <w:rPr>
                <w:rFonts w:ascii="Arial" w:hAnsi="Arial" w:cs="Arial"/>
              </w:rPr>
              <w:br/>
              <w:t xml:space="preserve">     erfüllt / 67%</w:t>
            </w:r>
          </w:p>
          <w:p w14:paraId="59F8DD1C" w14:textId="77777777" w:rsidR="000D760F" w:rsidRPr="00B7061F" w:rsidRDefault="00000000" w:rsidP="000D760F">
            <w:pPr>
              <w:spacing w:after="120"/>
              <w:rPr>
                <w:rFonts w:ascii="Arial" w:hAnsi="Arial" w:cs="Arial"/>
              </w:rPr>
            </w:pPr>
            <w:sdt>
              <w:sdtPr>
                <w:rPr>
                  <w:rFonts w:ascii="Arial" w:hAnsi="Arial" w:cs="Arial"/>
                </w:rPr>
                <w:id w:val="-772706563"/>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teilweise</w:t>
            </w:r>
            <w:r w:rsidR="000D760F" w:rsidRPr="00B7061F">
              <w:rPr>
                <w:rFonts w:ascii="Arial" w:hAnsi="Arial" w:cs="Arial"/>
              </w:rPr>
              <w:br/>
              <w:t xml:space="preserve">      erfüllt / 33%</w:t>
            </w:r>
          </w:p>
          <w:p w14:paraId="702DA124" w14:textId="3B475277" w:rsidR="000D760F" w:rsidRPr="00134502" w:rsidRDefault="00000000" w:rsidP="000D760F">
            <w:pPr>
              <w:pStyle w:val="TextinTabellen"/>
            </w:pPr>
            <w:sdt>
              <w:sdtPr>
                <w:rPr>
                  <w:rFonts w:ascii="Arial" w:hAnsi="Arial" w:cs="Arial"/>
                </w:rPr>
                <w:id w:val="833040178"/>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nicht </w:t>
            </w:r>
            <w:r w:rsidR="000D760F" w:rsidRPr="00B7061F">
              <w:rPr>
                <w:rFonts w:ascii="Arial" w:hAnsi="Arial" w:cs="Arial"/>
              </w:rPr>
              <w:br/>
              <w:t xml:space="preserve">    erfüllt / 0%</w:t>
            </w:r>
          </w:p>
        </w:tc>
        <w:tc>
          <w:tcPr>
            <w:tcW w:w="3260" w:type="dxa"/>
            <w:shd w:val="clear" w:color="auto" w:fill="BDD6EE"/>
          </w:tcPr>
          <w:p w14:paraId="218BE1FC" w14:textId="64EEEB3E" w:rsidR="000D760F" w:rsidRPr="0074046D" w:rsidRDefault="00000000" w:rsidP="000D760F">
            <w:pPr>
              <w:pStyle w:val="TextinTabellen"/>
            </w:pPr>
            <w:sdt>
              <w:sdtPr>
                <w:rPr>
                  <w:rFonts w:ascii="Arial" w:hAnsi="Arial" w:cs="Arial"/>
                </w:rPr>
                <w:id w:val="-1348168884"/>
                <w:placeholder>
                  <w:docPart w:val="6D340EEE7C954B5F922142FC8D7B866C"/>
                </w:placeholder>
                <w:showingPlcHdr/>
                <w:text w:multiLine="1"/>
              </w:sdtPr>
              <w:sdtContent>
                <w:r w:rsidR="000D760F" w:rsidRPr="00B7061F">
                  <w:rPr>
                    <w:rStyle w:val="Zeichenblau"/>
                    <w:rFonts w:ascii="Arial" w:hAnsi="Arial" w:cs="Arial"/>
                  </w:rPr>
                  <w:t>Angaben hier einfügem</w:t>
                </w:r>
              </w:sdtContent>
            </w:sdt>
          </w:p>
        </w:tc>
        <w:tc>
          <w:tcPr>
            <w:tcW w:w="992" w:type="dxa"/>
          </w:tcPr>
          <w:p w14:paraId="0E69366C" w14:textId="41328A1F" w:rsidR="000D760F" w:rsidRPr="00134502" w:rsidRDefault="00117836" w:rsidP="000D760F">
            <w:pPr>
              <w:pStyle w:val="TextinTabellen"/>
            </w:pPr>
            <w:r>
              <w:rPr>
                <w:rFonts w:ascii="Arial" w:hAnsi="Arial" w:cs="Arial"/>
              </w:rPr>
              <w:t>800</w:t>
            </w:r>
          </w:p>
        </w:tc>
      </w:tr>
      <w:tr w:rsidR="000D760F" w14:paraId="0136206C" w14:textId="1C6A2C1E" w:rsidTr="00E1083F">
        <w:trPr>
          <w:trHeight w:val="429"/>
        </w:trPr>
        <w:tc>
          <w:tcPr>
            <w:tcW w:w="846" w:type="dxa"/>
            <w:hideMark/>
          </w:tcPr>
          <w:p w14:paraId="091E1017" w14:textId="17980630" w:rsidR="000D760F" w:rsidRPr="0074046D" w:rsidRDefault="000D760F" w:rsidP="000D760F">
            <w:pPr>
              <w:pStyle w:val="TextinTabellen"/>
              <w:rPr>
                <w:rStyle w:val="Fett"/>
              </w:rPr>
            </w:pPr>
            <w:r w:rsidRPr="0074046D">
              <w:rPr>
                <w:rStyle w:val="Fett"/>
              </w:rPr>
              <w:t>ZK 0</w:t>
            </w:r>
            <w:r>
              <w:rPr>
                <w:rStyle w:val="Fett"/>
              </w:rPr>
              <w:t>4</w:t>
            </w:r>
          </w:p>
        </w:tc>
        <w:tc>
          <w:tcPr>
            <w:tcW w:w="5245" w:type="dxa"/>
          </w:tcPr>
          <w:p w14:paraId="0E9BEF7D" w14:textId="25D52119" w:rsidR="000D760F" w:rsidRPr="00B7061F" w:rsidRDefault="000D760F" w:rsidP="000D760F">
            <w:pPr>
              <w:pStyle w:val="TextinTabellen"/>
              <w:rPr>
                <w:rFonts w:ascii="Arial" w:hAnsi="Arial" w:cs="Arial"/>
                <w:b/>
              </w:rPr>
            </w:pPr>
            <w:r>
              <w:rPr>
                <w:rFonts w:ascii="Arial" w:hAnsi="Arial" w:cs="Arial"/>
                <w:b/>
              </w:rPr>
              <w:t>Personalentwicklungskonzept</w:t>
            </w:r>
          </w:p>
          <w:p w14:paraId="0F3F51C6" w14:textId="71FEECAF" w:rsidR="000D760F" w:rsidRPr="00B7061F" w:rsidRDefault="000D760F" w:rsidP="000D760F">
            <w:pPr>
              <w:pStyle w:val="TextinTabellen"/>
              <w:rPr>
                <w:rFonts w:ascii="Arial" w:hAnsi="Arial" w:cs="Arial"/>
                <w:bCs/>
              </w:rPr>
            </w:pPr>
            <w:r w:rsidRPr="00B7061F">
              <w:rPr>
                <w:rFonts w:ascii="Arial" w:hAnsi="Arial" w:cs="Arial"/>
                <w:bCs/>
              </w:rPr>
              <w:t xml:space="preserve">Die Anbieterin legt </w:t>
            </w:r>
            <w:r>
              <w:rPr>
                <w:rFonts w:ascii="Arial" w:hAnsi="Arial" w:cs="Arial"/>
                <w:bCs/>
              </w:rPr>
              <w:t xml:space="preserve">im Referenzformular im </w:t>
            </w:r>
            <w:r w:rsidRPr="00D66E00">
              <w:rPr>
                <w:rFonts w:ascii="Arial" w:hAnsi="Arial" w:cs="Arial"/>
                <w:bCs/>
              </w:rPr>
              <w:t>Anhang A03</w:t>
            </w:r>
            <w:r>
              <w:rPr>
                <w:rFonts w:ascii="Arial" w:hAnsi="Arial" w:cs="Arial"/>
                <w:bCs/>
              </w:rPr>
              <w:t xml:space="preserve"> zum Angebot</w:t>
            </w:r>
            <w:r w:rsidRPr="00B7061F">
              <w:rPr>
                <w:rFonts w:ascii="Arial" w:hAnsi="Arial" w:cs="Arial"/>
                <w:bCs/>
              </w:rPr>
              <w:t xml:space="preserve"> nachvollziehbar und aussagekräftig dar, wie das Unternehmen </w:t>
            </w:r>
            <w:r>
              <w:rPr>
                <w:rFonts w:ascii="Arial" w:hAnsi="Arial" w:cs="Arial"/>
                <w:bCs/>
              </w:rPr>
              <w:t>ihren Mitarbeitenden ermöglicht, sich auf einem aktuellen Wissensstand zu halten und mit welchen konkreten Massnahmen sie die Weiterbildung fördert</w:t>
            </w:r>
            <w:r w:rsidR="00A6110E">
              <w:rPr>
                <w:rFonts w:ascii="Arial" w:hAnsi="Arial" w:cs="Arial"/>
                <w:bCs/>
              </w:rPr>
              <w:t xml:space="preserve"> </w:t>
            </w:r>
            <w:r w:rsidR="00A6110E">
              <w:t>(max. 3 A4-Seiten, Arial 11 inkl. Grafiken)</w:t>
            </w:r>
            <w:r>
              <w:rPr>
                <w:rFonts w:ascii="Arial" w:hAnsi="Arial" w:cs="Arial"/>
                <w:bCs/>
              </w:rPr>
              <w:t xml:space="preserve">.  </w:t>
            </w:r>
          </w:p>
          <w:p w14:paraId="6BD08FEC" w14:textId="53E1B798" w:rsidR="000D760F" w:rsidRPr="00B7061F" w:rsidRDefault="000D760F" w:rsidP="003E0C1B">
            <w:pPr>
              <w:pStyle w:val="Listenabsatz"/>
              <w:ind w:left="0"/>
              <w:rPr>
                <w:rFonts w:ascii="Arial" w:hAnsi="Arial" w:cs="Arial"/>
                <w:bCs/>
              </w:rPr>
            </w:pPr>
            <w:r w:rsidRPr="00B7061F">
              <w:rPr>
                <w:rFonts w:ascii="Arial" w:hAnsi="Arial" w:cs="Arial"/>
                <w:bCs/>
              </w:rPr>
              <w:t>Sie weist zudem aus, wie viele Tage</w:t>
            </w:r>
            <w:r w:rsidR="00804EEB">
              <w:rPr>
                <w:rFonts w:ascii="Arial" w:hAnsi="Arial" w:cs="Arial"/>
                <w:bCs/>
              </w:rPr>
              <w:t xml:space="preserve"> durchschnittlich pro Mitarbeiter und pro </w:t>
            </w:r>
            <w:r w:rsidRPr="00B7061F">
              <w:rPr>
                <w:rFonts w:ascii="Arial" w:hAnsi="Arial" w:cs="Arial"/>
                <w:bCs/>
              </w:rPr>
              <w:t>Jahr für bezahlte Weiterbildung aufgewendet wurden (ab 202</w:t>
            </w:r>
            <w:r>
              <w:rPr>
                <w:rFonts w:ascii="Arial" w:hAnsi="Arial" w:cs="Arial"/>
                <w:bCs/>
              </w:rPr>
              <w:t>0</w:t>
            </w:r>
            <w:r w:rsidRPr="00B7061F">
              <w:rPr>
                <w:rFonts w:ascii="Arial" w:hAnsi="Arial" w:cs="Arial"/>
                <w:bCs/>
              </w:rPr>
              <w:t xml:space="preserve"> </w:t>
            </w:r>
            <w:r>
              <w:rPr>
                <w:rFonts w:ascii="Arial" w:hAnsi="Arial" w:cs="Arial"/>
                <w:bCs/>
              </w:rPr>
              <w:t>bis und mit</w:t>
            </w:r>
            <w:r w:rsidRPr="00B7061F">
              <w:rPr>
                <w:rFonts w:ascii="Arial" w:hAnsi="Arial" w:cs="Arial"/>
                <w:bCs/>
              </w:rPr>
              <w:t xml:space="preserve"> Angebotseingabe).</w:t>
            </w:r>
          </w:p>
          <w:p w14:paraId="14F69578" w14:textId="3D197303" w:rsidR="000D760F" w:rsidRPr="00767A62" w:rsidRDefault="000D760F" w:rsidP="003E0C1B">
            <w:pPr>
              <w:pStyle w:val="Listenabsatz"/>
              <w:ind w:left="0"/>
              <w:rPr>
                <w:rFonts w:ascii="Arial" w:hAnsi="Arial" w:cs="Arial"/>
                <w:bCs/>
              </w:rPr>
            </w:pPr>
          </w:p>
          <w:p w14:paraId="52D0DD1B" w14:textId="77777777" w:rsidR="000D760F" w:rsidRPr="00767A62" w:rsidRDefault="000D760F" w:rsidP="00767A62">
            <w:pPr>
              <w:rPr>
                <w:rFonts w:ascii="Arial" w:hAnsi="Arial" w:cs="Arial"/>
                <w:bCs/>
              </w:rPr>
            </w:pPr>
          </w:p>
          <w:p w14:paraId="43832FAC" w14:textId="3A5BE8B6" w:rsidR="000D760F" w:rsidRPr="00492211" w:rsidRDefault="000D760F" w:rsidP="003E0C1B">
            <w:pPr>
              <w:pStyle w:val="Listenabsatz"/>
              <w:ind w:left="0"/>
              <w:rPr>
                <w:rFonts w:ascii="Arial" w:hAnsi="Arial" w:cs="Arial"/>
                <w:bCs/>
                <w:u w:val="single"/>
              </w:rPr>
            </w:pPr>
            <w:r w:rsidRPr="00492211">
              <w:rPr>
                <w:rFonts w:ascii="Arial" w:hAnsi="Arial" w:cs="Arial"/>
                <w:bCs/>
                <w:u w:val="single"/>
              </w:rPr>
              <w:t xml:space="preserve">Hinweise: </w:t>
            </w:r>
          </w:p>
          <w:p w14:paraId="719D54B4" w14:textId="77777777" w:rsidR="000D760F" w:rsidRDefault="000D760F" w:rsidP="00827D72">
            <w:pPr>
              <w:pStyle w:val="Listenabsatz"/>
              <w:numPr>
                <w:ilvl w:val="0"/>
                <w:numId w:val="19"/>
              </w:numPr>
              <w:spacing w:after="120"/>
              <w:rPr>
                <w:rFonts w:ascii="Arial" w:hAnsi="Arial" w:cs="Arial"/>
                <w:bCs/>
              </w:rPr>
            </w:pPr>
            <w:r w:rsidRPr="00492211">
              <w:rPr>
                <w:rFonts w:ascii="Arial" w:hAnsi="Arial" w:cs="Arial"/>
                <w:bCs/>
              </w:rPr>
              <w:lastRenderedPageBreak/>
              <w:t>Für</w:t>
            </w:r>
            <w:r w:rsidRPr="00D37166">
              <w:rPr>
                <w:rFonts w:ascii="Arial" w:hAnsi="Arial" w:cs="Arial"/>
                <w:b/>
              </w:rPr>
              <w:t xml:space="preserve"> dieses ZK muss ausschliesslich die Anbieterin die Beschriebe einreichen</w:t>
            </w:r>
            <w:r>
              <w:rPr>
                <w:rFonts w:ascii="Arial" w:hAnsi="Arial" w:cs="Arial"/>
                <w:bCs/>
              </w:rPr>
              <w:t xml:space="preserve"> (max. </w:t>
            </w:r>
            <w:r w:rsidRPr="00D66E00">
              <w:rPr>
                <w:rFonts w:ascii="Arial" w:hAnsi="Arial" w:cs="Arial"/>
                <w:bCs/>
              </w:rPr>
              <w:t>3</w:t>
            </w:r>
            <w:r>
              <w:rPr>
                <w:rFonts w:ascii="Arial" w:hAnsi="Arial" w:cs="Arial"/>
                <w:bCs/>
              </w:rPr>
              <w:t xml:space="preserve"> DIN-A4 Seiten je Prüfobjekt in Arial 11 inkl. Grafiken, zusätzliche Seiten oder zusätzlich eingereichte Dokumente werden nicht bewertet). Die ausschreibende Stelle geht davon aus, dass die Anbieterin die Prüfobjekte aus diesem ZK ebenfalls für ihre Subunternehmer voraussetzt. Nachweise von Subunternehmern sind nicht zugelassen.</w:t>
            </w:r>
          </w:p>
          <w:p w14:paraId="3FE079D4" w14:textId="24D4371E" w:rsidR="003E0C1B" w:rsidRDefault="003E0C1B" w:rsidP="00827D72">
            <w:pPr>
              <w:pStyle w:val="Listenabsatz"/>
              <w:numPr>
                <w:ilvl w:val="0"/>
                <w:numId w:val="19"/>
              </w:numPr>
              <w:spacing w:after="120"/>
              <w:rPr>
                <w:rFonts w:ascii="Arial" w:hAnsi="Arial" w:cs="Arial"/>
                <w:bCs/>
              </w:rPr>
            </w:pPr>
            <w:r w:rsidRPr="00B7061F">
              <w:rPr>
                <w:rFonts w:ascii="Arial" w:hAnsi="Arial" w:cs="Arial"/>
                <w:bCs/>
              </w:rPr>
              <w:t>Lediglich Print-Screens von Intra</w:t>
            </w:r>
            <w:r w:rsidR="0012735C">
              <w:rPr>
                <w:rFonts w:ascii="Arial" w:hAnsi="Arial" w:cs="Arial"/>
                <w:bCs/>
              </w:rPr>
              <w:t>- und/oder Inter</w:t>
            </w:r>
            <w:r w:rsidRPr="00B7061F">
              <w:rPr>
                <w:rFonts w:ascii="Arial" w:hAnsi="Arial" w:cs="Arial"/>
                <w:bCs/>
              </w:rPr>
              <w:t>netseiten oder Verweise auf Vorgaben resultierend aus einer Holding</w:t>
            </w:r>
            <w:r>
              <w:rPr>
                <w:rFonts w:ascii="Arial" w:hAnsi="Arial" w:cs="Arial"/>
                <w:bCs/>
              </w:rPr>
              <w:t>- oder Konzern</w:t>
            </w:r>
            <w:r w:rsidRPr="00B7061F">
              <w:rPr>
                <w:rFonts w:ascii="Arial" w:hAnsi="Arial" w:cs="Arial"/>
                <w:bCs/>
              </w:rPr>
              <w:t xml:space="preserve">strategie sind als Nachweise nicht zulässig. Ein </w:t>
            </w:r>
            <w:r>
              <w:rPr>
                <w:rFonts w:ascii="Arial" w:hAnsi="Arial" w:cs="Arial"/>
                <w:bCs/>
              </w:rPr>
              <w:t>Prosab</w:t>
            </w:r>
            <w:r w:rsidRPr="00B7061F">
              <w:rPr>
                <w:rFonts w:ascii="Arial" w:hAnsi="Arial" w:cs="Arial"/>
                <w:bCs/>
              </w:rPr>
              <w:t>eschrieb mit konkreten Massnahmen ist</w:t>
            </w:r>
            <w:r>
              <w:rPr>
                <w:rFonts w:ascii="Arial" w:hAnsi="Arial" w:cs="Arial"/>
                <w:bCs/>
              </w:rPr>
              <w:t xml:space="preserve"> zwecks Vergleichbarkeit und Gleichbehandlung</w:t>
            </w:r>
            <w:r w:rsidRPr="00B7061F">
              <w:rPr>
                <w:rFonts w:ascii="Arial" w:hAnsi="Arial" w:cs="Arial"/>
                <w:bCs/>
              </w:rPr>
              <w:t xml:space="preserve"> in jedem Fall erforderlich.</w:t>
            </w:r>
          </w:p>
          <w:p w14:paraId="615BF647" w14:textId="77B7593B" w:rsidR="00287BD2" w:rsidRPr="00827D72" w:rsidRDefault="00287BD2" w:rsidP="00827D72">
            <w:pPr>
              <w:pStyle w:val="Listenabsatz"/>
              <w:numPr>
                <w:ilvl w:val="0"/>
                <w:numId w:val="19"/>
              </w:numPr>
              <w:spacing w:after="120"/>
              <w:rPr>
                <w:rFonts w:ascii="Arial" w:hAnsi="Arial" w:cs="Arial"/>
                <w:bCs/>
              </w:rPr>
            </w:pPr>
            <w:r>
              <w:rPr>
                <w:rFonts w:ascii="Arial" w:hAnsi="Arial" w:cs="Arial"/>
                <w:bCs/>
              </w:rPr>
              <w:t>Firmen, welche nach 2020 gegründet wurden, weisen die jährlichen Weiterbildungstage im Durchschnitt ab dem Gründungsjahr bis und mit Angebotseingabe aus.</w:t>
            </w:r>
          </w:p>
        </w:tc>
        <w:tc>
          <w:tcPr>
            <w:tcW w:w="1984" w:type="dxa"/>
          </w:tcPr>
          <w:p w14:paraId="2B83DF3C" w14:textId="69F9D872" w:rsidR="000D760F" w:rsidRDefault="00000000" w:rsidP="000D760F">
            <w:pPr>
              <w:pStyle w:val="TextinTabellen"/>
              <w:rPr>
                <w:rFonts w:ascii="Arial" w:hAnsi="Arial" w:cs="Arial"/>
              </w:rPr>
            </w:pPr>
            <w:sdt>
              <w:sdtPr>
                <w:rPr>
                  <w:rFonts w:ascii="Arial" w:hAnsi="Arial" w:cs="Arial"/>
                </w:rPr>
                <w:id w:val="-1151823912"/>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w:t>
            </w:r>
            <w:r w:rsidR="004A697A">
              <w:rPr>
                <w:rFonts w:ascii="Arial" w:hAnsi="Arial" w:cs="Arial"/>
              </w:rPr>
              <w:t xml:space="preserve">Beschrieb ist nachvollziehbar und aussagekräftig und </w:t>
            </w:r>
            <w:r w:rsidR="00D1091F">
              <w:rPr>
                <w:rFonts w:ascii="Arial" w:hAnsi="Arial" w:cs="Arial"/>
              </w:rPr>
              <w:t>zeigt auf, dass der Anbieter über ein Personalentwicklungskonzept verfügt, welches den Mitarbeitenden erlaubt, sich auf einem aktuellen Wissensstand zu halten, und deren Weiterbildung aktiv fördert</w:t>
            </w:r>
            <w:r w:rsidR="000D760F" w:rsidRPr="00B7061F">
              <w:rPr>
                <w:rFonts w:ascii="Arial" w:hAnsi="Arial" w:cs="Arial"/>
              </w:rPr>
              <w:t xml:space="preserve"> = 100% der Punkte</w:t>
            </w:r>
          </w:p>
          <w:p w14:paraId="2003FD47" w14:textId="63A69BCB" w:rsidR="000D760F" w:rsidRPr="0074046D" w:rsidRDefault="00000000" w:rsidP="000D760F">
            <w:pPr>
              <w:pStyle w:val="TextinTabellen"/>
            </w:pPr>
            <w:sdt>
              <w:sdtPr>
                <w:rPr>
                  <w:rFonts w:ascii="Arial" w:hAnsi="Arial" w:cs="Arial"/>
                </w:rPr>
                <w:id w:val="2010328357"/>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w:t>
            </w:r>
            <w:r w:rsidR="00D1091F">
              <w:rPr>
                <w:rFonts w:ascii="Arial" w:hAnsi="Arial" w:cs="Arial"/>
              </w:rPr>
              <w:t>In allen anderen Fällen</w:t>
            </w:r>
            <w:r w:rsidR="000D760F" w:rsidRPr="00B7061F">
              <w:rPr>
                <w:rFonts w:ascii="Arial" w:hAnsi="Arial" w:cs="Arial"/>
              </w:rPr>
              <w:t xml:space="preserve"> = 0% der Punkte</w:t>
            </w:r>
          </w:p>
        </w:tc>
        <w:tc>
          <w:tcPr>
            <w:tcW w:w="1985" w:type="dxa"/>
            <w:shd w:val="clear" w:color="auto" w:fill="BDD6EE"/>
            <w:hideMark/>
          </w:tcPr>
          <w:p w14:paraId="1DAF1C6B" w14:textId="77777777" w:rsidR="001E66D8" w:rsidRDefault="00000000" w:rsidP="000D760F">
            <w:pPr>
              <w:pStyle w:val="TextinTabellen"/>
              <w:rPr>
                <w:rFonts w:ascii="Arial" w:hAnsi="Arial" w:cs="Arial"/>
              </w:rPr>
            </w:pPr>
            <w:sdt>
              <w:sdtPr>
                <w:rPr>
                  <w:rFonts w:ascii="Arial" w:hAnsi="Arial" w:cs="Arial"/>
                </w:rPr>
                <w:id w:val="1793170846"/>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voll </w:t>
            </w:r>
            <w:r w:rsidR="000D760F" w:rsidRPr="00B7061F">
              <w:rPr>
                <w:rFonts w:ascii="Arial" w:hAnsi="Arial" w:cs="Arial"/>
              </w:rPr>
              <w:br/>
              <w:t xml:space="preserve">     erfüllt / 100%</w:t>
            </w:r>
          </w:p>
          <w:p w14:paraId="4D47DA2E" w14:textId="77777777" w:rsidR="00336622" w:rsidRDefault="00336622" w:rsidP="000D760F">
            <w:pPr>
              <w:pStyle w:val="TextinTabellen"/>
              <w:rPr>
                <w:rFonts w:ascii="Arial" w:hAnsi="Arial" w:cs="Arial"/>
              </w:rPr>
            </w:pPr>
          </w:p>
          <w:p w14:paraId="7063F68E" w14:textId="7656CD21" w:rsidR="00336622" w:rsidRDefault="00000000" w:rsidP="00336622">
            <w:pPr>
              <w:pStyle w:val="TextinTabellen"/>
              <w:rPr>
                <w:rFonts w:ascii="Arial" w:hAnsi="Arial" w:cs="Arial"/>
              </w:rPr>
            </w:pPr>
            <w:sdt>
              <w:sdtPr>
                <w:rPr>
                  <w:rFonts w:ascii="Arial" w:hAnsi="Arial" w:cs="Arial"/>
                </w:rPr>
                <w:id w:val="-1324121324"/>
                <w14:checkbox>
                  <w14:checked w14:val="0"/>
                  <w14:checkedState w14:val="2612" w14:font="MS Gothic"/>
                  <w14:uncheckedState w14:val="2610" w14:font="MS Gothic"/>
                </w14:checkbox>
              </w:sdtPr>
              <w:sdtContent>
                <w:r w:rsidR="00336622" w:rsidRPr="00B7061F">
                  <w:rPr>
                    <w:rFonts w:ascii="Segoe UI Symbol" w:eastAsia="MS Gothic" w:hAnsi="Segoe UI Symbol" w:cs="Segoe UI Symbol"/>
                  </w:rPr>
                  <w:t>☐</w:t>
                </w:r>
              </w:sdtContent>
            </w:sdt>
            <w:r w:rsidR="00336622" w:rsidRPr="00B7061F">
              <w:rPr>
                <w:rFonts w:ascii="Arial" w:hAnsi="Arial" w:cs="Arial"/>
              </w:rPr>
              <w:t xml:space="preserve"> </w:t>
            </w:r>
            <w:r w:rsidR="00336622">
              <w:rPr>
                <w:rFonts w:ascii="Arial" w:hAnsi="Arial" w:cs="Arial"/>
              </w:rPr>
              <w:t xml:space="preserve">nicht </w:t>
            </w:r>
            <w:r w:rsidR="00336622" w:rsidRPr="00B7061F">
              <w:rPr>
                <w:rFonts w:ascii="Arial" w:hAnsi="Arial" w:cs="Arial"/>
              </w:rPr>
              <w:br/>
              <w:t xml:space="preserve">     erfüllt / 0%</w:t>
            </w:r>
          </w:p>
          <w:p w14:paraId="6135C0CE" w14:textId="4A9E6ADC" w:rsidR="000D760F" w:rsidRPr="0074046D" w:rsidRDefault="000D760F" w:rsidP="000D760F">
            <w:pPr>
              <w:pStyle w:val="TextinTabellen"/>
            </w:pPr>
          </w:p>
        </w:tc>
        <w:tc>
          <w:tcPr>
            <w:tcW w:w="3260" w:type="dxa"/>
            <w:shd w:val="clear" w:color="auto" w:fill="BDD6EE"/>
            <w:hideMark/>
          </w:tcPr>
          <w:p w14:paraId="663288A2" w14:textId="25B74D70" w:rsidR="000D760F" w:rsidRPr="0074046D" w:rsidRDefault="00000000" w:rsidP="000D760F">
            <w:pPr>
              <w:pStyle w:val="TextinTabellen"/>
            </w:pPr>
            <w:sdt>
              <w:sdtPr>
                <w:rPr>
                  <w:rFonts w:ascii="Arial" w:hAnsi="Arial" w:cs="Arial"/>
                </w:rPr>
                <w:id w:val="637076328"/>
                <w:placeholder>
                  <w:docPart w:val="898CBB852D854E9A8680610CDFBF40D1"/>
                </w:placeholder>
                <w:showingPlcHdr/>
                <w:text w:multiLine="1"/>
              </w:sdtPr>
              <w:sdtContent>
                <w:r w:rsidR="000D760F" w:rsidRPr="00B7061F">
                  <w:rPr>
                    <w:rStyle w:val="Zeichenblau"/>
                    <w:rFonts w:ascii="Arial" w:hAnsi="Arial" w:cs="Arial"/>
                  </w:rPr>
                  <w:t>Angaben hier einfügem</w:t>
                </w:r>
              </w:sdtContent>
            </w:sdt>
          </w:p>
        </w:tc>
        <w:tc>
          <w:tcPr>
            <w:tcW w:w="992" w:type="dxa"/>
            <w:hideMark/>
          </w:tcPr>
          <w:p w14:paraId="3BB09AF9" w14:textId="07EB40D0" w:rsidR="000D760F" w:rsidRPr="0074046D" w:rsidRDefault="000D760F" w:rsidP="000D760F">
            <w:pPr>
              <w:pStyle w:val="TextinTabellen"/>
            </w:pPr>
            <w:r>
              <w:rPr>
                <w:rFonts w:ascii="Arial" w:hAnsi="Arial" w:cs="Arial"/>
              </w:rPr>
              <w:t>500</w:t>
            </w:r>
          </w:p>
        </w:tc>
      </w:tr>
      <w:tr w:rsidR="000D760F" w14:paraId="25D11372" w14:textId="77777777" w:rsidTr="00E1083F">
        <w:trPr>
          <w:trHeight w:val="429"/>
        </w:trPr>
        <w:tc>
          <w:tcPr>
            <w:tcW w:w="846" w:type="dxa"/>
          </w:tcPr>
          <w:p w14:paraId="7259945F" w14:textId="01C58B24" w:rsidR="000D760F" w:rsidRPr="00630E61" w:rsidRDefault="000D760F" w:rsidP="000D760F">
            <w:pPr>
              <w:pStyle w:val="TextinTabellen"/>
              <w:rPr>
                <w:rStyle w:val="Fett"/>
              </w:rPr>
            </w:pPr>
            <w:r>
              <w:rPr>
                <w:rStyle w:val="Fett"/>
              </w:rPr>
              <w:t>ZK05</w:t>
            </w:r>
          </w:p>
        </w:tc>
        <w:tc>
          <w:tcPr>
            <w:tcW w:w="5245" w:type="dxa"/>
            <w:shd w:val="clear" w:color="auto" w:fill="auto"/>
          </w:tcPr>
          <w:p w14:paraId="69C2CB66" w14:textId="1182BD04" w:rsidR="000D760F" w:rsidRDefault="000D760F" w:rsidP="000D760F">
            <w:pPr>
              <w:pStyle w:val="TextinTabellen"/>
              <w:rPr>
                <w:rFonts w:ascii="Arial" w:hAnsi="Arial" w:cs="Arial"/>
                <w:b/>
              </w:rPr>
            </w:pPr>
            <w:r>
              <w:rPr>
                <w:rFonts w:ascii="Arial" w:hAnsi="Arial" w:cs="Arial"/>
                <w:b/>
              </w:rPr>
              <w:t>Verlässlichkeit de</w:t>
            </w:r>
            <w:r w:rsidR="002230B3">
              <w:rPr>
                <w:rFonts w:ascii="Arial" w:hAnsi="Arial" w:cs="Arial"/>
                <w:b/>
              </w:rPr>
              <w:t>s</w:t>
            </w:r>
            <w:r>
              <w:rPr>
                <w:rFonts w:ascii="Arial" w:hAnsi="Arial" w:cs="Arial"/>
                <w:b/>
              </w:rPr>
              <w:t xml:space="preserve"> Anbieter</w:t>
            </w:r>
            <w:r w:rsidR="002230B3">
              <w:rPr>
                <w:rFonts w:ascii="Arial" w:hAnsi="Arial" w:cs="Arial"/>
                <w:b/>
              </w:rPr>
              <w:t>s</w:t>
            </w:r>
            <w:r>
              <w:rPr>
                <w:rFonts w:ascii="Arial" w:hAnsi="Arial" w:cs="Arial"/>
                <w:b/>
              </w:rPr>
              <w:t xml:space="preserve"> für Referenz aus EK02</w:t>
            </w:r>
          </w:p>
          <w:p w14:paraId="2D1B1083" w14:textId="48F9E3AC" w:rsidR="000D760F" w:rsidRPr="00573FD8" w:rsidRDefault="000D760F" w:rsidP="000D760F">
            <w:r w:rsidRPr="00573FD8">
              <w:t xml:space="preserve">Der Anbieter </w:t>
            </w:r>
            <w:r>
              <w:t>lässt</w:t>
            </w:r>
            <w:r w:rsidRPr="00573FD8">
              <w:t xml:space="preserve"> im Referenzformular im </w:t>
            </w:r>
            <w:r w:rsidRPr="00D66E00">
              <w:t xml:space="preserve">Anhang </w:t>
            </w:r>
            <w:r w:rsidRPr="00D66E00">
              <w:rPr>
                <w:b/>
              </w:rPr>
              <w:t>A03a</w:t>
            </w:r>
            <w:r w:rsidRPr="00D66E00">
              <w:t xml:space="preserve"> </w:t>
            </w:r>
            <w:r w:rsidR="00322545" w:rsidRPr="00D66E00">
              <w:t xml:space="preserve">von einer kundenseitigen Referenzperson </w:t>
            </w:r>
            <w:r w:rsidRPr="00D66E00">
              <w:t xml:space="preserve">darlegen, wie er sich in der Referenz aus EK02 </w:t>
            </w:r>
            <w:r w:rsidRPr="00D66E00">
              <w:rPr>
                <w:b/>
              </w:rPr>
              <w:t xml:space="preserve">in der QRM-Rolle </w:t>
            </w:r>
            <w:r w:rsidRPr="00D66E00">
              <w:t>ausgezeichnet hat. Der Anhang A03a i</w:t>
            </w:r>
            <w:r>
              <w:t xml:space="preserve">st dabei </w:t>
            </w:r>
            <w:r w:rsidRPr="00D37166">
              <w:rPr>
                <w:b/>
                <w:bCs/>
              </w:rPr>
              <w:t xml:space="preserve">ausschliesslich von der </w:t>
            </w:r>
            <w:r>
              <w:rPr>
                <w:b/>
                <w:bCs/>
              </w:rPr>
              <w:t>Referenzperson des Auftraggebers</w:t>
            </w:r>
            <w:r w:rsidRPr="00D37166">
              <w:rPr>
                <w:b/>
                <w:bCs/>
              </w:rPr>
              <w:t xml:space="preserve"> auszufüllen</w:t>
            </w:r>
            <w:r>
              <w:rPr>
                <w:b/>
                <w:bCs/>
              </w:rPr>
              <w:t>, digital mit einer QES zu unterzeichnen und mit dem Angebot einzureichen</w:t>
            </w:r>
            <w:r>
              <w:t>.</w:t>
            </w:r>
          </w:p>
          <w:p w14:paraId="15156F5E" w14:textId="77777777" w:rsidR="000D760F" w:rsidRDefault="000D760F" w:rsidP="000D760F">
            <w:pPr>
              <w:spacing w:after="120"/>
              <w:rPr>
                <w:rFonts w:ascii="Arial" w:hAnsi="Arial" w:cs="Arial"/>
                <w:bCs/>
              </w:rPr>
            </w:pPr>
          </w:p>
          <w:p w14:paraId="3AE814E5" w14:textId="77777777" w:rsidR="000D760F" w:rsidRDefault="000D760F" w:rsidP="000D760F">
            <w:pPr>
              <w:spacing w:after="120"/>
              <w:rPr>
                <w:rFonts w:ascii="Arial" w:hAnsi="Arial" w:cs="Arial"/>
                <w:bCs/>
              </w:rPr>
            </w:pPr>
            <w:r>
              <w:rPr>
                <w:rFonts w:ascii="Arial" w:hAnsi="Arial" w:cs="Arial"/>
                <w:bCs/>
              </w:rPr>
              <w:t>Bewertung:</w:t>
            </w:r>
          </w:p>
          <w:p w14:paraId="16839B38" w14:textId="6F7B3289" w:rsidR="000D760F" w:rsidRDefault="000D760F" w:rsidP="000D760F">
            <w:pPr>
              <w:spacing w:after="120"/>
              <w:rPr>
                <w:rFonts w:ascii="Arial" w:hAnsi="Arial" w:cs="Arial"/>
                <w:bCs/>
              </w:rPr>
            </w:pPr>
            <w:r>
              <w:rPr>
                <w:rFonts w:ascii="Arial" w:hAnsi="Arial" w:cs="Arial"/>
                <w:bCs/>
              </w:rPr>
              <w:lastRenderedPageBreak/>
              <w:t>Punkte für Durchschnittswert (Summe der erreichten Werte / Anzahl Kriterien</w:t>
            </w:r>
            <w:r w:rsidR="00BD6D44">
              <w:rPr>
                <w:rFonts w:ascii="Arial" w:hAnsi="Arial" w:cs="Arial"/>
                <w:bCs/>
              </w:rPr>
              <w:t xml:space="preserve"> gerundet auf eine Kommastelle</w:t>
            </w:r>
            <w:r>
              <w:rPr>
                <w:rFonts w:ascii="Arial" w:hAnsi="Arial" w:cs="Arial"/>
                <w:bCs/>
              </w:rPr>
              <w:t>) anhand der nebenstehenden Taxonomie.</w:t>
            </w:r>
          </w:p>
          <w:p w14:paraId="719DEC55" w14:textId="6A4B82DF" w:rsidR="000D760F" w:rsidRPr="00D37166" w:rsidRDefault="0012735C" w:rsidP="000D760F">
            <w:pPr>
              <w:spacing w:after="120"/>
              <w:rPr>
                <w:rFonts w:ascii="Arial" w:hAnsi="Arial" w:cs="Arial"/>
                <w:bCs/>
              </w:rPr>
            </w:pPr>
            <w:r>
              <w:t>Der Auftraggeber behält sich vor, die angegebene Kontaktperson zu kontaktieren. Die genannte Kontaktperson ist erreichbar (Ferienabwesenheiten und entsprechende Stellvertretung sind genannt).</w:t>
            </w:r>
          </w:p>
        </w:tc>
        <w:tc>
          <w:tcPr>
            <w:tcW w:w="1984" w:type="dxa"/>
            <w:shd w:val="clear" w:color="auto" w:fill="auto"/>
          </w:tcPr>
          <w:p w14:paraId="0FEFE0FA" w14:textId="77777777" w:rsidR="000D760F" w:rsidRDefault="000D760F" w:rsidP="000D760F">
            <w:pPr>
              <w:spacing w:after="120"/>
            </w:pPr>
            <w:r>
              <w:lastRenderedPageBreak/>
              <w:t>Erreichter Durchschnittswert von 3.0 = 100% der Gesamtpunkte</w:t>
            </w:r>
          </w:p>
          <w:p w14:paraId="0096A02E" w14:textId="77777777" w:rsidR="000D760F" w:rsidRDefault="000D760F" w:rsidP="000D760F">
            <w:pPr>
              <w:spacing w:after="120"/>
            </w:pPr>
            <w:r>
              <w:t>Erreichter Durchschnittswert zwischen 2.0 und 2.9 = 67% der Gesamtpunkte</w:t>
            </w:r>
          </w:p>
          <w:p w14:paraId="2D8BB185" w14:textId="77777777" w:rsidR="000D760F" w:rsidRDefault="000D760F" w:rsidP="000D760F">
            <w:pPr>
              <w:spacing w:after="120"/>
            </w:pPr>
            <w:r>
              <w:t xml:space="preserve">Erreichter Durchschnittswert zwischen 1.0 und 1.9 = </w:t>
            </w:r>
            <w:r>
              <w:lastRenderedPageBreak/>
              <w:t>33% der Gesamtpunkte</w:t>
            </w:r>
          </w:p>
          <w:p w14:paraId="52806167" w14:textId="6326069E" w:rsidR="000D760F" w:rsidRPr="00630E61" w:rsidRDefault="000D760F" w:rsidP="000D760F">
            <w:pPr>
              <w:pStyle w:val="TextinTabellen"/>
            </w:pPr>
            <w:r>
              <w:t>Erreichter Durchschnittswert zwischen 0.0 und 0.9 = 0% der Gesamtpunkte</w:t>
            </w:r>
          </w:p>
        </w:tc>
        <w:tc>
          <w:tcPr>
            <w:tcW w:w="1985" w:type="dxa"/>
            <w:shd w:val="clear" w:color="auto" w:fill="BDD6EE"/>
          </w:tcPr>
          <w:p w14:paraId="2225953F" w14:textId="77777777" w:rsidR="000D760F" w:rsidRPr="00B7061F" w:rsidRDefault="000D760F" w:rsidP="000D760F">
            <w:pPr>
              <w:spacing w:after="120"/>
              <w:rPr>
                <w:rFonts w:ascii="Arial" w:hAnsi="Arial" w:cs="Arial"/>
              </w:rPr>
            </w:pPr>
          </w:p>
        </w:tc>
        <w:tc>
          <w:tcPr>
            <w:tcW w:w="3260" w:type="dxa"/>
            <w:shd w:val="clear" w:color="auto" w:fill="BDD6EE"/>
          </w:tcPr>
          <w:p w14:paraId="16DB49C9" w14:textId="77777777" w:rsidR="000D760F" w:rsidRDefault="000D760F" w:rsidP="000D760F">
            <w:pPr>
              <w:pStyle w:val="TextinTabellen"/>
              <w:rPr>
                <w:rFonts w:ascii="Arial" w:hAnsi="Arial" w:cs="Arial"/>
              </w:rPr>
            </w:pPr>
          </w:p>
        </w:tc>
        <w:tc>
          <w:tcPr>
            <w:tcW w:w="992" w:type="dxa"/>
          </w:tcPr>
          <w:p w14:paraId="75AA6AD3" w14:textId="6EF6D231" w:rsidR="000D760F" w:rsidRPr="00B7061F" w:rsidRDefault="00117836" w:rsidP="000D760F">
            <w:pPr>
              <w:pStyle w:val="TextinTabellen"/>
              <w:rPr>
                <w:rFonts w:ascii="Arial" w:hAnsi="Arial" w:cs="Arial"/>
              </w:rPr>
            </w:pPr>
            <w:r>
              <w:rPr>
                <w:rFonts w:ascii="Arial" w:hAnsi="Arial" w:cs="Arial"/>
              </w:rPr>
              <w:t>8</w:t>
            </w:r>
            <w:r w:rsidR="000D760F">
              <w:rPr>
                <w:rFonts w:ascii="Arial" w:hAnsi="Arial" w:cs="Arial"/>
              </w:rPr>
              <w:t>00</w:t>
            </w:r>
          </w:p>
        </w:tc>
      </w:tr>
      <w:tr w:rsidR="000D760F" w14:paraId="2EBB69D9" w14:textId="0359EDA8" w:rsidTr="00E1083F">
        <w:trPr>
          <w:trHeight w:val="429"/>
        </w:trPr>
        <w:tc>
          <w:tcPr>
            <w:tcW w:w="846" w:type="dxa"/>
            <w:hideMark/>
          </w:tcPr>
          <w:p w14:paraId="14867A2C" w14:textId="5314909B" w:rsidR="000D760F" w:rsidRPr="00630E61" w:rsidRDefault="000D760F" w:rsidP="000D760F">
            <w:pPr>
              <w:pStyle w:val="TextinTabellen"/>
            </w:pPr>
            <w:r w:rsidRPr="00630E61">
              <w:rPr>
                <w:rStyle w:val="Fett"/>
              </w:rPr>
              <w:t>ZK0</w:t>
            </w:r>
            <w:r>
              <w:rPr>
                <w:rStyle w:val="Fett"/>
              </w:rPr>
              <w:t>6</w:t>
            </w:r>
          </w:p>
        </w:tc>
        <w:tc>
          <w:tcPr>
            <w:tcW w:w="5245" w:type="dxa"/>
            <w:shd w:val="clear" w:color="auto" w:fill="auto"/>
          </w:tcPr>
          <w:p w14:paraId="0C91EC58" w14:textId="77777777" w:rsidR="000D760F" w:rsidRPr="00B7061F" w:rsidRDefault="000D760F" w:rsidP="000D760F">
            <w:pPr>
              <w:pStyle w:val="TextinTabellen"/>
              <w:rPr>
                <w:rFonts w:ascii="Arial" w:hAnsi="Arial" w:cs="Arial"/>
                <w:b/>
              </w:rPr>
            </w:pPr>
            <w:r w:rsidRPr="00B7061F">
              <w:rPr>
                <w:rFonts w:ascii="Arial" w:hAnsi="Arial" w:cs="Arial"/>
                <w:b/>
              </w:rPr>
              <w:t>Preis</w:t>
            </w:r>
          </w:p>
          <w:p w14:paraId="5524ADD4" w14:textId="50935303" w:rsidR="000D760F" w:rsidRPr="00B7061F" w:rsidRDefault="000D760F" w:rsidP="000D760F">
            <w:pPr>
              <w:rPr>
                <w:rFonts w:ascii="Arial" w:hAnsi="Arial" w:cs="Arial"/>
              </w:rPr>
            </w:pPr>
            <w:r w:rsidRPr="00B7061F">
              <w:rPr>
                <w:rFonts w:ascii="Arial" w:hAnsi="Arial" w:cs="Arial"/>
              </w:rPr>
              <w:t xml:space="preserve">Maximaler Stundensatz </w:t>
            </w:r>
            <w:r w:rsidR="00AF6582">
              <w:rPr>
                <w:rFonts w:ascii="Arial" w:hAnsi="Arial" w:cs="Arial"/>
              </w:rPr>
              <w:t xml:space="preserve">für die gesamte Laufzeit des Rahmenvertrags (Grundauftrag inkl. allfälliger Verlängerungsoption) </w:t>
            </w:r>
            <w:r w:rsidRPr="00B7061F">
              <w:rPr>
                <w:rFonts w:ascii="Arial" w:hAnsi="Arial" w:cs="Arial"/>
              </w:rPr>
              <w:t>in CHF, exkl. MWST, inkl. aller Nebenkosten und Spesen.</w:t>
            </w:r>
          </w:p>
          <w:p w14:paraId="7B2D9141" w14:textId="77777777" w:rsidR="000D760F" w:rsidRPr="00B7061F" w:rsidRDefault="000D760F" w:rsidP="000D760F">
            <w:pPr>
              <w:rPr>
                <w:rFonts w:ascii="Arial" w:hAnsi="Arial" w:cs="Arial"/>
              </w:rPr>
            </w:pPr>
          </w:p>
          <w:p w14:paraId="1E2A5264" w14:textId="77777777" w:rsidR="000D760F" w:rsidRDefault="000D760F" w:rsidP="000D760F">
            <w:pPr>
              <w:rPr>
                <w:rFonts w:ascii="Arial" w:hAnsi="Arial" w:cs="Arial"/>
              </w:rPr>
            </w:pPr>
            <w:r w:rsidRPr="00B7061F">
              <w:rPr>
                <w:rFonts w:ascii="Arial" w:hAnsi="Arial" w:cs="Arial"/>
              </w:rPr>
              <w:t>Es werden nur Angebote bewertet mit einer einzigen Preisangabe netto in CHF, nach Abzug aller Rabatte und ohne Vorbehalte oder Einschränkungen.</w:t>
            </w:r>
          </w:p>
          <w:p w14:paraId="77CF9BDB" w14:textId="77777777" w:rsidR="00AF6582" w:rsidRDefault="00AF6582" w:rsidP="000D760F">
            <w:pPr>
              <w:rPr>
                <w:rFonts w:ascii="Arial" w:hAnsi="Arial" w:cs="Arial"/>
              </w:rPr>
            </w:pPr>
          </w:p>
          <w:p w14:paraId="438CB2DD" w14:textId="1E2E92A1" w:rsidR="00AF6582" w:rsidRPr="00B7061F" w:rsidRDefault="00AF6582" w:rsidP="000D760F">
            <w:pPr>
              <w:rPr>
                <w:rFonts w:ascii="Arial" w:hAnsi="Arial" w:cs="Arial"/>
              </w:rPr>
            </w:pPr>
            <w:r>
              <w:rPr>
                <w:rFonts w:ascii="Arial" w:hAnsi="Arial" w:cs="Arial"/>
              </w:rPr>
              <w:t xml:space="preserve">Hinweis: Bezüglich Teuerungsklausel verweisen wir auf den </w:t>
            </w:r>
            <w:r w:rsidRPr="00D66E00">
              <w:rPr>
                <w:rFonts w:ascii="Arial" w:hAnsi="Arial" w:cs="Arial"/>
              </w:rPr>
              <w:t>Anhang A</w:t>
            </w:r>
            <w:r w:rsidR="0069004A" w:rsidRPr="00D66E00">
              <w:rPr>
                <w:rFonts w:ascii="Arial" w:hAnsi="Arial" w:cs="Arial"/>
              </w:rPr>
              <w:t>04</w:t>
            </w:r>
            <w:r w:rsidRPr="00D66E00">
              <w:rPr>
                <w:rFonts w:ascii="Arial" w:hAnsi="Arial" w:cs="Arial"/>
              </w:rPr>
              <w:t xml:space="preserve"> Rahmenvertrag, Ziffer </w:t>
            </w:r>
            <w:r w:rsidR="00785A68" w:rsidRPr="00D66E00">
              <w:rPr>
                <w:rFonts w:ascii="Arial" w:hAnsi="Arial" w:cs="Arial"/>
              </w:rPr>
              <w:t>18.5.2</w:t>
            </w:r>
            <w:r w:rsidRPr="00D66E00">
              <w:rPr>
                <w:rFonts w:ascii="Arial" w:hAnsi="Arial" w:cs="Arial"/>
              </w:rPr>
              <w:t>.</w:t>
            </w:r>
          </w:p>
          <w:p w14:paraId="0609A08A" w14:textId="7CF98C8D" w:rsidR="000D760F" w:rsidRPr="00630E61" w:rsidRDefault="000D760F" w:rsidP="000D760F">
            <w:pPr>
              <w:pStyle w:val="TextinTabellen"/>
            </w:pPr>
          </w:p>
        </w:tc>
        <w:tc>
          <w:tcPr>
            <w:tcW w:w="1984" w:type="dxa"/>
            <w:shd w:val="clear" w:color="auto" w:fill="auto"/>
          </w:tcPr>
          <w:p w14:paraId="3A606FBD" w14:textId="66F5B325" w:rsidR="000D760F" w:rsidRPr="00630E61" w:rsidRDefault="00BD6D44" w:rsidP="000D760F">
            <w:pPr>
              <w:pStyle w:val="TextinTabellen"/>
            </w:pPr>
            <w:r>
              <w:t>Gemäss Ziff. 6.3 des Pflichtenhefts</w:t>
            </w:r>
          </w:p>
        </w:tc>
        <w:tc>
          <w:tcPr>
            <w:tcW w:w="1985" w:type="dxa"/>
            <w:shd w:val="clear" w:color="auto" w:fill="BDD6EE"/>
            <w:hideMark/>
          </w:tcPr>
          <w:p w14:paraId="21CFE179" w14:textId="06DFABBD" w:rsidR="000D760F" w:rsidRPr="00B7061F" w:rsidRDefault="000D760F" w:rsidP="000D760F">
            <w:pPr>
              <w:spacing w:after="120"/>
              <w:rPr>
                <w:rFonts w:ascii="Arial" w:hAnsi="Arial" w:cs="Arial"/>
              </w:rPr>
            </w:pPr>
            <w:r w:rsidRPr="00B7061F">
              <w:rPr>
                <w:rFonts w:ascii="Arial" w:hAnsi="Arial" w:cs="Arial"/>
              </w:rPr>
              <w:t>CHF/Stunde</w:t>
            </w:r>
            <w:r w:rsidR="00F84639">
              <w:rPr>
                <w:rFonts w:ascii="Arial" w:hAnsi="Arial" w:cs="Arial"/>
              </w:rPr>
              <w:t xml:space="preserve"> exkl. MWST</w:t>
            </w:r>
            <w:r w:rsidRPr="00B7061F">
              <w:rPr>
                <w:rFonts w:ascii="Arial" w:hAnsi="Arial" w:cs="Arial"/>
              </w:rPr>
              <w:t>:</w:t>
            </w:r>
          </w:p>
          <w:p w14:paraId="3F09A83D" w14:textId="77777777" w:rsidR="000D760F" w:rsidRPr="00B7061F" w:rsidRDefault="000D760F" w:rsidP="000D760F">
            <w:pPr>
              <w:spacing w:after="120"/>
              <w:rPr>
                <w:rFonts w:ascii="Arial" w:hAnsi="Arial" w:cs="Arial"/>
              </w:rPr>
            </w:pPr>
          </w:p>
          <w:p w14:paraId="304B7B5A" w14:textId="7087F85C" w:rsidR="000D760F" w:rsidRDefault="00000000" w:rsidP="000D760F">
            <w:pPr>
              <w:pStyle w:val="TextinTabellen"/>
            </w:pPr>
            <w:sdt>
              <w:sdtPr>
                <w:rPr>
                  <w:rFonts w:ascii="Arial" w:eastAsia="MS Gothic" w:hAnsi="Arial" w:cs="Arial"/>
                  <w:color w:val="FF0000"/>
                </w:rPr>
                <w:id w:val="967083927"/>
                <w:placeholder>
                  <w:docPart w:val="9498A8B526F644658233B23903B00F99"/>
                </w:placeholder>
              </w:sdtPr>
              <w:sdtContent>
                <w:r w:rsidR="000D760F" w:rsidRPr="00B7061F">
                  <w:rPr>
                    <w:rFonts w:ascii="Arial" w:eastAsia="MS Gothic" w:hAnsi="Arial" w:cs="Arial"/>
                    <w:b/>
                    <w:color w:val="FF0000"/>
                  </w:rPr>
                  <w:t>Bitte Zahl einfügen</w:t>
                </w:r>
              </w:sdtContent>
            </w:sdt>
          </w:p>
        </w:tc>
        <w:tc>
          <w:tcPr>
            <w:tcW w:w="3260" w:type="dxa"/>
            <w:shd w:val="clear" w:color="auto" w:fill="BDD6EE"/>
            <w:hideMark/>
          </w:tcPr>
          <w:p w14:paraId="5AC808AE" w14:textId="3C9B2B38" w:rsidR="000D760F" w:rsidRDefault="00000000" w:rsidP="000D760F">
            <w:pPr>
              <w:pStyle w:val="TextinTabellen"/>
            </w:pPr>
            <w:sdt>
              <w:sdtPr>
                <w:rPr>
                  <w:rFonts w:ascii="Arial" w:hAnsi="Arial" w:cs="Arial"/>
                </w:rPr>
                <w:id w:val="200755758"/>
                <w:placeholder>
                  <w:docPart w:val="71B1B685E87A4E52864826F7781871F1"/>
                </w:placeholder>
                <w:text w:multiLine="1"/>
              </w:sdtPr>
              <w:sdtContent>
                <w:r w:rsidR="000D760F" w:rsidRPr="00B7061F">
                  <w:rPr>
                    <w:rFonts w:ascii="Arial" w:hAnsi="Arial" w:cs="Arial"/>
                  </w:rPr>
                  <w:t>--</w:t>
                </w:r>
              </w:sdtContent>
            </w:sdt>
          </w:p>
        </w:tc>
        <w:tc>
          <w:tcPr>
            <w:tcW w:w="992" w:type="dxa"/>
            <w:hideMark/>
          </w:tcPr>
          <w:p w14:paraId="4701E502" w14:textId="3F5FA18B" w:rsidR="000D760F" w:rsidRDefault="000D760F" w:rsidP="000D760F">
            <w:pPr>
              <w:pStyle w:val="TextinTabellen"/>
            </w:pPr>
            <w:r w:rsidRPr="00B7061F">
              <w:rPr>
                <w:rFonts w:ascii="Arial" w:hAnsi="Arial" w:cs="Arial"/>
              </w:rPr>
              <w:t>3’000</w:t>
            </w:r>
          </w:p>
        </w:tc>
      </w:tr>
      <w:tr w:rsidR="000D760F" w14:paraId="79DAFECB" w14:textId="77777777" w:rsidTr="00E1083F">
        <w:trPr>
          <w:trHeight w:val="429"/>
        </w:trPr>
        <w:tc>
          <w:tcPr>
            <w:tcW w:w="846" w:type="dxa"/>
          </w:tcPr>
          <w:p w14:paraId="0C7B7022" w14:textId="28C77324" w:rsidR="000D760F" w:rsidRPr="00E1083F" w:rsidRDefault="000D760F" w:rsidP="000D760F">
            <w:pPr>
              <w:pStyle w:val="TextinTabellen"/>
              <w:rPr>
                <w:rFonts w:ascii="Arial" w:hAnsi="Arial" w:cs="Arial"/>
                <w:b/>
                <w:bCs/>
              </w:rPr>
            </w:pPr>
            <w:r w:rsidRPr="00E1083F">
              <w:rPr>
                <w:rFonts w:ascii="Arial" w:hAnsi="Arial" w:cs="Arial"/>
                <w:b/>
                <w:bCs/>
              </w:rPr>
              <w:t>ZK0</w:t>
            </w:r>
            <w:r>
              <w:rPr>
                <w:rFonts w:ascii="Arial" w:hAnsi="Arial" w:cs="Arial"/>
                <w:b/>
                <w:bCs/>
              </w:rPr>
              <w:t>7</w:t>
            </w:r>
          </w:p>
        </w:tc>
        <w:tc>
          <w:tcPr>
            <w:tcW w:w="5245" w:type="dxa"/>
          </w:tcPr>
          <w:p w14:paraId="49C2BBF5" w14:textId="40528FDA" w:rsidR="000D760F" w:rsidRPr="00117836" w:rsidRDefault="000D760F" w:rsidP="00681433">
            <w:pPr>
              <w:spacing w:before="120" w:after="120"/>
              <w:rPr>
                <w:rFonts w:ascii="Arial" w:hAnsi="Arial" w:cs="Arial"/>
                <w:b/>
              </w:rPr>
            </w:pPr>
            <w:r w:rsidRPr="00117836">
              <w:rPr>
                <w:rFonts w:ascii="Arial" w:hAnsi="Arial" w:cs="Arial"/>
                <w:b/>
              </w:rPr>
              <w:t>Assessment Fachkompetenz</w:t>
            </w:r>
            <w:r w:rsidR="00767A62" w:rsidRPr="00117836">
              <w:rPr>
                <w:rFonts w:ascii="Arial" w:hAnsi="Arial" w:cs="Arial"/>
                <w:b/>
              </w:rPr>
              <w:t xml:space="preserve"> QRM</w:t>
            </w:r>
          </w:p>
          <w:p w14:paraId="1DA6A52A" w14:textId="4060E758" w:rsidR="00463B23" w:rsidRDefault="000D760F" w:rsidP="000D760F">
            <w:pPr>
              <w:rPr>
                <w:rFonts w:ascii="Arial" w:hAnsi="Arial" w:cs="Arial"/>
              </w:rPr>
            </w:pPr>
            <w:r w:rsidRPr="00117836">
              <w:rPr>
                <w:rFonts w:ascii="Arial" w:hAnsi="Arial" w:cs="Arial"/>
              </w:rPr>
              <w:t>Die Assessments werden nur mit denjenigen Anbietern durchgeführt, welche die TB, EK und die TS vollständig erfüllen und nach der Bewertung der ZK noch für den Zuschlag in Frage kommen</w:t>
            </w:r>
            <w:r w:rsidR="00C728C7">
              <w:rPr>
                <w:rFonts w:ascii="Arial" w:hAnsi="Arial" w:cs="Arial"/>
              </w:rPr>
              <w:t xml:space="preserve"> und nicht unabhängig vom Ergebnis des Assessments bereits für einen Zuschlagsrang feststehen</w:t>
            </w:r>
            <w:r w:rsidRPr="00117836">
              <w:rPr>
                <w:rFonts w:ascii="Arial" w:hAnsi="Arial" w:cs="Arial"/>
              </w:rPr>
              <w:t>. Die Anbieter werden rechtzeitig weitergehende Informationen zur Form (Online, Präsenz) und zum Ablauf, (Inhalt, Ort, Termin) erhalten.</w:t>
            </w:r>
          </w:p>
          <w:p w14:paraId="4EB1810B" w14:textId="35678003" w:rsidR="000D760F" w:rsidRPr="00117836" w:rsidRDefault="000D760F" w:rsidP="000D760F">
            <w:pPr>
              <w:rPr>
                <w:rFonts w:ascii="Arial" w:hAnsi="Arial" w:cs="Arial"/>
              </w:rPr>
            </w:pPr>
            <w:r w:rsidRPr="00117836">
              <w:rPr>
                <w:rFonts w:ascii="Arial" w:hAnsi="Arial" w:cs="Arial"/>
              </w:rPr>
              <w:lastRenderedPageBreak/>
              <w:t>Genau zwei für den Einsatz vorgesehener Mitarbeitende des Anbieters</w:t>
            </w:r>
            <w:r w:rsidR="003511D2" w:rsidRPr="00117836">
              <w:rPr>
                <w:rFonts w:ascii="Arial" w:hAnsi="Arial" w:cs="Arial"/>
              </w:rPr>
              <w:t xml:space="preserve"> (nicht von Subunternehmern)</w:t>
            </w:r>
            <w:r w:rsidRPr="00117836">
              <w:rPr>
                <w:rFonts w:ascii="Arial" w:hAnsi="Arial" w:cs="Arial"/>
              </w:rPr>
              <w:t>, welche die TS vollumfänglich erfüllen, nehmen an diesem Teil des Assessments teil, um einen Mini Case (Fallstudie in deutscher Sprache) anlässlich einer Kurzpräsentation in deutscher oder französischer Sprache zu erarbeiten und zu präsentieren.</w:t>
            </w:r>
          </w:p>
          <w:p w14:paraId="0AB05113" w14:textId="77777777" w:rsidR="000D760F" w:rsidRPr="00117836" w:rsidRDefault="000D760F" w:rsidP="000D760F">
            <w:pPr>
              <w:rPr>
                <w:rFonts w:ascii="Arial" w:hAnsi="Arial" w:cs="Arial"/>
              </w:rPr>
            </w:pPr>
          </w:p>
          <w:p w14:paraId="292303B8" w14:textId="77777777" w:rsidR="000D760F" w:rsidRPr="00117836" w:rsidRDefault="000D760F" w:rsidP="000D760F">
            <w:pPr>
              <w:rPr>
                <w:rFonts w:ascii="Arial" w:hAnsi="Arial" w:cs="Arial"/>
              </w:rPr>
            </w:pPr>
            <w:r w:rsidRPr="00117836">
              <w:rPr>
                <w:rFonts w:ascii="Arial" w:hAnsi="Arial" w:cs="Arial"/>
              </w:rPr>
              <w:t>Der Ablauf des ZK «Assessment» wird im Pflichtenheft im Detail erläutert.</w:t>
            </w:r>
          </w:p>
          <w:p w14:paraId="3F527E10" w14:textId="77777777" w:rsidR="000D760F" w:rsidRPr="00117836" w:rsidRDefault="000D760F" w:rsidP="000D760F">
            <w:pPr>
              <w:rPr>
                <w:rFonts w:ascii="Arial" w:hAnsi="Arial" w:cs="Arial"/>
              </w:rPr>
            </w:pPr>
          </w:p>
          <w:p w14:paraId="5ABB0BF2" w14:textId="77777777" w:rsidR="000D760F" w:rsidRPr="00117836" w:rsidRDefault="000D760F" w:rsidP="000D760F">
            <w:pPr>
              <w:rPr>
                <w:rFonts w:ascii="Arial" w:hAnsi="Arial" w:cs="Arial"/>
              </w:rPr>
            </w:pPr>
            <w:r w:rsidRPr="00117836">
              <w:rPr>
                <w:rFonts w:ascii="Arial" w:hAnsi="Arial" w:cs="Arial"/>
              </w:rPr>
              <w:t>Prüfobjekte:</w:t>
            </w:r>
          </w:p>
          <w:p w14:paraId="54C61E7A" w14:textId="77777777" w:rsidR="000D760F" w:rsidRPr="00117836" w:rsidRDefault="000D760F" w:rsidP="000D760F">
            <w:pPr>
              <w:rPr>
                <w:rFonts w:ascii="Arial" w:hAnsi="Arial" w:cs="Arial"/>
              </w:rPr>
            </w:pPr>
            <w:r w:rsidRPr="00117836">
              <w:rPr>
                <w:rFonts w:ascii="Arial" w:hAnsi="Arial" w:cs="Arial"/>
              </w:rPr>
              <w:t>1. Die Aussagen erfolgen nachvollziehbar mit klarem Bezug zur Fragestellung (Mini Case);</w:t>
            </w:r>
          </w:p>
          <w:p w14:paraId="4F8C06CF" w14:textId="77777777" w:rsidR="000D760F" w:rsidRPr="00117836" w:rsidRDefault="000D760F" w:rsidP="000D760F">
            <w:pPr>
              <w:rPr>
                <w:rFonts w:ascii="Arial" w:hAnsi="Arial" w:cs="Arial"/>
              </w:rPr>
            </w:pPr>
            <w:r w:rsidRPr="00117836">
              <w:rPr>
                <w:rFonts w:ascii="Arial" w:hAnsi="Arial" w:cs="Arial"/>
              </w:rPr>
              <w:t>2. Die Präsentation ist nachvollziehbar auf die verlangte Zielgruppe ausgerichtet;</w:t>
            </w:r>
          </w:p>
          <w:p w14:paraId="5657FE87" w14:textId="6532B958" w:rsidR="00AB710D" w:rsidRPr="00117836" w:rsidRDefault="000D760F" w:rsidP="00117836">
            <w:r w:rsidRPr="00117836">
              <w:rPr>
                <w:rFonts w:ascii="Arial" w:hAnsi="Arial" w:cs="Arial"/>
              </w:rPr>
              <w:t>3. Die Antworten, bzw. Argumentationsketten sind plausibel.</w:t>
            </w:r>
          </w:p>
          <w:p w14:paraId="76896F9C" w14:textId="77777777" w:rsidR="000D760F" w:rsidRPr="00117836" w:rsidRDefault="000D760F" w:rsidP="000D760F">
            <w:pPr>
              <w:spacing w:after="120"/>
              <w:rPr>
                <w:rFonts w:ascii="Arial" w:hAnsi="Arial" w:cs="Arial"/>
                <w:b/>
              </w:rPr>
            </w:pPr>
          </w:p>
        </w:tc>
        <w:tc>
          <w:tcPr>
            <w:tcW w:w="1984" w:type="dxa"/>
          </w:tcPr>
          <w:p w14:paraId="4F70C808" w14:textId="77777777" w:rsidR="000D760F" w:rsidRPr="00B7061F" w:rsidRDefault="00000000" w:rsidP="000D760F">
            <w:pPr>
              <w:pStyle w:val="TextinTabellen"/>
              <w:rPr>
                <w:rFonts w:ascii="Arial" w:hAnsi="Arial" w:cs="Arial"/>
              </w:rPr>
            </w:pPr>
            <w:sdt>
              <w:sdtPr>
                <w:rPr>
                  <w:rFonts w:ascii="Arial" w:hAnsi="Arial" w:cs="Arial"/>
                </w:rPr>
                <w:id w:val="-158848655"/>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3 Prüfobjekte vollständig erfüllt = 100% der Punkte</w:t>
            </w:r>
          </w:p>
          <w:p w14:paraId="34B6C8C1" w14:textId="77777777" w:rsidR="000D760F" w:rsidRPr="00B7061F" w:rsidRDefault="00000000" w:rsidP="000D760F">
            <w:pPr>
              <w:pStyle w:val="TextinTabellen"/>
              <w:rPr>
                <w:rFonts w:ascii="Arial" w:hAnsi="Arial" w:cs="Arial"/>
              </w:rPr>
            </w:pPr>
            <w:sdt>
              <w:sdtPr>
                <w:rPr>
                  <w:rFonts w:ascii="Arial" w:hAnsi="Arial" w:cs="Arial"/>
                </w:rPr>
                <w:id w:val="893309475"/>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2 Prüfobjekte vollständig erfüllt = 67 % der Punkte</w:t>
            </w:r>
          </w:p>
          <w:p w14:paraId="63405287" w14:textId="77777777" w:rsidR="000D760F" w:rsidRPr="00B7061F" w:rsidRDefault="00000000" w:rsidP="000D760F">
            <w:pPr>
              <w:pStyle w:val="TextinTabellen"/>
              <w:rPr>
                <w:rFonts w:ascii="Arial" w:hAnsi="Arial" w:cs="Arial"/>
              </w:rPr>
            </w:pPr>
            <w:sdt>
              <w:sdtPr>
                <w:rPr>
                  <w:rFonts w:ascii="Arial" w:hAnsi="Arial" w:cs="Arial"/>
                </w:rPr>
                <w:id w:val="-431745013"/>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1 Prüfobjekt vollständig erfüllt = 33 % der Punkte</w:t>
            </w:r>
          </w:p>
          <w:p w14:paraId="118BBAC5" w14:textId="35AAEAA6" w:rsidR="000D760F" w:rsidRDefault="00000000" w:rsidP="000D760F">
            <w:pPr>
              <w:pStyle w:val="TextinTabellen"/>
              <w:rPr>
                <w:rFonts w:ascii="Arial" w:hAnsi="Arial" w:cs="Arial"/>
              </w:rPr>
            </w:pPr>
            <w:sdt>
              <w:sdtPr>
                <w:rPr>
                  <w:rFonts w:ascii="Arial" w:hAnsi="Arial" w:cs="Arial"/>
                </w:rPr>
                <w:id w:val="-1608494864"/>
                <w14:checkbox>
                  <w14:checked w14:val="0"/>
                  <w14:checkedState w14:val="2612" w14:font="MS Gothic"/>
                  <w14:uncheckedState w14:val="2610" w14:font="MS Gothic"/>
                </w14:checkbox>
              </w:sdtPr>
              <w:sdtContent>
                <w:r w:rsidR="000D760F" w:rsidRPr="00B7061F">
                  <w:rPr>
                    <w:rFonts w:ascii="Segoe UI Symbol" w:eastAsia="MS Gothic" w:hAnsi="Segoe UI Symbol" w:cs="Segoe UI Symbol"/>
                  </w:rPr>
                  <w:t>☐</w:t>
                </w:r>
              </w:sdtContent>
            </w:sdt>
            <w:r w:rsidR="000D760F" w:rsidRPr="00B7061F">
              <w:rPr>
                <w:rFonts w:ascii="Arial" w:hAnsi="Arial" w:cs="Arial"/>
              </w:rPr>
              <w:t xml:space="preserve"> 0 Prüfobjekte erfüllt = 0% der Punkte</w:t>
            </w:r>
          </w:p>
        </w:tc>
        <w:tc>
          <w:tcPr>
            <w:tcW w:w="1985" w:type="dxa"/>
            <w:shd w:val="clear" w:color="auto" w:fill="BDD6EE"/>
          </w:tcPr>
          <w:p w14:paraId="3888DE39" w14:textId="78F8A177" w:rsidR="000D760F" w:rsidRDefault="000D760F" w:rsidP="000D760F">
            <w:pPr>
              <w:pStyle w:val="TextinTabellen"/>
            </w:pPr>
            <w:r w:rsidRPr="00B7061F">
              <w:rPr>
                <w:rFonts w:ascii="Arial" w:hAnsi="Arial" w:cs="Arial"/>
              </w:rPr>
              <w:lastRenderedPageBreak/>
              <w:t>--</w:t>
            </w:r>
          </w:p>
        </w:tc>
        <w:tc>
          <w:tcPr>
            <w:tcW w:w="3260" w:type="dxa"/>
            <w:shd w:val="clear" w:color="auto" w:fill="BDD6EE"/>
          </w:tcPr>
          <w:p w14:paraId="75C2158F" w14:textId="26B3F892" w:rsidR="000D760F" w:rsidRDefault="000D760F" w:rsidP="000D760F">
            <w:pPr>
              <w:pStyle w:val="TextinTabellen"/>
            </w:pPr>
            <w:r>
              <w:t>--</w:t>
            </w:r>
          </w:p>
        </w:tc>
        <w:tc>
          <w:tcPr>
            <w:tcW w:w="992" w:type="dxa"/>
          </w:tcPr>
          <w:p w14:paraId="31C1FB86" w14:textId="58634480" w:rsidR="000D760F" w:rsidRDefault="00DE11DB" w:rsidP="000D760F">
            <w:pPr>
              <w:pStyle w:val="TextinTabellen"/>
              <w:rPr>
                <w:rFonts w:ascii="Arial" w:hAnsi="Arial" w:cs="Arial"/>
              </w:rPr>
            </w:pPr>
            <w:r>
              <w:rPr>
                <w:rFonts w:ascii="Arial" w:hAnsi="Arial" w:cs="Arial"/>
              </w:rPr>
              <w:t>9</w:t>
            </w:r>
            <w:r w:rsidR="000D760F">
              <w:rPr>
                <w:rFonts w:ascii="Arial" w:hAnsi="Arial" w:cs="Arial"/>
              </w:rPr>
              <w:t>00</w:t>
            </w:r>
          </w:p>
        </w:tc>
      </w:tr>
      <w:tr w:rsidR="000D760F" w14:paraId="6871BD9E" w14:textId="77777777" w:rsidTr="00E1083F">
        <w:trPr>
          <w:trHeight w:val="429"/>
        </w:trPr>
        <w:tc>
          <w:tcPr>
            <w:tcW w:w="13320" w:type="dxa"/>
            <w:gridSpan w:val="5"/>
          </w:tcPr>
          <w:p w14:paraId="49B15153" w14:textId="7B7744DE" w:rsidR="000D760F" w:rsidRPr="002A66C5" w:rsidRDefault="000D760F" w:rsidP="000D760F">
            <w:pPr>
              <w:pStyle w:val="TextinTabellen"/>
              <w:rPr>
                <w:rStyle w:val="Fett"/>
              </w:rPr>
            </w:pPr>
            <w:r w:rsidRPr="002A66C5">
              <w:rPr>
                <w:rStyle w:val="Fett"/>
              </w:rPr>
              <w:t>Total zu erreichende Punkte</w:t>
            </w:r>
            <w:r>
              <w:rPr>
                <w:rStyle w:val="Fett"/>
              </w:rPr>
              <w:t xml:space="preserve"> aus ZK</w:t>
            </w:r>
          </w:p>
        </w:tc>
        <w:tc>
          <w:tcPr>
            <w:tcW w:w="992" w:type="dxa"/>
          </w:tcPr>
          <w:p w14:paraId="3289B857" w14:textId="1A7B1F4D" w:rsidR="000D760F" w:rsidRPr="002A66C5" w:rsidRDefault="000D760F" w:rsidP="000D760F">
            <w:pPr>
              <w:pStyle w:val="TextinTabellen"/>
            </w:pPr>
            <w:r>
              <w:rPr>
                <w:rStyle w:val="Fett"/>
              </w:rPr>
              <w:t>10’000</w:t>
            </w:r>
          </w:p>
        </w:tc>
      </w:tr>
    </w:tbl>
    <w:p w14:paraId="66D887CA" w14:textId="2F9CD2EF" w:rsidR="003C2CCC" w:rsidRPr="00B30D24" w:rsidRDefault="003C2CCC" w:rsidP="006C46E7"/>
    <w:sectPr w:rsidR="003C2CCC" w:rsidRPr="00B30D24" w:rsidSect="005C651D">
      <w:pgSz w:w="16838" w:h="11906" w:orient="landscape" w:code="9"/>
      <w:pgMar w:top="1701" w:right="1191" w:bottom="1077" w:left="1247" w:header="680" w:footer="34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DF16F" w14:textId="77777777" w:rsidR="005A042A" w:rsidRDefault="005A042A" w:rsidP="00511206">
      <w:pPr>
        <w:spacing w:line="240" w:lineRule="auto"/>
      </w:pPr>
      <w:r>
        <w:separator/>
      </w:r>
    </w:p>
  </w:endnote>
  <w:endnote w:type="continuationSeparator" w:id="0">
    <w:p w14:paraId="68772094" w14:textId="77777777" w:rsidR="005A042A" w:rsidRDefault="005A042A" w:rsidP="00511206">
      <w:pPr>
        <w:spacing w:line="240" w:lineRule="auto"/>
      </w:pPr>
      <w:r>
        <w:continuationSeparator/>
      </w:r>
    </w:p>
  </w:endnote>
  <w:endnote w:type="continuationNotice" w:id="1">
    <w:p w14:paraId="04A1F95E" w14:textId="77777777" w:rsidR="005A042A" w:rsidRDefault="005A0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6EC38" w14:textId="370D0240" w:rsidR="007C700E" w:rsidRDefault="00000000" w:rsidP="00DD1D2E">
    <w:pPr>
      <w:pStyle w:val="Fuzeile"/>
    </w:pPr>
    <w:sdt>
      <w:sdtPr>
        <w:id w:val="-1354115869"/>
        <w:lock w:val="sdtContentLocked"/>
        <w:placeholder>
          <w:docPart w:val="5CAD20838A3E4B6BA8999FE2C29D0CDA"/>
        </w:placeholder>
        <w:text w:multiLine="1"/>
      </w:sdtPr>
      <w:sdtContent>
        <w:r w:rsidR="007C700E">
          <w:t>Dokument basierend auf der Vorlage des Kompetenzzentrum Beschaffungswesen Bund KBB</w:t>
        </w:r>
        <w:r w:rsidR="007C700E">
          <w:br/>
          <w:t>Anhang 1 - Anforderungskatalog - Version 06.12.2024</w:t>
        </w:r>
      </w:sdtContent>
    </w:sdt>
  </w:p>
  <w:p w14:paraId="19D1AF8B" w14:textId="21F9E06B" w:rsidR="001E526E" w:rsidRDefault="007517C3" w:rsidP="00DD1D2E">
    <w:pPr>
      <w:pStyle w:val="Fuzeile"/>
    </w:pPr>
    <w:fldSimple w:instr=" DOCVARIABLE  &quot;VLM:Dokument.Geschaeftsdetails.Geschaeftstitel&quot;  \* MERGEFORMAT " w:fldLock="1">
      <w:r>
        <w:t>﻿</w:t>
      </w:r>
    </w:fldSimple>
    <w:r w:rsidR="001E526E" w:rsidRPr="00303496">
      <w:rPr>
        <w:noProof/>
      </w:rPr>
      <mc:AlternateContent>
        <mc:Choice Requires="wps">
          <w:drawing>
            <wp:anchor distT="45720" distB="45720" distL="5760720" distR="114300" simplePos="0" relativeHeight="251658241" behindDoc="0" locked="1" layoutInCell="1" allowOverlap="1" wp14:anchorId="068CC840" wp14:editId="61EAFF29">
              <wp:simplePos x="0" y="0"/>
              <wp:positionH relativeFrom="rightMargin">
                <wp:posOffset>-97155</wp:posOffset>
              </wp:positionH>
              <wp:positionV relativeFrom="margin">
                <wp:align>bottom</wp:align>
              </wp:positionV>
              <wp:extent cx="432000" cy="136800"/>
              <wp:effectExtent l="0" t="0" r="6350" b="0"/>
              <wp:wrapSquare wrapText="bothSides"/>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14:paraId="534A0528" w14:textId="77777777" w:rsidR="001E526E" w:rsidRPr="003B7F8C" w:rsidRDefault="001E526E" w:rsidP="002924FD">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Pr="003B7F8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Pr="003B7F8C">
                            <w:rPr>
                              <w:noProof/>
                              <w:lang w:val="de-CH"/>
                            </w:rPr>
                            <w:t>2</w:t>
                          </w:r>
                          <w:r w:rsidRPr="003B7F8C">
                            <w:rPr>
                              <w:lang w:val="de-CH"/>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68CC840" id="_x0000_t202" coordsize="21600,21600" o:spt="202" path="m,l,21600r21600,l21600,xe">
              <v:stroke joinstyle="miter"/>
              <v:path gradientshapeok="t" o:connecttype="rect"/>
            </v:shapetype>
            <v:shape id="Textfeld 2" o:spid="_x0000_s1026" type="#_x0000_t202" style="position:absolute;margin-left:-7.65pt;margin-top:0;width:34pt;height:10.75pt;z-index:251658241;visibility:visible;mso-wrap-style:square;mso-width-percent:0;mso-height-percent:0;mso-wrap-distance-left:453.6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" filled="f" stroked="f">
              <v:textbox style="mso-fit-shape-to-text:t" inset="0,0,0,0">
                <w:txbxContent>
                  <w:p w14:paraId="534A0528" w14:textId="77777777" w:rsidR="001E526E" w:rsidRPr="003B7F8C" w:rsidRDefault="001E526E" w:rsidP="002924FD">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Pr="003B7F8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Pr="003B7F8C">
                      <w:rPr>
                        <w:noProof/>
                        <w:lang w:val="de-CH"/>
                      </w:rPr>
                      <w:t>2</w:t>
                    </w:r>
                    <w:r w:rsidRPr="003B7F8C">
                      <w:rPr>
                        <w:lang w:val="de-CH"/>
                      </w:rPr>
                      <w:fldChar w:fldCharType="end"/>
                    </w:r>
                  </w:p>
                </w:txbxContent>
              </v:textbox>
              <w10:wrap type="square" anchorx="margin"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BD9D" w14:textId="4035AE8D" w:rsidR="007C700E" w:rsidRDefault="00000000" w:rsidP="00DD1D2E">
    <w:pPr>
      <w:pStyle w:val="Fuzeile"/>
    </w:pPr>
    <w:sdt>
      <w:sdtPr>
        <w:id w:val="-383725282"/>
        <w:lock w:val="sdtContentLocked"/>
        <w:placeholder>
          <w:docPart w:val="179CE8EF012E4D7A83AA42A2E2024116"/>
        </w:placeholder>
        <w:text w:multiLine="1"/>
      </w:sdtPr>
      <w:sdtContent>
        <w:r w:rsidR="007C700E" w:rsidRPr="00F20B79">
          <w:t>Dokument basierend auf der Vorlage des Kompetenzzentrum Beschaffungswesen Bund KBB</w:t>
        </w:r>
        <w:r w:rsidR="007C700E" w:rsidRPr="00F20B79">
          <w:br/>
          <w:t>Anhang 1 - Anforderungskatalog - Version 06.12.2024</w:t>
        </w:r>
      </w:sdtContent>
    </w:sdt>
  </w:p>
  <w:p w14:paraId="3DB82E0D" w14:textId="6A7EE64A" w:rsidR="001E526E" w:rsidRDefault="007517C3">
    <w:pPr>
      <w:pStyle w:val="Fuzeile"/>
    </w:pPr>
    <w:fldSimple w:instr=" DOCVARIABLE  &quot;VLM:Dokument.Geschaeftsdetails.Geschaeftstitel&quot;  \* MERGEFORMAT " w:fldLock="1">
      <w:r>
        <w:t>﻿</w:t>
      </w:r>
    </w:fldSimple>
    <w:r w:rsidR="001E526E" w:rsidRPr="00303496">
      <w:rPr>
        <w:noProof/>
      </w:rPr>
      <mc:AlternateContent>
        <mc:Choice Requires="wps">
          <w:drawing>
            <wp:anchor distT="45720" distB="45720" distL="5760720" distR="114300" simplePos="0" relativeHeight="251658240" behindDoc="0" locked="1" layoutInCell="1" allowOverlap="1" wp14:anchorId="0F32751B" wp14:editId="1DC3526B">
              <wp:simplePos x="0" y="0"/>
              <wp:positionH relativeFrom="rightMargin">
                <wp:posOffset>-97155</wp:posOffset>
              </wp:positionH>
              <wp:positionV relativeFrom="margin">
                <wp:align>bottom</wp:align>
              </wp:positionV>
              <wp:extent cx="432000" cy="136800"/>
              <wp:effectExtent l="0" t="0" r="6350" b="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14:paraId="2DBE9BC6" w14:textId="77777777" w:rsidR="001E526E" w:rsidRPr="003B7F8C" w:rsidRDefault="001E526E" w:rsidP="002924FD">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Pr="003B7F8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Pr="003B7F8C">
                            <w:rPr>
                              <w:noProof/>
                              <w:lang w:val="de-CH"/>
                            </w:rPr>
                            <w:t>2</w:t>
                          </w:r>
                          <w:r w:rsidRPr="003B7F8C">
                            <w:rPr>
                              <w:lang w:val="de-CH"/>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F32751B" id="_x0000_t202" coordsize="21600,21600" o:spt="202" path="m,l,21600r21600,l21600,xe">
              <v:stroke joinstyle="miter"/>
              <v:path gradientshapeok="t" o:connecttype="rect"/>
            </v:shapetype>
            <v:shape id="_x0000_s1029" type="#_x0000_t202" style="position:absolute;margin-left:-7.65pt;margin-top:0;width:34pt;height:10.75pt;z-index:251658240;visibility:visible;mso-wrap-style:square;mso-width-percent:0;mso-height-percent:0;mso-wrap-distance-left:453.6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" filled="f" stroked="f">
              <v:textbox style="mso-fit-shape-to-text:t" inset="0,0,0,0">
                <w:txbxContent>
                  <w:p w14:paraId="2DBE9BC6" w14:textId="77777777" w:rsidR="001E526E" w:rsidRPr="003B7F8C" w:rsidRDefault="001E526E" w:rsidP="002924FD">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Pr="003B7F8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Pr="003B7F8C">
                      <w:rPr>
                        <w:noProof/>
                        <w:lang w:val="de-CH"/>
                      </w:rPr>
                      <w:t>2</w:t>
                    </w:r>
                    <w:r w:rsidRPr="003B7F8C">
                      <w:rPr>
                        <w:lang w:val="de-CH"/>
                      </w:rPr>
                      <w:fldChar w:fldCharType="end"/>
                    </w:r>
                  </w:p>
                </w:txbxContent>
              </v:textbox>
              <w10:wrap type="square"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B680" w14:textId="77777777" w:rsidR="005A042A" w:rsidRDefault="005A042A" w:rsidP="00511206">
      <w:pPr>
        <w:spacing w:line="240" w:lineRule="auto"/>
      </w:pPr>
      <w:r>
        <w:separator/>
      </w:r>
    </w:p>
  </w:footnote>
  <w:footnote w:type="continuationSeparator" w:id="0">
    <w:p w14:paraId="55FA0FEE" w14:textId="77777777" w:rsidR="005A042A" w:rsidRDefault="005A042A" w:rsidP="00511206">
      <w:pPr>
        <w:spacing w:line="240" w:lineRule="auto"/>
      </w:pPr>
      <w:r>
        <w:continuationSeparator/>
      </w:r>
    </w:p>
  </w:footnote>
  <w:footnote w:type="continuationNotice" w:id="1">
    <w:p w14:paraId="7E5D1AC8" w14:textId="77777777" w:rsidR="005A042A" w:rsidRDefault="005A04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7494" w14:textId="3EA71829" w:rsidR="005C651D" w:rsidRDefault="005C651D" w:rsidP="009B6F29">
    <w:pPr>
      <w:pStyle w:val="Text1-Zeilenabstand07pt"/>
    </w:pPr>
    <w:r w:rsidRPr="00C2445D">
      <w:rPr>
        <w:noProof/>
        <w:lang w:eastAsia="de-CH"/>
      </w:rPr>
      <w:drawing>
        <wp:anchor distT="0" distB="0" distL="114300" distR="114300" simplePos="0" relativeHeight="251658244" behindDoc="1" locked="1" layoutInCell="1" allowOverlap="1" wp14:anchorId="7F6D6FA3" wp14:editId="2460BEB2">
          <wp:simplePos x="0" y="0"/>
          <wp:positionH relativeFrom="page">
            <wp:posOffset>702310</wp:posOffset>
          </wp:positionH>
          <wp:positionV relativeFrom="page">
            <wp:posOffset>431800</wp:posOffset>
          </wp:positionV>
          <wp:extent cx="1987200" cy="525600"/>
          <wp:effectExtent l="0" t="0" r="0" b="8255"/>
          <wp:wrapNone/>
          <wp:docPr id="1" name="Grafik 1" descr="Logo Bundesvewaltung&#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w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7200" cy="52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CH"/>
      </w:rPr>
      <mc:AlternateContent>
        <mc:Choice Requires="wps">
          <w:drawing>
            <wp:anchor distT="45720" distB="45720" distL="114300" distR="114300" simplePos="0" relativeHeight="251658242" behindDoc="0" locked="1" layoutInCell="1" allowOverlap="1" wp14:anchorId="72BA6106" wp14:editId="73291990">
              <wp:simplePos x="0" y="0"/>
              <wp:positionH relativeFrom="leftMargin">
                <wp:posOffset>3778250</wp:posOffset>
              </wp:positionH>
              <wp:positionV relativeFrom="page">
                <wp:posOffset>406400</wp:posOffset>
              </wp:positionV>
              <wp:extent cx="3240000" cy="1170000"/>
              <wp:effectExtent l="0" t="0" r="0" b="1143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0000" cy="1170000"/>
                      </a:xfrm>
                      <a:prstGeom prst="rect">
                        <a:avLst/>
                      </a:prstGeom>
                      <a:noFill/>
                      <a:ln w="9525">
                        <a:noFill/>
                        <a:miter lim="800000"/>
                        <a:headEnd/>
                        <a:tailEnd/>
                      </a:ln>
                    </wps:spPr>
                    <wps:txbx>
                      <w:txbxContent>
                        <w:p w14:paraId="294685EE" w14:textId="6EC99308" w:rsidR="005C651D" w:rsidRPr="00FC1260" w:rsidRDefault="00000000" w:rsidP="002924FD">
                          <w:pPr>
                            <w:pStyle w:val="Text75"/>
                            <w:rPr>
                              <w:lang w:val="de-CH"/>
                            </w:rPr>
                          </w:pPr>
                          <w:sdt>
                            <w:sdtPr>
                              <w:rPr>
                                <w:lang w:val="de-CH"/>
                              </w:rPr>
                              <w:id w:val="-439600228"/>
                              <w:placeholder>
                                <w:docPart w:val="FEC16B33D43540F6B8B01869B6918D8E"/>
                              </w:placeholder>
                              <w:dropDownList>
                                <w:listItem w:value="Department auswählen"/>
                                <w:listItem w:displayText="Eidgenössisches Finanzdepartement EFD" w:value="Eidgenössisches Finanzdepartement EFD"/>
                                <w:listItem w:displayText="Eidgenössisches Justiz- und Polizeidepartement EJPD" w:value="Eidgenössisches Justiz- und Polizeidepartement EJPD"/>
                                <w:listItem w:displayText="Eidgenössisches Departement für auswärtige Angelegenheiten EDA" w:value="Eidgenössisches Departement für auswärtige Angelegenheiten EDA"/>
                                <w:listItem w:displayText="Eidgenössisches Departement des Innern EDI" w:value="Eidgenössisches Departement des Innern EDI"/>
                                <w:listItem w:displayText="Eidgenössisches Departement für Verteidigung, Bevölkerungsschutz und Sport VBS" w:value="Eidgenössisches Departement für Verteidigung, Bevölkerungsschutz und Sport VBS"/>
                                <w:listItem w:displayText="Eidgenössisches Departement für Wirtschaft, Bildung und Forschung WBF" w:value="Eidgenössisches Departement für Wirtschaft, Bildung und Forschung WBF"/>
                                <w:listItem w:displayText="Eidgenössisches Departement für Umwelt, Verkehr, Energie und Kommunikation UVEK" w:value="Eidgenössisches Departement für Umwelt, Verkehr, Energie und Kommunikation UVEK"/>
                                <w:listItem w:displayText="Bundeskanzlei BK" w:value="Bundeskanzlei BK"/>
                              </w:dropDownList>
                            </w:sdtPr>
                            <w:sdtContent>
                              <w:r w:rsidR="00F4797B">
                                <w:rPr>
                                  <w:lang w:val="de-CH"/>
                                </w:rPr>
                                <w:t>Eidgenössisches Finanzdepartement EFD</w:t>
                              </w:r>
                            </w:sdtContent>
                          </w:sdt>
                          <w:r w:rsidR="005C651D" w:rsidRPr="00553411">
                            <w:rPr>
                              <w:lang w:val="de-CH"/>
                            </w:rPr>
                            <w:br/>
                          </w:r>
                          <w:sdt>
                            <w:sdtPr>
                              <w:rPr>
                                <w:b/>
                                <w:lang w:val="de-CH"/>
                              </w:rPr>
                              <w:id w:val="413443212"/>
                              <w:placeholder>
                                <w:docPart w:val="5BB66594DEBF44BD8D92F6148DC95F71"/>
                              </w:placeholder>
                              <w:text/>
                            </w:sdtPr>
                            <w:sdtContent>
                              <w:r w:rsidR="00F4797B">
                                <w:rPr>
                                  <w:b/>
                                  <w:lang w:val="de-CH"/>
                                </w:rPr>
                                <w:t>Bundesamt für Bauten und Logistik BBL</w:t>
                              </w:r>
                            </w:sdtContent>
                          </w:sdt>
                          <w:r w:rsidR="005C651D" w:rsidRPr="00553411">
                            <w:rPr>
                              <w:lang w:val="de-CH"/>
                            </w:rPr>
                            <w:br/>
                          </w:r>
                          <w:sdt>
                            <w:sdtPr>
                              <w:rPr>
                                <w:lang w:val="de-CH"/>
                              </w:rPr>
                              <w:id w:val="-282887330"/>
                              <w:placeholder>
                                <w:docPart w:val="2590DCB21DA646C79467ACBECDB8F272"/>
                              </w:placeholder>
                              <w:text/>
                            </w:sdtPr>
                            <w:sdtContent>
                              <w:r w:rsidR="00F4797B">
                                <w:rPr>
                                  <w:lang w:val="de-CH"/>
                                </w:rPr>
                                <w:t>Bereich Logistik</w:t>
                              </w:r>
                            </w:sdtContent>
                          </w:sdt>
                          <w:r w:rsidR="005C651D" w:rsidRPr="00553411">
                            <w:rPr>
                              <w:lang w:val="de-CH"/>
                            </w:rPr>
                            <w:br/>
                          </w:r>
                          <w:sdt>
                            <w:sdtPr>
                              <w:rPr>
                                <w:lang w:val="de-CH"/>
                              </w:rPr>
                              <w:id w:val="457686767"/>
                              <w:placeholder>
                                <w:docPart w:val="0FA89B7630394484B8311A20423E7545"/>
                              </w:placeholder>
                              <w:text/>
                            </w:sdtPr>
                            <w:sdtContent>
                              <w:r w:rsidR="00F4797B">
                                <w:rPr>
                                  <w:lang w:val="de-CH"/>
                                </w:rPr>
                                <w:t>Abteilung Beschaffung</w:t>
                              </w:r>
                            </w:sdtContent>
                          </w:sdt>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BA6106" id="_x0000_t202" coordsize="21600,21600" o:spt="202" path="m,l,21600r21600,l21600,xe">
              <v:stroke joinstyle="miter"/>
              <v:path gradientshapeok="t" o:connecttype="rect"/>
            </v:shapetype>
            <v:shape id="Textfeld 217" o:spid="_x0000_s1027" type="#_x0000_t202" alt="[Correspondence.PrePrinted]" style="position:absolute;margin-left:297.5pt;margin-top:32pt;width:255.1pt;height:92.15pt;z-index:251658242;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" filled="f" stroked="f">
              <v:textbox inset="0,0,0,0">
                <w:txbxContent>
                  <w:p w14:paraId="294685EE" w14:textId="6EC99308" w:rsidR="005C651D" w:rsidRPr="00FC1260" w:rsidRDefault="00000000" w:rsidP="002924FD">
                    <w:pPr>
                      <w:pStyle w:val="Text75"/>
                      <w:rPr>
                        <w:lang w:val="de-CH"/>
                      </w:rPr>
                    </w:pPr>
                    <w:sdt>
                      <w:sdtPr>
                        <w:rPr>
                          <w:lang w:val="de-CH"/>
                        </w:rPr>
                        <w:id w:val="-439600228"/>
                        <w:placeholder>
                          <w:docPart w:val="FEC16B33D43540F6B8B01869B6918D8E"/>
                        </w:placeholder>
                        <w:dropDownList>
                          <w:listItem w:value="Department auswählen"/>
                          <w:listItem w:displayText="Eidgenössisches Finanzdepartement EFD" w:value="Eidgenössisches Finanzdepartement EFD"/>
                          <w:listItem w:displayText="Eidgenössisches Justiz- und Polizeidepartement EJPD" w:value="Eidgenössisches Justiz- und Polizeidepartement EJPD"/>
                          <w:listItem w:displayText="Eidgenössisches Departement für auswärtige Angelegenheiten EDA" w:value="Eidgenössisches Departement für auswärtige Angelegenheiten EDA"/>
                          <w:listItem w:displayText="Eidgenössisches Departement des Innern EDI" w:value="Eidgenössisches Departement des Innern EDI"/>
                          <w:listItem w:displayText="Eidgenössisches Departement für Verteidigung, Bevölkerungsschutz und Sport VBS" w:value="Eidgenössisches Departement für Verteidigung, Bevölkerungsschutz und Sport VBS"/>
                          <w:listItem w:displayText="Eidgenössisches Departement für Wirtschaft, Bildung und Forschung WBF" w:value="Eidgenössisches Departement für Wirtschaft, Bildung und Forschung WBF"/>
                          <w:listItem w:displayText="Eidgenössisches Departement für Umwelt, Verkehr, Energie und Kommunikation UVEK" w:value="Eidgenössisches Departement für Umwelt, Verkehr, Energie und Kommunikation UVEK"/>
                          <w:listItem w:displayText="Bundeskanzlei BK" w:value="Bundeskanzlei BK"/>
                        </w:dropDownList>
                      </w:sdtPr>
                      <w:sdtContent>
                        <w:r w:rsidR="00F4797B">
                          <w:rPr>
                            <w:lang w:val="de-CH"/>
                          </w:rPr>
                          <w:t>Eidgenössisches Finanzdepartement EFD</w:t>
                        </w:r>
                      </w:sdtContent>
                    </w:sdt>
                    <w:r w:rsidR="005C651D" w:rsidRPr="00553411">
                      <w:rPr>
                        <w:lang w:val="de-CH"/>
                      </w:rPr>
                      <w:br/>
                    </w:r>
                    <w:sdt>
                      <w:sdtPr>
                        <w:rPr>
                          <w:b/>
                          <w:lang w:val="de-CH"/>
                        </w:rPr>
                        <w:id w:val="413443212"/>
                        <w:placeholder>
                          <w:docPart w:val="5BB66594DEBF44BD8D92F6148DC95F71"/>
                        </w:placeholder>
                        <w:text/>
                      </w:sdtPr>
                      <w:sdtContent>
                        <w:r w:rsidR="00F4797B">
                          <w:rPr>
                            <w:b/>
                            <w:lang w:val="de-CH"/>
                          </w:rPr>
                          <w:t>Bundesamt für Bauten und Logistik BBL</w:t>
                        </w:r>
                      </w:sdtContent>
                    </w:sdt>
                    <w:r w:rsidR="005C651D" w:rsidRPr="00553411">
                      <w:rPr>
                        <w:lang w:val="de-CH"/>
                      </w:rPr>
                      <w:br/>
                    </w:r>
                    <w:sdt>
                      <w:sdtPr>
                        <w:rPr>
                          <w:lang w:val="de-CH"/>
                        </w:rPr>
                        <w:id w:val="-282887330"/>
                        <w:placeholder>
                          <w:docPart w:val="2590DCB21DA646C79467ACBECDB8F272"/>
                        </w:placeholder>
                        <w:text/>
                      </w:sdtPr>
                      <w:sdtContent>
                        <w:r w:rsidR="00F4797B">
                          <w:rPr>
                            <w:lang w:val="de-CH"/>
                          </w:rPr>
                          <w:t>Bereich Logistik</w:t>
                        </w:r>
                      </w:sdtContent>
                    </w:sdt>
                    <w:r w:rsidR="005C651D" w:rsidRPr="00553411">
                      <w:rPr>
                        <w:lang w:val="de-CH"/>
                      </w:rPr>
                      <w:br/>
                    </w:r>
                    <w:sdt>
                      <w:sdtPr>
                        <w:rPr>
                          <w:lang w:val="de-CH"/>
                        </w:rPr>
                        <w:id w:val="457686767"/>
                        <w:placeholder>
                          <w:docPart w:val="0FA89B7630394484B8311A20423E7545"/>
                        </w:placeholder>
                        <w:text/>
                      </w:sdtPr>
                      <w:sdtContent>
                        <w:r w:rsidR="00F4797B">
                          <w:rPr>
                            <w:lang w:val="de-CH"/>
                          </w:rPr>
                          <w:t>Abteilung Beschaffung</w:t>
                        </w:r>
                      </w:sdtContent>
                    </w:sdt>
                  </w:p>
                </w:txbxContent>
              </v:textbox>
              <w10:wrap anchorx="margin" anchory="page"/>
              <w10:anchorlock/>
            </v:shape>
          </w:pict>
        </mc:Fallback>
      </mc:AlternateContent>
    </w:r>
    <w:r w:rsidRPr="00D66D13">
      <w:rPr>
        <w:noProof/>
        <w:lang w:eastAsia="de-CH"/>
      </w:rPr>
      <mc:AlternateContent>
        <mc:Choice Requires="wps">
          <w:drawing>
            <wp:anchor distT="0" distB="0" distL="114300" distR="114300" simplePos="0" relativeHeight="251658243" behindDoc="0" locked="1" layoutInCell="1" allowOverlap="1" wp14:anchorId="0AC6A938" wp14:editId="02567F39">
              <wp:simplePos x="0" y="0"/>
              <wp:positionH relativeFrom="rightMargin">
                <wp:posOffset>100330</wp:posOffset>
              </wp:positionH>
              <wp:positionV relativeFrom="page">
                <wp:posOffset>0</wp:posOffset>
              </wp:positionV>
              <wp:extent cx="0" cy="1591200"/>
              <wp:effectExtent l="19050" t="0" r="19050" b="9525"/>
              <wp:wrapTopAndBottom/>
              <wp:docPr id="2" name="Textfeld 2"/>
              <wp:cNvGraphicFramePr/>
              <a:graphic xmlns:a="http://schemas.openxmlformats.org/drawingml/2006/main">
                <a:graphicData uri="http://schemas.microsoft.com/office/word/2010/wordprocessingShape">
                  <wps:wsp>
                    <wps:cNvSpPr txBox="1"/>
                    <wps:spPr>
                      <a:xfrm>
                        <a:off x="0" y="0"/>
                        <a:ext cx="0" cy="1591200"/>
                      </a:xfrm>
                      <a:prstGeom prst="rect">
                        <a:avLst/>
                      </a:prstGeom>
                      <a:noFill/>
                      <a:ln w="6350">
                        <a:noFill/>
                      </a:ln>
                    </wps:spPr>
                    <wps:txbx>
                      <w:txbxContent>
                        <w:p w14:paraId="118CCF9C" w14:textId="77777777" w:rsidR="005C651D" w:rsidRPr="00E358DE" w:rsidRDefault="005C651D" w:rsidP="002924FD">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6A938" id="_x0000_s1028" type="#_x0000_t202" style="position:absolute;margin-left:7.9pt;margin-top:0;width:0;height:125.3pt;z-index:251658243;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" filled="f" stroked="f" strokeweight=".5pt">
              <v:textbox inset="0,0,0,0">
                <w:txbxContent>
                  <w:p w14:paraId="118CCF9C" w14:textId="77777777" w:rsidR="005C651D" w:rsidRPr="00E358DE" w:rsidRDefault="005C651D" w:rsidP="002924FD">
                    <w:pPr>
                      <w:spacing w:after="0" w:line="14" w:lineRule="exact"/>
                      <w:ind w:left="-57"/>
                      <w:rPr>
                        <w:sz w:val="2"/>
                      </w:rPr>
                    </w:pPr>
                  </w:p>
                </w:txbxContent>
              </v:textbox>
              <w10:wrap type="topAndBottom"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5154"/>
    <w:multiLevelType w:val="multilevel"/>
    <w:tmpl w:val="87C2BA84"/>
    <w:numStyleLink w:val="alphabetischeNummerierung"/>
  </w:abstractNum>
  <w:abstractNum w:abstractNumId="1"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2" w15:restartNumberingAfterBreak="0">
    <w:nsid w:val="158667F6"/>
    <w:multiLevelType w:val="multilevel"/>
    <w:tmpl w:val="08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B5B1661"/>
    <w:multiLevelType w:val="hybridMultilevel"/>
    <w:tmpl w:val="543A991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5" w15:restartNumberingAfterBreak="0">
    <w:nsid w:val="1DBC675A"/>
    <w:multiLevelType w:val="hybridMultilevel"/>
    <w:tmpl w:val="67C8FAD2"/>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6" w15:restartNumberingAfterBreak="0">
    <w:nsid w:val="1F9665B5"/>
    <w:multiLevelType w:val="multilevel"/>
    <w:tmpl w:val="8ABE2948"/>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7"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8" w15:restartNumberingAfterBreak="0">
    <w:nsid w:val="2A76319F"/>
    <w:multiLevelType w:val="hybridMultilevel"/>
    <w:tmpl w:val="BE80CE78"/>
    <w:lvl w:ilvl="0" w:tplc="77546D86">
      <w:start w:val="1"/>
      <w:numFmt w:val="decimal"/>
      <w:lvlText w:val="%1."/>
      <w:lvlJc w:val="left"/>
      <w:pPr>
        <w:ind w:left="360" w:hanging="360"/>
      </w:pPr>
      <w:rPr>
        <w:rFonts w:hint="default"/>
        <w:b w:val="0"/>
        <w:bCs/>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9"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0" w15:restartNumberingAfterBreak="0">
    <w:nsid w:val="35FF2D9E"/>
    <w:multiLevelType w:val="hybridMultilevel"/>
    <w:tmpl w:val="1C82006E"/>
    <w:lvl w:ilvl="0" w:tplc="D082C05C">
      <w:start w:val="1"/>
      <w:numFmt w:val="decimal"/>
      <w:lvlText w:val="%1."/>
      <w:lvlJc w:val="left"/>
      <w:pPr>
        <w:ind w:left="360" w:hanging="360"/>
      </w:pPr>
      <w:rPr>
        <w:rFonts w:hint="default"/>
        <w:b w:val="0"/>
        <w:bCs/>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1" w15:restartNumberingAfterBreak="0">
    <w:nsid w:val="42347CEA"/>
    <w:multiLevelType w:val="multilevel"/>
    <w:tmpl w:val="4E1038E4"/>
    <w:styleLink w:val="nummerierteberschriften"/>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701" w:hanging="1701"/>
      </w:pPr>
      <w:rPr>
        <w:rFonts w:hint="default"/>
      </w:rPr>
    </w:lvl>
  </w:abstractNum>
  <w:abstractNum w:abstractNumId="12"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56456AF2"/>
    <w:multiLevelType w:val="hybridMultilevel"/>
    <w:tmpl w:val="1C148574"/>
    <w:lvl w:ilvl="0" w:tplc="39222576">
      <w:start w:val="1"/>
      <w:numFmt w:val="lowerLetter"/>
      <w:lvlText w:val="%1)"/>
      <w:lvlJc w:val="left"/>
      <w:pPr>
        <w:ind w:left="1020" w:hanging="360"/>
      </w:pPr>
    </w:lvl>
    <w:lvl w:ilvl="1" w:tplc="78143400">
      <w:start w:val="1"/>
      <w:numFmt w:val="lowerLetter"/>
      <w:lvlText w:val="%2)"/>
      <w:lvlJc w:val="left"/>
      <w:pPr>
        <w:ind w:left="1020" w:hanging="360"/>
      </w:pPr>
    </w:lvl>
    <w:lvl w:ilvl="2" w:tplc="658C2FD6">
      <w:start w:val="1"/>
      <w:numFmt w:val="lowerLetter"/>
      <w:lvlText w:val="%3)"/>
      <w:lvlJc w:val="left"/>
      <w:pPr>
        <w:ind w:left="1020" w:hanging="360"/>
      </w:pPr>
    </w:lvl>
    <w:lvl w:ilvl="3" w:tplc="AB5451B8">
      <w:start w:val="1"/>
      <w:numFmt w:val="lowerLetter"/>
      <w:lvlText w:val="%4)"/>
      <w:lvlJc w:val="left"/>
      <w:pPr>
        <w:ind w:left="1020" w:hanging="360"/>
      </w:pPr>
    </w:lvl>
    <w:lvl w:ilvl="4" w:tplc="81AE698A">
      <w:start w:val="1"/>
      <w:numFmt w:val="lowerLetter"/>
      <w:lvlText w:val="%5)"/>
      <w:lvlJc w:val="left"/>
      <w:pPr>
        <w:ind w:left="1020" w:hanging="360"/>
      </w:pPr>
    </w:lvl>
    <w:lvl w:ilvl="5" w:tplc="5058A210">
      <w:start w:val="1"/>
      <w:numFmt w:val="lowerLetter"/>
      <w:lvlText w:val="%6)"/>
      <w:lvlJc w:val="left"/>
      <w:pPr>
        <w:ind w:left="1020" w:hanging="360"/>
      </w:pPr>
    </w:lvl>
    <w:lvl w:ilvl="6" w:tplc="C1C41818">
      <w:start w:val="1"/>
      <w:numFmt w:val="lowerLetter"/>
      <w:lvlText w:val="%7)"/>
      <w:lvlJc w:val="left"/>
      <w:pPr>
        <w:ind w:left="1020" w:hanging="360"/>
      </w:pPr>
    </w:lvl>
    <w:lvl w:ilvl="7" w:tplc="C114C9FC">
      <w:start w:val="1"/>
      <w:numFmt w:val="lowerLetter"/>
      <w:lvlText w:val="%8)"/>
      <w:lvlJc w:val="left"/>
      <w:pPr>
        <w:ind w:left="1020" w:hanging="360"/>
      </w:pPr>
    </w:lvl>
    <w:lvl w:ilvl="8" w:tplc="4F306DE8">
      <w:start w:val="1"/>
      <w:numFmt w:val="lowerLetter"/>
      <w:lvlText w:val="%9)"/>
      <w:lvlJc w:val="left"/>
      <w:pPr>
        <w:ind w:left="1020" w:hanging="360"/>
      </w:pPr>
    </w:lvl>
  </w:abstractNum>
  <w:abstractNum w:abstractNumId="14" w15:restartNumberingAfterBreak="0">
    <w:nsid w:val="5B4C2D05"/>
    <w:multiLevelType w:val="multilevel"/>
    <w:tmpl w:val="301A9A22"/>
    <w:numStyleLink w:val="Strich"/>
  </w:abstractNum>
  <w:abstractNum w:abstractNumId="15" w15:restartNumberingAfterBreak="0">
    <w:nsid w:val="5D7466A4"/>
    <w:multiLevelType w:val="hybridMultilevel"/>
    <w:tmpl w:val="007AC970"/>
    <w:lvl w:ilvl="0" w:tplc="664617D4">
      <w:start w:val="1"/>
      <w:numFmt w:val="decimal"/>
      <w:lvlText w:val="%1."/>
      <w:lvlJc w:val="left"/>
      <w:pPr>
        <w:ind w:left="360" w:hanging="360"/>
      </w:pPr>
      <w:rPr>
        <w:rFonts w:hint="default"/>
        <w:b w:val="0"/>
        <w:bCs/>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6" w15:restartNumberingAfterBreak="0">
    <w:nsid w:val="64056204"/>
    <w:multiLevelType w:val="hybridMultilevel"/>
    <w:tmpl w:val="75C4685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6C861E2C"/>
    <w:multiLevelType w:val="hybridMultilevel"/>
    <w:tmpl w:val="95CC3CF0"/>
    <w:lvl w:ilvl="0" w:tplc="5D4E1114">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76626FA3"/>
    <w:multiLevelType w:val="multilevel"/>
    <w:tmpl w:val="5790A794"/>
    <w:numStyleLink w:val="Punkt"/>
  </w:abstractNum>
  <w:abstractNum w:abstractNumId="19" w15:restartNumberingAfterBreak="0">
    <w:nsid w:val="79A466EA"/>
    <w:multiLevelType w:val="hybridMultilevel"/>
    <w:tmpl w:val="919CB458"/>
    <w:lvl w:ilvl="0" w:tplc="0807000F">
      <w:start w:val="1"/>
      <w:numFmt w:val="decimal"/>
      <w:lvlText w:val="%1."/>
      <w:lvlJc w:val="left"/>
      <w:pPr>
        <w:ind w:left="720" w:hanging="360"/>
      </w:pPr>
      <w:rPr>
        <w:rFonts w:hint="default"/>
        <w:b w:val="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961952856">
    <w:abstractNumId w:val="12"/>
  </w:num>
  <w:num w:numId="2" w16cid:durableId="275912470">
    <w:abstractNumId w:val="1"/>
  </w:num>
  <w:num w:numId="3" w16cid:durableId="1942637399">
    <w:abstractNumId w:val="11"/>
  </w:num>
  <w:num w:numId="4" w16cid:durableId="1414350296">
    <w:abstractNumId w:val="9"/>
  </w:num>
  <w:num w:numId="5" w16cid:durableId="1646004702">
    <w:abstractNumId w:val="4"/>
  </w:num>
  <w:num w:numId="6" w16cid:durableId="857162917">
    <w:abstractNumId w:val="18"/>
  </w:num>
  <w:num w:numId="7" w16cid:durableId="1662808039">
    <w:abstractNumId w:val="14"/>
  </w:num>
  <w:num w:numId="8" w16cid:durableId="176238252">
    <w:abstractNumId w:val="2"/>
  </w:num>
  <w:num w:numId="9" w16cid:durableId="1421945800">
    <w:abstractNumId w:val="6"/>
  </w:num>
  <w:num w:numId="10" w16cid:durableId="294603395">
    <w:abstractNumId w:val="7"/>
  </w:num>
  <w:num w:numId="11" w16cid:durableId="1380204321">
    <w:abstractNumId w:val="0"/>
  </w:num>
  <w:num w:numId="12" w16cid:durableId="822812569">
    <w:abstractNumId w:val="3"/>
  </w:num>
  <w:num w:numId="13" w16cid:durableId="1494833676">
    <w:abstractNumId w:val="13"/>
  </w:num>
  <w:num w:numId="14" w16cid:durableId="419521623">
    <w:abstractNumId w:val="8"/>
  </w:num>
  <w:num w:numId="15" w16cid:durableId="2127652584">
    <w:abstractNumId w:val="10"/>
  </w:num>
  <w:num w:numId="16" w16cid:durableId="1916209777">
    <w:abstractNumId w:val="16"/>
  </w:num>
  <w:num w:numId="17" w16cid:durableId="1749420979">
    <w:abstractNumId w:val="19"/>
  </w:num>
  <w:num w:numId="18" w16cid:durableId="1550147581">
    <w:abstractNumId w:val="15"/>
  </w:num>
  <w:num w:numId="19" w16cid:durableId="1625769454">
    <w:abstractNumId w:val="5"/>
  </w:num>
  <w:num w:numId="20" w16cid:durableId="21027952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AT" w:vendorID="64" w:dllVersion="6" w:nlCheck="1" w:checkStyle="0"/>
  <w:activeWritingStyle w:appName="MSWord" w:lang="en-US" w:vendorID="64" w:dllVersion="6" w:nlCheck="1" w:checkStyle="1"/>
  <w:activeWritingStyle w:appName="MSWord" w:lang="de-CH" w:vendorID="64" w:dllVersion="6" w:nlCheck="1" w:checkStyle="0"/>
  <w:activeWritingStyle w:appName="MSWord" w:lang="it-CH" w:vendorID="64" w:dllVersion="6" w:nlCheck="1" w:checkStyle="0"/>
  <w:activeWritingStyle w:appName="MSWord" w:lang="fr-CH" w:vendorID="64" w:dllVersion="6" w:nlCheck="1" w:checkStyle="0"/>
  <w:activeWritingStyle w:appName="MSWord" w:lang="de-DE" w:vendorID="64" w:dllVersion="6" w:nlCheck="1" w:checkStyle="0"/>
  <w:activeWritingStyle w:appName="MSWord" w:lang="de-CH"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de-CH" w:vendorID="64" w:dllVersion="0" w:nlCheck="1" w:checkStyle="0"/>
  <w:documentProtection w:edit="forms" w:enforcement="1" w:cryptProviderType="rsaAES" w:cryptAlgorithmClass="hash" w:cryptAlgorithmType="typeAny" w:cryptAlgorithmSid="14" w:cryptSpinCount="100000" w:hash="fVJGLJc4Z348vAa2utGfFjWbQo2Ak2gDzuWF/SAYvsWKGR9Zy0qR/yoPX4j3ZtUC2MANSf1PsAVghWs3AqkyYg==" w:salt="0AApfWPh9aMqoVD46nmLEg=="/>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
    <w:docVar w:name="VLM:Dokument.Absender.Fuss.Adresse.Hausnummer_MitLeerzeichenDavor" w:val="﻿"/>
    <w:docVar w:name="VLM:Dokument.Absender.Fuss.Adresse.HausnummerZusatz" w:val="﻿"/>
    <w:docVar w:name="VLM:Dokument.Absender.Fuss.Adresse.HausnummerZusatz_MitLeerzeichenDavor" w:val="﻿"/>
    <w:docVar w:name="VLM:Dokument.Absender.Fuss.Adresse.Ort" w:val="Bern"/>
    <w:docVar w:name="VLM:Dokument.Absender.Fuss.Adresse.Ort_MitZeilenumbruch" w:val="Bern_x000b_"/>
    <w:docVar w:name="VLM:Dokument.Absender.Fuss.Adresse.PLZ" w:val="3003"/>
    <w:docVar w:name="VLM:Dokument.Absender.Fuss.Adresse.PLZ_MitLeerzeichen" w:val="3003 "/>
    <w:docVar w:name="VLM:Dokument.Absender.Fuss.Adresse.Postfach" w:val="﻿"/>
    <w:docVar w:name="VLM:Dokument.Absender.Fuss.Adresse.Postfach_MitZeilenumbruch" w:val="﻿"/>
    <w:docVar w:name="VLM:Dokument.Absender.Fuss.Adresse.Staat.Iso2" w:val="CH"/>
    <w:docVar w:name="VLM:Dokument.Absender.Fuss.Adresse.Staat.Iso2_MitBindestrich" w:val="CH-"/>
    <w:docVar w:name="VLM:Dokument.Absender.Fuss.Adresse.Staat.Name" w:val="Schweiz"/>
    <w:docVar w:name="VLM:Dokument.Absender.Fuss.Adresse.Staat.Name_MitZeilenumbruch" w:val="Schweiz_x000b_"/>
    <w:docVar w:name="VLM:Dokument.Absender.Fuss.Adresse.Strasse" w:val="Bundesgasse 3"/>
    <w:docVar w:name="VLM:Dokument.Absender.Fuss.EMail" w:val="matilde.rodriguez@bbl.admin.ch"/>
    <w:docVar w:name="VLM:Dokument.Absender.Fuss.EMail_MitZeilenumbruch" w:val="matilde.rodriguez@bbl.admin.ch_x000b_"/>
    <w:docVar w:name="VLM:Dokument.Absender.Fuss.Fax" w:val="﻿"/>
    <w:docVar w:name="VLM:Dokument.Absender.Fuss.Fax_MitZeilenumbruch" w:val="﻿"/>
    <w:docVar w:name="VLM:Dokument.Absender.Fuss.Grussformel" w:val="﻿"/>
    <w:docVar w:name="VLM:Dokument.Absender.Fuss.Person.Anrede" w:val="Frau"/>
    <w:docVar w:name="VLM:Dokument.Absender.Fuss.Person.Funktion" w:val="Mitarbeiter/in Unterhaltsreinigung"/>
    <w:docVar w:name="VLM:Dokument.Absender.Fuss.Person.Geschlecht" w:val="﻿"/>
    <w:docVar w:name="VLM:Dokument.Absender.Fuss.Person.Nachname" w:val="Rodriguez"/>
    <w:docVar w:name="VLM:Dokument.Absender.Fuss.Person.Nachname_MitZeilenumbruch" w:val="Rodriguez_x000b_"/>
    <w:docVar w:name="VLM:Dokument.Absender.Fuss.Person.Titel" w:val="﻿"/>
    <w:docVar w:name="VLM:Dokument.Absender.Fuss.Person.Titel_MitLeerzeichen" w:val="﻿"/>
    <w:docVar w:name="VLM:Dokument.Absender.Fuss.Person.Vorname" w:val="Matilde"/>
    <w:docVar w:name="VLM:Dokument.Absender.Fuss.Person.Zeichen" w:val="roma"/>
    <w:docVar w:name="VLM:Dokument.Absender.Fuss.Postadresse" w:val="﻿"/>
    <w:docVar w:name="VLM:Dokument.Absender.Fuss.Postadresse_MitZeilenumbruch" w:val="﻿"/>
    <w:docVar w:name="VLM:Dokument.Absender.Fuss.Telefon" w:val="﻿"/>
    <w:docVar w:name="VLM:Dokument.Absender.Fuss.Telefon_MitBeistrich" w:val="﻿"/>
    <w:docVar w:name="VLM:Dokument.Absender.Fuss.Verwaltungseinheit.Abteilung" w:val="﻿"/>
    <w:docVar w:name="VLM:Dokument.Absender.Fuss.Verwaltungseinheit.Abteilung_MitZeilenumbruch" w:val="﻿"/>
    <w:docVar w:name="VLM:Dokument.Absender.Fuss.Verwaltungseinheit.Amt.Kurz" w:val="BBL"/>
    <w:docVar w:name="VLM:Dokument.Absender.Fuss.Verwaltungseinheit.Amt.Kurz_MitStrichpunkt" w:val="BBL; "/>
    <w:docVar w:name="VLM:Dokument.Absender.Fuss.Verwaltungseinheit.Amt.Kurz_MitZeilenumbruch" w:val="BBL_x000b_"/>
    <w:docVar w:name="VLM:Dokument.Absender.Fuss.Verwaltungseinheit.Amt.Lang" w:val="Bundesamt für Bauten &amp; Logistik"/>
    <w:docVar w:name="VLM:Dokument.Absender.Fuss.Verwaltungseinheit.Departement.Kurz" w:val="EFD"/>
    <w:docVar w:name="VLM:Dokument.Absender.Fuss.Verwaltungseinheit.Departement.Kurz_MitZeilenumbruch" w:val="EFD_x000b_"/>
    <w:docVar w:name="VLM:Dokument.Absender.Fuss.Verwaltungseinheit.Departement.Lang" w:val="Eidg. Finanzdepartement"/>
    <w:docVar w:name="VLM:Dokument.Absender.Fuss.Verwaltungseinheit.Sektion" w:val="﻿"/>
    <w:docVar w:name="VLM:Dokument.Absender.Fuss.Website" w:val="﻿"/>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
    <w:docVar w:name="VLM:Dokument.Absender.Kopf.Adresse.Hausnummer_MitLeerzeichenDavor" w:val="﻿"/>
    <w:docVar w:name="VLM:Dokument.Absender.Kopf.Adresse.HausnummerZusatz" w:val="﻿"/>
    <w:docVar w:name="VLM:Dokument.Absender.Kopf.Adresse.HausnummerZusatz_MitLeerzeichenDavor" w:val="﻿"/>
    <w:docVar w:name="VLM:Dokument.Absender.Kopf.Adresse.Ort" w:val="Bern"/>
    <w:docVar w:name="VLM:Dokument.Absender.Kopf.Adresse.Ort_MitZeilenumbruch" w:val="Bern_x000b_"/>
    <w:docVar w:name="VLM:Dokument.Absender.Kopf.Adresse.PLZ" w:val="3003"/>
    <w:docVar w:name="VLM:Dokument.Absender.Kopf.Adresse.PLZ_MitLeerzeichen" w:val="3003 "/>
    <w:docVar w:name="VLM:Dokument.Absender.Kopf.Adresse.Postfach" w:val="﻿"/>
    <w:docVar w:name="VLM:Dokument.Absender.Kopf.Adresse.Postfach_MitZeilenumbruch" w:val="﻿"/>
    <w:docVar w:name="VLM:Dokument.Absender.Kopf.Adresse.Staat.Iso2" w:val="CH"/>
    <w:docVar w:name="VLM:Dokument.Absender.Kopf.Adresse.Staat.Iso2_MitBindestrich" w:val="CH-"/>
    <w:docVar w:name="VLM:Dokument.Absender.Kopf.Adresse.Staat.Name" w:val="Schweiz"/>
    <w:docVar w:name="VLM:Dokument.Absender.Kopf.Adresse.Staat.Name_MitZeilenumbruch" w:val="Schweiz_x000b_"/>
    <w:docVar w:name="VLM:Dokument.Absender.Kopf.Adresse.Strasse" w:val="Bundesgasse 3"/>
    <w:docVar w:name="VLM:Dokument.Absender.Kopf.EMail" w:val="matilde.rodriguez@bbl.admin.ch"/>
    <w:docVar w:name="VLM:Dokument.Absender.Kopf.EMail_MitZeilenumbruch" w:val="matilde.rodriguez@bbl.admin.ch_x000b_"/>
    <w:docVar w:name="VLM:Dokument.Absender.Kopf.Fax" w:val="﻿"/>
    <w:docVar w:name="VLM:Dokument.Absender.Kopf.Fax_MitZeilenumbruch" w:val="﻿"/>
    <w:docVar w:name="VLM:Dokument.Absender.Kopf.Grussformel" w:val="﻿"/>
    <w:docVar w:name="VLM:Dokument.Absender.Kopf.Person.Anrede" w:val="Frau"/>
    <w:docVar w:name="VLM:Dokument.Absender.Kopf.Person.Funktion" w:val="Mitarbeiter/in Unterhaltsreinigung"/>
    <w:docVar w:name="VLM:Dokument.Absender.Kopf.Person.Geschlecht" w:val="﻿"/>
    <w:docVar w:name="VLM:Dokument.Absender.Kopf.Person.Nachname" w:val="Rodriguez"/>
    <w:docVar w:name="VLM:Dokument.Absender.Kopf.Person.Nachname_MitZeilenumbruch" w:val="Rodriguez_x000b_"/>
    <w:docVar w:name="VLM:Dokument.Absender.Kopf.Person.Titel" w:val="﻿"/>
    <w:docVar w:name="VLM:Dokument.Absender.Kopf.Person.Titel_MitLeerzeichen" w:val="﻿"/>
    <w:docVar w:name="VLM:Dokument.Absender.Kopf.Person.Vorname" w:val="Matilde"/>
    <w:docVar w:name="VLM:Dokument.Absender.Kopf.Person.Zeichen" w:val="roma"/>
    <w:docVar w:name="VLM:Dokument.Absender.Kopf.Postadresse" w:val="﻿"/>
    <w:docVar w:name="VLM:Dokument.Absender.Kopf.Postadresse_MitZeilenumbruch" w:val="﻿"/>
    <w:docVar w:name="VLM:Dokument.Absender.Kopf.Telefon" w:val="﻿"/>
    <w:docVar w:name="VLM:Dokument.Absender.Kopf.Telefon_MitBeistrich" w:val="﻿"/>
    <w:docVar w:name="VLM:Dokument.Absender.Kopf.Verwaltungseinheit.Abteilung" w:val="﻿"/>
    <w:docVar w:name="VLM:Dokument.Absender.Kopf.Verwaltungseinheit.Amt.Kurz" w:val="BBL"/>
    <w:docVar w:name="VLM:Dokument.Absender.Kopf.Verwaltungseinheit.Amt.Kurz_MitStrichpunkt" w:val="BBL; "/>
    <w:docVar w:name="VLM:Dokument.Absender.Kopf.Verwaltungseinheit.Amt.Lang" w:val="Bundesamt für Bauten &amp; Logistik"/>
    <w:docVar w:name="VLM:Dokument.Absender.Kopf.Verwaltungseinheit.Departement.Kurz" w:val="EFD"/>
    <w:docVar w:name="VLM:Dokument.Absender.Kopf.Verwaltungseinheit.Departement.Lang" w:val="Eidg. Finanzdepartement"/>
    <w:docVar w:name="VLM:Dokument.Absender.Kopf.Verwaltungseinheit.Sektion" w:val="﻿"/>
    <w:docVar w:name="VLM:Dokument.Absender.Kopf.Website" w:val="﻿"/>
    <w:docVar w:name="VLM:Dokument.Beilagen.ListeFormatiert" w:val="﻿"/>
    <w:docVar w:name="VLM:Dokument.Benutzer.Person.Anrede" w:val="Herr"/>
    <w:docVar w:name="VLM:Dokument.Benutzer.Person.Funktion" w:val="Leiter/in Ausweisschriften"/>
    <w:docVar w:name="VLM:Dokument.Benutzer.Person.Geschlecht" w:val="﻿"/>
    <w:docVar w:name="VLM:Dokument.Benutzer.Person.Nachname" w:val="Clément"/>
    <w:docVar w:name="VLM:Dokument.Benutzer.Person.Titel" w:val="﻿"/>
    <w:docVar w:name="VLM:Dokument.Benutzer.Person.Vorname" w:val="Christophe"/>
    <w:docVar w:name="VLM:Dokument.Benutzer.Person.Zeichen" w:val="clec"/>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Bern"/>
    <w:docVar w:name="VLM:Dokument.Empfaenger.Adresse.Ort_MitZeilenumbruch" w:val="Bern_x000b_"/>
    <w:docVar w:name="VLM:Dokument.Empfaenger.Adresse.PLZ" w:val="3003"/>
    <w:docVar w:name="VLM:Dokument.Empfaenger.Adresse.PLZ_MitLeerzeichen" w:val="3003 "/>
    <w:docVar w:name="VLM:Dokument.Empfaenger.Adresse.Postfach" w:val="﻿"/>
    <w:docVar w:name="VLM:Dokument.Empfaenger.Adresse.Postfach_MitZeilenumbruch" w:val="﻿"/>
    <w:docVar w:name="VLM:Dokument.Empfaenger.Adresse.Staat.Iso2" w:val="CH"/>
    <w:docVar w:name="VLM:Dokument.Empfaenger.Adresse.Staat.Iso2_MitBindestrich" w:val="CH-"/>
    <w:docVar w:name="VLM:Dokument.Empfaenger.Adresse.Staat.Name" w:val="Schweiz"/>
    <w:docVar w:name="VLM:Dokument.Empfaenger.Adresse.Strasse" w:val="Christoffelgasse 5"/>
    <w:docVar w:name="VLM:Dokument.Empfaenger.Briefanrede" w:val="﻿"/>
    <w:docVar w:name="VLM:Dokument.Empfaenger.EMail" w:val="nadine.mounir@elcom.admin.ch"/>
    <w:docVar w:name="VLM:Dokument.Empfaenger.Fax" w:val="+41 58 46 20222"/>
    <w:docVar w:name="VLM:Dokument.Empfaenger.Organisation" w:val="﻿"/>
    <w:docVar w:name="VLM:Dokument.Empfaenger.Organisation_MitZeilenumbruch" w:val="﻿"/>
    <w:docVar w:name="VLM:Dokument.Empfaenger.Person.Anrede" w:val="Madame"/>
    <w:docVar w:name="VLM:Dokument.Empfaenger.Person.Anrede_MitZeilenumbruch" w:val="Madame_x000b_"/>
    <w:docVar w:name="VLM:Dokument.Empfaenger.Person.Funktion" w:val="Fachspezialistin Netze und Europa"/>
    <w:docVar w:name="VLM:Dokument.Empfaenger.Person.Geschlecht" w:val="﻿"/>
    <w:docVar w:name="VLM:Dokument.Empfaenger.Person.Nachname" w:val="Mounir"/>
    <w:docVar w:name="VLM:Dokument.Empfaenger.Person.Nachname_MitZeilenumbruch" w:val="Mounir_x000b_"/>
    <w:docVar w:name="VLM:Dokument.Empfaenger.Person.Titel" w:val="﻿"/>
    <w:docVar w:name="VLM:Dokument.Empfaenger.Person.Titel_MitLeerzeichen" w:val="﻿"/>
    <w:docVar w:name="VLM:Dokument.Empfaenger.Person.Vorname" w:val="Nadine"/>
    <w:docVar w:name="VLM:Dokument.Empfaenger.Person.Vorname_MitLeerzeichen" w:val="Nadine "/>
    <w:docVar w:name="VLM:Dokument.Empfaenger.Person.Zeichen" w:val="mon"/>
    <w:docVar w:name="VLM:Dokument.Empfaenger.Telefon" w:val="+41 58 48 19115"/>
    <w:docVar w:name="VLM:Dokument.Empfaenger.Verwaltungseinheit.Abteilung" w:val="﻿"/>
    <w:docVar w:name="VLM:Dokument.Empfaenger.Verwaltungseinheit.Abteilung_MitZeilenumbruch" w:val="﻿"/>
    <w:docVar w:name="VLM:Dokument.Empfaenger.Verwaltungseinheit.Amt.Kurz" w:val="RegInfra"/>
    <w:docVar w:name="VLM:Dokument.Empfaenger.Verwaltungseinheit.Amt.Kurz_MitZeilenumbruch" w:val="RegInfra_x000b_"/>
    <w:docVar w:name="VLM:Dokument.Empfaenger.Verwaltungseinheit.Amt.Lang" w:val="Regulierungsbehörden Infrastruktur"/>
    <w:docVar w:name="VLM:Dokument.Empfaenger.Verwaltungseinheit.Amt.Lang_MitLeerzeichen" w:val="Regulierungsbehörden Infrastruktur "/>
    <w:docVar w:name="VLM:Dokument.Empfaenger.Verwaltungseinheit.Departement.Kurz" w:val="UVEK"/>
    <w:docVar w:name="VLM:Dokument.Empfaenger.Verwaltungseinheit.Departement.Kurz_MitZeilenumbruch" w:val="UVEK_x000b_"/>
    <w:docVar w:name="VLM:Dokument.Empfaenger.Verwaltungseinheit.Departement.Lang" w:val="Eidg. Dep. Umwelt Verkehr Energie Kommunikation"/>
    <w:docVar w:name="VLM:Dokument.Empfaenger.Verwaltungseinheit.Departement.Lang_MitLeerzeichen" w:val="Eidg. Dep. Umwelt Verkehr Energie Kommunikation "/>
    <w:docVar w:name="VLM:Dokument.Empfaenger.Verwaltungseinheit.Sektion" w:val="﻿"/>
    <w:docVar w:name="VLM:Dokument.Empfaenger.Website" w:val="﻿"/>
    <w:docVar w:name="VLM:Dokument.Erstellungsdatum.Iso" w:val="2020-11-30"/>
    <w:docVar w:name="VLM:Dokument.Erstellungsdatum.Langformat" w:val="30. November 2020"/>
    <w:docVar w:name="VLM:Dokument.Geschaeftsdetails.Betreff" w:val="﻿"/>
    <w:docVar w:name="VLM:Dokument.Geschaeftsdetails.Geschaeftsnummer" w:val="﻿"/>
    <w:docVar w:name="VLM:Dokument.Geschaeftsdetails.Geschaeftstitel" w:val="﻿"/>
    <w:docVar w:name="VLM:Dokument.Geschaeftsdetails.Referenz" w:val="﻿"/>
    <w:docVar w:name="VLM:Dokument.ID" w:val="﻿"/>
    <w:docVar w:name="VLM:Dokument.Klassifizierung.Beilagen" w:val="﻿"/>
    <w:docVar w:name="VLM:Dokument.Klassifizierung.Beilagen_mitBeistrichVorFixtext" w:val=", Beilage(n): "/>
    <w:docVar w:name="VLM:Dokument.Klassifizierung.Beilagen_mitFixtext" w:val="Beilage(n): "/>
    <w:docVar w:name="VLM:Dokument.Klassifizierung.Dokument" w:val="﻿"/>
    <w:docVar w:name="VLM:Dokument.Klassifizierung.Dokument_mitZweiLeerschlaegen" w:val="﻿"/>
    <w:docVar w:name="VLM:Dokument.Unterschrift.Links.Person.Anrede" w:val="Frau"/>
    <w:docVar w:name="VLM:Dokument.Unterschrift.Links.Person.Anrede_MitZeilenumbruch" w:val="Frau_x000b_"/>
    <w:docVar w:name="VLM:Dokument.Unterschrift.Links.Person.Funktion" w:val="Mitarbeiter/in Unterhaltsreinigung"/>
    <w:docVar w:name="VLM:Dokument.Unterschrift.Links.Person.Geschlecht" w:val="﻿"/>
    <w:docVar w:name="VLM:Dokument.Unterschrift.Links.Person.Nachname" w:val="Rodriguez"/>
    <w:docVar w:name="VLM:Dokument.Unterschrift.Links.Person.Titel" w:val="﻿"/>
    <w:docVar w:name="VLM:Dokument.Unterschrift.Links.Person.Titel_MitLeerzeichen" w:val="﻿"/>
    <w:docVar w:name="VLM:Dokument.Unterschrift.Links.Person.Vorname" w:val="Matilde"/>
    <w:docVar w:name="VLM:Dokument.Unterschrift.Links.Person.Zeichen" w:val="roma"/>
    <w:docVar w:name="VLM:Dokument.Unterschrift.Links.Verwaltungseinheit.Abteilung" w:val="﻿"/>
    <w:docVar w:name="VLM:Dokument.Unterschrift.Links.Verwaltungseinheit.Abteilung_MitZeilenumbruch" w:val="﻿"/>
    <w:docVar w:name="VLM:Dokument.Unterschrift.Links.Verwaltungseinheit.Amt.Kurz" w:val="BBL"/>
    <w:docVar w:name="VLM:Dokument.Unterschrift.Links.Verwaltungseinheit.Amt.Kurz_MitZeilenumbruch" w:val="BBL_x000b_"/>
    <w:docVar w:name="VLM:Dokument.Unterschrift.Links.Verwaltungseinheit.Amt.Lang" w:val="Bundesamt für Bauten &amp; Logistik"/>
    <w:docVar w:name="VLM:Dokument.Unterschrift.Links.Verwaltungseinheit.Amt.Lang_MitLeerzeichen" w:val="Bundesamt für Bauten &amp; Logistik "/>
    <w:docVar w:name="VLM:Dokument.Unterschrift.Links.Verwaltungseinheit.Departement.Kurz" w:val="EFD"/>
    <w:docVar w:name="VLM:Dokument.Unterschrift.Links.Verwaltungseinheit.Departement.Kurz_MitZeilenumbruch" w:val="EFD_x000b_"/>
    <w:docVar w:name="VLM:Dokument.Unterschrift.Links.Verwaltungseinheit.Departement.Lang" w:val="Eidg. Finanzdepartement"/>
    <w:docVar w:name="VLM:Dokument.Unterschrift.Links.Verwaltungseinheit.Departement.Lang_MitLeerzeichen" w:val="Eidg. Finanzdepartement "/>
    <w:docVar w:name="VLM:Dokument.Unterschrift.Links.Verwaltungseinheit.Sektion" w:val="﻿"/>
    <w:docVar w:name="VLM:Dokument.Unterschrift.Rechts.Person.Anrede" w:val="﻿"/>
    <w:docVar w:name="VLM:Dokument.Unterschrift.Rechts.Person.Anrede_MitZeilenumbruch" w:val="﻿"/>
    <w:docVar w:name="VLM:Dokument.Unterschrift.Rechts.Person.Funktion" w:val="﻿"/>
    <w:docVar w:name="VLM:Dokument.Unterschrift.Rechts.Person.Geschlecht" w:val="﻿"/>
    <w:docVar w:name="VLM:Dokument.Unterschrift.Rechts.Person.Nachname" w:val="﻿"/>
    <w:docVar w:name="VLM:Dokument.Unterschrift.Rechts.Person.Titel" w:val="﻿"/>
    <w:docVar w:name="VLM:Dokument.Unterschrift.Rechts.Person.Titel_MitLeerzeichen" w:val="﻿"/>
    <w:docVar w:name="VLM:Dokument.Unterschrift.Rechts.Person.Vorname" w:val="﻿"/>
    <w:docVar w:name="VLM:Dokument.Unterschrift.Rechts.Person.Zeichen"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Unterschrift.Rechts.Verwaltungseinheit.Sektion" w:val="﻿"/>
    <w:docVar w:name="VLM:Dokument.Versand.Frankiermerkmal" w:val="﻿"/>
    <w:docVar w:name="VLM:Dokument.Versand.Frankiermerkmal_MitLeerzeichen"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63"/>
    <w:rsid w:val="000002BB"/>
    <w:rsid w:val="000005F1"/>
    <w:rsid w:val="000026CD"/>
    <w:rsid w:val="00002A8D"/>
    <w:rsid w:val="00003850"/>
    <w:rsid w:val="00004369"/>
    <w:rsid w:val="000046B0"/>
    <w:rsid w:val="00005222"/>
    <w:rsid w:val="00007538"/>
    <w:rsid w:val="000075E4"/>
    <w:rsid w:val="0000772A"/>
    <w:rsid w:val="00010847"/>
    <w:rsid w:val="00010FD4"/>
    <w:rsid w:val="0001403B"/>
    <w:rsid w:val="00015772"/>
    <w:rsid w:val="00016104"/>
    <w:rsid w:val="00016982"/>
    <w:rsid w:val="00020319"/>
    <w:rsid w:val="0002034B"/>
    <w:rsid w:val="00023E9A"/>
    <w:rsid w:val="00024FDC"/>
    <w:rsid w:val="00025188"/>
    <w:rsid w:val="0002675A"/>
    <w:rsid w:val="0002679F"/>
    <w:rsid w:val="00027E85"/>
    <w:rsid w:val="00027EAC"/>
    <w:rsid w:val="00030617"/>
    <w:rsid w:val="00032383"/>
    <w:rsid w:val="000335E0"/>
    <w:rsid w:val="0003428D"/>
    <w:rsid w:val="000348C4"/>
    <w:rsid w:val="00034B34"/>
    <w:rsid w:val="00036142"/>
    <w:rsid w:val="00036A98"/>
    <w:rsid w:val="00037EBC"/>
    <w:rsid w:val="0004027B"/>
    <w:rsid w:val="00041A68"/>
    <w:rsid w:val="000440A8"/>
    <w:rsid w:val="00045A47"/>
    <w:rsid w:val="00045F8F"/>
    <w:rsid w:val="00050109"/>
    <w:rsid w:val="00050CBB"/>
    <w:rsid w:val="0005144C"/>
    <w:rsid w:val="00051830"/>
    <w:rsid w:val="0005502D"/>
    <w:rsid w:val="0005531C"/>
    <w:rsid w:val="000557D1"/>
    <w:rsid w:val="00061233"/>
    <w:rsid w:val="00061408"/>
    <w:rsid w:val="00061D91"/>
    <w:rsid w:val="000630FE"/>
    <w:rsid w:val="000649EF"/>
    <w:rsid w:val="00064B6D"/>
    <w:rsid w:val="00064F05"/>
    <w:rsid w:val="000652FB"/>
    <w:rsid w:val="00065C7C"/>
    <w:rsid w:val="00073337"/>
    <w:rsid w:val="000751BC"/>
    <w:rsid w:val="00076236"/>
    <w:rsid w:val="00077D54"/>
    <w:rsid w:val="000800F3"/>
    <w:rsid w:val="00080244"/>
    <w:rsid w:val="00081A62"/>
    <w:rsid w:val="000825EB"/>
    <w:rsid w:val="00082FE4"/>
    <w:rsid w:val="00083C10"/>
    <w:rsid w:val="00083CE5"/>
    <w:rsid w:val="0008436B"/>
    <w:rsid w:val="000845C6"/>
    <w:rsid w:val="00084639"/>
    <w:rsid w:val="00084D0E"/>
    <w:rsid w:val="00091D6E"/>
    <w:rsid w:val="00091E90"/>
    <w:rsid w:val="000936F2"/>
    <w:rsid w:val="0009437E"/>
    <w:rsid w:val="000947F9"/>
    <w:rsid w:val="00095B5C"/>
    <w:rsid w:val="000969DC"/>
    <w:rsid w:val="00096E71"/>
    <w:rsid w:val="00096F22"/>
    <w:rsid w:val="0009796C"/>
    <w:rsid w:val="000A04A8"/>
    <w:rsid w:val="000A0909"/>
    <w:rsid w:val="000A3243"/>
    <w:rsid w:val="000A3EB0"/>
    <w:rsid w:val="000A463D"/>
    <w:rsid w:val="000A605A"/>
    <w:rsid w:val="000A7ADE"/>
    <w:rsid w:val="000B0D94"/>
    <w:rsid w:val="000B0F97"/>
    <w:rsid w:val="000B17A9"/>
    <w:rsid w:val="000B1A1E"/>
    <w:rsid w:val="000B4521"/>
    <w:rsid w:val="000B48AB"/>
    <w:rsid w:val="000B6E67"/>
    <w:rsid w:val="000B7E58"/>
    <w:rsid w:val="000C08DC"/>
    <w:rsid w:val="000C32F1"/>
    <w:rsid w:val="000C5965"/>
    <w:rsid w:val="000C70A6"/>
    <w:rsid w:val="000D484B"/>
    <w:rsid w:val="000D4914"/>
    <w:rsid w:val="000D5238"/>
    <w:rsid w:val="000D57A7"/>
    <w:rsid w:val="000D5CB9"/>
    <w:rsid w:val="000D760F"/>
    <w:rsid w:val="000E2815"/>
    <w:rsid w:val="000E3793"/>
    <w:rsid w:val="000E3AA4"/>
    <w:rsid w:val="000E703D"/>
    <w:rsid w:val="000F1700"/>
    <w:rsid w:val="000F1B53"/>
    <w:rsid w:val="000F2353"/>
    <w:rsid w:val="000F4926"/>
    <w:rsid w:val="000F60FF"/>
    <w:rsid w:val="00100A2B"/>
    <w:rsid w:val="0010384D"/>
    <w:rsid w:val="00104C10"/>
    <w:rsid w:val="00105149"/>
    <w:rsid w:val="00105432"/>
    <w:rsid w:val="001058D8"/>
    <w:rsid w:val="00105C98"/>
    <w:rsid w:val="0010628B"/>
    <w:rsid w:val="00107DA2"/>
    <w:rsid w:val="00110122"/>
    <w:rsid w:val="00114185"/>
    <w:rsid w:val="001148CC"/>
    <w:rsid w:val="00117836"/>
    <w:rsid w:val="00117C9D"/>
    <w:rsid w:val="00120CE8"/>
    <w:rsid w:val="00121554"/>
    <w:rsid w:val="00121B45"/>
    <w:rsid w:val="0012670C"/>
    <w:rsid w:val="0012735C"/>
    <w:rsid w:val="001276C5"/>
    <w:rsid w:val="0012787E"/>
    <w:rsid w:val="001302D5"/>
    <w:rsid w:val="00132E05"/>
    <w:rsid w:val="001333F2"/>
    <w:rsid w:val="00134502"/>
    <w:rsid w:val="0013562A"/>
    <w:rsid w:val="001376A3"/>
    <w:rsid w:val="00140269"/>
    <w:rsid w:val="00144B36"/>
    <w:rsid w:val="00146BA4"/>
    <w:rsid w:val="00150179"/>
    <w:rsid w:val="0015230F"/>
    <w:rsid w:val="0015274F"/>
    <w:rsid w:val="00155387"/>
    <w:rsid w:val="00155A8F"/>
    <w:rsid w:val="00160218"/>
    <w:rsid w:val="001605A7"/>
    <w:rsid w:val="00160871"/>
    <w:rsid w:val="001615CF"/>
    <w:rsid w:val="00162FFC"/>
    <w:rsid w:val="00165015"/>
    <w:rsid w:val="00166453"/>
    <w:rsid w:val="00167F9F"/>
    <w:rsid w:val="0017248C"/>
    <w:rsid w:val="00175FA8"/>
    <w:rsid w:val="001761CE"/>
    <w:rsid w:val="00181947"/>
    <w:rsid w:val="0018204E"/>
    <w:rsid w:val="00184A27"/>
    <w:rsid w:val="00184E35"/>
    <w:rsid w:val="00186960"/>
    <w:rsid w:val="00190775"/>
    <w:rsid w:val="00190A3E"/>
    <w:rsid w:val="00191B58"/>
    <w:rsid w:val="001925BA"/>
    <w:rsid w:val="00192850"/>
    <w:rsid w:val="00192856"/>
    <w:rsid w:val="00193677"/>
    <w:rsid w:val="001945F9"/>
    <w:rsid w:val="001A00FA"/>
    <w:rsid w:val="001A0560"/>
    <w:rsid w:val="001A0D91"/>
    <w:rsid w:val="001A0F16"/>
    <w:rsid w:val="001A1CCB"/>
    <w:rsid w:val="001A1CE7"/>
    <w:rsid w:val="001A2159"/>
    <w:rsid w:val="001A4AA9"/>
    <w:rsid w:val="001A564D"/>
    <w:rsid w:val="001A6339"/>
    <w:rsid w:val="001A6581"/>
    <w:rsid w:val="001A7664"/>
    <w:rsid w:val="001B096F"/>
    <w:rsid w:val="001B1ED0"/>
    <w:rsid w:val="001B2002"/>
    <w:rsid w:val="001B2914"/>
    <w:rsid w:val="001B2BD5"/>
    <w:rsid w:val="001B661C"/>
    <w:rsid w:val="001C290A"/>
    <w:rsid w:val="001C2F5E"/>
    <w:rsid w:val="001C5D26"/>
    <w:rsid w:val="001C5D87"/>
    <w:rsid w:val="001D0230"/>
    <w:rsid w:val="001D1221"/>
    <w:rsid w:val="001D31C0"/>
    <w:rsid w:val="001E241A"/>
    <w:rsid w:val="001E2C4E"/>
    <w:rsid w:val="001E3241"/>
    <w:rsid w:val="001E345E"/>
    <w:rsid w:val="001E526E"/>
    <w:rsid w:val="001E66D8"/>
    <w:rsid w:val="001F1E6C"/>
    <w:rsid w:val="001F4193"/>
    <w:rsid w:val="00200453"/>
    <w:rsid w:val="0020049D"/>
    <w:rsid w:val="00200948"/>
    <w:rsid w:val="00200BA2"/>
    <w:rsid w:val="00201A41"/>
    <w:rsid w:val="00205069"/>
    <w:rsid w:val="00205F8B"/>
    <w:rsid w:val="00211A21"/>
    <w:rsid w:val="00212678"/>
    <w:rsid w:val="00212F69"/>
    <w:rsid w:val="002153EF"/>
    <w:rsid w:val="002163FF"/>
    <w:rsid w:val="00220E26"/>
    <w:rsid w:val="002213AB"/>
    <w:rsid w:val="00221896"/>
    <w:rsid w:val="00222127"/>
    <w:rsid w:val="002230B3"/>
    <w:rsid w:val="00223785"/>
    <w:rsid w:val="002244F0"/>
    <w:rsid w:val="00225491"/>
    <w:rsid w:val="002255DD"/>
    <w:rsid w:val="00226E06"/>
    <w:rsid w:val="00226E79"/>
    <w:rsid w:val="0022745E"/>
    <w:rsid w:val="00227F0B"/>
    <w:rsid w:val="002330B2"/>
    <w:rsid w:val="00237508"/>
    <w:rsid w:val="00237865"/>
    <w:rsid w:val="00241533"/>
    <w:rsid w:val="00242F65"/>
    <w:rsid w:val="00244DED"/>
    <w:rsid w:val="0024534D"/>
    <w:rsid w:val="002455FC"/>
    <w:rsid w:val="002466D7"/>
    <w:rsid w:val="0024741E"/>
    <w:rsid w:val="002519FB"/>
    <w:rsid w:val="002535D7"/>
    <w:rsid w:val="00255C4E"/>
    <w:rsid w:val="002603A9"/>
    <w:rsid w:val="002616D0"/>
    <w:rsid w:val="00261A9C"/>
    <w:rsid w:val="002620FF"/>
    <w:rsid w:val="002625CB"/>
    <w:rsid w:val="00264A83"/>
    <w:rsid w:val="00264CB8"/>
    <w:rsid w:val="00264DC7"/>
    <w:rsid w:val="002654D9"/>
    <w:rsid w:val="00265A31"/>
    <w:rsid w:val="002673C8"/>
    <w:rsid w:val="00270927"/>
    <w:rsid w:val="00271638"/>
    <w:rsid w:val="00271896"/>
    <w:rsid w:val="002720F1"/>
    <w:rsid w:val="00273B3D"/>
    <w:rsid w:val="00276287"/>
    <w:rsid w:val="002839F9"/>
    <w:rsid w:val="00287BD2"/>
    <w:rsid w:val="002924FD"/>
    <w:rsid w:val="002955F7"/>
    <w:rsid w:val="00297B28"/>
    <w:rsid w:val="00297D6C"/>
    <w:rsid w:val="002A0428"/>
    <w:rsid w:val="002A045A"/>
    <w:rsid w:val="002A06F8"/>
    <w:rsid w:val="002A157A"/>
    <w:rsid w:val="002A17EE"/>
    <w:rsid w:val="002A2286"/>
    <w:rsid w:val="002A3705"/>
    <w:rsid w:val="002A477D"/>
    <w:rsid w:val="002A66C5"/>
    <w:rsid w:val="002A767E"/>
    <w:rsid w:val="002A7BA4"/>
    <w:rsid w:val="002A7E5B"/>
    <w:rsid w:val="002B1282"/>
    <w:rsid w:val="002B26E2"/>
    <w:rsid w:val="002B2FB4"/>
    <w:rsid w:val="002B304F"/>
    <w:rsid w:val="002B3683"/>
    <w:rsid w:val="002B3BD3"/>
    <w:rsid w:val="002B475A"/>
    <w:rsid w:val="002B4B68"/>
    <w:rsid w:val="002B53A6"/>
    <w:rsid w:val="002B6710"/>
    <w:rsid w:val="002B74ED"/>
    <w:rsid w:val="002B762E"/>
    <w:rsid w:val="002C1DCE"/>
    <w:rsid w:val="002C25C1"/>
    <w:rsid w:val="002C3427"/>
    <w:rsid w:val="002C4566"/>
    <w:rsid w:val="002C6DAB"/>
    <w:rsid w:val="002C7364"/>
    <w:rsid w:val="002C7699"/>
    <w:rsid w:val="002D07DD"/>
    <w:rsid w:val="002D0C33"/>
    <w:rsid w:val="002D17EF"/>
    <w:rsid w:val="002D18B2"/>
    <w:rsid w:val="002D23AE"/>
    <w:rsid w:val="002D27FF"/>
    <w:rsid w:val="002D3449"/>
    <w:rsid w:val="002D4054"/>
    <w:rsid w:val="002D4AD8"/>
    <w:rsid w:val="002D52EE"/>
    <w:rsid w:val="002E0F50"/>
    <w:rsid w:val="002E1BB7"/>
    <w:rsid w:val="002E2C8F"/>
    <w:rsid w:val="002E2E34"/>
    <w:rsid w:val="002E2F8B"/>
    <w:rsid w:val="002E3B5F"/>
    <w:rsid w:val="002E5F40"/>
    <w:rsid w:val="002E6D8B"/>
    <w:rsid w:val="002E717D"/>
    <w:rsid w:val="002F5156"/>
    <w:rsid w:val="00301309"/>
    <w:rsid w:val="00301551"/>
    <w:rsid w:val="0030277A"/>
    <w:rsid w:val="0030512E"/>
    <w:rsid w:val="003068A1"/>
    <w:rsid w:val="00310777"/>
    <w:rsid w:val="00310FE8"/>
    <w:rsid w:val="003137A5"/>
    <w:rsid w:val="00321259"/>
    <w:rsid w:val="00321D01"/>
    <w:rsid w:val="00322545"/>
    <w:rsid w:val="003239EF"/>
    <w:rsid w:val="003249E1"/>
    <w:rsid w:val="0033287B"/>
    <w:rsid w:val="003339E7"/>
    <w:rsid w:val="00334E5F"/>
    <w:rsid w:val="00336622"/>
    <w:rsid w:val="00336B52"/>
    <w:rsid w:val="003436F1"/>
    <w:rsid w:val="00343868"/>
    <w:rsid w:val="0034423A"/>
    <w:rsid w:val="00346582"/>
    <w:rsid w:val="00347BC1"/>
    <w:rsid w:val="00350254"/>
    <w:rsid w:val="003511D2"/>
    <w:rsid w:val="00352DDF"/>
    <w:rsid w:val="00353696"/>
    <w:rsid w:val="003536C1"/>
    <w:rsid w:val="00354356"/>
    <w:rsid w:val="003543BF"/>
    <w:rsid w:val="00360CAE"/>
    <w:rsid w:val="0036258E"/>
    <w:rsid w:val="003639CD"/>
    <w:rsid w:val="0036614F"/>
    <w:rsid w:val="0037010B"/>
    <w:rsid w:val="00371931"/>
    <w:rsid w:val="003720D3"/>
    <w:rsid w:val="00372B76"/>
    <w:rsid w:val="003740DC"/>
    <w:rsid w:val="0037469F"/>
    <w:rsid w:val="00374BA8"/>
    <w:rsid w:val="003757B2"/>
    <w:rsid w:val="00375FAE"/>
    <w:rsid w:val="00376981"/>
    <w:rsid w:val="00376FCC"/>
    <w:rsid w:val="003772FA"/>
    <w:rsid w:val="00377380"/>
    <w:rsid w:val="00383742"/>
    <w:rsid w:val="00383EA5"/>
    <w:rsid w:val="00385816"/>
    <w:rsid w:val="003877E6"/>
    <w:rsid w:val="003879A8"/>
    <w:rsid w:val="00392262"/>
    <w:rsid w:val="003925F6"/>
    <w:rsid w:val="00394425"/>
    <w:rsid w:val="00396750"/>
    <w:rsid w:val="003A2C16"/>
    <w:rsid w:val="003A369E"/>
    <w:rsid w:val="003A7456"/>
    <w:rsid w:val="003A7B6A"/>
    <w:rsid w:val="003B027D"/>
    <w:rsid w:val="003B1347"/>
    <w:rsid w:val="003B18C4"/>
    <w:rsid w:val="003B1B67"/>
    <w:rsid w:val="003B3251"/>
    <w:rsid w:val="003B57C6"/>
    <w:rsid w:val="003B6AFE"/>
    <w:rsid w:val="003B78AA"/>
    <w:rsid w:val="003C2426"/>
    <w:rsid w:val="003C2CCC"/>
    <w:rsid w:val="003C3F5E"/>
    <w:rsid w:val="003C4731"/>
    <w:rsid w:val="003C6BE5"/>
    <w:rsid w:val="003C7C5B"/>
    <w:rsid w:val="003D7170"/>
    <w:rsid w:val="003E0A15"/>
    <w:rsid w:val="003E0C1B"/>
    <w:rsid w:val="003E0FEB"/>
    <w:rsid w:val="003E19C5"/>
    <w:rsid w:val="003E344C"/>
    <w:rsid w:val="003E3917"/>
    <w:rsid w:val="003E4BDF"/>
    <w:rsid w:val="003E521E"/>
    <w:rsid w:val="003E5D75"/>
    <w:rsid w:val="003E6144"/>
    <w:rsid w:val="003E6352"/>
    <w:rsid w:val="003E647E"/>
    <w:rsid w:val="003E751D"/>
    <w:rsid w:val="003E7B42"/>
    <w:rsid w:val="003F3EFE"/>
    <w:rsid w:val="003F48CD"/>
    <w:rsid w:val="003F4A45"/>
    <w:rsid w:val="003F73D6"/>
    <w:rsid w:val="00400495"/>
    <w:rsid w:val="0040420E"/>
    <w:rsid w:val="004042D5"/>
    <w:rsid w:val="00404636"/>
    <w:rsid w:val="00407FAD"/>
    <w:rsid w:val="004105E5"/>
    <w:rsid w:val="0041111B"/>
    <w:rsid w:val="004127CA"/>
    <w:rsid w:val="004136F8"/>
    <w:rsid w:val="004155AE"/>
    <w:rsid w:val="004167E4"/>
    <w:rsid w:val="00417E69"/>
    <w:rsid w:val="00422A5D"/>
    <w:rsid w:val="004244C0"/>
    <w:rsid w:val="004274E9"/>
    <w:rsid w:val="004325E2"/>
    <w:rsid w:val="00434C00"/>
    <w:rsid w:val="004355D6"/>
    <w:rsid w:val="00435C18"/>
    <w:rsid w:val="004413C7"/>
    <w:rsid w:val="0044502F"/>
    <w:rsid w:val="00447A5C"/>
    <w:rsid w:val="004532B8"/>
    <w:rsid w:val="00454B70"/>
    <w:rsid w:val="00454EFF"/>
    <w:rsid w:val="00455AAB"/>
    <w:rsid w:val="0045765A"/>
    <w:rsid w:val="00457C76"/>
    <w:rsid w:val="00460138"/>
    <w:rsid w:val="00460D4C"/>
    <w:rsid w:val="00463B23"/>
    <w:rsid w:val="0046439D"/>
    <w:rsid w:val="0046607B"/>
    <w:rsid w:val="00474285"/>
    <w:rsid w:val="00474B7F"/>
    <w:rsid w:val="004805A6"/>
    <w:rsid w:val="004819E1"/>
    <w:rsid w:val="00481B14"/>
    <w:rsid w:val="004822AA"/>
    <w:rsid w:val="00482BAB"/>
    <w:rsid w:val="00484FB3"/>
    <w:rsid w:val="00486D56"/>
    <w:rsid w:val="00487663"/>
    <w:rsid w:val="00492211"/>
    <w:rsid w:val="00492357"/>
    <w:rsid w:val="00494FA9"/>
    <w:rsid w:val="00496F10"/>
    <w:rsid w:val="00497C02"/>
    <w:rsid w:val="004A697A"/>
    <w:rsid w:val="004B0993"/>
    <w:rsid w:val="004B0EEF"/>
    <w:rsid w:val="004B1614"/>
    <w:rsid w:val="004B1709"/>
    <w:rsid w:val="004B1FE2"/>
    <w:rsid w:val="004B32A3"/>
    <w:rsid w:val="004B468C"/>
    <w:rsid w:val="004B4D44"/>
    <w:rsid w:val="004B4EB2"/>
    <w:rsid w:val="004B5847"/>
    <w:rsid w:val="004B763E"/>
    <w:rsid w:val="004B7EFB"/>
    <w:rsid w:val="004C4709"/>
    <w:rsid w:val="004C53B3"/>
    <w:rsid w:val="004C54DB"/>
    <w:rsid w:val="004C55B2"/>
    <w:rsid w:val="004C56A9"/>
    <w:rsid w:val="004D089A"/>
    <w:rsid w:val="004D11D0"/>
    <w:rsid w:val="004D189E"/>
    <w:rsid w:val="004D47B1"/>
    <w:rsid w:val="004D54F2"/>
    <w:rsid w:val="004D5B0D"/>
    <w:rsid w:val="004E2B25"/>
    <w:rsid w:val="004E2E09"/>
    <w:rsid w:val="004E3D6D"/>
    <w:rsid w:val="004E58E3"/>
    <w:rsid w:val="004E70A8"/>
    <w:rsid w:val="004F0D9C"/>
    <w:rsid w:val="004F160B"/>
    <w:rsid w:val="004F2186"/>
    <w:rsid w:val="004F2F9F"/>
    <w:rsid w:val="004F3BF3"/>
    <w:rsid w:val="004F568B"/>
    <w:rsid w:val="004F5D56"/>
    <w:rsid w:val="004F64C8"/>
    <w:rsid w:val="004F6F0C"/>
    <w:rsid w:val="005001F4"/>
    <w:rsid w:val="005010D6"/>
    <w:rsid w:val="00504291"/>
    <w:rsid w:val="00504980"/>
    <w:rsid w:val="00506819"/>
    <w:rsid w:val="005072A2"/>
    <w:rsid w:val="00511206"/>
    <w:rsid w:val="005117E3"/>
    <w:rsid w:val="00512D5F"/>
    <w:rsid w:val="00512E3E"/>
    <w:rsid w:val="005138F4"/>
    <w:rsid w:val="005143B1"/>
    <w:rsid w:val="00516730"/>
    <w:rsid w:val="005173A0"/>
    <w:rsid w:val="00520151"/>
    <w:rsid w:val="00520628"/>
    <w:rsid w:val="005232F1"/>
    <w:rsid w:val="00523A1F"/>
    <w:rsid w:val="00524E8D"/>
    <w:rsid w:val="00525A00"/>
    <w:rsid w:val="00526144"/>
    <w:rsid w:val="0052743C"/>
    <w:rsid w:val="0052799D"/>
    <w:rsid w:val="00531BA8"/>
    <w:rsid w:val="00533302"/>
    <w:rsid w:val="00537D14"/>
    <w:rsid w:val="00541CD4"/>
    <w:rsid w:val="00542785"/>
    <w:rsid w:val="00543A56"/>
    <w:rsid w:val="00544FD3"/>
    <w:rsid w:val="00545951"/>
    <w:rsid w:val="00546B61"/>
    <w:rsid w:val="00547C2D"/>
    <w:rsid w:val="0055091A"/>
    <w:rsid w:val="00551903"/>
    <w:rsid w:val="00553A83"/>
    <w:rsid w:val="00553BB7"/>
    <w:rsid w:val="00554B90"/>
    <w:rsid w:val="00560E25"/>
    <w:rsid w:val="00561745"/>
    <w:rsid w:val="005622AE"/>
    <w:rsid w:val="00564325"/>
    <w:rsid w:val="005646D6"/>
    <w:rsid w:val="005656D2"/>
    <w:rsid w:val="00567815"/>
    <w:rsid w:val="00570060"/>
    <w:rsid w:val="00570606"/>
    <w:rsid w:val="0057140D"/>
    <w:rsid w:val="00571444"/>
    <w:rsid w:val="00571B93"/>
    <w:rsid w:val="00575D5E"/>
    <w:rsid w:val="0058170B"/>
    <w:rsid w:val="00581985"/>
    <w:rsid w:val="00585917"/>
    <w:rsid w:val="00586C51"/>
    <w:rsid w:val="00587A6E"/>
    <w:rsid w:val="00587F91"/>
    <w:rsid w:val="0059172D"/>
    <w:rsid w:val="0059344A"/>
    <w:rsid w:val="005934BD"/>
    <w:rsid w:val="005960A8"/>
    <w:rsid w:val="00596308"/>
    <w:rsid w:val="005975E2"/>
    <w:rsid w:val="005A042A"/>
    <w:rsid w:val="005A0C76"/>
    <w:rsid w:val="005A1200"/>
    <w:rsid w:val="005A13A5"/>
    <w:rsid w:val="005A19AA"/>
    <w:rsid w:val="005A1D68"/>
    <w:rsid w:val="005A2699"/>
    <w:rsid w:val="005A2F52"/>
    <w:rsid w:val="005A3FCB"/>
    <w:rsid w:val="005A405C"/>
    <w:rsid w:val="005A4923"/>
    <w:rsid w:val="005A727C"/>
    <w:rsid w:val="005B029A"/>
    <w:rsid w:val="005B1611"/>
    <w:rsid w:val="005B34F1"/>
    <w:rsid w:val="005B3D26"/>
    <w:rsid w:val="005B4617"/>
    <w:rsid w:val="005B4923"/>
    <w:rsid w:val="005B515A"/>
    <w:rsid w:val="005C16D7"/>
    <w:rsid w:val="005C187E"/>
    <w:rsid w:val="005C2C4B"/>
    <w:rsid w:val="005C2EF9"/>
    <w:rsid w:val="005C51B0"/>
    <w:rsid w:val="005C62D7"/>
    <w:rsid w:val="005C6437"/>
    <w:rsid w:val="005C651D"/>
    <w:rsid w:val="005C792A"/>
    <w:rsid w:val="005D0116"/>
    <w:rsid w:val="005D10FA"/>
    <w:rsid w:val="005D2BA4"/>
    <w:rsid w:val="005D300C"/>
    <w:rsid w:val="005D6196"/>
    <w:rsid w:val="005D765F"/>
    <w:rsid w:val="005E1D5F"/>
    <w:rsid w:val="005E45E5"/>
    <w:rsid w:val="005E6FA0"/>
    <w:rsid w:val="005F072A"/>
    <w:rsid w:val="005F07A0"/>
    <w:rsid w:val="005F0C00"/>
    <w:rsid w:val="005F0C76"/>
    <w:rsid w:val="005F3221"/>
    <w:rsid w:val="005F5461"/>
    <w:rsid w:val="005F6A76"/>
    <w:rsid w:val="0060118F"/>
    <w:rsid w:val="00601C2D"/>
    <w:rsid w:val="00602B90"/>
    <w:rsid w:val="00604383"/>
    <w:rsid w:val="00604CD3"/>
    <w:rsid w:val="00605A03"/>
    <w:rsid w:val="006107CA"/>
    <w:rsid w:val="006120DE"/>
    <w:rsid w:val="006144AA"/>
    <w:rsid w:val="00615B0C"/>
    <w:rsid w:val="0062085A"/>
    <w:rsid w:val="00621392"/>
    <w:rsid w:val="006220A5"/>
    <w:rsid w:val="006221B3"/>
    <w:rsid w:val="006225FE"/>
    <w:rsid w:val="00623058"/>
    <w:rsid w:val="00623978"/>
    <w:rsid w:val="00624E3B"/>
    <w:rsid w:val="00626622"/>
    <w:rsid w:val="00630E61"/>
    <w:rsid w:val="0063127D"/>
    <w:rsid w:val="00633513"/>
    <w:rsid w:val="00634AC3"/>
    <w:rsid w:val="00634B54"/>
    <w:rsid w:val="00637C91"/>
    <w:rsid w:val="00645939"/>
    <w:rsid w:val="00645DD4"/>
    <w:rsid w:val="006463AC"/>
    <w:rsid w:val="00653A73"/>
    <w:rsid w:val="00653AB8"/>
    <w:rsid w:val="0065466F"/>
    <w:rsid w:val="00656462"/>
    <w:rsid w:val="00660797"/>
    <w:rsid w:val="006619F0"/>
    <w:rsid w:val="0066251D"/>
    <w:rsid w:val="0066273C"/>
    <w:rsid w:val="00662E97"/>
    <w:rsid w:val="006674EF"/>
    <w:rsid w:val="00675564"/>
    <w:rsid w:val="00677CE4"/>
    <w:rsid w:val="00680FBF"/>
    <w:rsid w:val="00681433"/>
    <w:rsid w:val="00681EE9"/>
    <w:rsid w:val="006844D5"/>
    <w:rsid w:val="0068660F"/>
    <w:rsid w:val="0069004A"/>
    <w:rsid w:val="006926A6"/>
    <w:rsid w:val="0069499F"/>
    <w:rsid w:val="006974BE"/>
    <w:rsid w:val="00697A5A"/>
    <w:rsid w:val="006A141F"/>
    <w:rsid w:val="006A184A"/>
    <w:rsid w:val="006A1ACF"/>
    <w:rsid w:val="006A3874"/>
    <w:rsid w:val="006A65BE"/>
    <w:rsid w:val="006A6EA9"/>
    <w:rsid w:val="006B0432"/>
    <w:rsid w:val="006B0A27"/>
    <w:rsid w:val="006B0D08"/>
    <w:rsid w:val="006B14C6"/>
    <w:rsid w:val="006B1623"/>
    <w:rsid w:val="006B19CC"/>
    <w:rsid w:val="006B2826"/>
    <w:rsid w:val="006B3761"/>
    <w:rsid w:val="006B5F6E"/>
    <w:rsid w:val="006B64EB"/>
    <w:rsid w:val="006C1643"/>
    <w:rsid w:val="006C18BC"/>
    <w:rsid w:val="006C1C6B"/>
    <w:rsid w:val="006C266B"/>
    <w:rsid w:val="006C3A45"/>
    <w:rsid w:val="006C46E7"/>
    <w:rsid w:val="006C5448"/>
    <w:rsid w:val="006C5B68"/>
    <w:rsid w:val="006C6E9A"/>
    <w:rsid w:val="006D0053"/>
    <w:rsid w:val="006D1CC2"/>
    <w:rsid w:val="006D2FA4"/>
    <w:rsid w:val="006D3640"/>
    <w:rsid w:val="006E35F2"/>
    <w:rsid w:val="006F110E"/>
    <w:rsid w:val="006F3759"/>
    <w:rsid w:val="006F4434"/>
    <w:rsid w:val="006F5B85"/>
    <w:rsid w:val="006F69FF"/>
    <w:rsid w:val="006F7839"/>
    <w:rsid w:val="00700240"/>
    <w:rsid w:val="007007D9"/>
    <w:rsid w:val="0070160C"/>
    <w:rsid w:val="00705316"/>
    <w:rsid w:val="007103A1"/>
    <w:rsid w:val="00710475"/>
    <w:rsid w:val="00710B08"/>
    <w:rsid w:val="007173E0"/>
    <w:rsid w:val="00717B9F"/>
    <w:rsid w:val="00721E43"/>
    <w:rsid w:val="0072344A"/>
    <w:rsid w:val="00726990"/>
    <w:rsid w:val="00727C83"/>
    <w:rsid w:val="007308EB"/>
    <w:rsid w:val="00730EE3"/>
    <w:rsid w:val="007322C8"/>
    <w:rsid w:val="0073313E"/>
    <w:rsid w:val="00733D4C"/>
    <w:rsid w:val="00734A3E"/>
    <w:rsid w:val="00734D9B"/>
    <w:rsid w:val="007402CA"/>
    <w:rsid w:val="0074046D"/>
    <w:rsid w:val="007413A9"/>
    <w:rsid w:val="00742F65"/>
    <w:rsid w:val="007452C1"/>
    <w:rsid w:val="0074576E"/>
    <w:rsid w:val="007462DA"/>
    <w:rsid w:val="00746683"/>
    <w:rsid w:val="00746C58"/>
    <w:rsid w:val="007473C4"/>
    <w:rsid w:val="0075091B"/>
    <w:rsid w:val="007517C3"/>
    <w:rsid w:val="00752205"/>
    <w:rsid w:val="007524CA"/>
    <w:rsid w:val="00752AF2"/>
    <w:rsid w:val="00752F7C"/>
    <w:rsid w:val="00753CAD"/>
    <w:rsid w:val="00757A59"/>
    <w:rsid w:val="00760652"/>
    <w:rsid w:val="00761F2A"/>
    <w:rsid w:val="0076264D"/>
    <w:rsid w:val="00762AA6"/>
    <w:rsid w:val="00762CA3"/>
    <w:rsid w:val="0076361F"/>
    <w:rsid w:val="00763829"/>
    <w:rsid w:val="00764866"/>
    <w:rsid w:val="00765EC5"/>
    <w:rsid w:val="00766BC6"/>
    <w:rsid w:val="00767A62"/>
    <w:rsid w:val="00770138"/>
    <w:rsid w:val="007735AC"/>
    <w:rsid w:val="00775673"/>
    <w:rsid w:val="00776A60"/>
    <w:rsid w:val="00777B4E"/>
    <w:rsid w:val="00780AC6"/>
    <w:rsid w:val="00781044"/>
    <w:rsid w:val="00782D73"/>
    <w:rsid w:val="007830A0"/>
    <w:rsid w:val="00784C67"/>
    <w:rsid w:val="00785A68"/>
    <w:rsid w:val="0079046A"/>
    <w:rsid w:val="007912BA"/>
    <w:rsid w:val="0079147B"/>
    <w:rsid w:val="007939A7"/>
    <w:rsid w:val="00794250"/>
    <w:rsid w:val="007A09F9"/>
    <w:rsid w:val="007A1947"/>
    <w:rsid w:val="007A1952"/>
    <w:rsid w:val="007A26AB"/>
    <w:rsid w:val="007A3F26"/>
    <w:rsid w:val="007A5CF3"/>
    <w:rsid w:val="007A7FE6"/>
    <w:rsid w:val="007B03AA"/>
    <w:rsid w:val="007B16B7"/>
    <w:rsid w:val="007B2472"/>
    <w:rsid w:val="007B6707"/>
    <w:rsid w:val="007C00AB"/>
    <w:rsid w:val="007C1792"/>
    <w:rsid w:val="007C268C"/>
    <w:rsid w:val="007C289A"/>
    <w:rsid w:val="007C348D"/>
    <w:rsid w:val="007C3A52"/>
    <w:rsid w:val="007C4589"/>
    <w:rsid w:val="007C543F"/>
    <w:rsid w:val="007C700E"/>
    <w:rsid w:val="007C727C"/>
    <w:rsid w:val="007C759B"/>
    <w:rsid w:val="007D15E0"/>
    <w:rsid w:val="007D20AA"/>
    <w:rsid w:val="007D2ED0"/>
    <w:rsid w:val="007D3A92"/>
    <w:rsid w:val="007D43C6"/>
    <w:rsid w:val="007D588C"/>
    <w:rsid w:val="007D5C22"/>
    <w:rsid w:val="007D60DA"/>
    <w:rsid w:val="007D66DD"/>
    <w:rsid w:val="007D6C22"/>
    <w:rsid w:val="007D6FAF"/>
    <w:rsid w:val="007D7E15"/>
    <w:rsid w:val="007E2256"/>
    <w:rsid w:val="007E43E3"/>
    <w:rsid w:val="007E474D"/>
    <w:rsid w:val="007E49AD"/>
    <w:rsid w:val="007E7037"/>
    <w:rsid w:val="007F0A50"/>
    <w:rsid w:val="007F18EF"/>
    <w:rsid w:val="007F1935"/>
    <w:rsid w:val="007F1E44"/>
    <w:rsid w:val="007F3432"/>
    <w:rsid w:val="007F48CC"/>
    <w:rsid w:val="007F4A81"/>
    <w:rsid w:val="007F50D5"/>
    <w:rsid w:val="007F56FF"/>
    <w:rsid w:val="007F65FF"/>
    <w:rsid w:val="007F7BA2"/>
    <w:rsid w:val="00800CE9"/>
    <w:rsid w:val="0080401C"/>
    <w:rsid w:val="00804144"/>
    <w:rsid w:val="0080463A"/>
    <w:rsid w:val="00804EEB"/>
    <w:rsid w:val="00805AE5"/>
    <w:rsid w:val="0081015A"/>
    <w:rsid w:val="008123A8"/>
    <w:rsid w:val="00814320"/>
    <w:rsid w:val="00814BBC"/>
    <w:rsid w:val="00815061"/>
    <w:rsid w:val="0081595E"/>
    <w:rsid w:val="00815B82"/>
    <w:rsid w:val="0081750B"/>
    <w:rsid w:val="00817743"/>
    <w:rsid w:val="00822E88"/>
    <w:rsid w:val="00827D72"/>
    <w:rsid w:val="00830B8C"/>
    <w:rsid w:val="00830DF8"/>
    <w:rsid w:val="008319F6"/>
    <w:rsid w:val="00834862"/>
    <w:rsid w:val="00837016"/>
    <w:rsid w:val="008414AE"/>
    <w:rsid w:val="008429B6"/>
    <w:rsid w:val="00842F92"/>
    <w:rsid w:val="00846134"/>
    <w:rsid w:val="00846965"/>
    <w:rsid w:val="00850470"/>
    <w:rsid w:val="008519CC"/>
    <w:rsid w:val="00853EF5"/>
    <w:rsid w:val="00854BA3"/>
    <w:rsid w:val="0085539C"/>
    <w:rsid w:val="00856418"/>
    <w:rsid w:val="00857259"/>
    <w:rsid w:val="00857602"/>
    <w:rsid w:val="00860C7E"/>
    <w:rsid w:val="00861C51"/>
    <w:rsid w:val="008644C0"/>
    <w:rsid w:val="00864723"/>
    <w:rsid w:val="00864DC7"/>
    <w:rsid w:val="008667DF"/>
    <w:rsid w:val="008703BC"/>
    <w:rsid w:val="0087057E"/>
    <w:rsid w:val="008716D0"/>
    <w:rsid w:val="00873863"/>
    <w:rsid w:val="0087487E"/>
    <w:rsid w:val="0087520C"/>
    <w:rsid w:val="0087606C"/>
    <w:rsid w:val="008765AC"/>
    <w:rsid w:val="00876789"/>
    <w:rsid w:val="0088016D"/>
    <w:rsid w:val="0088226B"/>
    <w:rsid w:val="00884D1A"/>
    <w:rsid w:val="00885D3D"/>
    <w:rsid w:val="0088787D"/>
    <w:rsid w:val="008905E3"/>
    <w:rsid w:val="0089372B"/>
    <w:rsid w:val="008966FE"/>
    <w:rsid w:val="008972D1"/>
    <w:rsid w:val="008A07E8"/>
    <w:rsid w:val="008A28EF"/>
    <w:rsid w:val="008A40C3"/>
    <w:rsid w:val="008A6141"/>
    <w:rsid w:val="008B0878"/>
    <w:rsid w:val="008B08CA"/>
    <w:rsid w:val="008B1B75"/>
    <w:rsid w:val="008B3365"/>
    <w:rsid w:val="008B3CA9"/>
    <w:rsid w:val="008B57F3"/>
    <w:rsid w:val="008B5F94"/>
    <w:rsid w:val="008B6842"/>
    <w:rsid w:val="008C140F"/>
    <w:rsid w:val="008C3318"/>
    <w:rsid w:val="008C65F6"/>
    <w:rsid w:val="008C7CDB"/>
    <w:rsid w:val="008D2EBA"/>
    <w:rsid w:val="008D3EB5"/>
    <w:rsid w:val="008D6475"/>
    <w:rsid w:val="008E0B2C"/>
    <w:rsid w:val="008E1D0F"/>
    <w:rsid w:val="008E515C"/>
    <w:rsid w:val="008E57C2"/>
    <w:rsid w:val="008E7DDF"/>
    <w:rsid w:val="008E7E06"/>
    <w:rsid w:val="008F00BF"/>
    <w:rsid w:val="008F1FAE"/>
    <w:rsid w:val="008F34F9"/>
    <w:rsid w:val="008F4202"/>
    <w:rsid w:val="008F7E03"/>
    <w:rsid w:val="009002C4"/>
    <w:rsid w:val="0090066A"/>
    <w:rsid w:val="00900BCB"/>
    <w:rsid w:val="00900EF2"/>
    <w:rsid w:val="00901516"/>
    <w:rsid w:val="00904A21"/>
    <w:rsid w:val="00905FFE"/>
    <w:rsid w:val="00910CE0"/>
    <w:rsid w:val="00911F9D"/>
    <w:rsid w:val="00912B04"/>
    <w:rsid w:val="00912E36"/>
    <w:rsid w:val="00912E60"/>
    <w:rsid w:val="00913B74"/>
    <w:rsid w:val="00915D4F"/>
    <w:rsid w:val="009163DE"/>
    <w:rsid w:val="009213C5"/>
    <w:rsid w:val="00922B9D"/>
    <w:rsid w:val="00923FA8"/>
    <w:rsid w:val="00924A62"/>
    <w:rsid w:val="009302B4"/>
    <w:rsid w:val="0093431F"/>
    <w:rsid w:val="00934DA5"/>
    <w:rsid w:val="00935B6D"/>
    <w:rsid w:val="00936097"/>
    <w:rsid w:val="00937DF9"/>
    <w:rsid w:val="00941589"/>
    <w:rsid w:val="00941D6F"/>
    <w:rsid w:val="00941DCD"/>
    <w:rsid w:val="00943A86"/>
    <w:rsid w:val="00943D21"/>
    <w:rsid w:val="00943E90"/>
    <w:rsid w:val="009449C6"/>
    <w:rsid w:val="00947486"/>
    <w:rsid w:val="00952DEE"/>
    <w:rsid w:val="0095314E"/>
    <w:rsid w:val="00953B13"/>
    <w:rsid w:val="009541D3"/>
    <w:rsid w:val="00954363"/>
    <w:rsid w:val="009564C2"/>
    <w:rsid w:val="00960999"/>
    <w:rsid w:val="009659EC"/>
    <w:rsid w:val="009677AD"/>
    <w:rsid w:val="0097467F"/>
    <w:rsid w:val="0097560B"/>
    <w:rsid w:val="0097613F"/>
    <w:rsid w:val="00982EC1"/>
    <w:rsid w:val="0098522E"/>
    <w:rsid w:val="009871DA"/>
    <w:rsid w:val="0099212F"/>
    <w:rsid w:val="009940EF"/>
    <w:rsid w:val="0099437D"/>
    <w:rsid w:val="00994DC6"/>
    <w:rsid w:val="00994FA9"/>
    <w:rsid w:val="00995337"/>
    <w:rsid w:val="009971DD"/>
    <w:rsid w:val="0099725B"/>
    <w:rsid w:val="009A269B"/>
    <w:rsid w:val="009A3BB2"/>
    <w:rsid w:val="009A3EF3"/>
    <w:rsid w:val="009A4EE8"/>
    <w:rsid w:val="009A4F9D"/>
    <w:rsid w:val="009A7D47"/>
    <w:rsid w:val="009B07BD"/>
    <w:rsid w:val="009B0A86"/>
    <w:rsid w:val="009B1490"/>
    <w:rsid w:val="009B2628"/>
    <w:rsid w:val="009B6F29"/>
    <w:rsid w:val="009B7083"/>
    <w:rsid w:val="009C01EC"/>
    <w:rsid w:val="009C3ED4"/>
    <w:rsid w:val="009C4841"/>
    <w:rsid w:val="009C7196"/>
    <w:rsid w:val="009C7729"/>
    <w:rsid w:val="009D15D2"/>
    <w:rsid w:val="009D19B6"/>
    <w:rsid w:val="009D42D0"/>
    <w:rsid w:val="009D65F1"/>
    <w:rsid w:val="009D6947"/>
    <w:rsid w:val="009E01E1"/>
    <w:rsid w:val="009E0C63"/>
    <w:rsid w:val="009E18C3"/>
    <w:rsid w:val="009E32B7"/>
    <w:rsid w:val="009E4860"/>
    <w:rsid w:val="009E4AA9"/>
    <w:rsid w:val="009E5869"/>
    <w:rsid w:val="009F17E0"/>
    <w:rsid w:val="009F1DDC"/>
    <w:rsid w:val="009F2B38"/>
    <w:rsid w:val="009F339D"/>
    <w:rsid w:val="009F4125"/>
    <w:rsid w:val="009F5CAF"/>
    <w:rsid w:val="009F5F7D"/>
    <w:rsid w:val="009F6F0E"/>
    <w:rsid w:val="009F7B00"/>
    <w:rsid w:val="00A006BF"/>
    <w:rsid w:val="00A00F1C"/>
    <w:rsid w:val="00A01AAE"/>
    <w:rsid w:val="00A01B38"/>
    <w:rsid w:val="00A04048"/>
    <w:rsid w:val="00A0469C"/>
    <w:rsid w:val="00A05F72"/>
    <w:rsid w:val="00A100D1"/>
    <w:rsid w:val="00A103B6"/>
    <w:rsid w:val="00A1076B"/>
    <w:rsid w:val="00A123E6"/>
    <w:rsid w:val="00A125F6"/>
    <w:rsid w:val="00A13086"/>
    <w:rsid w:val="00A1430A"/>
    <w:rsid w:val="00A14BBB"/>
    <w:rsid w:val="00A15228"/>
    <w:rsid w:val="00A16ACC"/>
    <w:rsid w:val="00A17B3B"/>
    <w:rsid w:val="00A20332"/>
    <w:rsid w:val="00A211FE"/>
    <w:rsid w:val="00A26854"/>
    <w:rsid w:val="00A2703E"/>
    <w:rsid w:val="00A318BB"/>
    <w:rsid w:val="00A321B8"/>
    <w:rsid w:val="00A325A4"/>
    <w:rsid w:val="00A33213"/>
    <w:rsid w:val="00A3357A"/>
    <w:rsid w:val="00A3385F"/>
    <w:rsid w:val="00A339F0"/>
    <w:rsid w:val="00A350EB"/>
    <w:rsid w:val="00A35163"/>
    <w:rsid w:val="00A37AD8"/>
    <w:rsid w:val="00A400C8"/>
    <w:rsid w:val="00A4257D"/>
    <w:rsid w:val="00A426AB"/>
    <w:rsid w:val="00A43C37"/>
    <w:rsid w:val="00A44A9B"/>
    <w:rsid w:val="00A451A0"/>
    <w:rsid w:val="00A45C53"/>
    <w:rsid w:val="00A525C9"/>
    <w:rsid w:val="00A52FA4"/>
    <w:rsid w:val="00A551E8"/>
    <w:rsid w:val="00A561ED"/>
    <w:rsid w:val="00A6110E"/>
    <w:rsid w:val="00A619A3"/>
    <w:rsid w:val="00A62187"/>
    <w:rsid w:val="00A641C0"/>
    <w:rsid w:val="00A645B7"/>
    <w:rsid w:val="00A65D42"/>
    <w:rsid w:val="00A65DBC"/>
    <w:rsid w:val="00A66614"/>
    <w:rsid w:val="00A67480"/>
    <w:rsid w:val="00A711DE"/>
    <w:rsid w:val="00A712D3"/>
    <w:rsid w:val="00A74A0F"/>
    <w:rsid w:val="00A765C3"/>
    <w:rsid w:val="00A77ABC"/>
    <w:rsid w:val="00A80087"/>
    <w:rsid w:val="00A818D4"/>
    <w:rsid w:val="00A81B30"/>
    <w:rsid w:val="00A83BD6"/>
    <w:rsid w:val="00A8625E"/>
    <w:rsid w:val="00A8749C"/>
    <w:rsid w:val="00A9054E"/>
    <w:rsid w:val="00A90653"/>
    <w:rsid w:val="00A949E9"/>
    <w:rsid w:val="00A95621"/>
    <w:rsid w:val="00A9600B"/>
    <w:rsid w:val="00A96CB8"/>
    <w:rsid w:val="00AA267D"/>
    <w:rsid w:val="00AA69E5"/>
    <w:rsid w:val="00AA76AD"/>
    <w:rsid w:val="00AA76EB"/>
    <w:rsid w:val="00AA777F"/>
    <w:rsid w:val="00AA7DC9"/>
    <w:rsid w:val="00AA7E8F"/>
    <w:rsid w:val="00AB0F3F"/>
    <w:rsid w:val="00AB1536"/>
    <w:rsid w:val="00AB1A6D"/>
    <w:rsid w:val="00AB4E55"/>
    <w:rsid w:val="00AB710D"/>
    <w:rsid w:val="00AB784C"/>
    <w:rsid w:val="00AC2721"/>
    <w:rsid w:val="00AC48B5"/>
    <w:rsid w:val="00AC4AD2"/>
    <w:rsid w:val="00AC67ED"/>
    <w:rsid w:val="00AC7152"/>
    <w:rsid w:val="00AC7E17"/>
    <w:rsid w:val="00AD0E35"/>
    <w:rsid w:val="00AD131E"/>
    <w:rsid w:val="00AD221D"/>
    <w:rsid w:val="00AD2E7B"/>
    <w:rsid w:val="00AD329C"/>
    <w:rsid w:val="00AD3521"/>
    <w:rsid w:val="00AD3FDE"/>
    <w:rsid w:val="00AD48D4"/>
    <w:rsid w:val="00AD4B49"/>
    <w:rsid w:val="00AE02E5"/>
    <w:rsid w:val="00AE0486"/>
    <w:rsid w:val="00AE06F3"/>
    <w:rsid w:val="00AE4211"/>
    <w:rsid w:val="00AE4253"/>
    <w:rsid w:val="00AE4A15"/>
    <w:rsid w:val="00AE542F"/>
    <w:rsid w:val="00AE7B71"/>
    <w:rsid w:val="00AF2E91"/>
    <w:rsid w:val="00AF43E7"/>
    <w:rsid w:val="00AF4F89"/>
    <w:rsid w:val="00AF6582"/>
    <w:rsid w:val="00AF78D8"/>
    <w:rsid w:val="00B04B93"/>
    <w:rsid w:val="00B078D2"/>
    <w:rsid w:val="00B11C01"/>
    <w:rsid w:val="00B13987"/>
    <w:rsid w:val="00B13EBD"/>
    <w:rsid w:val="00B14A2A"/>
    <w:rsid w:val="00B152AC"/>
    <w:rsid w:val="00B30D24"/>
    <w:rsid w:val="00B31B8E"/>
    <w:rsid w:val="00B33DCF"/>
    <w:rsid w:val="00B33EFC"/>
    <w:rsid w:val="00B34B6F"/>
    <w:rsid w:val="00B35E56"/>
    <w:rsid w:val="00B409D4"/>
    <w:rsid w:val="00B4326F"/>
    <w:rsid w:val="00B43318"/>
    <w:rsid w:val="00B4663D"/>
    <w:rsid w:val="00B47FF0"/>
    <w:rsid w:val="00B515A9"/>
    <w:rsid w:val="00B52339"/>
    <w:rsid w:val="00B56DE7"/>
    <w:rsid w:val="00B615BA"/>
    <w:rsid w:val="00B62C5F"/>
    <w:rsid w:val="00B62C67"/>
    <w:rsid w:val="00B62E80"/>
    <w:rsid w:val="00B65054"/>
    <w:rsid w:val="00B670EB"/>
    <w:rsid w:val="00B671BD"/>
    <w:rsid w:val="00B718D6"/>
    <w:rsid w:val="00B71CC1"/>
    <w:rsid w:val="00B725B7"/>
    <w:rsid w:val="00B725B8"/>
    <w:rsid w:val="00B72DB4"/>
    <w:rsid w:val="00B75BCB"/>
    <w:rsid w:val="00B76F43"/>
    <w:rsid w:val="00B77F70"/>
    <w:rsid w:val="00B83AC5"/>
    <w:rsid w:val="00B8530A"/>
    <w:rsid w:val="00B85E12"/>
    <w:rsid w:val="00B8696D"/>
    <w:rsid w:val="00B874FC"/>
    <w:rsid w:val="00B915D2"/>
    <w:rsid w:val="00B92BE5"/>
    <w:rsid w:val="00BA0635"/>
    <w:rsid w:val="00BA0B51"/>
    <w:rsid w:val="00BA0CA1"/>
    <w:rsid w:val="00BA0FD3"/>
    <w:rsid w:val="00BA25EB"/>
    <w:rsid w:val="00BA3BCF"/>
    <w:rsid w:val="00BA3D7B"/>
    <w:rsid w:val="00BA43A7"/>
    <w:rsid w:val="00BA5A3C"/>
    <w:rsid w:val="00BA6EFE"/>
    <w:rsid w:val="00BB07E4"/>
    <w:rsid w:val="00BB1E6E"/>
    <w:rsid w:val="00BB287B"/>
    <w:rsid w:val="00BB3FFE"/>
    <w:rsid w:val="00BB41D1"/>
    <w:rsid w:val="00BB43D7"/>
    <w:rsid w:val="00BB5E1A"/>
    <w:rsid w:val="00BB60F3"/>
    <w:rsid w:val="00BB6ECC"/>
    <w:rsid w:val="00BB78FF"/>
    <w:rsid w:val="00BC2A91"/>
    <w:rsid w:val="00BC72F7"/>
    <w:rsid w:val="00BD1A97"/>
    <w:rsid w:val="00BD25A0"/>
    <w:rsid w:val="00BD3516"/>
    <w:rsid w:val="00BD56EE"/>
    <w:rsid w:val="00BD58DA"/>
    <w:rsid w:val="00BD59E4"/>
    <w:rsid w:val="00BD5B95"/>
    <w:rsid w:val="00BD6D44"/>
    <w:rsid w:val="00BD6ED0"/>
    <w:rsid w:val="00BE1808"/>
    <w:rsid w:val="00BE329E"/>
    <w:rsid w:val="00BE38FA"/>
    <w:rsid w:val="00BE3A58"/>
    <w:rsid w:val="00BE4979"/>
    <w:rsid w:val="00BE6EA9"/>
    <w:rsid w:val="00BE7C04"/>
    <w:rsid w:val="00BF4816"/>
    <w:rsid w:val="00BF4BDF"/>
    <w:rsid w:val="00BF5E76"/>
    <w:rsid w:val="00BF6356"/>
    <w:rsid w:val="00BF637A"/>
    <w:rsid w:val="00BF639B"/>
    <w:rsid w:val="00BF6EBC"/>
    <w:rsid w:val="00C017C3"/>
    <w:rsid w:val="00C064BC"/>
    <w:rsid w:val="00C07DB0"/>
    <w:rsid w:val="00C1181A"/>
    <w:rsid w:val="00C127F8"/>
    <w:rsid w:val="00C1435C"/>
    <w:rsid w:val="00C16F83"/>
    <w:rsid w:val="00C22141"/>
    <w:rsid w:val="00C222C1"/>
    <w:rsid w:val="00C23E34"/>
    <w:rsid w:val="00C24565"/>
    <w:rsid w:val="00C25058"/>
    <w:rsid w:val="00C31732"/>
    <w:rsid w:val="00C321E6"/>
    <w:rsid w:val="00C32E70"/>
    <w:rsid w:val="00C33C46"/>
    <w:rsid w:val="00C345DB"/>
    <w:rsid w:val="00C35607"/>
    <w:rsid w:val="00C35873"/>
    <w:rsid w:val="00C36335"/>
    <w:rsid w:val="00C3654D"/>
    <w:rsid w:val="00C37AC6"/>
    <w:rsid w:val="00C401F0"/>
    <w:rsid w:val="00C41272"/>
    <w:rsid w:val="00C41CEE"/>
    <w:rsid w:val="00C41DCF"/>
    <w:rsid w:val="00C436D0"/>
    <w:rsid w:val="00C43FB0"/>
    <w:rsid w:val="00C4500D"/>
    <w:rsid w:val="00C51E9A"/>
    <w:rsid w:val="00C52D8B"/>
    <w:rsid w:val="00C54ACB"/>
    <w:rsid w:val="00C55AC9"/>
    <w:rsid w:val="00C56042"/>
    <w:rsid w:val="00C56895"/>
    <w:rsid w:val="00C56CE1"/>
    <w:rsid w:val="00C57713"/>
    <w:rsid w:val="00C61C98"/>
    <w:rsid w:val="00C623F8"/>
    <w:rsid w:val="00C6246E"/>
    <w:rsid w:val="00C64B8B"/>
    <w:rsid w:val="00C64E73"/>
    <w:rsid w:val="00C66FDE"/>
    <w:rsid w:val="00C670CA"/>
    <w:rsid w:val="00C70989"/>
    <w:rsid w:val="00C7278C"/>
    <w:rsid w:val="00C728C7"/>
    <w:rsid w:val="00C72A02"/>
    <w:rsid w:val="00C72AC4"/>
    <w:rsid w:val="00C72BED"/>
    <w:rsid w:val="00C73677"/>
    <w:rsid w:val="00C805D2"/>
    <w:rsid w:val="00C80E65"/>
    <w:rsid w:val="00C8187A"/>
    <w:rsid w:val="00C823FF"/>
    <w:rsid w:val="00C839A7"/>
    <w:rsid w:val="00C84261"/>
    <w:rsid w:val="00C84C26"/>
    <w:rsid w:val="00C91E1B"/>
    <w:rsid w:val="00C91E3A"/>
    <w:rsid w:val="00C9383F"/>
    <w:rsid w:val="00C949EB"/>
    <w:rsid w:val="00C94CED"/>
    <w:rsid w:val="00C95E3E"/>
    <w:rsid w:val="00C9621D"/>
    <w:rsid w:val="00CA0273"/>
    <w:rsid w:val="00CA0813"/>
    <w:rsid w:val="00CA3444"/>
    <w:rsid w:val="00CA3F5D"/>
    <w:rsid w:val="00CA4A10"/>
    <w:rsid w:val="00CA6438"/>
    <w:rsid w:val="00CA7E04"/>
    <w:rsid w:val="00CA7F1E"/>
    <w:rsid w:val="00CB0A2A"/>
    <w:rsid w:val="00CB1691"/>
    <w:rsid w:val="00CB17A4"/>
    <w:rsid w:val="00CB424C"/>
    <w:rsid w:val="00CB43ED"/>
    <w:rsid w:val="00CB5341"/>
    <w:rsid w:val="00CB614B"/>
    <w:rsid w:val="00CC0648"/>
    <w:rsid w:val="00CC10BB"/>
    <w:rsid w:val="00CC1293"/>
    <w:rsid w:val="00CC3D2A"/>
    <w:rsid w:val="00CC4729"/>
    <w:rsid w:val="00CC5094"/>
    <w:rsid w:val="00CC5E8D"/>
    <w:rsid w:val="00CC7539"/>
    <w:rsid w:val="00CC761B"/>
    <w:rsid w:val="00CD012F"/>
    <w:rsid w:val="00CD2F55"/>
    <w:rsid w:val="00CD42A7"/>
    <w:rsid w:val="00CD4870"/>
    <w:rsid w:val="00CD65CB"/>
    <w:rsid w:val="00CD6EFF"/>
    <w:rsid w:val="00CD70F8"/>
    <w:rsid w:val="00CE0841"/>
    <w:rsid w:val="00CE197F"/>
    <w:rsid w:val="00CE19E3"/>
    <w:rsid w:val="00CE24A5"/>
    <w:rsid w:val="00CE446D"/>
    <w:rsid w:val="00CE479D"/>
    <w:rsid w:val="00CE5B00"/>
    <w:rsid w:val="00CE61D5"/>
    <w:rsid w:val="00CE6527"/>
    <w:rsid w:val="00CE6C1D"/>
    <w:rsid w:val="00CF02D2"/>
    <w:rsid w:val="00CF38DB"/>
    <w:rsid w:val="00CF75FE"/>
    <w:rsid w:val="00D00895"/>
    <w:rsid w:val="00D009C6"/>
    <w:rsid w:val="00D0355D"/>
    <w:rsid w:val="00D1091F"/>
    <w:rsid w:val="00D16CD8"/>
    <w:rsid w:val="00D1796D"/>
    <w:rsid w:val="00D20AC7"/>
    <w:rsid w:val="00D21381"/>
    <w:rsid w:val="00D2303F"/>
    <w:rsid w:val="00D30016"/>
    <w:rsid w:val="00D313AE"/>
    <w:rsid w:val="00D34937"/>
    <w:rsid w:val="00D349A9"/>
    <w:rsid w:val="00D3589F"/>
    <w:rsid w:val="00D3611F"/>
    <w:rsid w:val="00D367E4"/>
    <w:rsid w:val="00D37057"/>
    <w:rsid w:val="00D37166"/>
    <w:rsid w:val="00D4135C"/>
    <w:rsid w:val="00D414A6"/>
    <w:rsid w:val="00D41CB2"/>
    <w:rsid w:val="00D428CD"/>
    <w:rsid w:val="00D43121"/>
    <w:rsid w:val="00D448DB"/>
    <w:rsid w:val="00D45386"/>
    <w:rsid w:val="00D47161"/>
    <w:rsid w:val="00D50B29"/>
    <w:rsid w:val="00D51C40"/>
    <w:rsid w:val="00D52288"/>
    <w:rsid w:val="00D53821"/>
    <w:rsid w:val="00D54A4A"/>
    <w:rsid w:val="00D5548F"/>
    <w:rsid w:val="00D55FC4"/>
    <w:rsid w:val="00D57B8D"/>
    <w:rsid w:val="00D609C9"/>
    <w:rsid w:val="00D60D26"/>
    <w:rsid w:val="00D6283F"/>
    <w:rsid w:val="00D62962"/>
    <w:rsid w:val="00D62B5A"/>
    <w:rsid w:val="00D64996"/>
    <w:rsid w:val="00D654D0"/>
    <w:rsid w:val="00D662F2"/>
    <w:rsid w:val="00D666B0"/>
    <w:rsid w:val="00D66E00"/>
    <w:rsid w:val="00D67AD8"/>
    <w:rsid w:val="00D67CF1"/>
    <w:rsid w:val="00D72B79"/>
    <w:rsid w:val="00D73097"/>
    <w:rsid w:val="00D731F3"/>
    <w:rsid w:val="00D735CF"/>
    <w:rsid w:val="00D73DD7"/>
    <w:rsid w:val="00D74A9A"/>
    <w:rsid w:val="00D76886"/>
    <w:rsid w:val="00D76DE9"/>
    <w:rsid w:val="00D80683"/>
    <w:rsid w:val="00D81FAB"/>
    <w:rsid w:val="00D82BB2"/>
    <w:rsid w:val="00D84909"/>
    <w:rsid w:val="00D85E3E"/>
    <w:rsid w:val="00D861FD"/>
    <w:rsid w:val="00D86358"/>
    <w:rsid w:val="00D86912"/>
    <w:rsid w:val="00D86EAF"/>
    <w:rsid w:val="00D91026"/>
    <w:rsid w:val="00D927EF"/>
    <w:rsid w:val="00D96A8A"/>
    <w:rsid w:val="00D97866"/>
    <w:rsid w:val="00DA1A09"/>
    <w:rsid w:val="00DA40B5"/>
    <w:rsid w:val="00DA7F0A"/>
    <w:rsid w:val="00DB223B"/>
    <w:rsid w:val="00DB2323"/>
    <w:rsid w:val="00DB3B91"/>
    <w:rsid w:val="00DB4A35"/>
    <w:rsid w:val="00DC08D2"/>
    <w:rsid w:val="00DC0BB9"/>
    <w:rsid w:val="00DC0D0D"/>
    <w:rsid w:val="00DC3A8D"/>
    <w:rsid w:val="00DC3D34"/>
    <w:rsid w:val="00DC5B27"/>
    <w:rsid w:val="00DC64DD"/>
    <w:rsid w:val="00DC79FB"/>
    <w:rsid w:val="00DC7E66"/>
    <w:rsid w:val="00DD033A"/>
    <w:rsid w:val="00DD03E1"/>
    <w:rsid w:val="00DD1D2E"/>
    <w:rsid w:val="00DD2BCC"/>
    <w:rsid w:val="00DD35CB"/>
    <w:rsid w:val="00DD531C"/>
    <w:rsid w:val="00DD7217"/>
    <w:rsid w:val="00DD78DA"/>
    <w:rsid w:val="00DE11DB"/>
    <w:rsid w:val="00DE1859"/>
    <w:rsid w:val="00DE20A3"/>
    <w:rsid w:val="00DE212E"/>
    <w:rsid w:val="00DE46F6"/>
    <w:rsid w:val="00DE49C3"/>
    <w:rsid w:val="00DE65FE"/>
    <w:rsid w:val="00DE7190"/>
    <w:rsid w:val="00DE7C6E"/>
    <w:rsid w:val="00DE7F69"/>
    <w:rsid w:val="00DF542F"/>
    <w:rsid w:val="00DF55D6"/>
    <w:rsid w:val="00DF5727"/>
    <w:rsid w:val="00DF66E0"/>
    <w:rsid w:val="00DF75CE"/>
    <w:rsid w:val="00DF7ED4"/>
    <w:rsid w:val="00E00020"/>
    <w:rsid w:val="00E008B2"/>
    <w:rsid w:val="00E01203"/>
    <w:rsid w:val="00E0143A"/>
    <w:rsid w:val="00E03756"/>
    <w:rsid w:val="00E038F5"/>
    <w:rsid w:val="00E1083F"/>
    <w:rsid w:val="00E108D9"/>
    <w:rsid w:val="00E11112"/>
    <w:rsid w:val="00E1173A"/>
    <w:rsid w:val="00E140B8"/>
    <w:rsid w:val="00E153EE"/>
    <w:rsid w:val="00E20358"/>
    <w:rsid w:val="00E218C9"/>
    <w:rsid w:val="00E224A0"/>
    <w:rsid w:val="00E22CFD"/>
    <w:rsid w:val="00E23EE1"/>
    <w:rsid w:val="00E24BBC"/>
    <w:rsid w:val="00E254D0"/>
    <w:rsid w:val="00E271C5"/>
    <w:rsid w:val="00E2799F"/>
    <w:rsid w:val="00E30155"/>
    <w:rsid w:val="00E31425"/>
    <w:rsid w:val="00E357AC"/>
    <w:rsid w:val="00E359A3"/>
    <w:rsid w:val="00E4022B"/>
    <w:rsid w:val="00E40F65"/>
    <w:rsid w:val="00E42F8E"/>
    <w:rsid w:val="00E436B2"/>
    <w:rsid w:val="00E47006"/>
    <w:rsid w:val="00E4728B"/>
    <w:rsid w:val="00E47F06"/>
    <w:rsid w:val="00E50E32"/>
    <w:rsid w:val="00E5152E"/>
    <w:rsid w:val="00E516D7"/>
    <w:rsid w:val="00E52C38"/>
    <w:rsid w:val="00E55447"/>
    <w:rsid w:val="00E600B6"/>
    <w:rsid w:val="00E60647"/>
    <w:rsid w:val="00E63C75"/>
    <w:rsid w:val="00E6745A"/>
    <w:rsid w:val="00E679E7"/>
    <w:rsid w:val="00E718C9"/>
    <w:rsid w:val="00E73DEA"/>
    <w:rsid w:val="00E74C94"/>
    <w:rsid w:val="00E74E8B"/>
    <w:rsid w:val="00E763FD"/>
    <w:rsid w:val="00E766DD"/>
    <w:rsid w:val="00E80B44"/>
    <w:rsid w:val="00E81458"/>
    <w:rsid w:val="00E82B1C"/>
    <w:rsid w:val="00E842EE"/>
    <w:rsid w:val="00E8521A"/>
    <w:rsid w:val="00E85542"/>
    <w:rsid w:val="00E86088"/>
    <w:rsid w:val="00E863EB"/>
    <w:rsid w:val="00E87703"/>
    <w:rsid w:val="00E903A8"/>
    <w:rsid w:val="00E90CDE"/>
    <w:rsid w:val="00E92572"/>
    <w:rsid w:val="00E947BA"/>
    <w:rsid w:val="00E975DE"/>
    <w:rsid w:val="00E97DA4"/>
    <w:rsid w:val="00E97E50"/>
    <w:rsid w:val="00EA0BE4"/>
    <w:rsid w:val="00EA24A4"/>
    <w:rsid w:val="00EA2EA3"/>
    <w:rsid w:val="00EA31FB"/>
    <w:rsid w:val="00EA3747"/>
    <w:rsid w:val="00EA4249"/>
    <w:rsid w:val="00EA46AB"/>
    <w:rsid w:val="00EA489D"/>
    <w:rsid w:val="00EA559A"/>
    <w:rsid w:val="00EA55CC"/>
    <w:rsid w:val="00EA5BCF"/>
    <w:rsid w:val="00EA7169"/>
    <w:rsid w:val="00EB0AB7"/>
    <w:rsid w:val="00EB0DCE"/>
    <w:rsid w:val="00EB1131"/>
    <w:rsid w:val="00EB2F20"/>
    <w:rsid w:val="00EB3075"/>
    <w:rsid w:val="00EB4A88"/>
    <w:rsid w:val="00EB5ED6"/>
    <w:rsid w:val="00EB6137"/>
    <w:rsid w:val="00EC1531"/>
    <w:rsid w:val="00EC37FA"/>
    <w:rsid w:val="00EC59F0"/>
    <w:rsid w:val="00EC78A2"/>
    <w:rsid w:val="00EC7C1A"/>
    <w:rsid w:val="00ED1D51"/>
    <w:rsid w:val="00ED2EE7"/>
    <w:rsid w:val="00ED3AA5"/>
    <w:rsid w:val="00ED4E23"/>
    <w:rsid w:val="00ED52F9"/>
    <w:rsid w:val="00ED7DD9"/>
    <w:rsid w:val="00EE190C"/>
    <w:rsid w:val="00EE2004"/>
    <w:rsid w:val="00EE247F"/>
    <w:rsid w:val="00EE2FC8"/>
    <w:rsid w:val="00EE3DC2"/>
    <w:rsid w:val="00EE7A4C"/>
    <w:rsid w:val="00EF07EF"/>
    <w:rsid w:val="00EF0D9E"/>
    <w:rsid w:val="00EF14D6"/>
    <w:rsid w:val="00EF3999"/>
    <w:rsid w:val="00EF39F7"/>
    <w:rsid w:val="00EF6A2B"/>
    <w:rsid w:val="00EF7865"/>
    <w:rsid w:val="00F002D7"/>
    <w:rsid w:val="00F00A8C"/>
    <w:rsid w:val="00F02A19"/>
    <w:rsid w:val="00F033A8"/>
    <w:rsid w:val="00F04265"/>
    <w:rsid w:val="00F05D28"/>
    <w:rsid w:val="00F06189"/>
    <w:rsid w:val="00F1150A"/>
    <w:rsid w:val="00F12353"/>
    <w:rsid w:val="00F12665"/>
    <w:rsid w:val="00F1358B"/>
    <w:rsid w:val="00F14309"/>
    <w:rsid w:val="00F16BC2"/>
    <w:rsid w:val="00F2035D"/>
    <w:rsid w:val="00F2039E"/>
    <w:rsid w:val="00F20755"/>
    <w:rsid w:val="00F20B79"/>
    <w:rsid w:val="00F20CE1"/>
    <w:rsid w:val="00F21224"/>
    <w:rsid w:val="00F21BC1"/>
    <w:rsid w:val="00F21E63"/>
    <w:rsid w:val="00F23AEE"/>
    <w:rsid w:val="00F259D9"/>
    <w:rsid w:val="00F30111"/>
    <w:rsid w:val="00F316A4"/>
    <w:rsid w:val="00F31E38"/>
    <w:rsid w:val="00F325F9"/>
    <w:rsid w:val="00F33669"/>
    <w:rsid w:val="00F3367F"/>
    <w:rsid w:val="00F33A0C"/>
    <w:rsid w:val="00F34B41"/>
    <w:rsid w:val="00F36345"/>
    <w:rsid w:val="00F36826"/>
    <w:rsid w:val="00F36AB1"/>
    <w:rsid w:val="00F3705E"/>
    <w:rsid w:val="00F3790C"/>
    <w:rsid w:val="00F40091"/>
    <w:rsid w:val="00F40322"/>
    <w:rsid w:val="00F41030"/>
    <w:rsid w:val="00F415C1"/>
    <w:rsid w:val="00F42AA3"/>
    <w:rsid w:val="00F44EF3"/>
    <w:rsid w:val="00F44F62"/>
    <w:rsid w:val="00F45246"/>
    <w:rsid w:val="00F4797B"/>
    <w:rsid w:val="00F503D8"/>
    <w:rsid w:val="00F5189D"/>
    <w:rsid w:val="00F52352"/>
    <w:rsid w:val="00F52478"/>
    <w:rsid w:val="00F53166"/>
    <w:rsid w:val="00F53CEE"/>
    <w:rsid w:val="00F53FDE"/>
    <w:rsid w:val="00F540F8"/>
    <w:rsid w:val="00F5533F"/>
    <w:rsid w:val="00F608FF"/>
    <w:rsid w:val="00F617ED"/>
    <w:rsid w:val="00F6298C"/>
    <w:rsid w:val="00F66312"/>
    <w:rsid w:val="00F66C3E"/>
    <w:rsid w:val="00F71723"/>
    <w:rsid w:val="00F7389E"/>
    <w:rsid w:val="00F75807"/>
    <w:rsid w:val="00F7673A"/>
    <w:rsid w:val="00F80338"/>
    <w:rsid w:val="00F81E3C"/>
    <w:rsid w:val="00F82731"/>
    <w:rsid w:val="00F84290"/>
    <w:rsid w:val="00F84639"/>
    <w:rsid w:val="00F84A3B"/>
    <w:rsid w:val="00F84B64"/>
    <w:rsid w:val="00F8569E"/>
    <w:rsid w:val="00F87440"/>
    <w:rsid w:val="00F9328C"/>
    <w:rsid w:val="00F94BE4"/>
    <w:rsid w:val="00FA04C4"/>
    <w:rsid w:val="00FA1393"/>
    <w:rsid w:val="00FA52FB"/>
    <w:rsid w:val="00FA5401"/>
    <w:rsid w:val="00FA5534"/>
    <w:rsid w:val="00FA74DB"/>
    <w:rsid w:val="00FB0E2E"/>
    <w:rsid w:val="00FB35FC"/>
    <w:rsid w:val="00FB390D"/>
    <w:rsid w:val="00FB3BAF"/>
    <w:rsid w:val="00FB550F"/>
    <w:rsid w:val="00FB76A7"/>
    <w:rsid w:val="00FC1670"/>
    <w:rsid w:val="00FC33B0"/>
    <w:rsid w:val="00FC38A9"/>
    <w:rsid w:val="00FC493E"/>
    <w:rsid w:val="00FC4E8D"/>
    <w:rsid w:val="00FC5B76"/>
    <w:rsid w:val="00FC66CE"/>
    <w:rsid w:val="00FC6D63"/>
    <w:rsid w:val="00FC748C"/>
    <w:rsid w:val="00FD3750"/>
    <w:rsid w:val="00FD680A"/>
    <w:rsid w:val="00FE0173"/>
    <w:rsid w:val="00FE0D77"/>
    <w:rsid w:val="00FE2C4E"/>
    <w:rsid w:val="00FE383D"/>
    <w:rsid w:val="00FE42D0"/>
    <w:rsid w:val="00FE5B7A"/>
    <w:rsid w:val="00FE6BB7"/>
    <w:rsid w:val="00FF140A"/>
    <w:rsid w:val="00FF1532"/>
    <w:rsid w:val="00FF3492"/>
    <w:rsid w:val="00FF37D1"/>
    <w:rsid w:val="00FF43F2"/>
    <w:rsid w:val="00FF44DE"/>
    <w:rsid w:val="00FF4850"/>
    <w:rsid w:val="00FF7BEE"/>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DCBD1"/>
  <w15:chartTrackingRefBased/>
  <w15:docId w15:val="{D9086D0B-343F-47DA-A4AD-06E2CA07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6">
    <w:lsdException w:name="Normal"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uiPriority="21" w:qFormat="1"/>
    <w:lsdException w:name="Subtle Reference" w:semiHidden="1" w:uiPriority="31"/>
    <w:lsdException w:name="Intense Reference" w:qFormat="1"/>
    <w:lsdException w:name="Book Title" w:semiHidden="1"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semiHidden/>
    <w:qFormat/>
    <w:rsid w:val="00F33669"/>
    <w:rPr>
      <w:lang w:val="de-CH"/>
    </w:rPr>
  </w:style>
  <w:style w:type="paragraph" w:styleId="berschrift1">
    <w:name w:val="heading 1"/>
    <w:basedOn w:val="Standard"/>
    <w:next w:val="Textkrper"/>
    <w:link w:val="berschrift1Zchn"/>
    <w:uiPriority w:val="13"/>
    <w:qFormat/>
    <w:rsid w:val="00F33669"/>
    <w:pPr>
      <w:keepNext/>
      <w:keepLines/>
      <w:outlineLvl w:val="0"/>
    </w:pPr>
    <w:rPr>
      <w:rFonts w:eastAsia="Times New Roman" w:cs="Times New Roman"/>
      <w:b/>
      <w:sz w:val="24"/>
      <w:lang w:eastAsia="de-CH"/>
    </w:rPr>
  </w:style>
  <w:style w:type="paragraph" w:styleId="berschrift2">
    <w:name w:val="heading 2"/>
    <w:basedOn w:val="Standard"/>
    <w:next w:val="Textkrper"/>
    <w:link w:val="berschrift2Zchn"/>
    <w:uiPriority w:val="13"/>
    <w:qFormat/>
    <w:rsid w:val="00F33669"/>
    <w:pPr>
      <w:keepNext/>
      <w:keepLines/>
      <w:spacing w:before="120" w:after="120"/>
      <w:outlineLvl w:val="1"/>
    </w:pPr>
    <w:rPr>
      <w:rFonts w:eastAsia="Times New Roman" w:cs="Times New Roman"/>
      <w:b/>
      <w:lang w:eastAsia="de-CH"/>
    </w:rPr>
  </w:style>
  <w:style w:type="paragraph" w:styleId="berschrift3">
    <w:name w:val="heading 3"/>
    <w:basedOn w:val="Standard"/>
    <w:next w:val="Textkrper"/>
    <w:link w:val="berschrift3Zchn"/>
    <w:uiPriority w:val="13"/>
    <w:unhideWhenUsed/>
    <w:qFormat/>
    <w:rsid w:val="00F33669"/>
    <w:pPr>
      <w:keepNext/>
      <w:keepLines/>
      <w:spacing w:before="120" w:after="120"/>
      <w:outlineLvl w:val="2"/>
    </w:pPr>
    <w:rPr>
      <w:rFonts w:eastAsia="Times New Roman" w:cs="Times New Roman"/>
      <w:u w:val="single"/>
      <w:lang w:eastAsia="de-CH"/>
    </w:rPr>
  </w:style>
  <w:style w:type="paragraph" w:styleId="berschrift4">
    <w:name w:val="heading 4"/>
    <w:basedOn w:val="Standard"/>
    <w:next w:val="Textkrper"/>
    <w:link w:val="berschrift4Zchn"/>
    <w:uiPriority w:val="13"/>
    <w:unhideWhenUsed/>
    <w:qFormat/>
    <w:rsid w:val="00F33669"/>
    <w:pPr>
      <w:keepNext/>
      <w:keepLines/>
      <w:spacing w:before="120" w:after="60"/>
      <w:outlineLvl w:val="3"/>
    </w:pPr>
    <w:rPr>
      <w:rFonts w:eastAsia="Times New Roman" w:cs="Times New Roman"/>
      <w:lang w:eastAsia="de-CH"/>
    </w:rPr>
  </w:style>
  <w:style w:type="paragraph" w:styleId="berschrift5">
    <w:name w:val="heading 5"/>
    <w:basedOn w:val="Standard"/>
    <w:next w:val="Standard"/>
    <w:link w:val="berschrift5Zchn"/>
    <w:uiPriority w:val="13"/>
    <w:unhideWhenUsed/>
    <w:rsid w:val="00F33669"/>
    <w:pPr>
      <w:numPr>
        <w:ilvl w:val="4"/>
        <w:numId w:val="8"/>
      </w:numPr>
      <w:spacing w:before="120" w:after="60"/>
      <w:outlineLvl w:val="4"/>
    </w:pPr>
    <w:rPr>
      <w:rFonts w:eastAsia="Times New Roman" w:cs="Times New Roman"/>
      <w:bCs/>
      <w:i/>
      <w:iCs/>
      <w:szCs w:val="26"/>
      <w:lang w:eastAsia="de-CH"/>
    </w:rPr>
  </w:style>
  <w:style w:type="paragraph" w:styleId="berschrift6">
    <w:name w:val="heading 6"/>
    <w:basedOn w:val="Standard"/>
    <w:next w:val="Standard"/>
    <w:link w:val="berschrift6Zchn"/>
    <w:uiPriority w:val="13"/>
    <w:unhideWhenUsed/>
    <w:rsid w:val="00F33669"/>
    <w:pPr>
      <w:numPr>
        <w:ilvl w:val="5"/>
        <w:numId w:val="8"/>
      </w:numPr>
      <w:spacing w:before="120" w:after="60"/>
      <w:outlineLvl w:val="5"/>
    </w:pPr>
    <w:rPr>
      <w:rFonts w:eastAsia="Times New Roman" w:cs="Times New Roman"/>
      <w:bCs/>
      <w:lang w:eastAsia="de-CH"/>
    </w:rPr>
  </w:style>
  <w:style w:type="paragraph" w:styleId="berschrift7">
    <w:name w:val="heading 7"/>
    <w:basedOn w:val="Standard"/>
    <w:next w:val="Standard"/>
    <w:link w:val="berschrift7Zchn"/>
    <w:uiPriority w:val="13"/>
    <w:unhideWhenUsed/>
    <w:rsid w:val="00F33669"/>
    <w:pPr>
      <w:numPr>
        <w:ilvl w:val="6"/>
        <w:numId w:val="8"/>
      </w:numPr>
      <w:spacing w:before="120" w:after="60"/>
      <w:outlineLvl w:val="6"/>
    </w:pPr>
    <w:rPr>
      <w:rFonts w:eastAsia="Times New Roman" w:cs="Times New Roman"/>
      <w:szCs w:val="24"/>
      <w:lang w:eastAsia="de-CH"/>
    </w:rPr>
  </w:style>
  <w:style w:type="paragraph" w:styleId="berschrift8">
    <w:name w:val="heading 8"/>
    <w:basedOn w:val="Standard"/>
    <w:next w:val="Standard"/>
    <w:link w:val="berschrift8Zchn"/>
    <w:uiPriority w:val="13"/>
    <w:unhideWhenUsed/>
    <w:rsid w:val="00F33669"/>
    <w:pPr>
      <w:numPr>
        <w:ilvl w:val="7"/>
        <w:numId w:val="8"/>
      </w:numPr>
      <w:spacing w:before="120" w:after="60"/>
      <w:outlineLvl w:val="7"/>
    </w:pPr>
    <w:rPr>
      <w:rFonts w:eastAsia="Times New Roman" w:cs="Times New Roman"/>
      <w:iCs/>
      <w:szCs w:val="24"/>
      <w:lang w:eastAsia="de-CH"/>
    </w:rPr>
  </w:style>
  <w:style w:type="paragraph" w:styleId="berschrift9">
    <w:name w:val="heading 9"/>
    <w:basedOn w:val="Standard"/>
    <w:next w:val="Standard"/>
    <w:link w:val="berschrift9Zchn"/>
    <w:uiPriority w:val="13"/>
    <w:unhideWhenUsed/>
    <w:rsid w:val="00F33669"/>
    <w:pPr>
      <w:numPr>
        <w:ilvl w:val="8"/>
        <w:numId w:val="8"/>
      </w:numPr>
      <w:spacing w:before="120" w:after="60"/>
      <w:outlineLvl w:val="8"/>
    </w:pPr>
    <w:rPr>
      <w:rFonts w:eastAsia="Times New Roman"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F33669"/>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F33669"/>
    <w:rPr>
      <w:sz w:val="15"/>
      <w:lang w:val="de-CH"/>
    </w:rPr>
  </w:style>
  <w:style w:type="paragraph" w:styleId="Fuzeile">
    <w:name w:val="footer"/>
    <w:basedOn w:val="Standard"/>
    <w:link w:val="FuzeileZchn"/>
    <w:uiPriority w:val="99"/>
    <w:rsid w:val="00F33669"/>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F33669"/>
    <w:rPr>
      <w:sz w:val="12"/>
      <w:lang w:val="de-CH"/>
    </w:rPr>
  </w:style>
  <w:style w:type="character" w:customStyle="1" w:styleId="Fett1">
    <w:name w:val="Fett1"/>
    <w:basedOn w:val="Absatz-Standardschriftart"/>
    <w:uiPriority w:val="99"/>
    <w:semiHidden/>
    <w:rsid w:val="00F33669"/>
    <w:rPr>
      <w:b/>
    </w:rPr>
  </w:style>
  <w:style w:type="character" w:customStyle="1" w:styleId="Unterstrichen">
    <w:name w:val="Unterstrichen"/>
    <w:basedOn w:val="Fett1"/>
    <w:uiPriority w:val="4"/>
    <w:rsid w:val="00F33669"/>
    <w:rPr>
      <w:b w:val="0"/>
      <w:u w:val="single"/>
    </w:rPr>
  </w:style>
  <w:style w:type="paragraph" w:customStyle="1" w:styleId="berschrift21">
    <w:name w:val="Überschrift 21"/>
    <w:next w:val="Text12"/>
    <w:uiPriority w:val="99"/>
    <w:unhideWhenUsed/>
    <w:rsid w:val="00F33669"/>
    <w:rPr>
      <w:sz w:val="42"/>
      <w:lang w:val="de-CH"/>
    </w:rPr>
  </w:style>
  <w:style w:type="paragraph" w:styleId="KeinLeerraum">
    <w:name w:val="No Spacing"/>
    <w:aliases w:val="_Bildabsatz"/>
    <w:basedOn w:val="Standard"/>
    <w:next w:val="Textkrper"/>
    <w:uiPriority w:val="1"/>
    <w:qFormat/>
    <w:rsid w:val="00F33669"/>
    <w:pPr>
      <w:spacing w:after="0" w:line="240" w:lineRule="auto"/>
    </w:pPr>
  </w:style>
  <w:style w:type="paragraph" w:customStyle="1" w:styleId="Text12">
    <w:name w:val="Text 12"/>
    <w:uiPriority w:val="99"/>
    <w:unhideWhenUsed/>
    <w:rsid w:val="00F33669"/>
    <w:pPr>
      <w:tabs>
        <w:tab w:val="left" w:pos="4961"/>
        <w:tab w:val="right" w:pos="9072"/>
      </w:tabs>
      <w:spacing w:after="0" w:line="240" w:lineRule="auto"/>
    </w:pPr>
    <w:rPr>
      <w:sz w:val="24"/>
      <w:lang w:val="de-CH"/>
    </w:rPr>
  </w:style>
  <w:style w:type="paragraph" w:customStyle="1" w:styleId="Text11">
    <w:name w:val="Text 11"/>
    <w:uiPriority w:val="99"/>
    <w:unhideWhenUsed/>
    <w:rsid w:val="00F33669"/>
    <w:pPr>
      <w:widowControl w:val="0"/>
      <w:spacing w:after="0" w:line="240" w:lineRule="auto"/>
    </w:pPr>
    <w:rPr>
      <w:sz w:val="22"/>
    </w:rPr>
  </w:style>
  <w:style w:type="paragraph" w:customStyle="1" w:styleId="Text10">
    <w:name w:val="Text 10"/>
    <w:uiPriority w:val="99"/>
    <w:unhideWhenUsed/>
    <w:rsid w:val="00F33669"/>
    <w:pPr>
      <w:widowControl w:val="0"/>
      <w:spacing w:after="0" w:line="260" w:lineRule="exact"/>
    </w:pPr>
  </w:style>
  <w:style w:type="paragraph" w:customStyle="1" w:styleId="Text9">
    <w:name w:val="Text 9"/>
    <w:link w:val="Text9Zchn"/>
    <w:uiPriority w:val="99"/>
    <w:unhideWhenUsed/>
    <w:rsid w:val="00F33669"/>
    <w:pPr>
      <w:widowControl w:val="0"/>
      <w:spacing w:after="0" w:line="240" w:lineRule="auto"/>
    </w:pPr>
    <w:rPr>
      <w:sz w:val="18"/>
    </w:rPr>
  </w:style>
  <w:style w:type="paragraph" w:customStyle="1" w:styleId="Text8">
    <w:name w:val="Text 8"/>
    <w:uiPriority w:val="99"/>
    <w:unhideWhenUsed/>
    <w:rsid w:val="00F33669"/>
    <w:pPr>
      <w:widowControl w:val="0"/>
      <w:spacing w:after="0" w:line="240" w:lineRule="auto"/>
    </w:pPr>
    <w:rPr>
      <w:sz w:val="16"/>
    </w:rPr>
  </w:style>
  <w:style w:type="character" w:styleId="Hervorhebung">
    <w:name w:val="Emphasis"/>
    <w:basedOn w:val="Absatz-Standardschriftart"/>
    <w:uiPriority w:val="99"/>
    <w:rsid w:val="00F33669"/>
    <w:rPr>
      <w:i/>
      <w:iCs/>
    </w:rPr>
  </w:style>
  <w:style w:type="character" w:styleId="IntensiverVerweis">
    <w:name w:val="Intense Reference"/>
    <w:basedOn w:val="Absatz-Standardschriftart"/>
    <w:uiPriority w:val="99"/>
    <w:rsid w:val="00F33669"/>
    <w:rPr>
      <w:b/>
      <w:bCs/>
      <w:smallCaps/>
      <w:color w:val="05A8AF" w:themeColor="accent1"/>
      <w:spacing w:val="5"/>
    </w:rPr>
  </w:style>
  <w:style w:type="character" w:styleId="SchwacheHervorhebung">
    <w:name w:val="Subtle Emphasis"/>
    <w:basedOn w:val="Absatz-Standardschriftart"/>
    <w:uiPriority w:val="99"/>
    <w:rsid w:val="00F33669"/>
    <w:rPr>
      <w:i/>
      <w:iCs/>
      <w:color w:val="404040" w:themeColor="text1" w:themeTint="BF"/>
    </w:rPr>
  </w:style>
  <w:style w:type="paragraph" w:styleId="Zitat">
    <w:name w:val="Quote"/>
    <w:aliases w:val="_Umrahmter_Text"/>
    <w:basedOn w:val="Textkrper"/>
    <w:next w:val="Textkrper"/>
    <w:link w:val="ZitatZchn"/>
    <w:uiPriority w:val="10"/>
    <w:qFormat/>
    <w:rsid w:val="00F33669"/>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F33669"/>
    <w:rPr>
      <w:iCs/>
      <w:shd w:val="clear" w:color="auto" w:fill="FFFF99"/>
      <w:lang w:val="de-CH"/>
    </w:rPr>
  </w:style>
  <w:style w:type="paragraph" w:customStyle="1" w:styleId="berschrift12-fett-Abstandnach12">
    <w:name w:val="Überschrift 12 - fett - Abstand  nach 12"/>
    <w:basedOn w:val="Text12"/>
    <w:next w:val="Text12"/>
    <w:uiPriority w:val="99"/>
    <w:unhideWhenUsed/>
    <w:rsid w:val="00F33669"/>
    <w:pPr>
      <w:spacing w:after="240"/>
    </w:pPr>
    <w:rPr>
      <w:b/>
    </w:rPr>
  </w:style>
  <w:style w:type="paragraph" w:customStyle="1" w:styleId="berschrift21-fett-Abstandnach20">
    <w:name w:val="Überschrift 21 - fett - Abstand nach 20"/>
    <w:basedOn w:val="berschrift21"/>
    <w:next w:val="Text12"/>
    <w:uiPriority w:val="99"/>
    <w:unhideWhenUsed/>
    <w:rsid w:val="00F33669"/>
    <w:pPr>
      <w:spacing w:after="400"/>
    </w:pPr>
    <w:rPr>
      <w:b/>
    </w:rPr>
  </w:style>
  <w:style w:type="paragraph" w:customStyle="1" w:styleId="berschrift12-unterstrichen-Abstandvor12">
    <w:name w:val="Überschrift 12 - unterstrichen - Abstand vor 12"/>
    <w:basedOn w:val="Text12"/>
    <w:next w:val="Text12"/>
    <w:uiPriority w:val="99"/>
    <w:unhideWhenUsed/>
    <w:rsid w:val="00F33669"/>
    <w:pPr>
      <w:spacing w:before="240"/>
    </w:pPr>
    <w:rPr>
      <w:u w:val="single"/>
    </w:rPr>
  </w:style>
  <w:style w:type="paragraph" w:customStyle="1" w:styleId="berschrift21-Abstandvor33-nach21">
    <w:name w:val="Überschrift 21 - Abstand vor 33 - nach 21"/>
    <w:basedOn w:val="berschrift21"/>
    <w:next w:val="Text12"/>
    <w:uiPriority w:val="99"/>
    <w:unhideWhenUsed/>
    <w:rsid w:val="00F33669"/>
    <w:pPr>
      <w:spacing w:before="660" w:after="420"/>
    </w:pPr>
  </w:style>
  <w:style w:type="paragraph" w:customStyle="1" w:styleId="Text12-Abstandvor12">
    <w:name w:val="Text 12 - Abstand vor 12"/>
    <w:basedOn w:val="Text12"/>
    <w:uiPriority w:val="99"/>
    <w:unhideWhenUsed/>
    <w:rsid w:val="00F33669"/>
    <w:pPr>
      <w:spacing w:before="240"/>
    </w:pPr>
  </w:style>
  <w:style w:type="paragraph" w:customStyle="1" w:styleId="Text12-Abstandvor12-nach24">
    <w:name w:val="Text 12 - Abstand vor 12 - nach 24"/>
    <w:basedOn w:val="Text12"/>
    <w:next w:val="Text12-Abstandvor12"/>
    <w:uiPriority w:val="99"/>
    <w:unhideWhenUsed/>
    <w:rsid w:val="00F33669"/>
    <w:pPr>
      <w:spacing w:before="240" w:after="480"/>
    </w:pPr>
  </w:style>
  <w:style w:type="paragraph" w:customStyle="1" w:styleId="Text12-Rahmenunten-Abstand31">
    <w:name w:val="Text 12 - Rahmen unten - Abstand 31"/>
    <w:basedOn w:val="Text12"/>
    <w:next w:val="Text12"/>
    <w:uiPriority w:val="99"/>
    <w:unhideWhenUsed/>
    <w:rsid w:val="00F33669"/>
    <w:pPr>
      <w:pBdr>
        <w:bottom w:val="single" w:sz="4" w:space="31" w:color="auto"/>
      </w:pBdr>
    </w:pPr>
  </w:style>
  <w:style w:type="paragraph" w:customStyle="1" w:styleId="Text12-Abstandnach36">
    <w:name w:val="Text 12 - Abstand nach 36"/>
    <w:basedOn w:val="Text12"/>
    <w:next w:val="Text12"/>
    <w:uiPriority w:val="99"/>
    <w:unhideWhenUsed/>
    <w:rsid w:val="00F33669"/>
    <w:pPr>
      <w:spacing w:after="720"/>
    </w:pPr>
  </w:style>
  <w:style w:type="paragraph" w:customStyle="1" w:styleId="Text12-fett-Versalien-rechts">
    <w:name w:val="Text 12 - fett - Versalien - rechts"/>
    <w:basedOn w:val="Text12"/>
    <w:next w:val="Text12"/>
    <w:uiPriority w:val="99"/>
    <w:unhideWhenUsed/>
    <w:rsid w:val="00F33669"/>
    <w:pPr>
      <w:jc w:val="right"/>
    </w:pPr>
    <w:rPr>
      <w:b/>
      <w:caps/>
    </w:rPr>
  </w:style>
  <w:style w:type="paragraph" w:customStyle="1" w:styleId="Text11-Abstandvor11">
    <w:name w:val="Text 11 - Abstand vor 11"/>
    <w:basedOn w:val="Text11"/>
    <w:uiPriority w:val="99"/>
    <w:unhideWhenUsed/>
    <w:rsid w:val="00F33669"/>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F33669"/>
    <w:pPr>
      <w:spacing w:before="220" w:after="440"/>
    </w:pPr>
  </w:style>
  <w:style w:type="paragraph" w:customStyle="1" w:styleId="Text11-Abstandnach33">
    <w:name w:val="Text 11 - Abstand nach 33"/>
    <w:basedOn w:val="Text11"/>
    <w:uiPriority w:val="99"/>
    <w:unhideWhenUsed/>
    <w:rsid w:val="00F33669"/>
    <w:pPr>
      <w:spacing w:after="660"/>
    </w:pPr>
  </w:style>
  <w:style w:type="paragraph" w:customStyle="1" w:styleId="Text11-fett-Versalien-recht">
    <w:name w:val="Text 11 - fett - Versalien - recht"/>
    <w:basedOn w:val="Text11"/>
    <w:uiPriority w:val="99"/>
    <w:unhideWhenUsed/>
    <w:rsid w:val="00F33669"/>
    <w:pPr>
      <w:jc w:val="right"/>
    </w:pPr>
    <w:rPr>
      <w:b/>
      <w:caps/>
    </w:rPr>
  </w:style>
  <w:style w:type="paragraph" w:customStyle="1" w:styleId="Text10-Abstandvor10">
    <w:name w:val="Text 10 - Abstand vor 10"/>
    <w:basedOn w:val="Text10"/>
    <w:uiPriority w:val="99"/>
    <w:unhideWhenUsed/>
    <w:rsid w:val="00F33669"/>
    <w:pPr>
      <w:spacing w:before="200"/>
    </w:pPr>
  </w:style>
  <w:style w:type="paragraph" w:customStyle="1" w:styleId="Text10-Abstandvor10-nach20">
    <w:name w:val="Text 10 - Abstand vor 10 - nach 20"/>
    <w:basedOn w:val="Text10"/>
    <w:next w:val="Text10-Abstandvor10"/>
    <w:uiPriority w:val="99"/>
    <w:unhideWhenUsed/>
    <w:rsid w:val="00F33669"/>
    <w:pPr>
      <w:spacing w:before="200" w:after="400"/>
    </w:pPr>
  </w:style>
  <w:style w:type="paragraph" w:customStyle="1" w:styleId="Text10-Abstandnach30">
    <w:name w:val="Text 10 - Abstand nach 30"/>
    <w:basedOn w:val="Text10"/>
    <w:next w:val="Text10"/>
    <w:uiPriority w:val="99"/>
    <w:unhideWhenUsed/>
    <w:rsid w:val="00F33669"/>
    <w:pPr>
      <w:spacing w:after="600"/>
    </w:pPr>
  </w:style>
  <w:style w:type="paragraph" w:customStyle="1" w:styleId="Text9-Abstandvor9">
    <w:name w:val="Text 9 - Abstand vor 9"/>
    <w:basedOn w:val="Text9"/>
    <w:uiPriority w:val="99"/>
    <w:unhideWhenUsed/>
    <w:rsid w:val="00F33669"/>
    <w:pPr>
      <w:spacing w:before="180"/>
    </w:pPr>
  </w:style>
  <w:style w:type="paragraph" w:customStyle="1" w:styleId="Text9-Abstandvor9-nach18">
    <w:name w:val="Text 9 - Abstand vor 9 - nach 18"/>
    <w:basedOn w:val="Text9"/>
    <w:next w:val="Text9-Abstandvor9"/>
    <w:uiPriority w:val="99"/>
    <w:unhideWhenUsed/>
    <w:rsid w:val="00F33669"/>
    <w:pPr>
      <w:spacing w:before="180" w:after="360"/>
    </w:pPr>
  </w:style>
  <w:style w:type="paragraph" w:customStyle="1" w:styleId="Text9-Rahmenoben-unten">
    <w:name w:val="Text 9 - Rahmen oben - unten"/>
    <w:basedOn w:val="Text9"/>
    <w:next w:val="Text9"/>
    <w:uiPriority w:val="99"/>
    <w:unhideWhenUsed/>
    <w:rsid w:val="00F33669"/>
    <w:pPr>
      <w:pBdr>
        <w:top w:val="single" w:sz="8" w:space="1" w:color="auto"/>
        <w:bottom w:val="single" w:sz="8" w:space="1" w:color="auto"/>
      </w:pBdr>
    </w:pPr>
  </w:style>
  <w:style w:type="paragraph" w:customStyle="1" w:styleId="Text8-Abstandvor8">
    <w:name w:val="Text 8 - Abstand vor 8"/>
    <w:basedOn w:val="Text8"/>
    <w:uiPriority w:val="99"/>
    <w:unhideWhenUsed/>
    <w:rsid w:val="00F33669"/>
    <w:pPr>
      <w:spacing w:before="160"/>
    </w:pPr>
  </w:style>
  <w:style w:type="paragraph" w:customStyle="1" w:styleId="Text8-Abstandvor8-nach16">
    <w:name w:val="Text 8 - Abstand vor 8 - nach 16"/>
    <w:basedOn w:val="Text8"/>
    <w:next w:val="Text8-Abstandvor8"/>
    <w:uiPriority w:val="99"/>
    <w:unhideWhenUsed/>
    <w:rsid w:val="00F33669"/>
    <w:pPr>
      <w:spacing w:before="160" w:after="320"/>
    </w:pPr>
  </w:style>
  <w:style w:type="paragraph" w:customStyle="1" w:styleId="Text8-Rahmenunten-Einrckung95cmrechts">
    <w:name w:val="Text 8 - Rahmen unten - Einrückung 9.5 cm rechts"/>
    <w:basedOn w:val="Text8"/>
    <w:next w:val="Text8"/>
    <w:uiPriority w:val="99"/>
    <w:unhideWhenUsed/>
    <w:rsid w:val="00F33669"/>
    <w:pPr>
      <w:pBdr>
        <w:bottom w:val="single" w:sz="4" w:space="1" w:color="auto"/>
      </w:pBdr>
      <w:ind w:right="5387"/>
    </w:pPr>
  </w:style>
  <w:style w:type="paragraph" w:customStyle="1" w:styleId="Text75">
    <w:name w:val="Text 7.5"/>
    <w:link w:val="Text75Zchn"/>
    <w:uiPriority w:val="99"/>
    <w:unhideWhenUsed/>
    <w:rsid w:val="00F33669"/>
    <w:pPr>
      <w:spacing w:after="0" w:line="200" w:lineRule="exact"/>
    </w:pPr>
    <w:rPr>
      <w:sz w:val="15"/>
    </w:rPr>
  </w:style>
  <w:style w:type="paragraph" w:customStyle="1" w:styleId="Text75-Abstandvor75">
    <w:name w:val="Text 7.5 - Abstand vor 7.5"/>
    <w:basedOn w:val="Text75"/>
    <w:uiPriority w:val="99"/>
    <w:unhideWhenUsed/>
    <w:rsid w:val="00F33669"/>
    <w:pPr>
      <w:spacing w:before="150"/>
    </w:pPr>
  </w:style>
  <w:style w:type="paragraph" w:customStyle="1" w:styleId="Text75-Abstandvor75-nach15">
    <w:name w:val="Text 7.5 - Abstand vor 7.5 - nach 15"/>
    <w:basedOn w:val="Text75"/>
    <w:next w:val="Text75-Abstandvor75"/>
    <w:uiPriority w:val="99"/>
    <w:unhideWhenUsed/>
    <w:rsid w:val="00F33669"/>
    <w:pPr>
      <w:spacing w:before="150" w:after="300"/>
    </w:pPr>
  </w:style>
  <w:style w:type="paragraph" w:customStyle="1" w:styleId="Text75-Rahmenoben-unten-Abstandvor12-nach18">
    <w:name w:val="Text 7.5 - Rahmen oben - unten - Abstand vor 12 - nach 18"/>
    <w:basedOn w:val="Text75"/>
    <w:next w:val="Text75"/>
    <w:uiPriority w:val="99"/>
    <w:unhideWhenUsed/>
    <w:rsid w:val="00F33669"/>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F33669"/>
    <w:pPr>
      <w:spacing w:after="0" w:line="200" w:lineRule="exact"/>
    </w:pPr>
    <w:rPr>
      <w:sz w:val="14"/>
    </w:rPr>
  </w:style>
  <w:style w:type="paragraph" w:customStyle="1" w:styleId="Text7-zentriert">
    <w:name w:val="Text 7 - zentriert"/>
    <w:basedOn w:val="Text7"/>
    <w:uiPriority w:val="99"/>
    <w:unhideWhenUsed/>
    <w:rsid w:val="00F33669"/>
    <w:pPr>
      <w:jc w:val="center"/>
    </w:pPr>
  </w:style>
  <w:style w:type="paragraph" w:customStyle="1" w:styleId="Text7-Abstandvor7">
    <w:name w:val="Text 7 - Abstand vor 7"/>
    <w:basedOn w:val="Text7"/>
    <w:uiPriority w:val="99"/>
    <w:unhideWhenUsed/>
    <w:rsid w:val="00F33669"/>
    <w:pPr>
      <w:spacing w:before="140"/>
    </w:pPr>
  </w:style>
  <w:style w:type="paragraph" w:customStyle="1" w:styleId="Text7-Abstandvor7-nach14">
    <w:name w:val="Text 7 - Abstand vor 7 - nach 14"/>
    <w:basedOn w:val="Text7"/>
    <w:next w:val="Text7-Abstandvor7"/>
    <w:uiPriority w:val="99"/>
    <w:unhideWhenUsed/>
    <w:rsid w:val="00F33669"/>
    <w:pPr>
      <w:spacing w:before="140" w:after="280"/>
    </w:pPr>
  </w:style>
  <w:style w:type="paragraph" w:customStyle="1" w:styleId="NummerierteListe12-Abstandnach">
    <w:name w:val="Nummerierte Liste 12 - Abstand nach"/>
    <w:basedOn w:val="Text12"/>
    <w:rsid w:val="00F33669"/>
    <w:pPr>
      <w:spacing w:after="240"/>
    </w:pPr>
  </w:style>
  <w:style w:type="paragraph" w:customStyle="1" w:styleId="NummerierteListe10-Abstandnach10">
    <w:name w:val="Nummerierte Liste 10 - Abstand nach 10"/>
    <w:basedOn w:val="NummerierteListe10"/>
    <w:rsid w:val="00F33669"/>
    <w:pPr>
      <w:spacing w:after="200"/>
    </w:pPr>
  </w:style>
  <w:style w:type="paragraph" w:customStyle="1" w:styleId="Aufzhlung12-Strich">
    <w:name w:val="Aufzählung 12 - Strich"/>
    <w:basedOn w:val="Text12"/>
    <w:rsid w:val="00F33669"/>
  </w:style>
  <w:style w:type="paragraph" w:customStyle="1" w:styleId="Aufzhlung10-Pfeil">
    <w:name w:val="Aufzählung 10 - Pfeil"/>
    <w:basedOn w:val="Standard"/>
    <w:rsid w:val="00F33669"/>
    <w:pPr>
      <w:spacing w:before="130" w:after="130" w:line="240" w:lineRule="auto"/>
    </w:pPr>
    <w:rPr>
      <w:rFonts w:eastAsia="Times New Roman" w:cs="Times New Roman"/>
      <w:b/>
      <w:lang w:val="it-CH" w:eastAsia="de-CH"/>
    </w:rPr>
  </w:style>
  <w:style w:type="paragraph" w:customStyle="1" w:styleId="Text10-Rahmenoben-unten-Abstandvor4-nach4">
    <w:name w:val="Text 10 - Rahmen  oben - unten - Abstand vor 4 - nach 4"/>
    <w:basedOn w:val="Text10"/>
    <w:next w:val="Text10"/>
    <w:uiPriority w:val="99"/>
    <w:unhideWhenUsed/>
    <w:rsid w:val="00F33669"/>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character" w:customStyle="1" w:styleId="Kursiv">
    <w:name w:val="Kursiv"/>
    <w:basedOn w:val="Absatz-Standardschriftart"/>
    <w:uiPriority w:val="1"/>
    <w:qFormat/>
    <w:rsid w:val="00F33669"/>
    <w:rPr>
      <w:i/>
    </w:rPr>
  </w:style>
  <w:style w:type="paragraph" w:customStyle="1" w:styleId="Text7-rechts">
    <w:name w:val="Text 7 - rechts"/>
    <w:basedOn w:val="Text7"/>
    <w:next w:val="Text7"/>
    <w:uiPriority w:val="99"/>
    <w:unhideWhenUsed/>
    <w:rsid w:val="00F33669"/>
    <w:pPr>
      <w:jc w:val="right"/>
    </w:pPr>
  </w:style>
  <w:style w:type="paragraph" w:customStyle="1" w:styleId="Text75-Abstandnach5">
    <w:name w:val="Text 7.5 - Abstand nach 5"/>
    <w:basedOn w:val="Text75"/>
    <w:next w:val="Text75"/>
    <w:uiPriority w:val="99"/>
    <w:unhideWhenUsed/>
    <w:rsid w:val="00F33669"/>
    <w:pPr>
      <w:spacing w:after="100"/>
      <w:contextualSpacing/>
    </w:pPr>
  </w:style>
  <w:style w:type="paragraph" w:customStyle="1" w:styleId="Text10-Abstandnach20">
    <w:name w:val="Text 10 - Abstand nach 20"/>
    <w:basedOn w:val="Text10"/>
    <w:uiPriority w:val="99"/>
    <w:unhideWhenUsed/>
    <w:rsid w:val="00F33669"/>
    <w:pPr>
      <w:spacing w:after="400"/>
    </w:pPr>
  </w:style>
  <w:style w:type="paragraph" w:customStyle="1" w:styleId="Text11-Abstandnach22">
    <w:name w:val="Text 11 - Abstand nach 22"/>
    <w:basedOn w:val="Text11"/>
    <w:next w:val="Text11"/>
    <w:uiPriority w:val="99"/>
    <w:unhideWhenUsed/>
    <w:rsid w:val="00F33669"/>
    <w:pPr>
      <w:spacing w:after="440"/>
    </w:pPr>
  </w:style>
  <w:style w:type="paragraph" w:customStyle="1" w:styleId="Text12-Abstandnach24">
    <w:name w:val="Text 12 - Abstand nach 24"/>
    <w:basedOn w:val="Text12"/>
    <w:next w:val="Text12"/>
    <w:uiPriority w:val="99"/>
    <w:unhideWhenUsed/>
    <w:rsid w:val="00F33669"/>
    <w:pPr>
      <w:spacing w:after="480"/>
    </w:pPr>
  </w:style>
  <w:style w:type="paragraph" w:customStyle="1" w:styleId="Text7-Abstandnach14">
    <w:name w:val="Text 7 - Abstand nach 14"/>
    <w:basedOn w:val="Text7"/>
    <w:next w:val="Text7"/>
    <w:uiPriority w:val="99"/>
    <w:unhideWhenUsed/>
    <w:rsid w:val="00F33669"/>
    <w:pPr>
      <w:spacing w:after="280"/>
    </w:pPr>
  </w:style>
  <w:style w:type="paragraph" w:customStyle="1" w:styleId="Text75-Abstandnach15">
    <w:name w:val="Text 7.5 - Abstand nach 15"/>
    <w:basedOn w:val="Text75"/>
    <w:next w:val="Text75"/>
    <w:uiPriority w:val="99"/>
    <w:unhideWhenUsed/>
    <w:rsid w:val="00F33669"/>
    <w:pPr>
      <w:spacing w:after="300"/>
    </w:pPr>
  </w:style>
  <w:style w:type="paragraph" w:customStyle="1" w:styleId="Text8-Abstandnach16">
    <w:name w:val="Text 8 - Abstand nach 16"/>
    <w:basedOn w:val="Text8"/>
    <w:next w:val="Text8"/>
    <w:uiPriority w:val="99"/>
    <w:unhideWhenUsed/>
    <w:rsid w:val="00F33669"/>
    <w:pPr>
      <w:spacing w:after="320"/>
    </w:pPr>
  </w:style>
  <w:style w:type="paragraph" w:customStyle="1" w:styleId="Text9-Abstandnach18">
    <w:name w:val="Text 9 - Abstand nach 18"/>
    <w:basedOn w:val="Text9"/>
    <w:next w:val="Text9"/>
    <w:uiPriority w:val="99"/>
    <w:unhideWhenUsed/>
    <w:rsid w:val="00F33669"/>
    <w:pPr>
      <w:spacing w:after="360"/>
    </w:pPr>
  </w:style>
  <w:style w:type="paragraph" w:customStyle="1" w:styleId="Aufzhlung8-Pfeil">
    <w:name w:val="Aufzählung 8 - Pfeil"/>
    <w:basedOn w:val="Text8"/>
    <w:uiPriority w:val="99"/>
    <w:unhideWhenUsed/>
    <w:rsid w:val="00F33669"/>
    <w:pPr>
      <w:ind w:left="360" w:hanging="360"/>
    </w:pPr>
  </w:style>
  <w:style w:type="paragraph" w:customStyle="1" w:styleId="Aufzhlung7-Pfeil">
    <w:name w:val="Aufzählung 7 - Pfeil"/>
    <w:basedOn w:val="Aufzhlung8-Pfeil"/>
    <w:uiPriority w:val="99"/>
    <w:unhideWhenUsed/>
    <w:rsid w:val="00F33669"/>
    <w:pPr>
      <w:ind w:left="720"/>
    </w:pPr>
    <w:rPr>
      <w:sz w:val="14"/>
    </w:rPr>
  </w:style>
  <w:style w:type="paragraph" w:customStyle="1" w:styleId="Text10-Einrckung8rechts">
    <w:name w:val="Text 10 - Einrückung 8 rechts"/>
    <w:basedOn w:val="Text10"/>
    <w:uiPriority w:val="99"/>
    <w:unhideWhenUsed/>
    <w:rsid w:val="00F33669"/>
    <w:pPr>
      <w:ind w:right="4536"/>
    </w:pPr>
  </w:style>
  <w:style w:type="paragraph" w:customStyle="1" w:styleId="NummerierteListe10">
    <w:name w:val="Nummerierte Liste 10"/>
    <w:basedOn w:val="Text10"/>
    <w:rsid w:val="00F33669"/>
    <w:rPr>
      <w:lang w:val="de-CH"/>
    </w:rPr>
  </w:style>
  <w:style w:type="paragraph" w:customStyle="1" w:styleId="Text10-Abstandvor20">
    <w:name w:val="Text 10 - Abstand vor 20"/>
    <w:basedOn w:val="Text10"/>
    <w:next w:val="Text10"/>
    <w:uiPriority w:val="99"/>
    <w:unhideWhenUsed/>
    <w:rsid w:val="00F33669"/>
    <w:pPr>
      <w:spacing w:before="400"/>
    </w:pPr>
  </w:style>
  <w:style w:type="paragraph" w:customStyle="1" w:styleId="NummerierteListe10-Abstandvor10-nach10">
    <w:name w:val="Nummerierte Liste 10 - Abstand vor 10 - nach 10"/>
    <w:basedOn w:val="NummerierteListe10-Abstandnach10"/>
    <w:rsid w:val="00F33669"/>
    <w:pPr>
      <w:spacing w:before="200"/>
    </w:pPr>
  </w:style>
  <w:style w:type="paragraph" w:customStyle="1" w:styleId="Text12-Abstandvor24">
    <w:name w:val="Text 12 - Abstand vor 24"/>
    <w:basedOn w:val="Text12"/>
    <w:next w:val="Text12"/>
    <w:uiPriority w:val="99"/>
    <w:unhideWhenUsed/>
    <w:rsid w:val="00F33669"/>
    <w:pPr>
      <w:spacing w:before="480"/>
    </w:pPr>
  </w:style>
  <w:style w:type="paragraph" w:customStyle="1" w:styleId="berschrift21-zentriert-Rahmenoben-unten">
    <w:name w:val="Überschrift 21 - zentriert - Rahmen oben - unten"/>
    <w:basedOn w:val="berschrift21"/>
    <w:next w:val="Standard"/>
    <w:uiPriority w:val="99"/>
    <w:unhideWhenUsed/>
    <w:rsid w:val="00F33669"/>
    <w:pPr>
      <w:pBdr>
        <w:top w:val="single" w:sz="4" w:space="24" w:color="auto"/>
        <w:bottom w:val="single" w:sz="4" w:space="24" w:color="auto"/>
      </w:pBdr>
      <w:spacing w:after="200" w:line="480" w:lineRule="exact"/>
      <w:jc w:val="center"/>
    </w:pPr>
    <w:rPr>
      <w:rFonts w:eastAsia="Times New Roman" w:cs="Arial"/>
      <w:b/>
      <w:lang w:eastAsia="de-CH"/>
    </w:rPr>
  </w:style>
  <w:style w:type="paragraph" w:customStyle="1" w:styleId="Aufzhlung12-BindestrichEinrckung03cm">
    <w:name w:val="Aufzählung 12 - Bindestrich Einrückung 0.3 cm"/>
    <w:link w:val="Aufzhlung12-BindestrichEinrckung03cmZchn"/>
    <w:rsid w:val="00F33669"/>
    <w:pPr>
      <w:tabs>
        <w:tab w:val="left" w:pos="170"/>
      </w:tabs>
      <w:spacing w:after="0" w:line="240" w:lineRule="auto"/>
    </w:pPr>
    <w:rPr>
      <w:rFonts w:ascii="Arial" w:hAnsi="Arial"/>
      <w:sz w:val="24"/>
      <w:lang w:val="de-CH"/>
    </w:rPr>
  </w:style>
  <w:style w:type="character" w:customStyle="1" w:styleId="Aufzhlung12-BindestrichEinrckung03cmZchn">
    <w:name w:val="Aufzählung 12 - Bindestrich Einrückung 0.3 cm Zchn"/>
    <w:basedOn w:val="Absatz-Standardschriftart"/>
    <w:link w:val="Aufzhlung12-BindestrichEinrckung03cm"/>
    <w:rsid w:val="00F33669"/>
    <w:rPr>
      <w:rFonts w:ascii="Arial" w:hAnsi="Arial"/>
      <w:sz w:val="24"/>
      <w:lang w:val="de-CH"/>
    </w:rPr>
  </w:style>
  <w:style w:type="paragraph" w:customStyle="1" w:styleId="AnhangTitel">
    <w:name w:val="_Anhang_Titel"/>
    <w:basedOn w:val="Standard"/>
    <w:next w:val="Textkrper"/>
    <w:uiPriority w:val="26"/>
    <w:qFormat/>
    <w:rsid w:val="00F33669"/>
    <w:pPr>
      <w:tabs>
        <w:tab w:val="left" w:pos="1418"/>
      </w:tabs>
      <w:ind w:left="1418" w:hanging="1418"/>
    </w:pPr>
    <w:rPr>
      <w:rFonts w:eastAsia="Times New Roman" w:cs="Times New Roman"/>
      <w:sz w:val="28"/>
      <w:lang w:eastAsia="de-CH"/>
    </w:rPr>
  </w:style>
  <w:style w:type="paragraph" w:styleId="Textkrper">
    <w:name w:val="Body Text"/>
    <w:aliases w:val="_Text,Textkörper1"/>
    <w:basedOn w:val="Standard"/>
    <w:link w:val="TextkrperZchn"/>
    <w:qFormat/>
    <w:rsid w:val="00F33669"/>
  </w:style>
  <w:style w:type="character" w:customStyle="1" w:styleId="TextkrperZchn">
    <w:name w:val="Textkörper Zchn"/>
    <w:aliases w:val="_Text Zchn,Textkörper1 Zchn"/>
    <w:basedOn w:val="Absatz-Standardschriftart"/>
    <w:link w:val="Textkrper"/>
    <w:rsid w:val="00F33669"/>
    <w:rPr>
      <w:lang w:val="de-CH"/>
    </w:rPr>
  </w:style>
  <w:style w:type="numbering" w:customStyle="1" w:styleId="Bindestrich">
    <w:name w:val="_Bindestrich"/>
    <w:uiPriority w:val="99"/>
    <w:rsid w:val="00F33669"/>
    <w:pPr>
      <w:numPr>
        <w:numId w:val="2"/>
      </w:numPr>
    </w:pPr>
  </w:style>
  <w:style w:type="character" w:customStyle="1" w:styleId="Fettunterstrichen">
    <w:name w:val="_Fett_unterstrichen"/>
    <w:basedOn w:val="Absatz-Standardschriftart"/>
    <w:uiPriority w:val="6"/>
    <w:qFormat/>
    <w:rsid w:val="00F33669"/>
    <w:rPr>
      <w:b/>
      <w:u w:val="single"/>
    </w:rPr>
  </w:style>
  <w:style w:type="numbering" w:customStyle="1" w:styleId="nummerierteListe">
    <w:name w:val="_nummerierteListe"/>
    <w:uiPriority w:val="99"/>
    <w:rsid w:val="00F33669"/>
    <w:pPr>
      <w:numPr>
        <w:numId w:val="9"/>
      </w:numPr>
    </w:pPr>
  </w:style>
  <w:style w:type="numbering" w:customStyle="1" w:styleId="NummerierteListemitAufzhlung">
    <w:name w:val="_NummerierteListe_mitAufzählung"/>
    <w:uiPriority w:val="99"/>
    <w:rsid w:val="00F33669"/>
    <w:pPr>
      <w:numPr>
        <w:numId w:val="10"/>
      </w:numPr>
    </w:pPr>
  </w:style>
  <w:style w:type="numbering" w:customStyle="1" w:styleId="nummerierteberschriften">
    <w:name w:val="_nummerierteÜberschriften"/>
    <w:uiPriority w:val="99"/>
    <w:rsid w:val="00F33669"/>
    <w:pPr>
      <w:numPr>
        <w:numId w:val="3"/>
      </w:numPr>
    </w:pPr>
  </w:style>
  <w:style w:type="numbering" w:customStyle="1" w:styleId="Punkt">
    <w:name w:val="_Punkt"/>
    <w:uiPriority w:val="99"/>
    <w:rsid w:val="00F33669"/>
    <w:pPr>
      <w:numPr>
        <w:numId w:val="4"/>
      </w:numPr>
    </w:pPr>
  </w:style>
  <w:style w:type="paragraph" w:customStyle="1" w:styleId="Rahmenlinieoben">
    <w:name w:val="_Rahmenlinie_oben"/>
    <w:basedOn w:val="Standard"/>
    <w:link w:val="RahmenlinieobenZchn"/>
    <w:uiPriority w:val="26"/>
    <w:qFormat/>
    <w:rsid w:val="00F33669"/>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F33669"/>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F33669"/>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F33669"/>
    <w:rPr>
      <w:sz w:val="6"/>
      <w:lang w:val="de-CH"/>
    </w:rPr>
  </w:style>
  <w:style w:type="numbering" w:customStyle="1" w:styleId="Strich">
    <w:name w:val="_Strich"/>
    <w:uiPriority w:val="99"/>
    <w:rsid w:val="00F33669"/>
    <w:pPr>
      <w:numPr>
        <w:numId w:val="5"/>
      </w:numPr>
    </w:pPr>
  </w:style>
  <w:style w:type="table" w:customStyle="1" w:styleId="TabelleBundfett">
    <w:name w:val="_TabelleBund_fett"/>
    <w:basedOn w:val="NormaleTabelle"/>
    <w:uiPriority w:val="99"/>
    <w:rsid w:val="00F3366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F3366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F33669"/>
    <w:rPr>
      <w:vanish/>
      <w:color w:val="C30000"/>
      <w:lang w:val="fr-CH"/>
    </w:rPr>
  </w:style>
  <w:style w:type="paragraph" w:customStyle="1" w:styleId="Titelunterstrichen">
    <w:name w:val="_Titel_unterstrichen"/>
    <w:basedOn w:val="Standard"/>
    <w:next w:val="Textkrper"/>
    <w:link w:val="TitelunterstrichenZchn"/>
    <w:uiPriority w:val="15"/>
    <w:qFormat/>
    <w:rsid w:val="00F33669"/>
    <w:rPr>
      <w:u w:val="single"/>
    </w:rPr>
  </w:style>
  <w:style w:type="character" w:customStyle="1" w:styleId="TitelunterstrichenZchn">
    <w:name w:val="_Titel_unterstrichen Zchn"/>
    <w:basedOn w:val="Absatz-Standardschriftart"/>
    <w:link w:val="Titelunterstrichen"/>
    <w:uiPriority w:val="15"/>
    <w:rsid w:val="00F33669"/>
    <w:rPr>
      <w:u w:val="single"/>
      <w:lang w:val="de-CH"/>
    </w:rPr>
  </w:style>
  <w:style w:type="paragraph" w:customStyle="1" w:styleId="Titel10fett">
    <w:name w:val="_Titel10_fett"/>
    <w:basedOn w:val="Standard"/>
    <w:next w:val="Textkrper"/>
    <w:link w:val="Titel10fettZchn"/>
    <w:uiPriority w:val="14"/>
    <w:qFormat/>
    <w:rsid w:val="00F33669"/>
    <w:pPr>
      <w:spacing w:before="260"/>
    </w:pPr>
    <w:rPr>
      <w:b/>
    </w:rPr>
  </w:style>
  <w:style w:type="character" w:customStyle="1" w:styleId="Titel10fettZchn">
    <w:name w:val="_Titel10_fett Zchn"/>
    <w:basedOn w:val="Absatz-Standardschriftart"/>
    <w:link w:val="Titel10fett"/>
    <w:uiPriority w:val="14"/>
    <w:rsid w:val="00F33669"/>
    <w:rPr>
      <w:b/>
      <w:lang w:val="de-CH"/>
    </w:rPr>
  </w:style>
  <w:style w:type="paragraph" w:customStyle="1" w:styleId="Titel11fettunterstrichen">
    <w:name w:val="_Titel11_fett_unterstrichen"/>
    <w:basedOn w:val="Standard"/>
    <w:next w:val="Textkrper"/>
    <w:link w:val="Titel11fettunterstrichenZchn"/>
    <w:uiPriority w:val="14"/>
    <w:qFormat/>
    <w:rsid w:val="00F33669"/>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F33669"/>
    <w:rPr>
      <w:b/>
      <w:sz w:val="22"/>
      <w:u w:val="single"/>
      <w:lang w:val="de-CH"/>
    </w:rPr>
  </w:style>
  <w:style w:type="paragraph" w:customStyle="1" w:styleId="Titel12fett">
    <w:name w:val="_Titel12_fett"/>
    <w:basedOn w:val="Standard"/>
    <w:next w:val="Textkrper"/>
    <w:link w:val="Titel12fettZchn"/>
    <w:uiPriority w:val="14"/>
    <w:qFormat/>
    <w:rsid w:val="00F33669"/>
    <w:pPr>
      <w:spacing w:before="260"/>
    </w:pPr>
    <w:rPr>
      <w:b/>
      <w:sz w:val="24"/>
    </w:rPr>
  </w:style>
  <w:style w:type="character" w:customStyle="1" w:styleId="Titel12fettZchn">
    <w:name w:val="_Titel12_fett Zchn"/>
    <w:basedOn w:val="Absatz-Standardschriftart"/>
    <w:link w:val="Titel12fett"/>
    <w:uiPriority w:val="14"/>
    <w:rsid w:val="00F33669"/>
    <w:rPr>
      <w:b/>
      <w:sz w:val="24"/>
      <w:lang w:val="de-CH"/>
    </w:rPr>
  </w:style>
  <w:style w:type="paragraph" w:customStyle="1" w:styleId="Titel14fett">
    <w:name w:val="_Titel14_fett"/>
    <w:basedOn w:val="Standard"/>
    <w:next w:val="Textkrper"/>
    <w:link w:val="Titel14fettZchn"/>
    <w:uiPriority w:val="14"/>
    <w:qFormat/>
    <w:rsid w:val="00F33669"/>
    <w:pPr>
      <w:spacing w:before="260"/>
    </w:pPr>
    <w:rPr>
      <w:b/>
      <w:sz w:val="28"/>
    </w:rPr>
  </w:style>
  <w:style w:type="character" w:customStyle="1" w:styleId="Titel14fettZchn">
    <w:name w:val="_Titel14_fett Zchn"/>
    <w:basedOn w:val="Absatz-Standardschriftart"/>
    <w:link w:val="Titel14fett"/>
    <w:uiPriority w:val="14"/>
    <w:rsid w:val="00F33669"/>
    <w:rPr>
      <w:b/>
      <w:sz w:val="28"/>
      <w:lang w:val="de-CH"/>
    </w:rPr>
  </w:style>
  <w:style w:type="character" w:customStyle="1" w:styleId="Unterstrichen0">
    <w:name w:val="_Unterstrichen"/>
    <w:basedOn w:val="Absatz-Standardschriftart"/>
    <w:uiPriority w:val="5"/>
    <w:qFormat/>
    <w:rsid w:val="00F33669"/>
    <w:rPr>
      <w:u w:val="single"/>
      <w:lang w:eastAsia="de-CH"/>
    </w:rPr>
  </w:style>
  <w:style w:type="paragraph" w:styleId="Abbildungsverzeichnis">
    <w:name w:val="table of figures"/>
    <w:basedOn w:val="Standard"/>
    <w:next w:val="Standard"/>
    <w:uiPriority w:val="99"/>
    <w:unhideWhenUsed/>
    <w:rsid w:val="00F33669"/>
    <w:pPr>
      <w:spacing w:after="60"/>
      <w:ind w:left="403" w:hanging="403"/>
    </w:pPr>
    <w:rPr>
      <w:rFonts w:eastAsia="Times New Roman" w:cs="Times New Roman"/>
      <w:lang w:eastAsia="de-CH"/>
    </w:rPr>
  </w:style>
  <w:style w:type="paragraph" w:customStyle="1" w:styleId="Aufzhlung-BindestrichEinrckung03cm">
    <w:name w:val="Aufzählung - Bindestrich Einrückung 0.3 cm"/>
    <w:basedOn w:val="Standard"/>
    <w:link w:val="Aufzhlung-BindestrichEinrckung03cmZchn"/>
    <w:uiPriority w:val="99"/>
    <w:unhideWhenUsed/>
    <w:rsid w:val="00F33669"/>
    <w:pPr>
      <w:tabs>
        <w:tab w:val="left" w:pos="170"/>
      </w:tabs>
      <w:spacing w:after="0" w:line="240" w:lineRule="auto"/>
      <w:ind w:left="720" w:hanging="360"/>
    </w:pPr>
  </w:style>
  <w:style w:type="character" w:customStyle="1" w:styleId="Aufzhlung-BindestrichEinrckung03cmZchn">
    <w:name w:val="Aufzählung - Bindestrich Einrückung 0.3 cm Zchn"/>
    <w:basedOn w:val="Absatz-Standardschriftart"/>
    <w:link w:val="Aufzhlung-BindestrichEinrckung03cm"/>
    <w:uiPriority w:val="99"/>
    <w:rsid w:val="00F33669"/>
    <w:rPr>
      <w:lang w:val="de-CH"/>
    </w:rPr>
  </w:style>
  <w:style w:type="paragraph" w:customStyle="1" w:styleId="Aufzhlung-Pfeil">
    <w:name w:val="Aufzählung - Pfeil"/>
    <w:basedOn w:val="Standard"/>
    <w:uiPriority w:val="99"/>
    <w:unhideWhenUsed/>
    <w:rsid w:val="00F33669"/>
    <w:pPr>
      <w:tabs>
        <w:tab w:val="num" w:pos="899"/>
      </w:tabs>
      <w:spacing w:before="130" w:after="130" w:line="240" w:lineRule="auto"/>
      <w:ind w:left="1259" w:hanging="360"/>
    </w:pPr>
    <w:rPr>
      <w:rFonts w:eastAsia="Times New Roman" w:cs="Times New Roman"/>
      <w:b/>
      <w:lang w:eastAsia="de-CH"/>
    </w:rPr>
  </w:style>
  <w:style w:type="paragraph" w:customStyle="1" w:styleId="Aufzhlung-Strich">
    <w:name w:val="Aufzählung - Strich"/>
    <w:basedOn w:val="Standard"/>
    <w:uiPriority w:val="99"/>
    <w:unhideWhenUsed/>
    <w:rsid w:val="00F33669"/>
    <w:pPr>
      <w:ind w:left="720" w:hanging="360"/>
    </w:pPr>
  </w:style>
  <w:style w:type="paragraph" w:styleId="Aufzhlungszeichen2">
    <w:name w:val="List Bullet 2"/>
    <w:aliases w:val="_Punkt_mehrstufig"/>
    <w:basedOn w:val="Standard"/>
    <w:uiPriority w:val="9"/>
    <w:qFormat/>
    <w:rsid w:val="00F33669"/>
    <w:pPr>
      <w:numPr>
        <w:numId w:val="6"/>
      </w:numPr>
      <w:contextualSpacing/>
    </w:pPr>
  </w:style>
  <w:style w:type="paragraph" w:styleId="Aufzhlungszeichen3">
    <w:name w:val="List Bullet 3"/>
    <w:aliases w:val="_Bindestrich_mehrstufig"/>
    <w:basedOn w:val="Standard"/>
    <w:uiPriority w:val="9"/>
    <w:qFormat/>
    <w:rsid w:val="00F33669"/>
    <w:pPr>
      <w:numPr>
        <w:numId w:val="2"/>
      </w:numPr>
      <w:contextualSpacing/>
    </w:pPr>
  </w:style>
  <w:style w:type="paragraph" w:styleId="Aufzhlungszeichen">
    <w:name w:val="List Bullet"/>
    <w:aliases w:val="_Strich_mehrstufig"/>
    <w:basedOn w:val="Standard"/>
    <w:uiPriority w:val="9"/>
    <w:qFormat/>
    <w:rsid w:val="00F33669"/>
    <w:pPr>
      <w:numPr>
        <w:numId w:val="7"/>
      </w:numPr>
      <w:contextualSpacing/>
    </w:pPr>
  </w:style>
  <w:style w:type="paragraph" w:styleId="Beschriftung">
    <w:name w:val="caption"/>
    <w:basedOn w:val="Standard"/>
    <w:next w:val="Textkrper"/>
    <w:uiPriority w:val="39"/>
    <w:unhideWhenUsed/>
    <w:rsid w:val="00F33669"/>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F33669"/>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F33669"/>
    <w:rPr>
      <w:sz w:val="14"/>
      <w:lang w:val="de-CH"/>
    </w:rPr>
  </w:style>
  <w:style w:type="character" w:styleId="Fett">
    <w:name w:val="Strong"/>
    <w:basedOn w:val="Absatz-Standardschriftart"/>
    <w:uiPriority w:val="4"/>
    <w:qFormat/>
    <w:rsid w:val="00F33669"/>
    <w:rPr>
      <w:b/>
      <w:bCs/>
    </w:rPr>
  </w:style>
  <w:style w:type="paragraph" w:styleId="Funotentext">
    <w:name w:val="footnote text"/>
    <w:basedOn w:val="Standard"/>
    <w:link w:val="FunotentextZchn"/>
    <w:uiPriority w:val="99"/>
    <w:unhideWhenUsed/>
    <w:rsid w:val="00F33669"/>
    <w:pPr>
      <w:spacing w:after="120" w:line="240" w:lineRule="auto"/>
      <w:ind w:left="227" w:hanging="227"/>
    </w:pPr>
    <w:rPr>
      <w:sz w:val="14"/>
    </w:rPr>
  </w:style>
  <w:style w:type="character" w:customStyle="1" w:styleId="FunotentextZchn">
    <w:name w:val="Fußnotentext Zchn"/>
    <w:basedOn w:val="Absatz-Standardschriftart"/>
    <w:link w:val="Funotentext"/>
    <w:uiPriority w:val="99"/>
    <w:rsid w:val="00F33669"/>
    <w:rPr>
      <w:sz w:val="14"/>
      <w:lang w:val="de-CH"/>
    </w:rPr>
  </w:style>
  <w:style w:type="character" w:styleId="Funotenzeichen">
    <w:name w:val="footnote reference"/>
    <w:basedOn w:val="Absatz-Standardschriftart"/>
    <w:uiPriority w:val="99"/>
    <w:unhideWhenUsed/>
    <w:rsid w:val="00F33669"/>
    <w:rPr>
      <w:vertAlign w:val="superscript"/>
    </w:rPr>
  </w:style>
  <w:style w:type="character" w:styleId="Hyperlink">
    <w:name w:val="Hyperlink"/>
    <w:basedOn w:val="Absatz-Standardschriftart"/>
    <w:unhideWhenUsed/>
    <w:rsid w:val="00F33669"/>
    <w:rPr>
      <w:color w:val="0563C1" w:themeColor="hyperlink"/>
      <w:u w:val="single"/>
    </w:rPr>
  </w:style>
  <w:style w:type="paragraph" w:styleId="Index1">
    <w:name w:val="index 1"/>
    <w:basedOn w:val="Standard"/>
    <w:next w:val="Standard"/>
    <w:autoRedefine/>
    <w:uiPriority w:val="99"/>
    <w:semiHidden/>
    <w:rsid w:val="00F33669"/>
    <w:pPr>
      <w:spacing w:after="0" w:line="240" w:lineRule="auto"/>
      <w:ind w:left="200" w:hanging="200"/>
    </w:pPr>
  </w:style>
  <w:style w:type="paragraph" w:customStyle="1" w:styleId="InhaltTitel">
    <w:name w:val="Inhalt_Titel"/>
    <w:basedOn w:val="Standard"/>
    <w:next w:val="Index1"/>
    <w:uiPriority w:val="99"/>
    <w:semiHidden/>
    <w:rsid w:val="00F33669"/>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13"/>
    <w:rsid w:val="00F33669"/>
    <w:rPr>
      <w:rFonts w:eastAsia="Times New Roman" w:cs="Times New Roman"/>
      <w:b/>
      <w:sz w:val="24"/>
      <w:lang w:val="de-CH" w:eastAsia="de-CH"/>
    </w:rPr>
  </w:style>
  <w:style w:type="paragraph" w:styleId="Inhaltsverzeichnisberschrift">
    <w:name w:val="TOC Heading"/>
    <w:basedOn w:val="Standard"/>
    <w:next w:val="Standard"/>
    <w:uiPriority w:val="39"/>
    <w:qFormat/>
    <w:rsid w:val="00F33669"/>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F33669"/>
    <w:pPr>
      <w:numPr>
        <w:numId w:val="9"/>
      </w:numPr>
      <w:contextualSpacing/>
    </w:pPr>
  </w:style>
  <w:style w:type="paragraph" w:styleId="Liste2">
    <w:name w:val="List 2"/>
    <w:basedOn w:val="Standard"/>
    <w:uiPriority w:val="9"/>
    <w:qFormat/>
    <w:rsid w:val="00F33669"/>
    <w:pPr>
      <w:numPr>
        <w:numId w:val="10"/>
      </w:numPr>
      <w:contextualSpacing/>
    </w:pPr>
  </w:style>
  <w:style w:type="paragraph" w:styleId="Liste3">
    <w:name w:val="List 3"/>
    <w:basedOn w:val="Standard"/>
    <w:uiPriority w:val="9"/>
    <w:qFormat/>
    <w:rsid w:val="00F33669"/>
    <w:pPr>
      <w:ind w:left="1286" w:hanging="360"/>
    </w:pPr>
  </w:style>
  <w:style w:type="paragraph" w:styleId="Literaturverzeichnis">
    <w:name w:val="Bibliography"/>
    <w:basedOn w:val="Standard"/>
    <w:next w:val="Standard"/>
    <w:uiPriority w:val="99"/>
    <w:unhideWhenUsed/>
    <w:rsid w:val="00F33669"/>
  </w:style>
  <w:style w:type="paragraph" w:customStyle="1" w:styleId="NummerierteListe0">
    <w:name w:val="Nummerierte Liste"/>
    <w:basedOn w:val="Standard"/>
    <w:uiPriority w:val="99"/>
    <w:semiHidden/>
    <w:rsid w:val="00F33669"/>
    <w:pPr>
      <w:ind w:left="720" w:hanging="360"/>
    </w:pPr>
  </w:style>
  <w:style w:type="paragraph" w:customStyle="1" w:styleId="NummerierteListe-Abstandnach10">
    <w:name w:val="Nummerierte Liste - Abstand nach 10"/>
    <w:basedOn w:val="NummerierteListe0"/>
    <w:uiPriority w:val="99"/>
    <w:semiHidden/>
    <w:rsid w:val="00F33669"/>
    <w:pPr>
      <w:widowControl w:val="0"/>
      <w:spacing w:after="200"/>
    </w:pPr>
  </w:style>
  <w:style w:type="paragraph" w:customStyle="1" w:styleId="NummerierteListe-Abstandnach12">
    <w:name w:val="Nummerierte Liste - Abstand nach 12"/>
    <w:basedOn w:val="Standard"/>
    <w:uiPriority w:val="99"/>
    <w:semiHidden/>
    <w:qFormat/>
    <w:rsid w:val="00F33669"/>
    <w:pPr>
      <w:spacing w:after="240" w:line="240" w:lineRule="auto"/>
      <w:ind w:left="720" w:hanging="360"/>
    </w:pPr>
  </w:style>
  <w:style w:type="paragraph" w:customStyle="1" w:styleId="NummerierteListe-Abstandvor10-nach10">
    <w:name w:val="Nummerierte Liste - Abstand vor 10 - nach 10"/>
    <w:basedOn w:val="NummerierteListe0"/>
    <w:uiPriority w:val="99"/>
    <w:semiHidden/>
    <w:rsid w:val="00F33669"/>
    <w:pPr>
      <w:spacing w:before="200" w:after="200"/>
      <w:ind w:left="357" w:hanging="357"/>
    </w:pPr>
  </w:style>
  <w:style w:type="table" w:styleId="Tabellenraster">
    <w:name w:val="Table Grid"/>
    <w:basedOn w:val="NormaleTabelle"/>
    <w:uiPriority w:val="59"/>
    <w:rsid w:val="00F3366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Zeilenabstand07pt">
    <w:name w:val="Text 1 - Zeilenabstand 0.7 pt."/>
    <w:link w:val="Text1-Zeilenabstand07ptZchn"/>
    <w:uiPriority w:val="99"/>
    <w:unhideWhenUsed/>
    <w:rsid w:val="00F33669"/>
    <w:pPr>
      <w:spacing w:after="0" w:line="14" w:lineRule="exact"/>
    </w:pPr>
    <w:rPr>
      <w:sz w:val="2"/>
      <w:lang w:val="fr-CH"/>
    </w:rPr>
  </w:style>
  <w:style w:type="character" w:customStyle="1" w:styleId="Text1-Zeilenabstand07ptZchn">
    <w:name w:val="Text 1 - Zeilenabstand 0.7 pt. Zchn"/>
    <w:basedOn w:val="Absatz-Standardschriftart"/>
    <w:link w:val="Text1-Zeilenabstand07pt"/>
    <w:uiPriority w:val="99"/>
    <w:rsid w:val="00F33669"/>
    <w:rPr>
      <w:sz w:val="2"/>
      <w:lang w:val="fr-CH"/>
    </w:rPr>
  </w:style>
  <w:style w:type="character" w:customStyle="1" w:styleId="Text7Zchn">
    <w:name w:val="Text 7 Zchn"/>
    <w:basedOn w:val="Absatz-Standardschriftart"/>
    <w:link w:val="Text7"/>
    <w:uiPriority w:val="99"/>
    <w:rsid w:val="00F33669"/>
    <w:rPr>
      <w:sz w:val="14"/>
    </w:rPr>
  </w:style>
  <w:style w:type="character" w:customStyle="1" w:styleId="Text75Zchn">
    <w:name w:val="Text 7.5 Zchn"/>
    <w:basedOn w:val="Absatz-Standardschriftart"/>
    <w:link w:val="Text75"/>
    <w:uiPriority w:val="99"/>
    <w:rsid w:val="00F33669"/>
    <w:rPr>
      <w:sz w:val="15"/>
    </w:rPr>
  </w:style>
  <w:style w:type="character" w:customStyle="1" w:styleId="Text9Zchn">
    <w:name w:val="Text 9 Zchn"/>
    <w:basedOn w:val="Absatz-Standardschriftart"/>
    <w:link w:val="Text9"/>
    <w:uiPriority w:val="99"/>
    <w:rsid w:val="00F33669"/>
    <w:rPr>
      <w:sz w:val="18"/>
    </w:rPr>
  </w:style>
  <w:style w:type="paragraph" w:styleId="Textkrper2">
    <w:name w:val="Body Text 2"/>
    <w:aliases w:val="_Text_hängend4cm"/>
    <w:basedOn w:val="Textkrper"/>
    <w:link w:val="Textkrper2Zchn"/>
    <w:rsid w:val="00F33669"/>
    <w:pPr>
      <w:ind w:left="2268" w:hanging="2268"/>
    </w:pPr>
  </w:style>
  <w:style w:type="character" w:customStyle="1" w:styleId="Textkrper2Zchn">
    <w:name w:val="Textkörper 2 Zchn"/>
    <w:aliases w:val="_Text_hängend4cm Zchn"/>
    <w:basedOn w:val="Absatz-Standardschriftart"/>
    <w:link w:val="Textkrper2"/>
    <w:rsid w:val="00F33669"/>
    <w:rPr>
      <w:lang w:val="de-CH"/>
    </w:rPr>
  </w:style>
  <w:style w:type="paragraph" w:styleId="Textkrper3">
    <w:name w:val="Body Text 3"/>
    <w:aliases w:val="_Text_hängend7.5cm"/>
    <w:basedOn w:val="Standard"/>
    <w:link w:val="Textkrper3Zchn"/>
    <w:rsid w:val="00F33669"/>
    <w:pPr>
      <w:ind w:left="4253" w:hanging="4253"/>
    </w:pPr>
    <w:rPr>
      <w:szCs w:val="16"/>
    </w:rPr>
  </w:style>
  <w:style w:type="character" w:customStyle="1" w:styleId="Textkrper3Zchn">
    <w:name w:val="Textkörper 3 Zchn"/>
    <w:aliases w:val="_Text_hängend7.5cm Zchn"/>
    <w:basedOn w:val="Absatz-Standardschriftart"/>
    <w:link w:val="Textkrper3"/>
    <w:rsid w:val="00F33669"/>
    <w:rPr>
      <w:szCs w:val="16"/>
      <w:lang w:val="de-CH"/>
    </w:rPr>
  </w:style>
  <w:style w:type="paragraph" w:styleId="Titel">
    <w:name w:val="Title"/>
    <w:aliases w:val="_Titel_Bericht"/>
    <w:basedOn w:val="Standard"/>
    <w:next w:val="Textkrper"/>
    <w:link w:val="TitelZchn"/>
    <w:uiPriority w:val="24"/>
    <w:qFormat/>
    <w:rsid w:val="00F33669"/>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F33669"/>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13"/>
    <w:rsid w:val="00F33669"/>
    <w:rPr>
      <w:rFonts w:eastAsia="Times New Roman" w:cs="Times New Roman"/>
      <w:b/>
      <w:lang w:val="de-CH" w:eastAsia="de-CH"/>
    </w:rPr>
  </w:style>
  <w:style w:type="character" w:customStyle="1" w:styleId="berschrift3Zchn">
    <w:name w:val="Überschrift 3 Zchn"/>
    <w:basedOn w:val="Absatz-Standardschriftart"/>
    <w:link w:val="berschrift3"/>
    <w:uiPriority w:val="13"/>
    <w:rsid w:val="00F33669"/>
    <w:rPr>
      <w:rFonts w:eastAsia="Times New Roman" w:cs="Times New Roman"/>
      <w:u w:val="single"/>
      <w:lang w:val="de-CH" w:eastAsia="de-CH"/>
    </w:rPr>
  </w:style>
  <w:style w:type="character" w:customStyle="1" w:styleId="berschrift4Zchn">
    <w:name w:val="Überschrift 4 Zchn"/>
    <w:basedOn w:val="Absatz-Standardschriftart"/>
    <w:link w:val="berschrift4"/>
    <w:uiPriority w:val="13"/>
    <w:rsid w:val="00F33669"/>
    <w:rPr>
      <w:rFonts w:eastAsia="Times New Roman" w:cs="Times New Roman"/>
      <w:lang w:val="de-CH" w:eastAsia="de-CH"/>
    </w:rPr>
  </w:style>
  <w:style w:type="character" w:customStyle="1" w:styleId="berschrift5Zchn">
    <w:name w:val="Überschrift 5 Zchn"/>
    <w:basedOn w:val="Absatz-Standardschriftart"/>
    <w:link w:val="berschrift5"/>
    <w:uiPriority w:val="13"/>
    <w:rsid w:val="00F33669"/>
    <w:rPr>
      <w:rFonts w:eastAsia="Times New Roman" w:cs="Times New Roman"/>
      <w:bCs/>
      <w:i/>
      <w:iCs/>
      <w:szCs w:val="26"/>
      <w:lang w:val="de-CH" w:eastAsia="de-CH"/>
    </w:rPr>
  </w:style>
  <w:style w:type="character" w:customStyle="1" w:styleId="berschrift6Zchn">
    <w:name w:val="Überschrift 6 Zchn"/>
    <w:basedOn w:val="Absatz-Standardschriftart"/>
    <w:link w:val="berschrift6"/>
    <w:uiPriority w:val="13"/>
    <w:rsid w:val="00F33669"/>
    <w:rPr>
      <w:rFonts w:eastAsia="Times New Roman" w:cs="Times New Roman"/>
      <w:bCs/>
      <w:lang w:val="de-CH" w:eastAsia="de-CH"/>
    </w:rPr>
  </w:style>
  <w:style w:type="character" w:customStyle="1" w:styleId="berschrift7Zchn">
    <w:name w:val="Überschrift 7 Zchn"/>
    <w:basedOn w:val="Absatz-Standardschriftart"/>
    <w:link w:val="berschrift7"/>
    <w:uiPriority w:val="13"/>
    <w:rsid w:val="00F33669"/>
    <w:rPr>
      <w:rFonts w:eastAsia="Times New Roman" w:cs="Times New Roman"/>
      <w:szCs w:val="24"/>
      <w:lang w:val="de-CH" w:eastAsia="de-CH"/>
    </w:rPr>
  </w:style>
  <w:style w:type="character" w:customStyle="1" w:styleId="berschrift8Zchn">
    <w:name w:val="Überschrift 8 Zchn"/>
    <w:basedOn w:val="Absatz-Standardschriftart"/>
    <w:link w:val="berschrift8"/>
    <w:uiPriority w:val="13"/>
    <w:rsid w:val="00F33669"/>
    <w:rPr>
      <w:rFonts w:eastAsia="Times New Roman" w:cs="Times New Roman"/>
      <w:iCs/>
      <w:szCs w:val="24"/>
      <w:lang w:val="de-CH" w:eastAsia="de-CH"/>
    </w:rPr>
  </w:style>
  <w:style w:type="character" w:customStyle="1" w:styleId="berschrift9Zchn">
    <w:name w:val="Überschrift 9 Zchn"/>
    <w:basedOn w:val="Absatz-Standardschriftart"/>
    <w:link w:val="berschrift9"/>
    <w:uiPriority w:val="13"/>
    <w:rsid w:val="00F33669"/>
    <w:rPr>
      <w:rFonts w:eastAsia="Times New Roman" w:cs="Arial"/>
      <w:lang w:val="de-CH" w:eastAsia="de-CH"/>
    </w:rPr>
  </w:style>
  <w:style w:type="paragraph" w:styleId="Untertitel">
    <w:name w:val="Subtitle"/>
    <w:aliases w:val="_Untertitel_Bericht"/>
    <w:basedOn w:val="Standard"/>
    <w:next w:val="Textkrper"/>
    <w:link w:val="UntertitelZchn"/>
    <w:uiPriority w:val="25"/>
    <w:qFormat/>
    <w:rsid w:val="00F33669"/>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F33669"/>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rsid w:val="00F33669"/>
    <w:pPr>
      <w:tabs>
        <w:tab w:val="right" w:leader="dot" w:pos="9118"/>
      </w:tabs>
      <w:spacing w:after="60"/>
      <w:ind w:right="284"/>
    </w:pPr>
    <w:rPr>
      <w:rFonts w:eastAsia="Times New Roman" w:cs="Times New Roman"/>
      <w:b/>
      <w:lang w:eastAsia="de-CH"/>
    </w:rPr>
  </w:style>
  <w:style w:type="paragraph" w:styleId="Verzeichnis2">
    <w:name w:val="toc 2"/>
    <w:basedOn w:val="Standard"/>
    <w:next w:val="Textkrper"/>
    <w:autoRedefine/>
    <w:uiPriority w:val="39"/>
    <w:unhideWhenUsed/>
    <w:rsid w:val="00F33669"/>
    <w:pPr>
      <w:tabs>
        <w:tab w:val="right" w:leader="dot" w:pos="9118"/>
      </w:tabs>
      <w:spacing w:after="60" w:line="240" w:lineRule="atLeast"/>
      <w:ind w:left="567" w:right="284"/>
    </w:pPr>
    <w:rPr>
      <w:rFonts w:eastAsia="Times New Roman" w:cs="Times New Roman"/>
      <w:lang w:eastAsia="de-CH"/>
    </w:rPr>
  </w:style>
  <w:style w:type="paragraph" w:styleId="Verzeichnis3">
    <w:name w:val="toc 3"/>
    <w:basedOn w:val="Verzeichnis2"/>
    <w:next w:val="Textkrper"/>
    <w:autoRedefine/>
    <w:uiPriority w:val="39"/>
    <w:unhideWhenUsed/>
    <w:rsid w:val="00F33669"/>
    <w:pPr>
      <w:spacing w:line="260" w:lineRule="atLeast"/>
      <w:ind w:left="851"/>
    </w:pPr>
    <w:rPr>
      <w:noProof/>
    </w:rPr>
  </w:style>
  <w:style w:type="paragraph" w:styleId="Verzeichnis4">
    <w:name w:val="toc 4"/>
    <w:basedOn w:val="Standard"/>
    <w:next w:val="Textkrper"/>
    <w:autoRedefine/>
    <w:uiPriority w:val="39"/>
    <w:unhideWhenUsed/>
    <w:rsid w:val="00F33669"/>
    <w:pPr>
      <w:tabs>
        <w:tab w:val="right" w:leader="dot" w:pos="9118"/>
      </w:tabs>
      <w:spacing w:after="60"/>
      <w:ind w:left="1134" w:right="284"/>
    </w:pPr>
  </w:style>
  <w:style w:type="paragraph" w:styleId="Verzeichnis5">
    <w:name w:val="toc 5"/>
    <w:basedOn w:val="Standard"/>
    <w:next w:val="Textkrper"/>
    <w:autoRedefine/>
    <w:uiPriority w:val="44"/>
    <w:unhideWhenUsed/>
    <w:rsid w:val="00F33669"/>
    <w:pPr>
      <w:tabs>
        <w:tab w:val="right" w:pos="9117"/>
      </w:tabs>
      <w:spacing w:after="60"/>
      <w:ind w:left="1418" w:right="284"/>
    </w:pPr>
  </w:style>
  <w:style w:type="paragraph" w:styleId="Verzeichnis6">
    <w:name w:val="toc 6"/>
    <w:basedOn w:val="Standard"/>
    <w:next w:val="Textkrper"/>
    <w:autoRedefine/>
    <w:uiPriority w:val="44"/>
    <w:unhideWhenUsed/>
    <w:rsid w:val="00F33669"/>
    <w:pPr>
      <w:tabs>
        <w:tab w:val="right" w:pos="9117"/>
      </w:tabs>
      <w:spacing w:after="60"/>
      <w:ind w:left="1701"/>
    </w:pPr>
  </w:style>
  <w:style w:type="paragraph" w:styleId="Verzeichnis7">
    <w:name w:val="toc 7"/>
    <w:basedOn w:val="Standard"/>
    <w:next w:val="Textkrper"/>
    <w:autoRedefine/>
    <w:uiPriority w:val="44"/>
    <w:unhideWhenUsed/>
    <w:rsid w:val="00F33669"/>
    <w:pPr>
      <w:tabs>
        <w:tab w:val="right" w:pos="9117"/>
      </w:tabs>
      <w:spacing w:after="60"/>
      <w:ind w:left="1985"/>
    </w:pPr>
  </w:style>
  <w:style w:type="paragraph" w:styleId="Verzeichnis8">
    <w:name w:val="toc 8"/>
    <w:basedOn w:val="Standard"/>
    <w:next w:val="Textkrper"/>
    <w:autoRedefine/>
    <w:uiPriority w:val="44"/>
    <w:unhideWhenUsed/>
    <w:rsid w:val="00F33669"/>
    <w:pPr>
      <w:tabs>
        <w:tab w:val="right" w:pos="9117"/>
      </w:tabs>
      <w:spacing w:after="60"/>
      <w:ind w:left="2268"/>
    </w:pPr>
  </w:style>
  <w:style w:type="paragraph" w:styleId="Verzeichnis9">
    <w:name w:val="toc 9"/>
    <w:basedOn w:val="Standard"/>
    <w:next w:val="Textkrper"/>
    <w:autoRedefine/>
    <w:uiPriority w:val="44"/>
    <w:unhideWhenUsed/>
    <w:rsid w:val="00F33669"/>
    <w:pPr>
      <w:tabs>
        <w:tab w:val="right" w:pos="9117"/>
      </w:tabs>
      <w:spacing w:after="60"/>
      <w:ind w:left="2552"/>
    </w:pPr>
  </w:style>
  <w:style w:type="paragraph" w:customStyle="1" w:styleId="Verzeichnistitel">
    <w:name w:val="Verzeichnistitel"/>
    <w:basedOn w:val="Standard"/>
    <w:next w:val="Textkrper"/>
    <w:uiPriority w:val="44"/>
    <w:unhideWhenUsed/>
    <w:rsid w:val="00F33669"/>
    <w:pPr>
      <w:ind w:right="-108"/>
    </w:pPr>
    <w:rPr>
      <w:rFonts w:eastAsia="Times New Roman" w:cs="Times New Roman"/>
      <w:b/>
      <w:bCs/>
      <w:lang w:eastAsia="de-CH"/>
    </w:rPr>
  </w:style>
  <w:style w:type="numbering" w:customStyle="1" w:styleId="alphabetischeNummerierung">
    <w:name w:val="_alphabetische_Nummerierung"/>
    <w:uiPriority w:val="99"/>
    <w:rsid w:val="00F33669"/>
    <w:pPr>
      <w:numPr>
        <w:numId w:val="1"/>
      </w:numPr>
    </w:pPr>
  </w:style>
  <w:style w:type="table" w:customStyle="1" w:styleId="TabelleBund">
    <w:name w:val="_TabelleBund"/>
    <w:basedOn w:val="NormaleTabelle"/>
    <w:uiPriority w:val="99"/>
    <w:rsid w:val="00F33669"/>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11fett">
    <w:name w:val="_Titel11_fett"/>
    <w:basedOn w:val="Textkrper"/>
    <w:next w:val="Textkrper"/>
    <w:link w:val="Titel11fettZchn"/>
    <w:uiPriority w:val="14"/>
    <w:qFormat/>
    <w:rsid w:val="00F33669"/>
    <w:rPr>
      <w:b/>
      <w:sz w:val="22"/>
    </w:rPr>
  </w:style>
  <w:style w:type="character" w:customStyle="1" w:styleId="Titel11fettZchn">
    <w:name w:val="_Titel11_fett Zchn"/>
    <w:basedOn w:val="TextkrperZchn"/>
    <w:link w:val="Titel11fett"/>
    <w:uiPriority w:val="14"/>
    <w:rsid w:val="00F33669"/>
    <w:rPr>
      <w:b/>
      <w:sz w:val="22"/>
      <w:lang w:val="de-CH"/>
    </w:rPr>
  </w:style>
  <w:style w:type="paragraph" w:styleId="Aufzhlungszeichen4">
    <w:name w:val="List Bullet 4"/>
    <w:basedOn w:val="Standard"/>
    <w:uiPriority w:val="9"/>
    <w:qFormat/>
    <w:rsid w:val="00F33669"/>
    <w:pPr>
      <w:numPr>
        <w:numId w:val="11"/>
      </w:numPr>
      <w:contextualSpacing/>
    </w:pPr>
  </w:style>
  <w:style w:type="paragraph" w:customStyle="1" w:styleId="TabTH">
    <w:name w:val="Tab_TH →"/>
    <w:basedOn w:val="Standard"/>
    <w:uiPriority w:val="2"/>
    <w:qFormat/>
    <w:rsid w:val="00F33669"/>
    <w:pPr>
      <w:spacing w:before="20" w:after="20" w:line="240" w:lineRule="auto"/>
    </w:pPr>
    <w:rPr>
      <w:rFonts w:cs="Times New Roman"/>
      <w:b/>
      <w:noProof/>
    </w:rPr>
  </w:style>
  <w:style w:type="paragraph" w:customStyle="1" w:styleId="TabTH0">
    <w:name w:val="Tab_TH ↓"/>
    <w:basedOn w:val="Standard"/>
    <w:uiPriority w:val="2"/>
    <w:qFormat/>
    <w:rsid w:val="00F33669"/>
    <w:pPr>
      <w:spacing w:before="20" w:after="20" w:line="240" w:lineRule="auto"/>
    </w:pPr>
    <w:rPr>
      <w:rFonts w:cs="Times New Roman"/>
      <w:b/>
      <w:noProof/>
    </w:rPr>
  </w:style>
  <w:style w:type="paragraph" w:styleId="Textkrper-Einzug2">
    <w:name w:val="Body Text Indent 2"/>
    <w:aliases w:val="_Einzug"/>
    <w:basedOn w:val="Standard"/>
    <w:link w:val="Textkrper-Einzug2Zchn"/>
    <w:uiPriority w:val="1"/>
    <w:qFormat/>
    <w:rsid w:val="00F33669"/>
    <w:pPr>
      <w:ind w:left="567"/>
    </w:pPr>
  </w:style>
  <w:style w:type="character" w:customStyle="1" w:styleId="Textkrper-Einzug2Zchn">
    <w:name w:val="Textkörper-Einzug 2 Zchn"/>
    <w:aliases w:val="_Einzug Zchn"/>
    <w:basedOn w:val="Absatz-Standardschriftart"/>
    <w:link w:val="Textkrper-Einzug2"/>
    <w:uiPriority w:val="1"/>
    <w:rsid w:val="00F33669"/>
    <w:rPr>
      <w:lang w:val="de-CH"/>
    </w:rPr>
  </w:style>
  <w:style w:type="paragraph" w:customStyle="1" w:styleId="Text75-Abstandnach7Pt">
    <w:name w:val="Text 7.5 - Abstand nach 7 Pt."/>
    <w:basedOn w:val="Text75"/>
    <w:link w:val="Text75-Abstandnach7PtZchn"/>
    <w:uiPriority w:val="99"/>
    <w:rsid w:val="00F33669"/>
    <w:pPr>
      <w:spacing w:after="140" w:line="200" w:lineRule="atLeast"/>
      <w:contextualSpacing/>
    </w:pPr>
    <w:rPr>
      <w:lang w:val="de-CH"/>
    </w:rPr>
  </w:style>
  <w:style w:type="character" w:customStyle="1" w:styleId="Text75-Abstandnach7PtZchn">
    <w:name w:val="Text 7.5 - Abstand nach 7 Pt. Zchn"/>
    <w:basedOn w:val="Text75Zchn"/>
    <w:link w:val="Text75-Abstandnach7Pt"/>
    <w:uiPriority w:val="99"/>
    <w:rsid w:val="00F33669"/>
    <w:rPr>
      <w:sz w:val="15"/>
      <w:lang w:val="de-CH"/>
    </w:rPr>
  </w:style>
  <w:style w:type="character" w:styleId="Platzhaltertext">
    <w:name w:val="Placeholder Text"/>
    <w:basedOn w:val="Absatz-Standardschriftart"/>
    <w:uiPriority w:val="99"/>
    <w:semiHidden/>
    <w:rsid w:val="00F33669"/>
    <w:rPr>
      <w:color w:val="808080"/>
    </w:rPr>
  </w:style>
  <w:style w:type="paragraph" w:styleId="Listenabsatz">
    <w:name w:val="List Paragraph"/>
    <w:aliases w:val="List Paragraph 1,F5 List Paragraph,List Paragraph1,Dot pt,No Spacing1,List Paragraph Char Char Char,Indicator Text,Numbered Para 1,List Paragraph11,Colorful List - Accent 11,Bullet 1,Bullet Points,MAIN CONTENT,Párrafo de lista"/>
    <w:basedOn w:val="Standard"/>
    <w:link w:val="ListenabsatzZchn"/>
    <w:uiPriority w:val="34"/>
    <w:qFormat/>
    <w:rsid w:val="00F33669"/>
    <w:pPr>
      <w:ind w:left="720"/>
      <w:contextualSpacing/>
    </w:pPr>
  </w:style>
  <w:style w:type="paragraph" w:customStyle="1" w:styleId="Barcode">
    <w:name w:val="Barcode"/>
    <w:basedOn w:val="Standard"/>
    <w:link w:val="BarcodeZchn"/>
    <w:uiPriority w:val="99"/>
    <w:rsid w:val="00F33669"/>
    <w:pPr>
      <w:spacing w:after="120" w:line="120" w:lineRule="atLeast"/>
    </w:pPr>
    <w:rPr>
      <w:sz w:val="12"/>
    </w:rPr>
  </w:style>
  <w:style w:type="character" w:customStyle="1" w:styleId="BarcodeZchn">
    <w:name w:val="Barcode Zchn"/>
    <w:basedOn w:val="Absatz-Standardschriftart"/>
    <w:link w:val="Barcode"/>
    <w:uiPriority w:val="99"/>
    <w:rsid w:val="00F33669"/>
    <w:rPr>
      <w:sz w:val="12"/>
      <w:lang w:val="de-CH"/>
    </w:rPr>
  </w:style>
  <w:style w:type="paragraph" w:customStyle="1" w:styleId="Titel20fett">
    <w:name w:val="_Titel20_fett"/>
    <w:basedOn w:val="Standard"/>
    <w:next w:val="Textkrper"/>
    <w:link w:val="Titel20fettZchn"/>
    <w:uiPriority w:val="99"/>
    <w:qFormat/>
    <w:rsid w:val="00F33669"/>
    <w:pPr>
      <w:spacing w:after="0"/>
    </w:pPr>
    <w:rPr>
      <w:b/>
      <w:sz w:val="40"/>
    </w:rPr>
  </w:style>
  <w:style w:type="character" w:customStyle="1" w:styleId="Titel20fettZchn">
    <w:name w:val="_Titel20_fett Zchn"/>
    <w:basedOn w:val="Absatz-Standardschriftart"/>
    <w:link w:val="Titel20fett"/>
    <w:uiPriority w:val="99"/>
    <w:rsid w:val="00F33669"/>
    <w:rPr>
      <w:b/>
      <w:sz w:val="40"/>
      <w:lang w:val="de-CH"/>
    </w:rPr>
  </w:style>
  <w:style w:type="table" w:styleId="Gitternetztabelle2">
    <w:name w:val="Grid Table 2"/>
    <w:basedOn w:val="NormaleTabelle"/>
    <w:uiPriority w:val="47"/>
    <w:rsid w:val="00F33669"/>
    <w:pPr>
      <w:spacing w:after="0" w:line="240" w:lineRule="auto"/>
    </w:pPr>
    <w:rPr>
      <w:sz w:val="22"/>
      <w:szCs w:val="22"/>
      <w:lang w:val="de-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rluterungstextblau">
    <w:name w:val="Erläuterungstext_blau"/>
    <w:basedOn w:val="Textkrper"/>
    <w:link w:val="ErluterungstextblauZchn"/>
    <w:uiPriority w:val="99"/>
    <w:qFormat/>
    <w:rsid w:val="00F33669"/>
    <w:pPr>
      <w:pBdr>
        <w:top w:val="single" w:sz="4" w:space="10" w:color="5B9BD5"/>
        <w:bottom w:val="single" w:sz="4" w:space="10" w:color="5B9BD5"/>
      </w:pBdr>
    </w:pPr>
    <w:rPr>
      <w:i/>
      <w:vanish/>
      <w:color w:val="5B9BD5"/>
    </w:rPr>
  </w:style>
  <w:style w:type="paragraph" w:styleId="IntensivesZitat">
    <w:name w:val="Intense Quote"/>
    <w:basedOn w:val="Standard"/>
    <w:next w:val="Standard"/>
    <w:link w:val="IntensivesZitatZchn"/>
    <w:uiPriority w:val="30"/>
    <w:rsid w:val="00F33669"/>
    <w:pPr>
      <w:pBdr>
        <w:top w:val="single" w:sz="4" w:space="10" w:color="05A8AF" w:themeColor="accent1"/>
        <w:bottom w:val="single" w:sz="4" w:space="10" w:color="05A8AF" w:themeColor="accent1"/>
      </w:pBdr>
      <w:spacing w:before="120" w:after="120" w:line="240" w:lineRule="auto"/>
    </w:pPr>
    <w:rPr>
      <w:rFonts w:ascii="Arial" w:hAnsi="Arial" w:cs="Arial"/>
      <w:i/>
      <w:iCs/>
      <w:vanish/>
      <w:color w:val="05A8AF" w:themeColor="accent1"/>
      <w:szCs w:val="22"/>
    </w:rPr>
  </w:style>
  <w:style w:type="character" w:customStyle="1" w:styleId="ErluterungstextblauZchn">
    <w:name w:val="Erläuterungstext_blau Zchn"/>
    <w:basedOn w:val="TextkrperZchn"/>
    <w:link w:val="Erluterungstextblau"/>
    <w:uiPriority w:val="99"/>
    <w:rsid w:val="00F33669"/>
    <w:rPr>
      <w:i/>
      <w:vanish/>
      <w:color w:val="5B9BD5"/>
      <w:lang w:val="de-CH"/>
    </w:rPr>
  </w:style>
  <w:style w:type="character" w:customStyle="1" w:styleId="IntensivesZitatZchn">
    <w:name w:val="Intensives Zitat Zchn"/>
    <w:basedOn w:val="Absatz-Standardschriftart"/>
    <w:link w:val="IntensivesZitat"/>
    <w:uiPriority w:val="30"/>
    <w:rsid w:val="00F33669"/>
    <w:rPr>
      <w:rFonts w:ascii="Arial" w:hAnsi="Arial" w:cs="Arial"/>
      <w:i/>
      <w:iCs/>
      <w:vanish/>
      <w:color w:val="05A8AF" w:themeColor="accent1"/>
      <w:szCs w:val="22"/>
      <w:lang w:val="de-CH"/>
    </w:rPr>
  </w:style>
  <w:style w:type="character" w:styleId="Kommentarzeichen">
    <w:name w:val="annotation reference"/>
    <w:basedOn w:val="Absatz-Standardschriftart"/>
    <w:uiPriority w:val="99"/>
    <w:semiHidden/>
    <w:unhideWhenUsed/>
    <w:rsid w:val="00F33669"/>
    <w:rPr>
      <w:sz w:val="16"/>
      <w:szCs w:val="16"/>
    </w:rPr>
  </w:style>
  <w:style w:type="paragraph" w:styleId="Kommentartext">
    <w:name w:val="annotation text"/>
    <w:basedOn w:val="Standard"/>
    <w:link w:val="KommentartextZchn"/>
    <w:uiPriority w:val="99"/>
    <w:unhideWhenUsed/>
    <w:rsid w:val="00F33669"/>
    <w:pPr>
      <w:spacing w:line="240" w:lineRule="auto"/>
    </w:pPr>
  </w:style>
  <w:style w:type="character" w:customStyle="1" w:styleId="KommentartextZchn">
    <w:name w:val="Kommentartext Zchn"/>
    <w:basedOn w:val="Absatz-Standardschriftart"/>
    <w:link w:val="Kommentartext"/>
    <w:uiPriority w:val="99"/>
    <w:rsid w:val="00F33669"/>
    <w:rPr>
      <w:lang w:val="de-CH"/>
    </w:rPr>
  </w:style>
  <w:style w:type="paragraph" w:styleId="Kommentarthema">
    <w:name w:val="annotation subject"/>
    <w:basedOn w:val="Kommentartext"/>
    <w:next w:val="Kommentartext"/>
    <w:link w:val="KommentarthemaZchn"/>
    <w:uiPriority w:val="99"/>
    <w:semiHidden/>
    <w:unhideWhenUsed/>
    <w:rsid w:val="00F33669"/>
    <w:rPr>
      <w:b/>
      <w:bCs/>
    </w:rPr>
  </w:style>
  <w:style w:type="character" w:customStyle="1" w:styleId="KommentarthemaZchn">
    <w:name w:val="Kommentarthema Zchn"/>
    <w:basedOn w:val="KommentartextZchn"/>
    <w:link w:val="Kommentarthema"/>
    <w:uiPriority w:val="99"/>
    <w:semiHidden/>
    <w:rsid w:val="00F33669"/>
    <w:rPr>
      <w:b/>
      <w:bCs/>
      <w:lang w:val="de-CH"/>
    </w:rPr>
  </w:style>
  <w:style w:type="paragraph" w:styleId="Sprechblasentext">
    <w:name w:val="Balloon Text"/>
    <w:basedOn w:val="Standard"/>
    <w:link w:val="SprechblasentextZchn"/>
    <w:uiPriority w:val="99"/>
    <w:semiHidden/>
    <w:unhideWhenUsed/>
    <w:rsid w:val="00F3366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33669"/>
    <w:rPr>
      <w:rFonts w:ascii="Segoe UI" w:hAnsi="Segoe UI" w:cs="Segoe UI"/>
      <w:sz w:val="18"/>
      <w:szCs w:val="18"/>
      <w:lang w:val="de-CH"/>
    </w:rPr>
  </w:style>
  <w:style w:type="character" w:styleId="IntensiveHervorhebung">
    <w:name w:val="Intense Emphasis"/>
    <w:basedOn w:val="Absatz-Standardschriftart"/>
    <w:uiPriority w:val="21"/>
    <w:rsid w:val="00F33669"/>
    <w:rPr>
      <w:i/>
      <w:iCs/>
      <w:caps w:val="0"/>
      <w:smallCaps w:val="0"/>
      <w:strike w:val="0"/>
      <w:dstrike w:val="0"/>
      <w:vanish/>
      <w:color w:val="05A8AF" w:themeColor="accent1"/>
      <w:vertAlign w:val="baseline"/>
    </w:rPr>
  </w:style>
  <w:style w:type="paragraph" w:customStyle="1" w:styleId="TextStandardI">
    <w:name w:val="Text Standard I"/>
    <w:link w:val="TextStandardIZchn"/>
    <w:rsid w:val="00F33669"/>
    <w:pPr>
      <w:spacing w:after="0" w:line="240" w:lineRule="auto"/>
      <w:textboxTightWrap w:val="firstAndLastLine"/>
    </w:pPr>
    <w:rPr>
      <w:rFonts w:ascii="Arial" w:eastAsia="Times" w:hAnsi="Arial" w:cs="Arial"/>
      <w:lang w:val="de-DE" w:eastAsia="de-CH"/>
    </w:rPr>
  </w:style>
  <w:style w:type="character" w:customStyle="1" w:styleId="TextStandardIZchn">
    <w:name w:val="Text Standard I Zchn"/>
    <w:basedOn w:val="Absatz-Standardschriftart"/>
    <w:link w:val="TextStandardI"/>
    <w:rsid w:val="00F33669"/>
    <w:rPr>
      <w:rFonts w:ascii="Arial" w:eastAsia="Times" w:hAnsi="Arial" w:cs="Arial"/>
      <w:lang w:val="de-DE" w:eastAsia="de-CH"/>
    </w:rPr>
  </w:style>
  <w:style w:type="character" w:styleId="Buchtitel">
    <w:name w:val="Book Title"/>
    <w:basedOn w:val="Absatz-Standardschriftart"/>
    <w:uiPriority w:val="33"/>
    <w:rsid w:val="00F33669"/>
    <w:rPr>
      <w:b/>
      <w:bCs/>
      <w:i/>
      <w:iCs/>
      <w:spacing w:val="5"/>
    </w:rPr>
  </w:style>
  <w:style w:type="paragraph" w:customStyle="1" w:styleId="StandardmitAufzhlung">
    <w:name w:val="Standard mit Aufzählung"/>
    <w:basedOn w:val="Standard"/>
    <w:link w:val="StandardmitAufzhlungZchn"/>
    <w:rsid w:val="00F33669"/>
    <w:pPr>
      <w:spacing w:after="120" w:line="240" w:lineRule="auto"/>
      <w:ind w:left="357" w:hanging="357"/>
    </w:pPr>
    <w:rPr>
      <w:rFonts w:ascii="Arial" w:eastAsia="Times New Roman" w:hAnsi="Arial" w:cs="Arial"/>
      <w:sz w:val="24"/>
      <w:lang w:eastAsia="de-CH"/>
    </w:rPr>
  </w:style>
  <w:style w:type="character" w:customStyle="1" w:styleId="StandardmitAufzhlungZchn">
    <w:name w:val="Standard mit Aufzählung Zchn"/>
    <w:basedOn w:val="berschrift1Zchn"/>
    <w:link w:val="StandardmitAufzhlung"/>
    <w:rsid w:val="00F33669"/>
    <w:rPr>
      <w:rFonts w:ascii="Arial" w:eastAsia="Times New Roman" w:hAnsi="Arial" w:cs="Arial"/>
      <w:b w:val="0"/>
      <w:sz w:val="24"/>
      <w:lang w:val="de-CH" w:eastAsia="de-CH"/>
    </w:rPr>
  </w:style>
  <w:style w:type="character" w:customStyle="1" w:styleId="ListenabsatzZchn">
    <w:name w:val="Listenabsatz Zchn"/>
    <w:aliases w:val="List Paragraph 1 Zchn,F5 List Paragraph Zchn,List Paragraph1 Zchn,Dot pt Zchn,No Spacing1 Zchn,List Paragraph Char Char Char Zchn,Indicator Text Zchn,Numbered Para 1 Zchn,List Paragraph11 Zchn,Colorful List - Accent 11 Zchn"/>
    <w:link w:val="Listenabsatz"/>
    <w:uiPriority w:val="34"/>
    <w:locked/>
    <w:rsid w:val="00F33669"/>
    <w:rPr>
      <w:lang w:val="de-CH"/>
    </w:rPr>
  </w:style>
  <w:style w:type="paragraph" w:customStyle="1" w:styleId="berschrift20">
    <w:name w:val="Überschrift 2."/>
    <w:next w:val="TextStandardI"/>
    <w:link w:val="berschrift2Zchn0"/>
    <w:rsid w:val="00F33669"/>
    <w:pPr>
      <w:spacing w:before="120" w:after="120" w:line="240" w:lineRule="auto"/>
      <w:ind w:left="1208" w:hanging="357"/>
    </w:pPr>
    <w:rPr>
      <w:rFonts w:ascii="Arial" w:eastAsia="Times" w:hAnsi="Arial" w:cs="Arial"/>
      <w:lang w:val="de-DE" w:eastAsia="de-CH"/>
    </w:rPr>
  </w:style>
  <w:style w:type="character" w:customStyle="1" w:styleId="berschrift2Zchn0">
    <w:name w:val="Überschrift 2. Zchn"/>
    <w:basedOn w:val="TextStandardIZchn"/>
    <w:link w:val="berschrift20"/>
    <w:rsid w:val="00F33669"/>
    <w:rPr>
      <w:rFonts w:ascii="Arial" w:eastAsia="Times" w:hAnsi="Arial" w:cs="Arial"/>
      <w:lang w:val="de-DE" w:eastAsia="de-CH"/>
    </w:rPr>
  </w:style>
  <w:style w:type="character" w:customStyle="1" w:styleId="StandardIZchn">
    <w:name w:val="Standard_I Zchn"/>
    <w:basedOn w:val="Absatz-Standardschriftart"/>
    <w:link w:val="StandardI"/>
    <w:locked/>
    <w:rsid w:val="006C6E9A"/>
    <w:rPr>
      <w:rFonts w:ascii="Arial" w:eastAsia="Times" w:hAnsi="Arial" w:cs="Arial"/>
      <w:sz w:val="24"/>
      <w:lang w:val="de-DE" w:eastAsia="de-CH"/>
    </w:rPr>
  </w:style>
  <w:style w:type="paragraph" w:customStyle="1" w:styleId="StandardI">
    <w:name w:val="Standard_I"/>
    <w:link w:val="StandardIZchn"/>
    <w:qFormat/>
    <w:rsid w:val="006C6E9A"/>
    <w:pPr>
      <w:spacing w:after="0" w:line="240" w:lineRule="auto"/>
      <w:textboxTightWrap w:val="firstAndLastLine"/>
    </w:pPr>
    <w:rPr>
      <w:rFonts w:ascii="Arial" w:eastAsia="Times" w:hAnsi="Arial" w:cs="Arial"/>
      <w:sz w:val="24"/>
      <w:lang w:val="de-DE" w:eastAsia="de-CH"/>
    </w:rPr>
  </w:style>
  <w:style w:type="character" w:customStyle="1" w:styleId="PlatzhaltertextrotkursivZchn">
    <w:name w:val="Platzhaltertext_rot_kursiv Zchn"/>
    <w:basedOn w:val="Absatz-Standardschriftart"/>
    <w:link w:val="Platzhaltertextrotkursiv"/>
    <w:uiPriority w:val="99"/>
    <w:locked/>
    <w:rsid w:val="00F33669"/>
    <w:rPr>
      <w:i/>
      <w:color w:val="FF0000"/>
      <w:lang w:val="de-CH"/>
    </w:rPr>
  </w:style>
  <w:style w:type="paragraph" w:customStyle="1" w:styleId="Platzhaltertextrotkursiv">
    <w:name w:val="Platzhaltertext_rot_kursiv"/>
    <w:basedOn w:val="Standard"/>
    <w:next w:val="Textkrper"/>
    <w:link w:val="PlatzhaltertextrotkursivZchn"/>
    <w:uiPriority w:val="99"/>
    <w:qFormat/>
    <w:rsid w:val="00F33669"/>
    <w:rPr>
      <w:i/>
      <w:color w:val="FF0000"/>
    </w:rPr>
  </w:style>
  <w:style w:type="table" w:customStyle="1" w:styleId="Tabellenraster2">
    <w:name w:val="Tabellenraster2"/>
    <w:basedOn w:val="NormaleTabelle"/>
    <w:uiPriority w:val="39"/>
    <w:rsid w:val="00A3357A"/>
    <w:pPr>
      <w:spacing w:after="0" w:line="240" w:lineRule="auto"/>
    </w:pPr>
    <w:rPr>
      <w:sz w:val="22"/>
      <w:szCs w:val="22"/>
      <w:lang w:val="de-C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3B78AA"/>
    <w:pPr>
      <w:spacing w:after="0" w:line="240" w:lineRule="auto"/>
      <w:jc w:val="both"/>
    </w:pPr>
    <w:rPr>
      <w:rFonts w:ascii="Times New Roman" w:eastAsia="Times New Roman" w:hAnsi="Times New Roman" w:cs="Times New Roman"/>
      <w:lang w:val="de-CH"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textgrn">
    <w:name w:val="Beispieltext_grün"/>
    <w:basedOn w:val="Standard"/>
    <w:next w:val="Textkrper"/>
    <w:link w:val="BeispieltextgrnZchn"/>
    <w:uiPriority w:val="99"/>
    <w:qFormat/>
    <w:rsid w:val="00F33669"/>
    <w:rPr>
      <w:color w:val="00B050"/>
    </w:rPr>
  </w:style>
  <w:style w:type="character" w:customStyle="1" w:styleId="BeispieltextgrnZchn">
    <w:name w:val="Beispieltext_grün Zchn"/>
    <w:basedOn w:val="Absatz-Standardschriftart"/>
    <w:link w:val="Beispieltextgrn"/>
    <w:uiPriority w:val="99"/>
    <w:rsid w:val="00F33669"/>
    <w:rPr>
      <w:color w:val="00B050"/>
      <w:lang w:val="de-CH"/>
    </w:rPr>
  </w:style>
  <w:style w:type="character" w:customStyle="1" w:styleId="Zeichengrn">
    <w:name w:val="Zeichen_grün"/>
    <w:basedOn w:val="Absatz-Standardschriftart"/>
    <w:uiPriority w:val="1"/>
    <w:qFormat/>
    <w:rsid w:val="00F33669"/>
    <w:rPr>
      <w:color w:val="00B050"/>
    </w:rPr>
  </w:style>
  <w:style w:type="paragraph" w:customStyle="1" w:styleId="Aufzhlungszeichen2a">
    <w:name w:val="Aufzählungszeichen 2a"/>
    <w:aliases w:val="_Punkt_grün"/>
    <w:basedOn w:val="Standard"/>
    <w:uiPriority w:val="99"/>
    <w:rsid w:val="00F33669"/>
    <w:pPr>
      <w:ind w:left="284" w:hanging="284"/>
      <w:contextualSpacing/>
    </w:pPr>
    <w:rPr>
      <w:color w:val="00B050"/>
    </w:rPr>
  </w:style>
  <w:style w:type="character" w:customStyle="1" w:styleId="Zeichenblau">
    <w:name w:val="Zeichen_blau"/>
    <w:basedOn w:val="Absatz-Standardschriftart"/>
    <w:uiPriority w:val="1"/>
    <w:qFormat/>
    <w:rsid w:val="00FE5B7A"/>
    <w:rPr>
      <w:i/>
      <w:vanish w:val="0"/>
      <w:color w:val="5B9BD5"/>
    </w:rPr>
  </w:style>
  <w:style w:type="paragraph" w:customStyle="1" w:styleId="TextinTabellen">
    <w:name w:val="_Text in Tabellen"/>
    <w:basedOn w:val="Standard"/>
    <w:link w:val="TextinTabellenZchn"/>
    <w:uiPriority w:val="99"/>
    <w:qFormat/>
    <w:rsid w:val="00F33669"/>
    <w:pPr>
      <w:spacing w:before="120" w:after="120" w:line="240" w:lineRule="atLeast"/>
    </w:pPr>
  </w:style>
  <w:style w:type="character" w:customStyle="1" w:styleId="berschrift1Zchn0">
    <w:name w:val="Überschrift 1. Zchn"/>
    <w:basedOn w:val="Absatz-Standardschriftart"/>
    <w:link w:val="berschrift10"/>
    <w:locked/>
    <w:rsid w:val="007C759B"/>
    <w:rPr>
      <w:rFonts w:ascii="Arial" w:eastAsiaTheme="majorEastAsia" w:hAnsi="Arial" w:cstheme="majorBidi"/>
      <w:b/>
      <w:sz w:val="24"/>
      <w:szCs w:val="26"/>
      <w:lang w:val="de-DE" w:eastAsia="de-CH"/>
    </w:rPr>
  </w:style>
  <w:style w:type="character" w:customStyle="1" w:styleId="TextinTabellenZchn">
    <w:name w:val="_Text in Tabellen Zchn"/>
    <w:basedOn w:val="Absatz-Standardschriftart"/>
    <w:link w:val="TextinTabellen"/>
    <w:uiPriority w:val="99"/>
    <w:rsid w:val="00F33669"/>
    <w:rPr>
      <w:lang w:val="de-CH"/>
    </w:rPr>
  </w:style>
  <w:style w:type="paragraph" w:customStyle="1" w:styleId="berschrift10">
    <w:name w:val="Überschrift 1."/>
    <w:basedOn w:val="berschrift2"/>
    <w:link w:val="berschrift1Zchn0"/>
    <w:qFormat/>
    <w:rsid w:val="003C2CCC"/>
    <w:pPr>
      <w:spacing w:before="240" w:line="240" w:lineRule="auto"/>
      <w:ind w:right="340"/>
    </w:pPr>
    <w:rPr>
      <w:rFonts w:ascii="Arial" w:eastAsiaTheme="majorEastAsia" w:hAnsi="Arial" w:cstheme="majorBidi"/>
      <w:sz w:val="24"/>
      <w:szCs w:val="26"/>
      <w:lang w:val="de-DE"/>
    </w:rPr>
  </w:style>
  <w:style w:type="character" w:styleId="BesuchterLink">
    <w:name w:val="FollowedHyperlink"/>
    <w:basedOn w:val="Absatz-Standardschriftart"/>
    <w:uiPriority w:val="99"/>
    <w:semiHidden/>
    <w:unhideWhenUsed/>
    <w:rsid w:val="00C91E3A"/>
    <w:rPr>
      <w:color w:val="0563C1" w:themeColor="followedHyperlink"/>
      <w:u w:val="single"/>
    </w:rPr>
  </w:style>
  <w:style w:type="character" w:styleId="NichtaufgelsteErwhnung">
    <w:name w:val="Unresolved Mention"/>
    <w:basedOn w:val="Absatz-Standardschriftart"/>
    <w:uiPriority w:val="99"/>
    <w:semiHidden/>
    <w:unhideWhenUsed/>
    <w:rsid w:val="00A350EB"/>
    <w:rPr>
      <w:color w:val="605E5C"/>
      <w:shd w:val="clear" w:color="auto" w:fill="E1DFDD"/>
    </w:rPr>
  </w:style>
  <w:style w:type="paragraph" w:styleId="berarbeitung">
    <w:name w:val="Revision"/>
    <w:hidden/>
    <w:uiPriority w:val="99"/>
    <w:semiHidden/>
    <w:rsid w:val="001D0230"/>
    <w:pPr>
      <w:spacing w:after="0" w:line="240" w:lineRule="auto"/>
    </w:pPr>
    <w:rPr>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6749">
      <w:bodyDiv w:val="1"/>
      <w:marLeft w:val="0"/>
      <w:marRight w:val="0"/>
      <w:marTop w:val="0"/>
      <w:marBottom w:val="0"/>
      <w:divBdr>
        <w:top w:val="none" w:sz="0" w:space="0" w:color="auto"/>
        <w:left w:val="none" w:sz="0" w:space="0" w:color="auto"/>
        <w:bottom w:val="none" w:sz="0" w:space="0" w:color="auto"/>
        <w:right w:val="none" w:sz="0" w:space="0" w:color="auto"/>
      </w:divBdr>
    </w:div>
    <w:div w:id="84158276">
      <w:bodyDiv w:val="1"/>
      <w:marLeft w:val="0"/>
      <w:marRight w:val="0"/>
      <w:marTop w:val="0"/>
      <w:marBottom w:val="0"/>
      <w:divBdr>
        <w:top w:val="none" w:sz="0" w:space="0" w:color="auto"/>
        <w:left w:val="none" w:sz="0" w:space="0" w:color="auto"/>
        <w:bottom w:val="none" w:sz="0" w:space="0" w:color="auto"/>
        <w:right w:val="none" w:sz="0" w:space="0" w:color="auto"/>
      </w:divBdr>
    </w:div>
    <w:div w:id="136848495">
      <w:bodyDiv w:val="1"/>
      <w:marLeft w:val="0"/>
      <w:marRight w:val="0"/>
      <w:marTop w:val="0"/>
      <w:marBottom w:val="0"/>
      <w:divBdr>
        <w:top w:val="none" w:sz="0" w:space="0" w:color="auto"/>
        <w:left w:val="none" w:sz="0" w:space="0" w:color="auto"/>
        <w:bottom w:val="none" w:sz="0" w:space="0" w:color="auto"/>
        <w:right w:val="none" w:sz="0" w:space="0" w:color="auto"/>
      </w:divBdr>
    </w:div>
    <w:div w:id="191651183">
      <w:bodyDiv w:val="1"/>
      <w:marLeft w:val="0"/>
      <w:marRight w:val="0"/>
      <w:marTop w:val="0"/>
      <w:marBottom w:val="0"/>
      <w:divBdr>
        <w:top w:val="none" w:sz="0" w:space="0" w:color="auto"/>
        <w:left w:val="none" w:sz="0" w:space="0" w:color="auto"/>
        <w:bottom w:val="none" w:sz="0" w:space="0" w:color="auto"/>
        <w:right w:val="none" w:sz="0" w:space="0" w:color="auto"/>
      </w:divBdr>
    </w:div>
    <w:div w:id="401801495">
      <w:bodyDiv w:val="1"/>
      <w:marLeft w:val="0"/>
      <w:marRight w:val="0"/>
      <w:marTop w:val="0"/>
      <w:marBottom w:val="0"/>
      <w:divBdr>
        <w:top w:val="none" w:sz="0" w:space="0" w:color="auto"/>
        <w:left w:val="none" w:sz="0" w:space="0" w:color="auto"/>
        <w:bottom w:val="none" w:sz="0" w:space="0" w:color="auto"/>
        <w:right w:val="none" w:sz="0" w:space="0" w:color="auto"/>
      </w:divBdr>
    </w:div>
    <w:div w:id="478422703">
      <w:bodyDiv w:val="1"/>
      <w:marLeft w:val="0"/>
      <w:marRight w:val="0"/>
      <w:marTop w:val="0"/>
      <w:marBottom w:val="0"/>
      <w:divBdr>
        <w:top w:val="none" w:sz="0" w:space="0" w:color="auto"/>
        <w:left w:val="none" w:sz="0" w:space="0" w:color="auto"/>
        <w:bottom w:val="none" w:sz="0" w:space="0" w:color="auto"/>
        <w:right w:val="none" w:sz="0" w:space="0" w:color="auto"/>
      </w:divBdr>
    </w:div>
    <w:div w:id="572206731">
      <w:bodyDiv w:val="1"/>
      <w:marLeft w:val="0"/>
      <w:marRight w:val="0"/>
      <w:marTop w:val="0"/>
      <w:marBottom w:val="0"/>
      <w:divBdr>
        <w:top w:val="none" w:sz="0" w:space="0" w:color="auto"/>
        <w:left w:val="none" w:sz="0" w:space="0" w:color="auto"/>
        <w:bottom w:val="none" w:sz="0" w:space="0" w:color="auto"/>
        <w:right w:val="none" w:sz="0" w:space="0" w:color="auto"/>
      </w:divBdr>
    </w:div>
    <w:div w:id="772435620">
      <w:bodyDiv w:val="1"/>
      <w:marLeft w:val="0"/>
      <w:marRight w:val="0"/>
      <w:marTop w:val="0"/>
      <w:marBottom w:val="0"/>
      <w:divBdr>
        <w:top w:val="none" w:sz="0" w:space="0" w:color="auto"/>
        <w:left w:val="none" w:sz="0" w:space="0" w:color="auto"/>
        <w:bottom w:val="none" w:sz="0" w:space="0" w:color="auto"/>
        <w:right w:val="none" w:sz="0" w:space="0" w:color="auto"/>
      </w:divBdr>
    </w:div>
    <w:div w:id="867449318">
      <w:bodyDiv w:val="1"/>
      <w:marLeft w:val="0"/>
      <w:marRight w:val="0"/>
      <w:marTop w:val="0"/>
      <w:marBottom w:val="0"/>
      <w:divBdr>
        <w:top w:val="none" w:sz="0" w:space="0" w:color="auto"/>
        <w:left w:val="none" w:sz="0" w:space="0" w:color="auto"/>
        <w:bottom w:val="none" w:sz="0" w:space="0" w:color="auto"/>
        <w:right w:val="none" w:sz="0" w:space="0" w:color="auto"/>
      </w:divBdr>
    </w:div>
    <w:div w:id="1006206499">
      <w:bodyDiv w:val="1"/>
      <w:marLeft w:val="0"/>
      <w:marRight w:val="0"/>
      <w:marTop w:val="0"/>
      <w:marBottom w:val="0"/>
      <w:divBdr>
        <w:top w:val="none" w:sz="0" w:space="0" w:color="auto"/>
        <w:left w:val="none" w:sz="0" w:space="0" w:color="auto"/>
        <w:bottom w:val="none" w:sz="0" w:space="0" w:color="auto"/>
        <w:right w:val="none" w:sz="0" w:space="0" w:color="auto"/>
      </w:divBdr>
    </w:div>
    <w:div w:id="1112749860">
      <w:bodyDiv w:val="1"/>
      <w:marLeft w:val="0"/>
      <w:marRight w:val="0"/>
      <w:marTop w:val="0"/>
      <w:marBottom w:val="0"/>
      <w:divBdr>
        <w:top w:val="none" w:sz="0" w:space="0" w:color="auto"/>
        <w:left w:val="none" w:sz="0" w:space="0" w:color="auto"/>
        <w:bottom w:val="none" w:sz="0" w:space="0" w:color="auto"/>
        <w:right w:val="none" w:sz="0" w:space="0" w:color="auto"/>
      </w:divBdr>
    </w:div>
    <w:div w:id="1299795482">
      <w:bodyDiv w:val="1"/>
      <w:marLeft w:val="0"/>
      <w:marRight w:val="0"/>
      <w:marTop w:val="0"/>
      <w:marBottom w:val="0"/>
      <w:divBdr>
        <w:top w:val="none" w:sz="0" w:space="0" w:color="auto"/>
        <w:left w:val="none" w:sz="0" w:space="0" w:color="auto"/>
        <w:bottom w:val="none" w:sz="0" w:space="0" w:color="auto"/>
        <w:right w:val="none" w:sz="0" w:space="0" w:color="auto"/>
      </w:divBdr>
    </w:div>
    <w:div w:id="1333333594">
      <w:bodyDiv w:val="1"/>
      <w:marLeft w:val="0"/>
      <w:marRight w:val="0"/>
      <w:marTop w:val="0"/>
      <w:marBottom w:val="0"/>
      <w:divBdr>
        <w:top w:val="none" w:sz="0" w:space="0" w:color="auto"/>
        <w:left w:val="none" w:sz="0" w:space="0" w:color="auto"/>
        <w:bottom w:val="none" w:sz="0" w:space="0" w:color="auto"/>
        <w:right w:val="none" w:sz="0" w:space="0" w:color="auto"/>
      </w:divBdr>
    </w:div>
    <w:div w:id="1433165850">
      <w:bodyDiv w:val="1"/>
      <w:marLeft w:val="0"/>
      <w:marRight w:val="0"/>
      <w:marTop w:val="0"/>
      <w:marBottom w:val="0"/>
      <w:divBdr>
        <w:top w:val="none" w:sz="0" w:space="0" w:color="auto"/>
        <w:left w:val="none" w:sz="0" w:space="0" w:color="auto"/>
        <w:bottom w:val="none" w:sz="0" w:space="0" w:color="auto"/>
        <w:right w:val="none" w:sz="0" w:space="0" w:color="auto"/>
      </w:divBdr>
    </w:div>
    <w:div w:id="1473593639">
      <w:bodyDiv w:val="1"/>
      <w:marLeft w:val="0"/>
      <w:marRight w:val="0"/>
      <w:marTop w:val="0"/>
      <w:marBottom w:val="0"/>
      <w:divBdr>
        <w:top w:val="none" w:sz="0" w:space="0" w:color="auto"/>
        <w:left w:val="none" w:sz="0" w:space="0" w:color="auto"/>
        <w:bottom w:val="none" w:sz="0" w:space="0" w:color="auto"/>
        <w:right w:val="none" w:sz="0" w:space="0" w:color="auto"/>
      </w:divBdr>
    </w:div>
    <w:div w:id="1493133855">
      <w:bodyDiv w:val="1"/>
      <w:marLeft w:val="0"/>
      <w:marRight w:val="0"/>
      <w:marTop w:val="0"/>
      <w:marBottom w:val="0"/>
      <w:divBdr>
        <w:top w:val="none" w:sz="0" w:space="0" w:color="auto"/>
        <w:left w:val="none" w:sz="0" w:space="0" w:color="auto"/>
        <w:bottom w:val="none" w:sz="0" w:space="0" w:color="auto"/>
        <w:right w:val="none" w:sz="0" w:space="0" w:color="auto"/>
      </w:divBdr>
    </w:div>
    <w:div w:id="1540315268">
      <w:bodyDiv w:val="1"/>
      <w:marLeft w:val="0"/>
      <w:marRight w:val="0"/>
      <w:marTop w:val="0"/>
      <w:marBottom w:val="0"/>
      <w:divBdr>
        <w:top w:val="none" w:sz="0" w:space="0" w:color="auto"/>
        <w:left w:val="none" w:sz="0" w:space="0" w:color="auto"/>
        <w:bottom w:val="none" w:sz="0" w:space="0" w:color="auto"/>
        <w:right w:val="none" w:sz="0" w:space="0" w:color="auto"/>
      </w:divBdr>
    </w:div>
    <w:div w:id="1549606475">
      <w:bodyDiv w:val="1"/>
      <w:marLeft w:val="0"/>
      <w:marRight w:val="0"/>
      <w:marTop w:val="0"/>
      <w:marBottom w:val="0"/>
      <w:divBdr>
        <w:top w:val="none" w:sz="0" w:space="0" w:color="auto"/>
        <w:left w:val="none" w:sz="0" w:space="0" w:color="auto"/>
        <w:bottom w:val="none" w:sz="0" w:space="0" w:color="auto"/>
        <w:right w:val="none" w:sz="0" w:space="0" w:color="auto"/>
      </w:divBdr>
    </w:div>
    <w:div w:id="1566140723">
      <w:bodyDiv w:val="1"/>
      <w:marLeft w:val="0"/>
      <w:marRight w:val="0"/>
      <w:marTop w:val="0"/>
      <w:marBottom w:val="0"/>
      <w:divBdr>
        <w:top w:val="none" w:sz="0" w:space="0" w:color="auto"/>
        <w:left w:val="none" w:sz="0" w:space="0" w:color="auto"/>
        <w:bottom w:val="none" w:sz="0" w:space="0" w:color="auto"/>
        <w:right w:val="none" w:sz="0" w:space="0" w:color="auto"/>
      </w:divBdr>
    </w:div>
    <w:div w:id="1593004482">
      <w:bodyDiv w:val="1"/>
      <w:marLeft w:val="0"/>
      <w:marRight w:val="0"/>
      <w:marTop w:val="0"/>
      <w:marBottom w:val="0"/>
      <w:divBdr>
        <w:top w:val="none" w:sz="0" w:space="0" w:color="auto"/>
        <w:left w:val="none" w:sz="0" w:space="0" w:color="auto"/>
        <w:bottom w:val="none" w:sz="0" w:space="0" w:color="auto"/>
        <w:right w:val="none" w:sz="0" w:space="0" w:color="auto"/>
      </w:divBdr>
    </w:div>
    <w:div w:id="1672294221">
      <w:bodyDiv w:val="1"/>
      <w:marLeft w:val="0"/>
      <w:marRight w:val="0"/>
      <w:marTop w:val="0"/>
      <w:marBottom w:val="0"/>
      <w:divBdr>
        <w:top w:val="none" w:sz="0" w:space="0" w:color="auto"/>
        <w:left w:val="none" w:sz="0" w:space="0" w:color="auto"/>
        <w:bottom w:val="none" w:sz="0" w:space="0" w:color="auto"/>
        <w:right w:val="none" w:sz="0" w:space="0" w:color="auto"/>
      </w:divBdr>
    </w:div>
    <w:div w:id="1693920278">
      <w:bodyDiv w:val="1"/>
      <w:marLeft w:val="0"/>
      <w:marRight w:val="0"/>
      <w:marTop w:val="0"/>
      <w:marBottom w:val="0"/>
      <w:divBdr>
        <w:top w:val="none" w:sz="0" w:space="0" w:color="auto"/>
        <w:left w:val="none" w:sz="0" w:space="0" w:color="auto"/>
        <w:bottom w:val="none" w:sz="0" w:space="0" w:color="auto"/>
        <w:right w:val="none" w:sz="0" w:space="0" w:color="auto"/>
      </w:divBdr>
    </w:div>
    <w:div w:id="1706178272">
      <w:bodyDiv w:val="1"/>
      <w:marLeft w:val="0"/>
      <w:marRight w:val="0"/>
      <w:marTop w:val="0"/>
      <w:marBottom w:val="0"/>
      <w:divBdr>
        <w:top w:val="none" w:sz="0" w:space="0" w:color="auto"/>
        <w:left w:val="none" w:sz="0" w:space="0" w:color="auto"/>
        <w:bottom w:val="none" w:sz="0" w:space="0" w:color="auto"/>
        <w:right w:val="none" w:sz="0" w:space="0" w:color="auto"/>
      </w:divBdr>
    </w:div>
    <w:div w:id="1792699461">
      <w:bodyDiv w:val="1"/>
      <w:marLeft w:val="0"/>
      <w:marRight w:val="0"/>
      <w:marTop w:val="0"/>
      <w:marBottom w:val="0"/>
      <w:divBdr>
        <w:top w:val="none" w:sz="0" w:space="0" w:color="auto"/>
        <w:left w:val="none" w:sz="0" w:space="0" w:color="auto"/>
        <w:bottom w:val="none" w:sz="0" w:space="0" w:color="auto"/>
        <w:right w:val="none" w:sz="0" w:space="0" w:color="auto"/>
      </w:divBdr>
    </w:div>
    <w:div w:id="1816142883">
      <w:bodyDiv w:val="1"/>
      <w:marLeft w:val="0"/>
      <w:marRight w:val="0"/>
      <w:marTop w:val="0"/>
      <w:marBottom w:val="0"/>
      <w:divBdr>
        <w:top w:val="none" w:sz="0" w:space="0" w:color="auto"/>
        <w:left w:val="none" w:sz="0" w:space="0" w:color="auto"/>
        <w:bottom w:val="none" w:sz="0" w:space="0" w:color="auto"/>
        <w:right w:val="none" w:sz="0" w:space="0" w:color="auto"/>
      </w:divBdr>
    </w:div>
    <w:div w:id="1833369735">
      <w:bodyDiv w:val="1"/>
      <w:marLeft w:val="0"/>
      <w:marRight w:val="0"/>
      <w:marTop w:val="0"/>
      <w:marBottom w:val="0"/>
      <w:divBdr>
        <w:top w:val="none" w:sz="0" w:space="0" w:color="auto"/>
        <w:left w:val="none" w:sz="0" w:space="0" w:color="auto"/>
        <w:bottom w:val="none" w:sz="0" w:space="0" w:color="auto"/>
        <w:right w:val="none" w:sz="0" w:space="0" w:color="auto"/>
      </w:divBdr>
    </w:div>
    <w:div w:id="1890652718">
      <w:bodyDiv w:val="1"/>
      <w:marLeft w:val="0"/>
      <w:marRight w:val="0"/>
      <w:marTop w:val="0"/>
      <w:marBottom w:val="0"/>
      <w:divBdr>
        <w:top w:val="none" w:sz="0" w:space="0" w:color="auto"/>
        <w:left w:val="none" w:sz="0" w:space="0" w:color="auto"/>
        <w:bottom w:val="none" w:sz="0" w:space="0" w:color="auto"/>
        <w:right w:val="none" w:sz="0" w:space="0" w:color="auto"/>
      </w:divBdr>
    </w:div>
    <w:div w:id="1905598129">
      <w:bodyDiv w:val="1"/>
      <w:marLeft w:val="0"/>
      <w:marRight w:val="0"/>
      <w:marTop w:val="0"/>
      <w:marBottom w:val="0"/>
      <w:divBdr>
        <w:top w:val="none" w:sz="0" w:space="0" w:color="auto"/>
        <w:left w:val="none" w:sz="0" w:space="0" w:color="auto"/>
        <w:bottom w:val="none" w:sz="0" w:space="0" w:color="auto"/>
        <w:right w:val="none" w:sz="0" w:space="0" w:color="auto"/>
      </w:divBdr>
    </w:div>
    <w:div w:id="1911648882">
      <w:bodyDiv w:val="1"/>
      <w:marLeft w:val="0"/>
      <w:marRight w:val="0"/>
      <w:marTop w:val="0"/>
      <w:marBottom w:val="0"/>
      <w:divBdr>
        <w:top w:val="none" w:sz="0" w:space="0" w:color="auto"/>
        <w:left w:val="none" w:sz="0" w:space="0" w:color="auto"/>
        <w:bottom w:val="none" w:sz="0" w:space="0" w:color="auto"/>
        <w:right w:val="none" w:sz="0" w:space="0" w:color="auto"/>
      </w:divBdr>
    </w:div>
    <w:div w:id="1927883897">
      <w:bodyDiv w:val="1"/>
      <w:marLeft w:val="0"/>
      <w:marRight w:val="0"/>
      <w:marTop w:val="0"/>
      <w:marBottom w:val="0"/>
      <w:divBdr>
        <w:top w:val="none" w:sz="0" w:space="0" w:color="auto"/>
        <w:left w:val="none" w:sz="0" w:space="0" w:color="auto"/>
        <w:bottom w:val="none" w:sz="0" w:space="0" w:color="auto"/>
        <w:right w:val="none" w:sz="0" w:space="0" w:color="auto"/>
      </w:divBdr>
    </w:div>
    <w:div w:id="2041856076">
      <w:bodyDiv w:val="1"/>
      <w:marLeft w:val="0"/>
      <w:marRight w:val="0"/>
      <w:marTop w:val="0"/>
      <w:marBottom w:val="0"/>
      <w:divBdr>
        <w:top w:val="none" w:sz="0" w:space="0" w:color="auto"/>
        <w:left w:val="none" w:sz="0" w:space="0" w:color="auto"/>
        <w:bottom w:val="none" w:sz="0" w:space="0" w:color="auto"/>
        <w:right w:val="none" w:sz="0" w:space="0" w:color="auto"/>
      </w:divBdr>
    </w:div>
    <w:div w:id="2061978126">
      <w:bodyDiv w:val="1"/>
      <w:marLeft w:val="0"/>
      <w:marRight w:val="0"/>
      <w:marTop w:val="0"/>
      <w:marBottom w:val="0"/>
      <w:divBdr>
        <w:top w:val="none" w:sz="0" w:space="0" w:color="auto"/>
        <w:left w:val="none" w:sz="0" w:space="0" w:color="auto"/>
        <w:bottom w:val="none" w:sz="0" w:space="0" w:color="auto"/>
        <w:right w:val="none" w:sz="0" w:space="0" w:color="auto"/>
      </w:divBdr>
    </w:div>
    <w:div w:id="21218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bg.admin.ch/ebg/de/home/dienstleistungen/logib-triage.html" TargetMode="External"/><Relationship Id="rId18" Type="http://schemas.openxmlformats.org/officeDocument/2006/relationships/hyperlink" Target="https://www.fedlex.admin.ch/eli/cc/2022/232/de"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berufsberatung.ch/dyn/show/2800" TargetMode="External"/><Relationship Id="rId7" Type="http://schemas.openxmlformats.org/officeDocument/2006/relationships/styles" Target="styles.xml"/><Relationship Id="rId12" Type="http://schemas.openxmlformats.org/officeDocument/2006/relationships/hyperlink" Target="https://www.bkb.admin.ch/de/selbstdeklarationen" TargetMode="External"/><Relationship Id="rId17" Type="http://schemas.openxmlformats.org/officeDocument/2006/relationships/hyperlink" Target="https://www.europaeischer-referenzrahmen.de/"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zefix.ch" TargetMode="External"/><Relationship Id="rId20" Type="http://schemas.openxmlformats.org/officeDocument/2006/relationships/hyperlink" Target="https://www.berufsberatung.ch/dyn/show/2800"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seco.admin.ch/dam/seco/de/dokumente/Aussenwirtschaft/Wirtschaftsbeziehungen/Exportkontrollen/Sanktionen/Verordnungen/Russland,%20Ukraine/selbstdeklaration_art-29c.pdf.download.pdf/Selbstdeklaration_Art.%2029c_Ukraine-Verordnung_DE.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sepos.admin.ch/de/personensicherheitspruefung-information-pruefung-dritte-auslandaufenthalt"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seco.admin.ch/seco/de/home/Aussenwirtschaftspolitik_Wirtschaftliche_Zusammenarbeit/Wirtschaftsbeziehungen/exportkontrollen-und-sanktionen/sanktionen-embargos/sanktionsmassnahmen/massnahmen-zur-vermeidung-der-umgehung-internationaler-sanktione.html" TargetMode="External"/><Relationship Id="rId22" Type="http://schemas.openxmlformats.org/officeDocument/2006/relationships/hyperlink" Target="https://www.sbfi.admin.ch/sbfi/de/home/bildung/diploma.html"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B66594DEBF44BD8D92F6148DC95F71"/>
        <w:category>
          <w:name w:val="Allgemein"/>
          <w:gallery w:val="placeholder"/>
        </w:category>
        <w:types>
          <w:type w:val="bbPlcHdr"/>
        </w:types>
        <w:behaviors>
          <w:behavior w:val="content"/>
        </w:behaviors>
        <w:guid w:val="{F0DD600F-2622-4A1B-9B72-93BC2A593102}"/>
      </w:docPartPr>
      <w:docPartBody>
        <w:p w:rsidR="003F15A0" w:rsidRDefault="00477418" w:rsidP="00477418">
          <w:pPr>
            <w:pStyle w:val="5BB66594DEBF44BD8D92F6148DC95F71"/>
          </w:pPr>
          <w:r w:rsidRPr="002B6AF6">
            <w:rPr>
              <w:b/>
              <w:i/>
              <w:color w:val="FF0000"/>
              <w:lang w:val="de-CH"/>
            </w:rPr>
            <w:t>Amt eingeben</w:t>
          </w:r>
        </w:p>
      </w:docPartBody>
    </w:docPart>
    <w:docPart>
      <w:docPartPr>
        <w:name w:val="2590DCB21DA646C79467ACBECDB8F272"/>
        <w:category>
          <w:name w:val="Allgemein"/>
          <w:gallery w:val="placeholder"/>
        </w:category>
        <w:types>
          <w:type w:val="bbPlcHdr"/>
        </w:types>
        <w:behaviors>
          <w:behavior w:val="content"/>
        </w:behaviors>
        <w:guid w:val="{7E5D0E7B-8F86-4EAE-8846-12DD5F7E003B}"/>
      </w:docPartPr>
      <w:docPartBody>
        <w:p w:rsidR="003F15A0" w:rsidRDefault="00477418" w:rsidP="00477418">
          <w:pPr>
            <w:pStyle w:val="2590DCB21DA646C79467ACBECDB8F272"/>
          </w:pPr>
          <w:r w:rsidRPr="006D2202">
            <w:rPr>
              <w:i/>
              <w:vanish/>
              <w:color w:val="FF0000"/>
              <w:lang w:val="de-CH"/>
            </w:rPr>
            <w:t>Bereich eingeben</w:t>
          </w:r>
        </w:p>
      </w:docPartBody>
    </w:docPart>
    <w:docPart>
      <w:docPartPr>
        <w:name w:val="0FA89B7630394484B8311A20423E7545"/>
        <w:category>
          <w:name w:val="Allgemein"/>
          <w:gallery w:val="placeholder"/>
        </w:category>
        <w:types>
          <w:type w:val="bbPlcHdr"/>
        </w:types>
        <w:behaviors>
          <w:behavior w:val="content"/>
        </w:behaviors>
        <w:guid w:val="{D68713D0-1134-40D5-95EA-AB770B0CF475}"/>
      </w:docPartPr>
      <w:docPartBody>
        <w:p w:rsidR="003F15A0" w:rsidRDefault="00477418" w:rsidP="00477418">
          <w:pPr>
            <w:pStyle w:val="0FA89B7630394484B8311A20423E7545"/>
          </w:pPr>
          <w:r w:rsidRPr="006D2202">
            <w:rPr>
              <w:i/>
              <w:vanish/>
              <w:color w:val="FF0000"/>
              <w:lang w:val="de-CH"/>
            </w:rPr>
            <w:t>Abteilung eingeben</w:t>
          </w:r>
        </w:p>
      </w:docPartBody>
    </w:docPart>
    <w:docPart>
      <w:docPartPr>
        <w:name w:val="FEC16B33D43540F6B8B01869B6918D8E"/>
        <w:category>
          <w:name w:val="Allgemein"/>
          <w:gallery w:val="placeholder"/>
        </w:category>
        <w:types>
          <w:type w:val="bbPlcHdr"/>
        </w:types>
        <w:behaviors>
          <w:behavior w:val="content"/>
        </w:behaviors>
        <w:guid w:val="{55F973AC-4114-42DE-A264-753031DD4069}"/>
      </w:docPartPr>
      <w:docPartBody>
        <w:p w:rsidR="003F15A0" w:rsidRDefault="00477418" w:rsidP="00477418">
          <w:pPr>
            <w:pStyle w:val="FEC16B33D43540F6B8B01869B6918D8E"/>
          </w:pPr>
          <w:r w:rsidRPr="00553411">
            <w:rPr>
              <w:i/>
              <w:color w:val="FF0000"/>
              <w:lang w:val="de-CH"/>
            </w:rPr>
            <w:t>Departement auswählen</w:t>
          </w:r>
        </w:p>
      </w:docPartBody>
    </w:docPart>
    <w:docPart>
      <w:docPartPr>
        <w:name w:val="E760E95793D6417E94E70AAA658EE213"/>
        <w:category>
          <w:name w:val="Allgemein"/>
          <w:gallery w:val="placeholder"/>
        </w:category>
        <w:types>
          <w:type w:val="bbPlcHdr"/>
        </w:types>
        <w:behaviors>
          <w:behavior w:val="content"/>
        </w:behaviors>
        <w:guid w:val="{4FB8D792-8D60-4C4A-A142-F0BF8BC563B2}"/>
      </w:docPartPr>
      <w:docPartBody>
        <w:p w:rsidR="003F15A0" w:rsidRDefault="00477418" w:rsidP="00477418">
          <w:pPr>
            <w:pStyle w:val="E760E95793D6417E94E70AAA658EE213"/>
          </w:pPr>
          <w:r w:rsidRPr="004204E3">
            <w:rPr>
              <w:rStyle w:val="Zeichenblau"/>
            </w:rPr>
            <w:t>Name, Vorname, Funktion</w:t>
          </w:r>
          <w:r>
            <w:rPr>
              <w:rStyle w:val="Zeichenblau"/>
            </w:rPr>
            <w:t xml:space="preserve"> e</w:t>
          </w:r>
          <w:r w:rsidRPr="004F160B">
            <w:rPr>
              <w:rStyle w:val="Zeichenblau"/>
            </w:rPr>
            <w:t>ingeben</w:t>
          </w:r>
        </w:p>
      </w:docPartBody>
    </w:docPart>
    <w:docPart>
      <w:docPartPr>
        <w:name w:val="CA13E2A0B45A4829BB81B73402896180"/>
        <w:category>
          <w:name w:val="Allgemein"/>
          <w:gallery w:val="placeholder"/>
        </w:category>
        <w:types>
          <w:type w:val="bbPlcHdr"/>
        </w:types>
        <w:behaviors>
          <w:behavior w:val="content"/>
        </w:behaviors>
        <w:guid w:val="{5B7BF1E9-C0AC-48E7-B94E-CB378C41D586}"/>
      </w:docPartPr>
      <w:docPartBody>
        <w:p w:rsidR="003F15A0" w:rsidRDefault="00477418" w:rsidP="00477418">
          <w:pPr>
            <w:pStyle w:val="CA13E2A0B45A4829BB81B73402896180"/>
          </w:pPr>
          <w:r w:rsidRPr="004204E3">
            <w:rPr>
              <w:rStyle w:val="Zeichenblau"/>
            </w:rPr>
            <w:t>Name, Vorname, Funktion</w:t>
          </w:r>
          <w:r>
            <w:rPr>
              <w:rStyle w:val="Zeichenblau"/>
            </w:rPr>
            <w:t xml:space="preserve"> e</w:t>
          </w:r>
          <w:r w:rsidRPr="004F160B">
            <w:rPr>
              <w:rStyle w:val="Zeichenblau"/>
            </w:rPr>
            <w:t>ingeben</w:t>
          </w:r>
        </w:p>
      </w:docPartBody>
    </w:docPart>
    <w:docPart>
      <w:docPartPr>
        <w:name w:val="0D4D73C001E24BA49DF4C17BD33A8E62"/>
        <w:category>
          <w:name w:val="Allgemein"/>
          <w:gallery w:val="placeholder"/>
        </w:category>
        <w:types>
          <w:type w:val="bbPlcHdr"/>
        </w:types>
        <w:behaviors>
          <w:behavior w:val="content"/>
        </w:behaviors>
        <w:guid w:val="{D7ADDD6D-5950-4593-9746-137E946E66C5}"/>
      </w:docPartPr>
      <w:docPartBody>
        <w:p w:rsidR="003F15A0" w:rsidRDefault="00477418" w:rsidP="00477418">
          <w:pPr>
            <w:pStyle w:val="0D4D73C001E24BA49DF4C17BD33A8E62"/>
          </w:pPr>
          <w:r w:rsidRPr="004204E3">
            <w:rPr>
              <w:rStyle w:val="Zeichenblau"/>
            </w:rPr>
            <w:t>Name, Vorname, Funktion</w:t>
          </w:r>
          <w:r>
            <w:rPr>
              <w:rStyle w:val="Zeichenblau"/>
            </w:rPr>
            <w:t xml:space="preserve"> e</w:t>
          </w:r>
          <w:r w:rsidRPr="004F160B">
            <w:rPr>
              <w:rStyle w:val="Zeichenblau"/>
            </w:rPr>
            <w:t>ingeben</w:t>
          </w:r>
        </w:p>
      </w:docPartBody>
    </w:docPart>
    <w:docPart>
      <w:docPartPr>
        <w:name w:val="71E9416EE23A4218A7305C827699E036"/>
        <w:category>
          <w:name w:val="Allgemein"/>
          <w:gallery w:val="placeholder"/>
        </w:category>
        <w:types>
          <w:type w:val="bbPlcHdr"/>
        </w:types>
        <w:behaviors>
          <w:behavior w:val="content"/>
        </w:behaviors>
        <w:guid w:val="{12736D8E-F5C5-40F9-B4E7-38482C358A5F}"/>
      </w:docPartPr>
      <w:docPartBody>
        <w:p w:rsidR="003F15A0" w:rsidRDefault="00477418" w:rsidP="00477418">
          <w:pPr>
            <w:pStyle w:val="71E9416EE23A4218A7305C827699E036"/>
          </w:pPr>
          <w:r w:rsidRPr="004F160B">
            <w:rPr>
              <w:rStyle w:val="Zeichenblau"/>
            </w:rPr>
            <w:t>Klicken Sie hier, um Text einzugeben</w:t>
          </w:r>
        </w:p>
      </w:docPartBody>
    </w:docPart>
    <w:docPart>
      <w:docPartPr>
        <w:name w:val="12C4BAA2015742E39359A6681D7C7757"/>
        <w:category>
          <w:name w:val="Allgemein"/>
          <w:gallery w:val="placeholder"/>
        </w:category>
        <w:types>
          <w:type w:val="bbPlcHdr"/>
        </w:types>
        <w:behaviors>
          <w:behavior w:val="content"/>
        </w:behaviors>
        <w:guid w:val="{43EDE598-29D6-43E0-A47B-9293FB875FB8}"/>
      </w:docPartPr>
      <w:docPartBody>
        <w:p w:rsidR="003F15A0" w:rsidRDefault="00477418" w:rsidP="00477418">
          <w:pPr>
            <w:pStyle w:val="12C4BAA2015742E39359A6681D7C7757"/>
          </w:pPr>
          <w:r w:rsidRPr="004F160B">
            <w:rPr>
              <w:rStyle w:val="Zeichenblau"/>
            </w:rPr>
            <w:t>Klicken Sie hier, um Text einzugeben</w:t>
          </w:r>
        </w:p>
      </w:docPartBody>
    </w:docPart>
    <w:docPart>
      <w:docPartPr>
        <w:name w:val="EB5493DFCBB143598F252B1D126E4558"/>
        <w:category>
          <w:name w:val="Allgemein"/>
          <w:gallery w:val="placeholder"/>
        </w:category>
        <w:types>
          <w:type w:val="bbPlcHdr"/>
        </w:types>
        <w:behaviors>
          <w:behavior w:val="content"/>
        </w:behaviors>
        <w:guid w:val="{CDFC5EA9-0AF4-4AD5-B34D-355D87D965BA}"/>
      </w:docPartPr>
      <w:docPartBody>
        <w:p w:rsidR="003F15A0" w:rsidRDefault="00477418" w:rsidP="00477418">
          <w:pPr>
            <w:pStyle w:val="EB5493DFCBB143598F252B1D126E4558"/>
          </w:pPr>
          <w:r w:rsidRPr="004F160B">
            <w:rPr>
              <w:rStyle w:val="Zeichenblau"/>
            </w:rPr>
            <w:t>Klicken Sie hier, um Text einzugeben</w:t>
          </w:r>
        </w:p>
      </w:docPartBody>
    </w:docPart>
    <w:docPart>
      <w:docPartPr>
        <w:name w:val="6D53E55C11E545ED831FD67F474084F8"/>
        <w:category>
          <w:name w:val="Allgemein"/>
          <w:gallery w:val="placeholder"/>
        </w:category>
        <w:types>
          <w:type w:val="bbPlcHdr"/>
        </w:types>
        <w:behaviors>
          <w:behavior w:val="content"/>
        </w:behaviors>
        <w:guid w:val="{D9991B22-57F8-4ACF-ABB0-B0790D21649D}"/>
      </w:docPartPr>
      <w:docPartBody>
        <w:p w:rsidR="003F15A0" w:rsidRDefault="00477418" w:rsidP="00477418">
          <w:pPr>
            <w:pStyle w:val="6D53E55C11E545ED831FD67F474084F8"/>
          </w:pPr>
          <w:r w:rsidRPr="004F160B">
            <w:rPr>
              <w:rStyle w:val="Zeichenblau"/>
            </w:rPr>
            <w:t>Klicken Sie hier, um Text einzugeben</w:t>
          </w:r>
        </w:p>
      </w:docPartBody>
    </w:docPart>
    <w:docPart>
      <w:docPartPr>
        <w:name w:val="F7125066944D43BBA2ED1D8592B203DB"/>
        <w:category>
          <w:name w:val="Allgemein"/>
          <w:gallery w:val="placeholder"/>
        </w:category>
        <w:types>
          <w:type w:val="bbPlcHdr"/>
        </w:types>
        <w:behaviors>
          <w:behavior w:val="content"/>
        </w:behaviors>
        <w:guid w:val="{2B80F21B-4ECB-431B-AABA-97AFA05A28EB}"/>
      </w:docPartPr>
      <w:docPartBody>
        <w:p w:rsidR="003F15A0" w:rsidRDefault="00477418" w:rsidP="00477418">
          <w:pPr>
            <w:pStyle w:val="F7125066944D43BBA2ED1D8592B203DB"/>
          </w:pPr>
          <w:r w:rsidRPr="004F160B">
            <w:rPr>
              <w:rStyle w:val="Zeichenblau"/>
            </w:rPr>
            <w:t>Klicken Sie hier, um Text einzugeben</w:t>
          </w:r>
        </w:p>
      </w:docPartBody>
    </w:docPart>
    <w:docPart>
      <w:docPartPr>
        <w:name w:val="B86A87ECB24D4024B99A8638C0406EB0"/>
        <w:category>
          <w:name w:val="Allgemein"/>
          <w:gallery w:val="placeholder"/>
        </w:category>
        <w:types>
          <w:type w:val="bbPlcHdr"/>
        </w:types>
        <w:behaviors>
          <w:behavior w:val="content"/>
        </w:behaviors>
        <w:guid w:val="{7B39598F-264E-46E3-AA3A-22322E25B210}"/>
      </w:docPartPr>
      <w:docPartBody>
        <w:p w:rsidR="003F15A0" w:rsidRDefault="00477418" w:rsidP="00477418">
          <w:pPr>
            <w:pStyle w:val="B86A87ECB24D4024B99A8638C0406EB0"/>
          </w:pPr>
          <w:r w:rsidRPr="004F160B">
            <w:rPr>
              <w:rStyle w:val="Zeichenblau"/>
            </w:rPr>
            <w:t>Klicken Sie hier, um Text einzugeben</w:t>
          </w:r>
        </w:p>
      </w:docPartBody>
    </w:docPart>
    <w:docPart>
      <w:docPartPr>
        <w:name w:val="74C37B8F60964F20AE9F6EB5F9676C79"/>
        <w:category>
          <w:name w:val="Allgemein"/>
          <w:gallery w:val="placeholder"/>
        </w:category>
        <w:types>
          <w:type w:val="bbPlcHdr"/>
        </w:types>
        <w:behaviors>
          <w:behavior w:val="content"/>
        </w:behaviors>
        <w:guid w:val="{73F6B839-927A-4EDF-910F-9DC2EAB71CA8}"/>
      </w:docPartPr>
      <w:docPartBody>
        <w:p w:rsidR="003F15A0" w:rsidRDefault="00477418" w:rsidP="00477418">
          <w:pPr>
            <w:pStyle w:val="74C37B8F60964F20AE9F6EB5F9676C79"/>
          </w:pPr>
          <w:r w:rsidRPr="004F160B">
            <w:rPr>
              <w:rStyle w:val="Zeichenblau"/>
            </w:rPr>
            <w:t>Klicken Sie hier, um Text einzugeben</w:t>
          </w:r>
        </w:p>
      </w:docPartBody>
    </w:docPart>
    <w:docPart>
      <w:docPartPr>
        <w:name w:val="481CE944D0C24A7FBB7FE49F97256486"/>
        <w:category>
          <w:name w:val="Allgemein"/>
          <w:gallery w:val="placeholder"/>
        </w:category>
        <w:types>
          <w:type w:val="bbPlcHdr"/>
        </w:types>
        <w:behaviors>
          <w:behavior w:val="content"/>
        </w:behaviors>
        <w:guid w:val="{EDC932C4-C9F3-4984-9371-795F26CDBB88}"/>
      </w:docPartPr>
      <w:docPartBody>
        <w:p w:rsidR="003F15A0" w:rsidRDefault="00477418" w:rsidP="00477418">
          <w:pPr>
            <w:pStyle w:val="481CE944D0C24A7FBB7FE49F97256486"/>
          </w:pPr>
          <w:r w:rsidRPr="004F160B">
            <w:rPr>
              <w:rStyle w:val="Zeichenblau"/>
            </w:rPr>
            <w:t>Klicken Sie hier, um Text einzugeben</w:t>
          </w:r>
        </w:p>
      </w:docPartBody>
    </w:docPart>
    <w:docPart>
      <w:docPartPr>
        <w:name w:val="BB6071863FCE41FCAF941C6F46262418"/>
        <w:category>
          <w:name w:val="Allgemein"/>
          <w:gallery w:val="placeholder"/>
        </w:category>
        <w:types>
          <w:type w:val="bbPlcHdr"/>
        </w:types>
        <w:behaviors>
          <w:behavior w:val="content"/>
        </w:behaviors>
        <w:guid w:val="{E6248AE1-1799-4127-92C0-951A1C465492}"/>
      </w:docPartPr>
      <w:docPartBody>
        <w:p w:rsidR="003F15A0" w:rsidRDefault="00477418" w:rsidP="00477418">
          <w:pPr>
            <w:pStyle w:val="BB6071863FCE41FCAF941C6F46262418"/>
          </w:pPr>
          <w:r w:rsidRPr="004F160B">
            <w:rPr>
              <w:rStyle w:val="Zeichenblau"/>
            </w:rPr>
            <w:t>Klicken Sie hier, um Text einzugeben</w:t>
          </w:r>
        </w:p>
      </w:docPartBody>
    </w:docPart>
    <w:docPart>
      <w:docPartPr>
        <w:name w:val="C0A8FF0A11004C35B78699CADF3B2C69"/>
        <w:category>
          <w:name w:val="Allgemein"/>
          <w:gallery w:val="placeholder"/>
        </w:category>
        <w:types>
          <w:type w:val="bbPlcHdr"/>
        </w:types>
        <w:behaviors>
          <w:behavior w:val="content"/>
        </w:behaviors>
        <w:guid w:val="{EA39DDE4-6BFF-4CD0-9007-39B19761448F}"/>
      </w:docPartPr>
      <w:docPartBody>
        <w:p w:rsidR="003F15A0" w:rsidRDefault="00477418" w:rsidP="00477418">
          <w:pPr>
            <w:pStyle w:val="C0A8FF0A11004C35B78699CADF3B2C69"/>
          </w:pPr>
          <w:r w:rsidRPr="00BF639B">
            <w:rPr>
              <w:rStyle w:val="Zeichenblau"/>
            </w:rPr>
            <w:t>Firma</w:t>
          </w:r>
        </w:p>
      </w:docPartBody>
    </w:docPart>
    <w:docPart>
      <w:docPartPr>
        <w:name w:val="8C781AC8ADAC479A899A0CAAA2566AF9"/>
        <w:category>
          <w:name w:val="Allgemein"/>
          <w:gallery w:val="placeholder"/>
        </w:category>
        <w:types>
          <w:type w:val="bbPlcHdr"/>
        </w:types>
        <w:behaviors>
          <w:behavior w:val="content"/>
        </w:behaviors>
        <w:guid w:val="{4039475E-2F6B-4A4A-8F14-90C7DE18F71F}"/>
      </w:docPartPr>
      <w:docPartBody>
        <w:p w:rsidR="003F15A0" w:rsidRDefault="00477418" w:rsidP="00477418">
          <w:pPr>
            <w:pStyle w:val="8C781AC8ADAC479A899A0CAAA2566AF9"/>
          </w:pPr>
          <w:r w:rsidRPr="00BF639B">
            <w:rPr>
              <w:rStyle w:val="Zeichenblau"/>
            </w:rPr>
            <w:t>Adresse</w:t>
          </w:r>
        </w:p>
      </w:docPartBody>
    </w:docPart>
    <w:docPart>
      <w:docPartPr>
        <w:name w:val="0ADEEB36CBA04613953EBB0CF1A2689E"/>
        <w:category>
          <w:name w:val="Allgemein"/>
          <w:gallery w:val="placeholder"/>
        </w:category>
        <w:types>
          <w:type w:val="bbPlcHdr"/>
        </w:types>
        <w:behaviors>
          <w:behavior w:val="content"/>
        </w:behaviors>
        <w:guid w:val="{0929CAA5-0971-4B93-939D-E64C83FF3380}"/>
      </w:docPartPr>
      <w:docPartBody>
        <w:p w:rsidR="003F15A0" w:rsidRDefault="00477418" w:rsidP="00477418">
          <w:pPr>
            <w:pStyle w:val="0ADEEB36CBA04613953EBB0CF1A2689E"/>
          </w:pPr>
          <w:r w:rsidRPr="00BF639B">
            <w:rPr>
              <w:rStyle w:val="Zeichenblau"/>
            </w:rPr>
            <w:t>Adresszusatz</w:t>
          </w:r>
        </w:p>
      </w:docPartBody>
    </w:docPart>
    <w:docPart>
      <w:docPartPr>
        <w:name w:val="32272ECDD1F74FB4BF05DFA5CD460109"/>
        <w:category>
          <w:name w:val="Allgemein"/>
          <w:gallery w:val="placeholder"/>
        </w:category>
        <w:types>
          <w:type w:val="bbPlcHdr"/>
        </w:types>
        <w:behaviors>
          <w:behavior w:val="content"/>
        </w:behaviors>
        <w:guid w:val="{59E57853-29A7-4657-86B9-5981ADD8317B}"/>
      </w:docPartPr>
      <w:docPartBody>
        <w:p w:rsidR="003F15A0" w:rsidRDefault="00477418" w:rsidP="00477418">
          <w:pPr>
            <w:pStyle w:val="32272ECDD1F74FB4BF05DFA5CD460109"/>
          </w:pPr>
          <w:r w:rsidRPr="00BF639B">
            <w:rPr>
              <w:rStyle w:val="Zeichenblau"/>
            </w:rPr>
            <w:t>PLZ und Ort</w:t>
          </w:r>
        </w:p>
      </w:docPartBody>
    </w:docPart>
    <w:docPart>
      <w:docPartPr>
        <w:name w:val="9B88003D604F4995B7A8C5C6356E0089"/>
        <w:category>
          <w:name w:val="Allgemein"/>
          <w:gallery w:val="placeholder"/>
        </w:category>
        <w:types>
          <w:type w:val="bbPlcHdr"/>
        </w:types>
        <w:behaviors>
          <w:behavior w:val="content"/>
        </w:behaviors>
        <w:guid w:val="{CA2DFD3B-C547-49BF-9772-C9525A04D5DC}"/>
      </w:docPartPr>
      <w:docPartBody>
        <w:p w:rsidR="003F15A0" w:rsidRDefault="00477418" w:rsidP="00477418">
          <w:pPr>
            <w:pStyle w:val="9B88003D604F4995B7A8C5C6356E0089"/>
          </w:pPr>
          <w:r w:rsidRPr="00BF639B">
            <w:rPr>
              <w:rStyle w:val="Zeichenblau"/>
            </w:rPr>
            <w:t>Zugewiesene Rolle</w:t>
          </w:r>
        </w:p>
      </w:docPartBody>
    </w:docPart>
    <w:docPart>
      <w:docPartPr>
        <w:name w:val="1F1B3B5DADA34BD58A5297EB7FFAB7AC"/>
        <w:category>
          <w:name w:val="Allgemein"/>
          <w:gallery w:val="placeholder"/>
        </w:category>
        <w:types>
          <w:type w:val="bbPlcHdr"/>
        </w:types>
        <w:behaviors>
          <w:behavior w:val="content"/>
        </w:behaviors>
        <w:guid w:val="{0756E559-B7C6-411C-BD08-52934BB91C36}"/>
      </w:docPartPr>
      <w:docPartBody>
        <w:p w:rsidR="003F15A0" w:rsidRDefault="00477418" w:rsidP="00477418">
          <w:pPr>
            <w:pStyle w:val="1F1B3B5DADA34BD58A5297EB7FFAB7AC"/>
          </w:pPr>
          <w:r>
            <w:rPr>
              <w:rStyle w:val="Zeichenblau"/>
            </w:rPr>
            <w:t>Anzahl Mitarbeitende</w:t>
          </w:r>
        </w:p>
      </w:docPartBody>
    </w:docPart>
    <w:docPart>
      <w:docPartPr>
        <w:name w:val="1D58D91DB9A64752B94045B0C846FDE2"/>
        <w:category>
          <w:name w:val="Allgemein"/>
          <w:gallery w:val="placeholder"/>
        </w:category>
        <w:types>
          <w:type w:val="bbPlcHdr"/>
        </w:types>
        <w:behaviors>
          <w:behavior w:val="content"/>
        </w:behaviors>
        <w:guid w:val="{A98BCEE8-0FD1-459C-8727-72FB56EDB997}"/>
      </w:docPartPr>
      <w:docPartBody>
        <w:p w:rsidR="003F15A0" w:rsidRDefault="00477418" w:rsidP="00477418">
          <w:pPr>
            <w:pStyle w:val="1D58D91DB9A64752B94045B0C846FDE2"/>
          </w:pPr>
          <w:r w:rsidRPr="004F160B">
            <w:rPr>
              <w:rStyle w:val="Zeichenblau"/>
            </w:rPr>
            <w:t>Firma</w:t>
          </w:r>
        </w:p>
      </w:docPartBody>
    </w:docPart>
    <w:docPart>
      <w:docPartPr>
        <w:name w:val="67D4BA8271CE44DDA5992E9092BF7992"/>
        <w:category>
          <w:name w:val="Allgemein"/>
          <w:gallery w:val="placeholder"/>
        </w:category>
        <w:types>
          <w:type w:val="bbPlcHdr"/>
        </w:types>
        <w:behaviors>
          <w:behavior w:val="content"/>
        </w:behaviors>
        <w:guid w:val="{487A092D-8B85-403F-8E0D-35E3AD2C4ECF}"/>
      </w:docPartPr>
      <w:docPartBody>
        <w:p w:rsidR="003F15A0" w:rsidRDefault="00477418" w:rsidP="00477418">
          <w:pPr>
            <w:pStyle w:val="67D4BA8271CE44DDA5992E9092BF7992"/>
          </w:pPr>
          <w:r w:rsidRPr="004F160B">
            <w:rPr>
              <w:rStyle w:val="Zeichenblau"/>
            </w:rPr>
            <w:t>Adresse</w:t>
          </w:r>
        </w:p>
      </w:docPartBody>
    </w:docPart>
    <w:docPart>
      <w:docPartPr>
        <w:name w:val="87C9EB58D25D4DB881B51ABFCAA80126"/>
        <w:category>
          <w:name w:val="Allgemein"/>
          <w:gallery w:val="placeholder"/>
        </w:category>
        <w:types>
          <w:type w:val="bbPlcHdr"/>
        </w:types>
        <w:behaviors>
          <w:behavior w:val="content"/>
        </w:behaviors>
        <w:guid w:val="{5FF2494F-4A80-42C1-8FAB-3F6475D92FA6}"/>
      </w:docPartPr>
      <w:docPartBody>
        <w:p w:rsidR="003F15A0" w:rsidRDefault="00477418" w:rsidP="00477418">
          <w:pPr>
            <w:pStyle w:val="87C9EB58D25D4DB881B51ABFCAA80126"/>
          </w:pPr>
          <w:r w:rsidRPr="004F160B">
            <w:rPr>
              <w:rStyle w:val="Zeichenblau"/>
            </w:rPr>
            <w:t>Adresszusatz</w:t>
          </w:r>
        </w:p>
      </w:docPartBody>
    </w:docPart>
    <w:docPart>
      <w:docPartPr>
        <w:name w:val="870016D7D4E34EF7865EFD978651C9CC"/>
        <w:category>
          <w:name w:val="Allgemein"/>
          <w:gallery w:val="placeholder"/>
        </w:category>
        <w:types>
          <w:type w:val="bbPlcHdr"/>
        </w:types>
        <w:behaviors>
          <w:behavior w:val="content"/>
        </w:behaviors>
        <w:guid w:val="{EB1D152C-1140-4D99-AFA8-EF9814BAF9B6}"/>
      </w:docPartPr>
      <w:docPartBody>
        <w:p w:rsidR="003F15A0" w:rsidRDefault="00477418" w:rsidP="00477418">
          <w:pPr>
            <w:pStyle w:val="870016D7D4E34EF7865EFD978651C9CC"/>
          </w:pPr>
          <w:r w:rsidRPr="004F160B">
            <w:rPr>
              <w:rStyle w:val="Zeichenblau"/>
            </w:rPr>
            <w:t>PLZ und Ort</w:t>
          </w:r>
        </w:p>
      </w:docPartBody>
    </w:docPart>
    <w:docPart>
      <w:docPartPr>
        <w:name w:val="41F5CF97DDBA4005BAEF91C25CE50D62"/>
        <w:category>
          <w:name w:val="Allgemein"/>
          <w:gallery w:val="placeholder"/>
        </w:category>
        <w:types>
          <w:type w:val="bbPlcHdr"/>
        </w:types>
        <w:behaviors>
          <w:behavior w:val="content"/>
        </w:behaviors>
        <w:guid w:val="{D81FBEB1-47A2-4911-839E-59EB47FA46A7}"/>
      </w:docPartPr>
      <w:docPartBody>
        <w:p w:rsidR="003F15A0" w:rsidRDefault="00477418" w:rsidP="00477418">
          <w:pPr>
            <w:pStyle w:val="41F5CF97DDBA4005BAEF91C25CE50D62"/>
          </w:pPr>
          <w:r w:rsidRPr="004F160B">
            <w:rPr>
              <w:rStyle w:val="Zeichenblau"/>
            </w:rPr>
            <w:t>Zugewiesene Rolle</w:t>
          </w:r>
        </w:p>
      </w:docPartBody>
    </w:docPart>
    <w:docPart>
      <w:docPartPr>
        <w:name w:val="DAED2ED60B52425DACE8FF1E6063FBAA"/>
        <w:category>
          <w:name w:val="Allgemein"/>
          <w:gallery w:val="placeholder"/>
        </w:category>
        <w:types>
          <w:type w:val="bbPlcHdr"/>
        </w:types>
        <w:behaviors>
          <w:behavior w:val="content"/>
        </w:behaviors>
        <w:guid w:val="{3767774E-0ED6-4B70-A4C1-BA6705D26D68}"/>
      </w:docPartPr>
      <w:docPartBody>
        <w:p w:rsidR="003F15A0" w:rsidRDefault="00477418" w:rsidP="00477418">
          <w:pPr>
            <w:pStyle w:val="DAED2ED60B52425DACE8FF1E6063FBAA"/>
          </w:pPr>
          <w:r>
            <w:rPr>
              <w:rStyle w:val="Zeichenblau"/>
            </w:rPr>
            <w:t>Anzahl Mitarbeitende</w:t>
          </w:r>
        </w:p>
      </w:docPartBody>
    </w:docPart>
    <w:docPart>
      <w:docPartPr>
        <w:name w:val="55301B2E0A114F15BE0F4AD0755AB843"/>
        <w:category>
          <w:name w:val="Allgemein"/>
          <w:gallery w:val="placeholder"/>
        </w:category>
        <w:types>
          <w:type w:val="bbPlcHdr"/>
        </w:types>
        <w:behaviors>
          <w:behavior w:val="content"/>
        </w:behaviors>
        <w:guid w:val="{355641BC-F920-45B4-84E0-8D9D9838D5CB}"/>
      </w:docPartPr>
      <w:docPartBody>
        <w:p w:rsidR="003F15A0" w:rsidRDefault="00477418" w:rsidP="00477418">
          <w:pPr>
            <w:pStyle w:val="55301B2E0A114F15BE0F4AD0755AB843"/>
          </w:pPr>
          <w:r w:rsidRPr="004F160B">
            <w:rPr>
              <w:rStyle w:val="Zeichenblau"/>
            </w:rPr>
            <w:t>Firma</w:t>
          </w:r>
        </w:p>
      </w:docPartBody>
    </w:docPart>
    <w:docPart>
      <w:docPartPr>
        <w:name w:val="5313A3A56A024951B7FE9DF962CB3F86"/>
        <w:category>
          <w:name w:val="Allgemein"/>
          <w:gallery w:val="placeholder"/>
        </w:category>
        <w:types>
          <w:type w:val="bbPlcHdr"/>
        </w:types>
        <w:behaviors>
          <w:behavior w:val="content"/>
        </w:behaviors>
        <w:guid w:val="{02A42DBF-3959-493E-8BD5-FC318B1743BE}"/>
      </w:docPartPr>
      <w:docPartBody>
        <w:p w:rsidR="003F15A0" w:rsidRDefault="00477418" w:rsidP="00477418">
          <w:pPr>
            <w:pStyle w:val="5313A3A56A024951B7FE9DF962CB3F86"/>
          </w:pPr>
          <w:r w:rsidRPr="004F160B">
            <w:rPr>
              <w:rStyle w:val="Zeichenblau"/>
            </w:rPr>
            <w:t>Adresse</w:t>
          </w:r>
        </w:p>
      </w:docPartBody>
    </w:docPart>
    <w:docPart>
      <w:docPartPr>
        <w:name w:val="7A282512899B434F88A213141C94C486"/>
        <w:category>
          <w:name w:val="Allgemein"/>
          <w:gallery w:val="placeholder"/>
        </w:category>
        <w:types>
          <w:type w:val="bbPlcHdr"/>
        </w:types>
        <w:behaviors>
          <w:behavior w:val="content"/>
        </w:behaviors>
        <w:guid w:val="{19D7367D-0655-41A9-A0F0-E168A72B8074}"/>
      </w:docPartPr>
      <w:docPartBody>
        <w:p w:rsidR="003F15A0" w:rsidRDefault="00477418" w:rsidP="00477418">
          <w:pPr>
            <w:pStyle w:val="7A282512899B434F88A213141C94C486"/>
          </w:pPr>
          <w:r w:rsidRPr="004F160B">
            <w:rPr>
              <w:rStyle w:val="Zeichenblau"/>
            </w:rPr>
            <w:t>Adresszusatz</w:t>
          </w:r>
        </w:p>
      </w:docPartBody>
    </w:docPart>
    <w:docPart>
      <w:docPartPr>
        <w:name w:val="570C745AA5464A7AB0534EB11CA0871A"/>
        <w:category>
          <w:name w:val="Allgemein"/>
          <w:gallery w:val="placeholder"/>
        </w:category>
        <w:types>
          <w:type w:val="bbPlcHdr"/>
        </w:types>
        <w:behaviors>
          <w:behavior w:val="content"/>
        </w:behaviors>
        <w:guid w:val="{CA5F205B-5307-4FDE-A712-5040B6FB6114}"/>
      </w:docPartPr>
      <w:docPartBody>
        <w:p w:rsidR="003F15A0" w:rsidRDefault="00477418" w:rsidP="00477418">
          <w:pPr>
            <w:pStyle w:val="570C745AA5464A7AB0534EB11CA0871A"/>
          </w:pPr>
          <w:r w:rsidRPr="004F160B">
            <w:rPr>
              <w:rStyle w:val="Zeichenblau"/>
            </w:rPr>
            <w:t>PLZ und Ort</w:t>
          </w:r>
        </w:p>
      </w:docPartBody>
    </w:docPart>
    <w:docPart>
      <w:docPartPr>
        <w:name w:val="BC5B12EC9EB6481AA579148EC2BF1562"/>
        <w:category>
          <w:name w:val="Allgemein"/>
          <w:gallery w:val="placeholder"/>
        </w:category>
        <w:types>
          <w:type w:val="bbPlcHdr"/>
        </w:types>
        <w:behaviors>
          <w:behavior w:val="content"/>
        </w:behaviors>
        <w:guid w:val="{35971DF2-7AC9-4513-B73C-9A930E396D20}"/>
      </w:docPartPr>
      <w:docPartBody>
        <w:p w:rsidR="003F15A0" w:rsidRDefault="00477418" w:rsidP="00477418">
          <w:pPr>
            <w:pStyle w:val="BC5B12EC9EB6481AA579148EC2BF1562"/>
          </w:pPr>
          <w:r w:rsidRPr="004F160B">
            <w:rPr>
              <w:rStyle w:val="Zeichenblau"/>
            </w:rPr>
            <w:t>Zugewiesene Rolle</w:t>
          </w:r>
        </w:p>
      </w:docPartBody>
    </w:docPart>
    <w:docPart>
      <w:docPartPr>
        <w:name w:val="EE6BAD53201447E88B212D2D2C720C4A"/>
        <w:category>
          <w:name w:val="Allgemein"/>
          <w:gallery w:val="placeholder"/>
        </w:category>
        <w:types>
          <w:type w:val="bbPlcHdr"/>
        </w:types>
        <w:behaviors>
          <w:behavior w:val="content"/>
        </w:behaviors>
        <w:guid w:val="{4F873456-0F60-491A-96B5-63CEA4D0D1BC}"/>
      </w:docPartPr>
      <w:docPartBody>
        <w:p w:rsidR="003F15A0" w:rsidRDefault="00477418" w:rsidP="00477418">
          <w:pPr>
            <w:pStyle w:val="EE6BAD53201447E88B212D2D2C720C4A"/>
          </w:pPr>
          <w:r w:rsidRPr="004F160B">
            <w:rPr>
              <w:rStyle w:val="PlatzhaltertextrotkursivZchn"/>
              <w:color w:val="5B9BD5"/>
            </w:rPr>
            <w:t>Anzahl Mitarbeitende</w:t>
          </w:r>
        </w:p>
      </w:docPartBody>
    </w:docPart>
    <w:docPart>
      <w:docPartPr>
        <w:name w:val="4B143D3F6B784310B0E70219E2DBBA3B"/>
        <w:category>
          <w:name w:val="Allgemein"/>
          <w:gallery w:val="placeholder"/>
        </w:category>
        <w:types>
          <w:type w:val="bbPlcHdr"/>
        </w:types>
        <w:behaviors>
          <w:behavior w:val="content"/>
        </w:behaviors>
        <w:guid w:val="{37AC324B-D7D5-48C6-9459-CC44BB1B5687}"/>
      </w:docPartPr>
      <w:docPartBody>
        <w:p w:rsidR="003F15A0" w:rsidRDefault="00477418" w:rsidP="00477418">
          <w:pPr>
            <w:pStyle w:val="4B143D3F6B784310B0E70219E2DBBA3B"/>
          </w:pPr>
          <w:r w:rsidRPr="004F160B">
            <w:rPr>
              <w:rStyle w:val="Zeichenblau"/>
            </w:rPr>
            <w:t>Ort eingeben</w:t>
          </w:r>
        </w:p>
      </w:docPartBody>
    </w:docPart>
    <w:docPart>
      <w:docPartPr>
        <w:name w:val="56E86246ACAE445C986B2D24AE8E84CD"/>
        <w:category>
          <w:name w:val="Allgemein"/>
          <w:gallery w:val="placeholder"/>
        </w:category>
        <w:types>
          <w:type w:val="bbPlcHdr"/>
        </w:types>
        <w:behaviors>
          <w:behavior w:val="content"/>
        </w:behaviors>
        <w:guid w:val="{C93F855F-F764-4659-8961-04F000688278}"/>
      </w:docPartPr>
      <w:docPartBody>
        <w:p w:rsidR="003F15A0" w:rsidRDefault="00477418" w:rsidP="00477418">
          <w:pPr>
            <w:pStyle w:val="56E86246ACAE445C986B2D24AE8E84CD"/>
          </w:pPr>
          <w:r w:rsidRPr="00C23E34">
            <w:rPr>
              <w:rStyle w:val="Zeichenblau"/>
            </w:rPr>
            <w:t>Name, Vorname, Funktion eingeben</w:t>
          </w:r>
        </w:p>
      </w:docPartBody>
    </w:docPart>
    <w:docPart>
      <w:docPartPr>
        <w:name w:val="74EDA81DE69048688825AA3B083486DB"/>
        <w:category>
          <w:name w:val="Allgemein"/>
          <w:gallery w:val="placeholder"/>
        </w:category>
        <w:types>
          <w:type w:val="bbPlcHdr"/>
        </w:types>
        <w:behaviors>
          <w:behavior w:val="content"/>
        </w:behaviors>
        <w:guid w:val="{7E8CF1D5-BE54-46CF-BF41-EBC4DEBD555D}"/>
      </w:docPartPr>
      <w:docPartBody>
        <w:p w:rsidR="003F15A0" w:rsidRDefault="00477418" w:rsidP="00477418">
          <w:pPr>
            <w:pStyle w:val="74EDA81DE69048688825AA3B083486DB"/>
          </w:pPr>
          <w:r w:rsidRPr="00DC3A8D">
            <w:rPr>
              <w:rStyle w:val="Zeichenblau"/>
            </w:rPr>
            <w:t>Weitere Angaben hier einfügen</w:t>
          </w:r>
        </w:p>
      </w:docPartBody>
    </w:docPart>
    <w:docPart>
      <w:docPartPr>
        <w:name w:val="5CA85255FB8446AE829DFBB351FBBC49"/>
        <w:category>
          <w:name w:val="Allgemein"/>
          <w:gallery w:val="placeholder"/>
        </w:category>
        <w:types>
          <w:type w:val="bbPlcHdr"/>
        </w:types>
        <w:behaviors>
          <w:behavior w:val="content"/>
        </w:behaviors>
        <w:guid w:val="{D7A254B9-9008-4C33-9DAD-9A77418AB7E5}"/>
      </w:docPartPr>
      <w:docPartBody>
        <w:p w:rsidR="003F15A0" w:rsidRDefault="00477418" w:rsidP="00477418">
          <w:pPr>
            <w:pStyle w:val="5CA85255FB8446AE829DFBB351FBBC49"/>
          </w:pPr>
          <w:r w:rsidRPr="004F160B">
            <w:rPr>
              <w:rStyle w:val="Zeichenblau"/>
            </w:rPr>
            <w:t>Datum eingeben</w:t>
          </w:r>
        </w:p>
      </w:docPartBody>
    </w:docPart>
    <w:docPart>
      <w:docPartPr>
        <w:name w:val="179CE8EF012E4D7A83AA42A2E2024116"/>
        <w:category>
          <w:name w:val="Allgemein"/>
          <w:gallery w:val="placeholder"/>
        </w:category>
        <w:types>
          <w:type w:val="bbPlcHdr"/>
        </w:types>
        <w:behaviors>
          <w:behavior w:val="content"/>
        </w:behaviors>
        <w:guid w:val="{2014E335-4D5C-4909-931C-BC803427F309}"/>
      </w:docPartPr>
      <w:docPartBody>
        <w:p w:rsidR="003F15A0" w:rsidRDefault="00477418">
          <w:r>
            <w:t xml:space="preserve"> </w:t>
          </w:r>
        </w:p>
      </w:docPartBody>
    </w:docPart>
    <w:docPart>
      <w:docPartPr>
        <w:name w:val="5CAD20838A3E4B6BA8999FE2C29D0CDA"/>
        <w:category>
          <w:name w:val="Allgemein"/>
          <w:gallery w:val="placeholder"/>
        </w:category>
        <w:types>
          <w:type w:val="bbPlcHdr"/>
        </w:types>
        <w:behaviors>
          <w:behavior w:val="content"/>
        </w:behaviors>
        <w:guid w:val="{A23EC057-3762-4F6E-A1B7-BA1989EC25CA}"/>
      </w:docPartPr>
      <w:docPartBody>
        <w:p w:rsidR="003F15A0" w:rsidRDefault="00477418">
          <w:r>
            <w:t xml:space="preserve"> </w:t>
          </w:r>
        </w:p>
      </w:docPartBody>
    </w:docPart>
    <w:docPart>
      <w:docPartPr>
        <w:name w:val="AB50EF51A2AB40918857E99012FD3C4D"/>
        <w:category>
          <w:name w:val="Allgemein"/>
          <w:gallery w:val="placeholder"/>
        </w:category>
        <w:types>
          <w:type w:val="bbPlcHdr"/>
        </w:types>
        <w:behaviors>
          <w:behavior w:val="content"/>
        </w:behaviors>
        <w:guid w:val="{09423115-2607-4FCD-8133-100D5797D204}"/>
      </w:docPartPr>
      <w:docPartBody>
        <w:p w:rsidR="00F20A6D" w:rsidRDefault="00F20A6D">
          <w:pPr>
            <w:pStyle w:val="AB50EF51A2AB40918857E99012FD3C4D"/>
          </w:pPr>
          <w:r w:rsidRPr="00BE7FA7">
            <w:rPr>
              <w:rStyle w:val="PlatzhaltertextrotkursivZchn"/>
            </w:rPr>
            <w:t xml:space="preserve">Nr. eingeben </w:t>
          </w:r>
        </w:p>
      </w:docPartBody>
    </w:docPart>
    <w:docPart>
      <w:docPartPr>
        <w:name w:val="3462254070124B31854C23FFE3ADB48F"/>
        <w:category>
          <w:name w:val="Allgemein"/>
          <w:gallery w:val="placeholder"/>
        </w:category>
        <w:types>
          <w:type w:val="bbPlcHdr"/>
        </w:types>
        <w:behaviors>
          <w:behavior w:val="content"/>
        </w:behaviors>
        <w:guid w:val="{F962DBC8-7287-40C9-888B-6D98A0659B50}"/>
      </w:docPartPr>
      <w:docPartBody>
        <w:p w:rsidR="00F20A6D" w:rsidRDefault="00F20A6D">
          <w:pPr>
            <w:pStyle w:val="3462254070124B31854C23FFE3ADB48F"/>
          </w:pPr>
          <w:r w:rsidRPr="00DC3A8D">
            <w:rPr>
              <w:rStyle w:val="Zeichenblau"/>
            </w:rPr>
            <w:t>Weitere Angaben hier einfügen</w:t>
          </w:r>
        </w:p>
      </w:docPartBody>
    </w:docPart>
    <w:docPart>
      <w:docPartPr>
        <w:name w:val="18ECFD9377B0440B85CA62C0ED5F2A9B"/>
        <w:category>
          <w:name w:val="Allgemein"/>
          <w:gallery w:val="placeholder"/>
        </w:category>
        <w:types>
          <w:type w:val="bbPlcHdr"/>
        </w:types>
        <w:behaviors>
          <w:behavior w:val="content"/>
        </w:behaviors>
        <w:guid w:val="{0661E088-B6FA-4150-BFC4-803DAE65AB17}"/>
      </w:docPartPr>
      <w:docPartBody>
        <w:p w:rsidR="00F20A6D" w:rsidRDefault="00F20A6D">
          <w:pPr>
            <w:pStyle w:val="18ECFD9377B0440B85CA62C0ED5F2A9B"/>
          </w:pPr>
          <w:r w:rsidRPr="00DC3A8D">
            <w:rPr>
              <w:rStyle w:val="Zeichenblau"/>
            </w:rPr>
            <w:t>Weitere Angaben hier einfügen</w:t>
          </w:r>
        </w:p>
      </w:docPartBody>
    </w:docPart>
    <w:docPart>
      <w:docPartPr>
        <w:name w:val="5048708CE8B54246B72ACECC13E7D622"/>
        <w:category>
          <w:name w:val="Allgemein"/>
          <w:gallery w:val="placeholder"/>
        </w:category>
        <w:types>
          <w:type w:val="bbPlcHdr"/>
        </w:types>
        <w:behaviors>
          <w:behavior w:val="content"/>
        </w:behaviors>
        <w:guid w:val="{5FFF793B-9EB0-4983-B4AF-6BBE35AC3B5E}"/>
      </w:docPartPr>
      <w:docPartBody>
        <w:p w:rsidR="00F20A6D" w:rsidRDefault="00F20A6D">
          <w:pPr>
            <w:pStyle w:val="5048708CE8B54246B72ACECC13E7D622"/>
          </w:pPr>
          <w:r w:rsidRPr="00DC3A8D">
            <w:rPr>
              <w:rStyle w:val="Zeichenblau"/>
            </w:rPr>
            <w:t>Weitere Angaben hier einfügen</w:t>
          </w:r>
        </w:p>
      </w:docPartBody>
    </w:docPart>
    <w:docPart>
      <w:docPartPr>
        <w:name w:val="9950A94DC3334B3CBA64E2BF6FFE5104"/>
        <w:category>
          <w:name w:val="Allgemein"/>
          <w:gallery w:val="placeholder"/>
        </w:category>
        <w:types>
          <w:type w:val="bbPlcHdr"/>
        </w:types>
        <w:behaviors>
          <w:behavior w:val="content"/>
        </w:behaviors>
        <w:guid w:val="{0EB3D26D-9412-4B8D-BDCD-A6BFAA9D4A3D}"/>
      </w:docPartPr>
      <w:docPartBody>
        <w:p w:rsidR="00F20A6D" w:rsidRDefault="00F20A6D">
          <w:pPr>
            <w:pStyle w:val="9950A94DC3334B3CBA64E2BF6FFE5104"/>
          </w:pPr>
          <w:r w:rsidRPr="00681EE9">
            <w:rPr>
              <w:rStyle w:val="Zeichenblau"/>
            </w:rPr>
            <w:t>Weitere Angaben hier einfügen</w:t>
          </w:r>
        </w:p>
      </w:docPartBody>
    </w:docPart>
    <w:docPart>
      <w:docPartPr>
        <w:name w:val="9784A53E6F6A4E71A84183D7CEA9E027"/>
        <w:category>
          <w:name w:val="Allgemein"/>
          <w:gallery w:val="placeholder"/>
        </w:category>
        <w:types>
          <w:type w:val="bbPlcHdr"/>
        </w:types>
        <w:behaviors>
          <w:behavior w:val="content"/>
        </w:behaviors>
        <w:guid w:val="{10E569FD-CD49-47F4-9E3E-EB6489A25CA9}"/>
      </w:docPartPr>
      <w:docPartBody>
        <w:p w:rsidR="00F20A6D" w:rsidRDefault="00F20A6D">
          <w:pPr>
            <w:pStyle w:val="9784A53E6F6A4E71A84183D7CEA9E027"/>
          </w:pPr>
          <w:r w:rsidRPr="00681EE9">
            <w:rPr>
              <w:rStyle w:val="Zeichenblau"/>
            </w:rPr>
            <w:t>Name, Vorname, Koordinaten, Funktionsbezeichnung und Stellvertret</w:t>
          </w:r>
          <w:r>
            <w:rPr>
              <w:rStyle w:val="Zeichenblau"/>
            </w:rPr>
            <w:t>ung</w:t>
          </w:r>
          <w:r w:rsidRPr="00681EE9">
            <w:rPr>
              <w:rStyle w:val="Zeichenblau"/>
            </w:rPr>
            <w:t xml:space="preserve"> des SPOC hier einfügen</w:t>
          </w:r>
        </w:p>
      </w:docPartBody>
    </w:docPart>
    <w:docPart>
      <w:docPartPr>
        <w:name w:val="C7AEECBB587F472CAD27497324778E67"/>
        <w:category>
          <w:name w:val="Allgemein"/>
          <w:gallery w:val="placeholder"/>
        </w:category>
        <w:types>
          <w:type w:val="bbPlcHdr"/>
        </w:types>
        <w:behaviors>
          <w:behavior w:val="content"/>
        </w:behaviors>
        <w:guid w:val="{7381BAF1-2283-435B-8885-90A83EF44BB4}"/>
      </w:docPartPr>
      <w:docPartBody>
        <w:p w:rsidR="00F20A6D" w:rsidRDefault="00F20A6D">
          <w:pPr>
            <w:pStyle w:val="C7AEECBB587F472CAD27497324778E67"/>
          </w:pPr>
          <w:r w:rsidRPr="00681EE9">
            <w:rPr>
              <w:rStyle w:val="Zeichenblau"/>
            </w:rPr>
            <w:t>Angaben hier einfügen</w:t>
          </w:r>
        </w:p>
      </w:docPartBody>
    </w:docPart>
    <w:docPart>
      <w:docPartPr>
        <w:name w:val="9ECB05BCF814492BBFBBB36569C7F2FD"/>
        <w:category>
          <w:name w:val="Allgemein"/>
          <w:gallery w:val="placeholder"/>
        </w:category>
        <w:types>
          <w:type w:val="bbPlcHdr"/>
        </w:types>
        <w:behaviors>
          <w:behavior w:val="content"/>
        </w:behaviors>
        <w:guid w:val="{E9E20A89-151B-4042-A079-D662E603C14D}"/>
      </w:docPartPr>
      <w:docPartBody>
        <w:p w:rsidR="00F20A6D" w:rsidRDefault="00F20A6D">
          <w:pPr>
            <w:pStyle w:val="9ECB05BCF814492BBFBBB36569C7F2FD"/>
          </w:pPr>
          <w:r w:rsidRPr="00681EE9">
            <w:rPr>
              <w:rStyle w:val="Zeichenblau"/>
            </w:rPr>
            <w:t>Weitere Angaben hier einfügen</w:t>
          </w:r>
        </w:p>
      </w:docPartBody>
    </w:docPart>
    <w:docPart>
      <w:docPartPr>
        <w:name w:val="8D8756D012DA41309BD9B738D210710C"/>
        <w:category>
          <w:name w:val="Allgemein"/>
          <w:gallery w:val="placeholder"/>
        </w:category>
        <w:types>
          <w:type w:val="bbPlcHdr"/>
        </w:types>
        <w:behaviors>
          <w:behavior w:val="content"/>
        </w:behaviors>
        <w:guid w:val="{B2F04505-62C9-4048-89D4-50474CFEEAA7}"/>
      </w:docPartPr>
      <w:docPartBody>
        <w:p w:rsidR="00F20A6D" w:rsidRDefault="00F20A6D">
          <w:pPr>
            <w:pStyle w:val="8D8756D012DA41309BD9B738D210710C"/>
          </w:pPr>
          <w:r w:rsidRPr="00681EE9">
            <w:rPr>
              <w:rStyle w:val="Zeichenblau"/>
            </w:rPr>
            <w:t>Weitere Angaben hier einfügen</w:t>
          </w:r>
        </w:p>
      </w:docPartBody>
    </w:docPart>
    <w:docPart>
      <w:docPartPr>
        <w:name w:val="BB81C933F5DF475983A0C0670A3514AC"/>
        <w:category>
          <w:name w:val="Allgemein"/>
          <w:gallery w:val="placeholder"/>
        </w:category>
        <w:types>
          <w:type w:val="bbPlcHdr"/>
        </w:types>
        <w:behaviors>
          <w:behavior w:val="content"/>
        </w:behaviors>
        <w:guid w:val="{7F44009E-8F03-458C-B78A-0EE500EC621F}"/>
      </w:docPartPr>
      <w:docPartBody>
        <w:p w:rsidR="00F20A6D" w:rsidRDefault="00F20A6D">
          <w:pPr>
            <w:pStyle w:val="BB81C933F5DF475983A0C0670A3514AC"/>
          </w:pPr>
          <w:r w:rsidRPr="00681EE9">
            <w:rPr>
              <w:rStyle w:val="Zeichenblau"/>
            </w:rPr>
            <w:t>Weitere Angaben hier einfügen</w:t>
          </w:r>
        </w:p>
      </w:docPartBody>
    </w:docPart>
    <w:docPart>
      <w:docPartPr>
        <w:name w:val="33862045968F4F6E88AFA06FD9978EB2"/>
        <w:category>
          <w:name w:val="Allgemein"/>
          <w:gallery w:val="placeholder"/>
        </w:category>
        <w:types>
          <w:type w:val="bbPlcHdr"/>
        </w:types>
        <w:behaviors>
          <w:behavior w:val="content"/>
        </w:behaviors>
        <w:guid w:val="{FFAD7717-39BB-4F46-8420-A85DAC9EC613}"/>
      </w:docPartPr>
      <w:docPartBody>
        <w:p w:rsidR="00F20A6D" w:rsidRDefault="00F20A6D">
          <w:pPr>
            <w:pStyle w:val="33862045968F4F6E88AFA06FD9978EB2"/>
          </w:pPr>
          <w:r w:rsidRPr="00681EE9">
            <w:rPr>
              <w:rStyle w:val="Zeichenblau"/>
            </w:rPr>
            <w:t>Weitere Angaben hier einfügen</w:t>
          </w:r>
        </w:p>
      </w:docPartBody>
    </w:docPart>
    <w:docPart>
      <w:docPartPr>
        <w:name w:val="A7DC73FF2273431E8DF3078419837571"/>
        <w:category>
          <w:name w:val="Allgemein"/>
          <w:gallery w:val="placeholder"/>
        </w:category>
        <w:types>
          <w:type w:val="bbPlcHdr"/>
        </w:types>
        <w:behaviors>
          <w:behavior w:val="content"/>
        </w:behaviors>
        <w:guid w:val="{41961695-169D-4D0D-8577-5C9D6A67FD03}"/>
      </w:docPartPr>
      <w:docPartBody>
        <w:p w:rsidR="00F20A6D" w:rsidRDefault="00F20A6D">
          <w:pPr>
            <w:pStyle w:val="A7DC73FF2273431E8DF3078419837571"/>
          </w:pPr>
          <w:r w:rsidRPr="00A1076B">
            <w:rPr>
              <w:rStyle w:val="Zeichenblau"/>
            </w:rPr>
            <w:t>Angaben hier einfügen</w:t>
          </w:r>
        </w:p>
      </w:docPartBody>
    </w:docPart>
    <w:docPart>
      <w:docPartPr>
        <w:name w:val="2C2C7E1B34884DDCA60234C43ED1F18C"/>
        <w:category>
          <w:name w:val="Allgemein"/>
          <w:gallery w:val="placeholder"/>
        </w:category>
        <w:types>
          <w:type w:val="bbPlcHdr"/>
        </w:types>
        <w:behaviors>
          <w:behavior w:val="content"/>
        </w:behaviors>
        <w:guid w:val="{59E9E2B7-09D4-4B1E-886B-0779E0440598}"/>
      </w:docPartPr>
      <w:docPartBody>
        <w:p w:rsidR="00F20A6D" w:rsidRDefault="00F20A6D">
          <w:pPr>
            <w:pStyle w:val="2C2C7E1B34884DDCA60234C43ED1F18C"/>
          </w:pPr>
          <w:r w:rsidRPr="00A1076B">
            <w:rPr>
              <w:rStyle w:val="Zeichenblau"/>
            </w:rPr>
            <w:t>Angaben hier einfügen</w:t>
          </w:r>
        </w:p>
      </w:docPartBody>
    </w:docPart>
    <w:docPart>
      <w:docPartPr>
        <w:name w:val="596FFD5423B3481A9833DF159F731075"/>
        <w:category>
          <w:name w:val="Allgemein"/>
          <w:gallery w:val="placeholder"/>
        </w:category>
        <w:types>
          <w:type w:val="bbPlcHdr"/>
        </w:types>
        <w:behaviors>
          <w:behavior w:val="content"/>
        </w:behaviors>
        <w:guid w:val="{88DCC3EE-B81B-4333-9CDE-65EA3A7B9B37}"/>
      </w:docPartPr>
      <w:docPartBody>
        <w:p w:rsidR="00F20A6D" w:rsidRDefault="00F20A6D">
          <w:pPr>
            <w:pStyle w:val="596FFD5423B3481A9833DF159F731075"/>
          </w:pPr>
          <w:r w:rsidRPr="005F511A">
            <w:rPr>
              <w:i/>
              <w:color w:val="0070C0"/>
            </w:rPr>
            <w:t>Weitere Angaben hier einfügen</w:t>
          </w:r>
        </w:p>
      </w:docPartBody>
    </w:docPart>
    <w:docPart>
      <w:docPartPr>
        <w:name w:val="6E008DD4B56F481CAE5238E778745E3E"/>
        <w:category>
          <w:name w:val="Allgemein"/>
          <w:gallery w:val="placeholder"/>
        </w:category>
        <w:types>
          <w:type w:val="bbPlcHdr"/>
        </w:types>
        <w:behaviors>
          <w:behavior w:val="content"/>
        </w:behaviors>
        <w:guid w:val="{A08741EC-094D-465F-8251-938795615C09}"/>
      </w:docPartPr>
      <w:docPartBody>
        <w:p w:rsidR="00F20A6D" w:rsidRDefault="00F20A6D">
          <w:pPr>
            <w:pStyle w:val="6E008DD4B56F481CAE5238E778745E3E"/>
          </w:pPr>
          <w:r w:rsidRPr="000F1B53">
            <w:rPr>
              <w:rStyle w:val="Zeichenblau"/>
            </w:rPr>
            <w:t>Angaben hier einfügem</w:t>
          </w:r>
        </w:p>
      </w:docPartBody>
    </w:docPart>
    <w:docPart>
      <w:docPartPr>
        <w:name w:val="806EACA637764F5B9AC69212F566EFDD"/>
        <w:category>
          <w:name w:val="Allgemein"/>
          <w:gallery w:val="placeholder"/>
        </w:category>
        <w:types>
          <w:type w:val="bbPlcHdr"/>
        </w:types>
        <w:behaviors>
          <w:behavior w:val="content"/>
        </w:behaviors>
        <w:guid w:val="{ABCD33C7-30F0-4DC7-8878-9A483C2CA8CE}"/>
      </w:docPartPr>
      <w:docPartBody>
        <w:p w:rsidR="006E6956" w:rsidRDefault="006E6956" w:rsidP="006E6956">
          <w:pPr>
            <w:pStyle w:val="806EACA637764F5B9AC69212F566EFDD"/>
          </w:pPr>
          <w:r w:rsidRPr="005F511A">
            <w:rPr>
              <w:i/>
              <w:color w:val="0070C0"/>
            </w:rPr>
            <w:t>Weitere Angaben hier einfügen</w:t>
          </w:r>
        </w:p>
      </w:docPartBody>
    </w:docPart>
    <w:docPart>
      <w:docPartPr>
        <w:name w:val="EEE974E3D754443AABE0A9B4E6E1B0D3"/>
        <w:category>
          <w:name w:val="Allgemein"/>
          <w:gallery w:val="placeholder"/>
        </w:category>
        <w:types>
          <w:type w:val="bbPlcHdr"/>
        </w:types>
        <w:behaviors>
          <w:behavior w:val="content"/>
        </w:behaviors>
        <w:guid w:val="{DBFBC77B-8444-4961-BEF1-01EE9DC7BE9F}"/>
      </w:docPartPr>
      <w:docPartBody>
        <w:p w:rsidR="00C81666" w:rsidRDefault="00C81666" w:rsidP="00C81666">
          <w:pPr>
            <w:pStyle w:val="EEE974E3D754443AABE0A9B4E6E1B0D3"/>
          </w:pPr>
          <w:r w:rsidRPr="000F1B53">
            <w:rPr>
              <w:rStyle w:val="Zeichenblau"/>
            </w:rPr>
            <w:t>Angaben hier einfügem</w:t>
          </w:r>
        </w:p>
      </w:docPartBody>
    </w:docPart>
    <w:docPart>
      <w:docPartPr>
        <w:name w:val="6D340EEE7C954B5F922142FC8D7B866C"/>
        <w:category>
          <w:name w:val="Allgemein"/>
          <w:gallery w:val="placeholder"/>
        </w:category>
        <w:types>
          <w:type w:val="bbPlcHdr"/>
        </w:types>
        <w:behaviors>
          <w:behavior w:val="content"/>
        </w:behaviors>
        <w:guid w:val="{CD225EA4-FAA3-4230-A594-35B71319BD84}"/>
      </w:docPartPr>
      <w:docPartBody>
        <w:p w:rsidR="00C81666" w:rsidRDefault="00C81666" w:rsidP="00C81666">
          <w:pPr>
            <w:pStyle w:val="6D340EEE7C954B5F922142FC8D7B866C"/>
          </w:pPr>
          <w:r w:rsidRPr="000F1B53">
            <w:rPr>
              <w:rStyle w:val="Zeichenblau"/>
            </w:rPr>
            <w:t>Angaben hier einfügem</w:t>
          </w:r>
        </w:p>
      </w:docPartBody>
    </w:docPart>
    <w:docPart>
      <w:docPartPr>
        <w:name w:val="898CBB852D854E9A8680610CDFBF40D1"/>
        <w:category>
          <w:name w:val="Allgemein"/>
          <w:gallery w:val="placeholder"/>
        </w:category>
        <w:types>
          <w:type w:val="bbPlcHdr"/>
        </w:types>
        <w:behaviors>
          <w:behavior w:val="content"/>
        </w:behaviors>
        <w:guid w:val="{E807C8E1-7C64-4E52-9138-ABF6AD06C154}"/>
      </w:docPartPr>
      <w:docPartBody>
        <w:p w:rsidR="00C81666" w:rsidRDefault="00C81666" w:rsidP="00C81666">
          <w:pPr>
            <w:pStyle w:val="898CBB852D854E9A8680610CDFBF40D1"/>
          </w:pPr>
          <w:r w:rsidRPr="000F1B53">
            <w:rPr>
              <w:rStyle w:val="Zeichenblau"/>
            </w:rPr>
            <w:t>Angaben hier einfügem</w:t>
          </w:r>
        </w:p>
      </w:docPartBody>
    </w:docPart>
    <w:docPart>
      <w:docPartPr>
        <w:name w:val="9498A8B526F644658233B23903B00F99"/>
        <w:category>
          <w:name w:val="Allgemein"/>
          <w:gallery w:val="placeholder"/>
        </w:category>
        <w:types>
          <w:type w:val="bbPlcHdr"/>
        </w:types>
        <w:behaviors>
          <w:behavior w:val="content"/>
        </w:behaviors>
        <w:guid w:val="{AFC211B0-0091-4392-B24A-6036A2A9A354}"/>
      </w:docPartPr>
      <w:docPartBody>
        <w:p w:rsidR="00C81666" w:rsidRDefault="00C81666" w:rsidP="00C81666">
          <w:pPr>
            <w:pStyle w:val="9498A8B526F644658233B23903B00F99"/>
          </w:pPr>
          <w:r w:rsidRPr="00E32A08">
            <w:rPr>
              <w:rStyle w:val="Platzhaltertext"/>
            </w:rPr>
            <w:t>Klicken oder tippen Sie hier, um Text einzugeben.</w:t>
          </w:r>
        </w:p>
      </w:docPartBody>
    </w:docPart>
    <w:docPart>
      <w:docPartPr>
        <w:name w:val="71B1B685E87A4E52864826F7781871F1"/>
        <w:category>
          <w:name w:val="Allgemein"/>
          <w:gallery w:val="placeholder"/>
        </w:category>
        <w:types>
          <w:type w:val="bbPlcHdr"/>
        </w:types>
        <w:behaviors>
          <w:behavior w:val="content"/>
        </w:behaviors>
        <w:guid w:val="{B3ACA833-5AB9-45A5-87C2-F8981ED8A781}"/>
      </w:docPartPr>
      <w:docPartBody>
        <w:p w:rsidR="00C81666" w:rsidRDefault="00C81666" w:rsidP="00C81666">
          <w:pPr>
            <w:pStyle w:val="71B1B685E87A4E52864826F7781871F1"/>
          </w:pPr>
          <w:r w:rsidRPr="000F1B53">
            <w:rPr>
              <w:rStyle w:val="Zeichenblau"/>
            </w:rPr>
            <w:t>Angaben hier einfügem</w:t>
          </w:r>
        </w:p>
      </w:docPartBody>
    </w:docPart>
    <w:docPart>
      <w:docPartPr>
        <w:name w:val="4BDEB985F64F4F65806E8E69BEA0315F"/>
        <w:category>
          <w:name w:val="Allgemein"/>
          <w:gallery w:val="placeholder"/>
        </w:category>
        <w:types>
          <w:type w:val="bbPlcHdr"/>
        </w:types>
        <w:behaviors>
          <w:behavior w:val="content"/>
        </w:behaviors>
        <w:guid w:val="{F9D45A2E-8D94-44C7-B481-95F176521676}"/>
      </w:docPartPr>
      <w:docPartBody>
        <w:p w:rsidR="00485A55" w:rsidRDefault="00485A55" w:rsidP="00485A55">
          <w:pPr>
            <w:pStyle w:val="4BDEB985F64F4F65806E8E69BEA0315F"/>
          </w:pPr>
          <w:r w:rsidRPr="00A1076B">
            <w:rPr>
              <w:rStyle w:val="Zeichenblau"/>
            </w:rPr>
            <w:t>Angaben hier einfügen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26A"/>
    <w:rsid w:val="000233F3"/>
    <w:rsid w:val="00027E85"/>
    <w:rsid w:val="000613CF"/>
    <w:rsid w:val="0006626A"/>
    <w:rsid w:val="00087B7E"/>
    <w:rsid w:val="00097D23"/>
    <w:rsid w:val="000B1AB2"/>
    <w:rsid w:val="000B396A"/>
    <w:rsid w:val="000B3B29"/>
    <w:rsid w:val="000C08DC"/>
    <w:rsid w:val="000D5CB9"/>
    <w:rsid w:val="000E4C76"/>
    <w:rsid w:val="000E550B"/>
    <w:rsid w:val="000F4926"/>
    <w:rsid w:val="000F780E"/>
    <w:rsid w:val="00115F93"/>
    <w:rsid w:val="001302D5"/>
    <w:rsid w:val="00133FD9"/>
    <w:rsid w:val="00155387"/>
    <w:rsid w:val="00173926"/>
    <w:rsid w:val="0018204E"/>
    <w:rsid w:val="00182415"/>
    <w:rsid w:val="001A6D35"/>
    <w:rsid w:val="001D5BBC"/>
    <w:rsid w:val="00201A41"/>
    <w:rsid w:val="002255DD"/>
    <w:rsid w:val="00287E98"/>
    <w:rsid w:val="002A0972"/>
    <w:rsid w:val="002B53A6"/>
    <w:rsid w:val="002C2B1B"/>
    <w:rsid w:val="002E3B5F"/>
    <w:rsid w:val="002F2E3E"/>
    <w:rsid w:val="002F3EF1"/>
    <w:rsid w:val="002F5B64"/>
    <w:rsid w:val="003137A5"/>
    <w:rsid w:val="00320DAE"/>
    <w:rsid w:val="00394AFA"/>
    <w:rsid w:val="003A379E"/>
    <w:rsid w:val="003A500D"/>
    <w:rsid w:val="003B18C4"/>
    <w:rsid w:val="003D3033"/>
    <w:rsid w:val="003E4858"/>
    <w:rsid w:val="003F15A0"/>
    <w:rsid w:val="00403822"/>
    <w:rsid w:val="00423237"/>
    <w:rsid w:val="004413C7"/>
    <w:rsid w:val="00441458"/>
    <w:rsid w:val="00455AAB"/>
    <w:rsid w:val="00473DA1"/>
    <w:rsid w:val="00477418"/>
    <w:rsid w:val="00485A55"/>
    <w:rsid w:val="00490186"/>
    <w:rsid w:val="00492357"/>
    <w:rsid w:val="00494FA9"/>
    <w:rsid w:val="00496F10"/>
    <w:rsid w:val="004E388E"/>
    <w:rsid w:val="00522B1C"/>
    <w:rsid w:val="00524E8D"/>
    <w:rsid w:val="00550237"/>
    <w:rsid w:val="00561C49"/>
    <w:rsid w:val="0057038F"/>
    <w:rsid w:val="00592159"/>
    <w:rsid w:val="005A0C76"/>
    <w:rsid w:val="005B515A"/>
    <w:rsid w:val="005C14E5"/>
    <w:rsid w:val="005C792A"/>
    <w:rsid w:val="006220A5"/>
    <w:rsid w:val="0062481A"/>
    <w:rsid w:val="00660797"/>
    <w:rsid w:val="0066251D"/>
    <w:rsid w:val="00675DA0"/>
    <w:rsid w:val="0069418E"/>
    <w:rsid w:val="006A6EA9"/>
    <w:rsid w:val="006A7B4C"/>
    <w:rsid w:val="006B19CC"/>
    <w:rsid w:val="006B1B94"/>
    <w:rsid w:val="006D1295"/>
    <w:rsid w:val="006E6956"/>
    <w:rsid w:val="006F04FB"/>
    <w:rsid w:val="006F27D8"/>
    <w:rsid w:val="00700240"/>
    <w:rsid w:val="00725626"/>
    <w:rsid w:val="007308EB"/>
    <w:rsid w:val="00730C84"/>
    <w:rsid w:val="00735496"/>
    <w:rsid w:val="007544EE"/>
    <w:rsid w:val="00760652"/>
    <w:rsid w:val="00771EE5"/>
    <w:rsid w:val="00773D7C"/>
    <w:rsid w:val="00774AA5"/>
    <w:rsid w:val="00794449"/>
    <w:rsid w:val="007A4C76"/>
    <w:rsid w:val="007A541A"/>
    <w:rsid w:val="007B7DE7"/>
    <w:rsid w:val="007D2ED0"/>
    <w:rsid w:val="007F0D6F"/>
    <w:rsid w:val="007F48CC"/>
    <w:rsid w:val="007F4A81"/>
    <w:rsid w:val="00812118"/>
    <w:rsid w:val="008133B5"/>
    <w:rsid w:val="00813E0E"/>
    <w:rsid w:val="00834056"/>
    <w:rsid w:val="00835E54"/>
    <w:rsid w:val="0083678E"/>
    <w:rsid w:val="008463BD"/>
    <w:rsid w:val="00854BA3"/>
    <w:rsid w:val="00855D97"/>
    <w:rsid w:val="00856278"/>
    <w:rsid w:val="0087606C"/>
    <w:rsid w:val="008802D0"/>
    <w:rsid w:val="0088162A"/>
    <w:rsid w:val="008A40C3"/>
    <w:rsid w:val="008C720E"/>
    <w:rsid w:val="008D0C64"/>
    <w:rsid w:val="008D6475"/>
    <w:rsid w:val="00900341"/>
    <w:rsid w:val="009206D3"/>
    <w:rsid w:val="00954C86"/>
    <w:rsid w:val="00960993"/>
    <w:rsid w:val="00970C06"/>
    <w:rsid w:val="00977304"/>
    <w:rsid w:val="0098243A"/>
    <w:rsid w:val="009B15AD"/>
    <w:rsid w:val="009C1742"/>
    <w:rsid w:val="009E01E1"/>
    <w:rsid w:val="009F5F7D"/>
    <w:rsid w:val="00A07916"/>
    <w:rsid w:val="00A13086"/>
    <w:rsid w:val="00A17295"/>
    <w:rsid w:val="00A71F59"/>
    <w:rsid w:val="00A80087"/>
    <w:rsid w:val="00A91907"/>
    <w:rsid w:val="00A92093"/>
    <w:rsid w:val="00AA777F"/>
    <w:rsid w:val="00AC5845"/>
    <w:rsid w:val="00AC6763"/>
    <w:rsid w:val="00AD3759"/>
    <w:rsid w:val="00AD74BB"/>
    <w:rsid w:val="00AE6E1F"/>
    <w:rsid w:val="00B20D00"/>
    <w:rsid w:val="00B46F03"/>
    <w:rsid w:val="00B47684"/>
    <w:rsid w:val="00B82F43"/>
    <w:rsid w:val="00BB6F01"/>
    <w:rsid w:val="00BE5954"/>
    <w:rsid w:val="00BF3825"/>
    <w:rsid w:val="00BF456B"/>
    <w:rsid w:val="00C265A1"/>
    <w:rsid w:val="00C278EE"/>
    <w:rsid w:val="00C3659A"/>
    <w:rsid w:val="00C40D1B"/>
    <w:rsid w:val="00C77D5B"/>
    <w:rsid w:val="00C805D2"/>
    <w:rsid w:val="00C81666"/>
    <w:rsid w:val="00CA30B8"/>
    <w:rsid w:val="00CB57AC"/>
    <w:rsid w:val="00CB6ED8"/>
    <w:rsid w:val="00CB6F8C"/>
    <w:rsid w:val="00CD4E8D"/>
    <w:rsid w:val="00CE6BBF"/>
    <w:rsid w:val="00CE79AB"/>
    <w:rsid w:val="00CF38DB"/>
    <w:rsid w:val="00D0355D"/>
    <w:rsid w:val="00D05B02"/>
    <w:rsid w:val="00D43121"/>
    <w:rsid w:val="00D60014"/>
    <w:rsid w:val="00D72FBC"/>
    <w:rsid w:val="00D86358"/>
    <w:rsid w:val="00DF7ED4"/>
    <w:rsid w:val="00E04853"/>
    <w:rsid w:val="00E31425"/>
    <w:rsid w:val="00E357AC"/>
    <w:rsid w:val="00E3798C"/>
    <w:rsid w:val="00E43388"/>
    <w:rsid w:val="00E61A73"/>
    <w:rsid w:val="00E746C7"/>
    <w:rsid w:val="00E76A62"/>
    <w:rsid w:val="00E839AA"/>
    <w:rsid w:val="00E92A21"/>
    <w:rsid w:val="00E94348"/>
    <w:rsid w:val="00E976AF"/>
    <w:rsid w:val="00EB7553"/>
    <w:rsid w:val="00EC1531"/>
    <w:rsid w:val="00ED2EE7"/>
    <w:rsid w:val="00EE0FAF"/>
    <w:rsid w:val="00EE190C"/>
    <w:rsid w:val="00EF2613"/>
    <w:rsid w:val="00F12353"/>
    <w:rsid w:val="00F20A6D"/>
    <w:rsid w:val="00F27AD6"/>
    <w:rsid w:val="00F3036B"/>
    <w:rsid w:val="00F30ECA"/>
    <w:rsid w:val="00F35FD8"/>
    <w:rsid w:val="00F362B0"/>
    <w:rsid w:val="00F52911"/>
    <w:rsid w:val="00F7570D"/>
    <w:rsid w:val="00FC3711"/>
    <w:rsid w:val="00FD7458"/>
    <w:rsid w:val="00FE2BF1"/>
    <w:rsid w:val="00FF187A"/>
    <w:rsid w:val="00FF44D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75DA0"/>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berschrift2">
    <w:name w:val="heading 2"/>
    <w:basedOn w:val="Standard"/>
    <w:next w:val="Standard"/>
    <w:link w:val="berschrift2Zchn"/>
    <w:uiPriority w:val="9"/>
    <w:semiHidden/>
    <w:unhideWhenUsed/>
    <w:qFormat/>
    <w:rsid w:val="00550237"/>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75DA0"/>
    <w:rPr>
      <w:rFonts w:asciiTheme="majorHAnsi" w:eastAsiaTheme="majorEastAsia" w:hAnsiTheme="majorHAnsi" w:cstheme="majorBidi"/>
      <w:color w:val="0F4761" w:themeColor="accent1" w:themeShade="BF"/>
      <w:sz w:val="32"/>
      <w:szCs w:val="32"/>
    </w:rPr>
  </w:style>
  <w:style w:type="character" w:customStyle="1" w:styleId="berschrift2Zchn">
    <w:name w:val="Überschrift 2 Zchn"/>
    <w:basedOn w:val="Absatz-Standardschriftart"/>
    <w:link w:val="berschrift2"/>
    <w:uiPriority w:val="9"/>
    <w:semiHidden/>
    <w:rsid w:val="00550237"/>
    <w:rPr>
      <w:rFonts w:asciiTheme="majorHAnsi" w:eastAsiaTheme="majorEastAsia" w:hAnsiTheme="majorHAnsi" w:cstheme="majorBidi"/>
      <w:color w:val="0F4761" w:themeColor="accent1" w:themeShade="BF"/>
      <w:sz w:val="26"/>
      <w:szCs w:val="26"/>
    </w:rPr>
  </w:style>
  <w:style w:type="character" w:styleId="Platzhaltertext">
    <w:name w:val="Placeholder Text"/>
    <w:basedOn w:val="Absatz-Standardschriftart"/>
    <w:uiPriority w:val="99"/>
    <w:semiHidden/>
    <w:rsid w:val="00900341"/>
    <w:rPr>
      <w:color w:val="808080"/>
    </w:rPr>
  </w:style>
  <w:style w:type="paragraph" w:styleId="Titel">
    <w:name w:val="Title"/>
    <w:basedOn w:val="berschrift2"/>
    <w:next w:val="berschrift1"/>
    <w:link w:val="TitelZchn"/>
    <w:qFormat/>
    <w:rsid w:val="00550237"/>
    <w:pPr>
      <w:spacing w:before="360" w:after="120" w:line="240" w:lineRule="auto"/>
      <w:contextualSpacing/>
      <w:outlineLvl w:val="0"/>
    </w:pPr>
    <w:rPr>
      <w:rFonts w:ascii="Arial" w:hAnsi="Arial"/>
      <w:b/>
      <w:color w:val="FFFFFF" w:themeColor="background1"/>
      <w:spacing w:val="-10"/>
      <w:kern w:val="28"/>
      <w:sz w:val="40"/>
      <w:szCs w:val="56"/>
      <w:lang w:eastAsia="en-US"/>
    </w:rPr>
  </w:style>
  <w:style w:type="character" w:customStyle="1" w:styleId="TitelZchn">
    <w:name w:val="Titel Zchn"/>
    <w:basedOn w:val="Absatz-Standardschriftart"/>
    <w:link w:val="Titel"/>
    <w:rsid w:val="00550237"/>
    <w:rPr>
      <w:rFonts w:ascii="Arial" w:eastAsiaTheme="majorEastAsia" w:hAnsi="Arial" w:cstheme="majorBidi"/>
      <w:b/>
      <w:color w:val="FFFFFF" w:themeColor="background1"/>
      <w:spacing w:val="-10"/>
      <w:kern w:val="28"/>
      <w:sz w:val="40"/>
      <w:szCs w:val="56"/>
      <w:lang w:eastAsia="en-US"/>
    </w:rPr>
  </w:style>
  <w:style w:type="paragraph" w:styleId="Textkrper">
    <w:name w:val="Body Text"/>
    <w:basedOn w:val="Standard"/>
    <w:link w:val="TextkrperZchn"/>
    <w:uiPriority w:val="99"/>
    <w:semiHidden/>
    <w:unhideWhenUsed/>
    <w:rsid w:val="000233F3"/>
    <w:pPr>
      <w:spacing w:after="120"/>
    </w:pPr>
  </w:style>
  <w:style w:type="character" w:customStyle="1" w:styleId="TextkrperZchn">
    <w:name w:val="Textkörper Zchn"/>
    <w:basedOn w:val="Absatz-Standardschriftart"/>
    <w:link w:val="Textkrper"/>
    <w:uiPriority w:val="99"/>
    <w:semiHidden/>
    <w:rsid w:val="000233F3"/>
  </w:style>
  <w:style w:type="paragraph" w:customStyle="1" w:styleId="5BB66594DEBF44BD8D92F6148DC95F71">
    <w:name w:val="5BB66594DEBF44BD8D92F6148DC95F71"/>
    <w:rsid w:val="00477418"/>
    <w:pPr>
      <w:spacing w:after="0" w:line="200" w:lineRule="exact"/>
    </w:pPr>
    <w:rPr>
      <w:rFonts w:eastAsiaTheme="minorHAnsi"/>
      <w:sz w:val="15"/>
      <w:szCs w:val="20"/>
      <w:lang w:val="en-US" w:eastAsia="en-US"/>
    </w:rPr>
  </w:style>
  <w:style w:type="paragraph" w:customStyle="1" w:styleId="2590DCB21DA646C79467ACBECDB8F272">
    <w:name w:val="2590DCB21DA646C79467ACBECDB8F272"/>
    <w:rsid w:val="00477418"/>
    <w:pPr>
      <w:spacing w:after="0" w:line="200" w:lineRule="exact"/>
    </w:pPr>
    <w:rPr>
      <w:rFonts w:eastAsiaTheme="minorHAnsi"/>
      <w:sz w:val="15"/>
      <w:szCs w:val="20"/>
      <w:lang w:val="en-US" w:eastAsia="en-US"/>
    </w:rPr>
  </w:style>
  <w:style w:type="paragraph" w:customStyle="1" w:styleId="0FA89B7630394484B8311A20423E7545">
    <w:name w:val="0FA89B7630394484B8311A20423E7545"/>
    <w:rsid w:val="00477418"/>
    <w:pPr>
      <w:spacing w:after="0" w:line="200" w:lineRule="exact"/>
    </w:pPr>
    <w:rPr>
      <w:rFonts w:eastAsiaTheme="minorHAnsi"/>
      <w:sz w:val="15"/>
      <w:szCs w:val="20"/>
      <w:lang w:val="en-US" w:eastAsia="en-US"/>
    </w:rPr>
  </w:style>
  <w:style w:type="paragraph" w:customStyle="1" w:styleId="FEC16B33D43540F6B8B01869B6918D8E">
    <w:name w:val="FEC16B33D43540F6B8B01869B6918D8E"/>
    <w:rsid w:val="00477418"/>
    <w:pPr>
      <w:spacing w:after="0" w:line="200" w:lineRule="exact"/>
    </w:pPr>
    <w:rPr>
      <w:rFonts w:eastAsiaTheme="minorHAnsi"/>
      <w:sz w:val="15"/>
      <w:szCs w:val="20"/>
      <w:lang w:val="en-US" w:eastAsia="en-US"/>
    </w:rPr>
  </w:style>
  <w:style w:type="character" w:customStyle="1" w:styleId="PlatzhaltertextrotkursivZchn">
    <w:name w:val="Platzhaltertext_rot_kursiv Zchn"/>
    <w:basedOn w:val="Absatz-Standardschriftart"/>
    <w:link w:val="Platzhaltertextrotkursiv"/>
    <w:uiPriority w:val="99"/>
    <w:locked/>
    <w:rsid w:val="00900341"/>
    <w:rPr>
      <w:rFonts w:eastAsiaTheme="minorHAnsi"/>
      <w:i/>
      <w:color w:val="FF0000"/>
      <w:sz w:val="20"/>
      <w:szCs w:val="20"/>
      <w:lang w:eastAsia="en-US"/>
    </w:rPr>
  </w:style>
  <w:style w:type="paragraph" w:customStyle="1" w:styleId="Platzhaltertextrotkursiv">
    <w:name w:val="Platzhaltertext_rot_kursiv"/>
    <w:basedOn w:val="Standard"/>
    <w:next w:val="Textkrper"/>
    <w:link w:val="PlatzhaltertextrotkursivZchn"/>
    <w:uiPriority w:val="99"/>
    <w:qFormat/>
    <w:rsid w:val="00900341"/>
    <w:pPr>
      <w:spacing w:after="260" w:line="260" w:lineRule="atLeast"/>
    </w:pPr>
    <w:rPr>
      <w:rFonts w:eastAsiaTheme="minorHAnsi"/>
      <w:i/>
      <w:color w:val="FF0000"/>
      <w:sz w:val="20"/>
      <w:szCs w:val="20"/>
      <w:lang w:eastAsia="en-US"/>
    </w:rPr>
  </w:style>
  <w:style w:type="paragraph" w:customStyle="1" w:styleId="C42C4CFFD4D945F59E0FC6EFE0FEEF5D">
    <w:name w:val="C42C4CFFD4D945F59E0FC6EFE0FEEF5D"/>
    <w:rsid w:val="00477418"/>
    <w:pPr>
      <w:spacing w:after="260" w:line="260" w:lineRule="atLeast"/>
    </w:pPr>
    <w:rPr>
      <w:rFonts w:eastAsiaTheme="minorHAnsi"/>
      <w:sz w:val="20"/>
      <w:szCs w:val="20"/>
      <w:lang w:eastAsia="en-US"/>
    </w:rPr>
  </w:style>
  <w:style w:type="paragraph" w:customStyle="1" w:styleId="8C39C48E107B44CBA2F35B70A62BCF2D">
    <w:name w:val="8C39C48E107B44CBA2F35B70A62BCF2D"/>
    <w:rsid w:val="00477418"/>
    <w:pPr>
      <w:spacing w:after="260" w:line="260" w:lineRule="atLeast"/>
    </w:pPr>
    <w:rPr>
      <w:rFonts w:eastAsiaTheme="minorHAnsi"/>
      <w:sz w:val="20"/>
      <w:szCs w:val="20"/>
      <w:lang w:eastAsia="en-US"/>
    </w:rPr>
  </w:style>
  <w:style w:type="character" w:customStyle="1" w:styleId="Zeichenblau">
    <w:name w:val="Zeichen_blau"/>
    <w:basedOn w:val="Absatz-Standardschriftart"/>
    <w:uiPriority w:val="1"/>
    <w:qFormat/>
    <w:rsid w:val="00485A55"/>
    <w:rPr>
      <w:i/>
      <w:vanish w:val="0"/>
      <w:color w:val="5B9BD5"/>
    </w:rPr>
  </w:style>
  <w:style w:type="paragraph" w:customStyle="1" w:styleId="E760E95793D6417E94E70AAA658EE213">
    <w:name w:val="E760E95793D6417E94E70AAA658EE213"/>
    <w:rsid w:val="00477418"/>
    <w:pPr>
      <w:spacing w:after="0" w:line="240" w:lineRule="auto"/>
    </w:pPr>
    <w:rPr>
      <w:rFonts w:eastAsiaTheme="minorHAnsi"/>
      <w:sz w:val="20"/>
      <w:szCs w:val="20"/>
      <w:lang w:eastAsia="en-US"/>
    </w:rPr>
  </w:style>
  <w:style w:type="paragraph" w:customStyle="1" w:styleId="CA13E2A0B45A4829BB81B73402896180">
    <w:name w:val="CA13E2A0B45A4829BB81B73402896180"/>
    <w:rsid w:val="00477418"/>
    <w:pPr>
      <w:spacing w:after="260" w:line="260" w:lineRule="atLeast"/>
    </w:pPr>
    <w:rPr>
      <w:rFonts w:eastAsiaTheme="minorHAnsi"/>
      <w:sz w:val="20"/>
      <w:szCs w:val="20"/>
      <w:lang w:eastAsia="en-US"/>
    </w:rPr>
  </w:style>
  <w:style w:type="paragraph" w:customStyle="1" w:styleId="0D4D73C001E24BA49DF4C17BD33A8E62">
    <w:name w:val="0D4D73C001E24BA49DF4C17BD33A8E62"/>
    <w:rsid w:val="00477418"/>
    <w:pPr>
      <w:spacing w:after="260" w:line="260" w:lineRule="atLeast"/>
    </w:pPr>
    <w:rPr>
      <w:rFonts w:eastAsiaTheme="minorHAnsi"/>
      <w:sz w:val="20"/>
      <w:szCs w:val="20"/>
      <w:lang w:eastAsia="en-US"/>
    </w:rPr>
  </w:style>
  <w:style w:type="paragraph" w:customStyle="1" w:styleId="71E9416EE23A4218A7305C827699E036">
    <w:name w:val="71E9416EE23A4218A7305C827699E036"/>
    <w:rsid w:val="00477418"/>
    <w:pPr>
      <w:spacing w:after="0" w:line="240" w:lineRule="auto"/>
    </w:pPr>
    <w:rPr>
      <w:rFonts w:eastAsiaTheme="minorHAnsi"/>
      <w:sz w:val="20"/>
      <w:szCs w:val="20"/>
      <w:lang w:eastAsia="en-US"/>
    </w:rPr>
  </w:style>
  <w:style w:type="paragraph" w:customStyle="1" w:styleId="12C4BAA2015742E39359A6681D7C7757">
    <w:name w:val="12C4BAA2015742E39359A6681D7C7757"/>
    <w:rsid w:val="00477418"/>
    <w:pPr>
      <w:spacing w:after="0" w:line="240" w:lineRule="auto"/>
    </w:pPr>
    <w:rPr>
      <w:rFonts w:eastAsiaTheme="minorHAnsi"/>
      <w:sz w:val="20"/>
      <w:szCs w:val="20"/>
      <w:lang w:eastAsia="en-US"/>
    </w:rPr>
  </w:style>
  <w:style w:type="paragraph" w:customStyle="1" w:styleId="EB5493DFCBB143598F252B1D126E4558">
    <w:name w:val="EB5493DFCBB143598F252B1D126E4558"/>
    <w:rsid w:val="00477418"/>
    <w:pPr>
      <w:spacing w:after="0" w:line="240" w:lineRule="auto"/>
    </w:pPr>
    <w:rPr>
      <w:rFonts w:eastAsiaTheme="minorHAnsi"/>
      <w:sz w:val="20"/>
      <w:szCs w:val="20"/>
      <w:lang w:eastAsia="en-US"/>
    </w:rPr>
  </w:style>
  <w:style w:type="paragraph" w:customStyle="1" w:styleId="6D53E55C11E545ED831FD67F474084F8">
    <w:name w:val="6D53E55C11E545ED831FD67F474084F8"/>
    <w:rsid w:val="00477418"/>
    <w:pPr>
      <w:spacing w:after="0" w:line="240" w:lineRule="auto"/>
    </w:pPr>
    <w:rPr>
      <w:rFonts w:eastAsiaTheme="minorHAnsi"/>
      <w:sz w:val="20"/>
      <w:szCs w:val="20"/>
      <w:lang w:eastAsia="en-US"/>
    </w:rPr>
  </w:style>
  <w:style w:type="paragraph" w:customStyle="1" w:styleId="F7125066944D43BBA2ED1D8592B203DB">
    <w:name w:val="F7125066944D43BBA2ED1D8592B203DB"/>
    <w:rsid w:val="00477418"/>
    <w:pPr>
      <w:spacing w:after="0" w:line="240" w:lineRule="auto"/>
    </w:pPr>
    <w:rPr>
      <w:rFonts w:eastAsiaTheme="minorHAnsi"/>
      <w:sz w:val="20"/>
      <w:szCs w:val="20"/>
      <w:lang w:eastAsia="en-US"/>
    </w:rPr>
  </w:style>
  <w:style w:type="paragraph" w:customStyle="1" w:styleId="B86A87ECB24D4024B99A8638C0406EB0">
    <w:name w:val="B86A87ECB24D4024B99A8638C0406EB0"/>
    <w:rsid w:val="00477418"/>
    <w:pPr>
      <w:spacing w:after="260" w:line="260" w:lineRule="atLeast"/>
    </w:pPr>
    <w:rPr>
      <w:rFonts w:eastAsiaTheme="minorHAnsi"/>
      <w:sz w:val="20"/>
      <w:szCs w:val="20"/>
      <w:lang w:eastAsia="en-US"/>
    </w:rPr>
  </w:style>
  <w:style w:type="paragraph" w:customStyle="1" w:styleId="74C37B8F60964F20AE9F6EB5F9676C79">
    <w:name w:val="74C37B8F60964F20AE9F6EB5F9676C79"/>
    <w:rsid w:val="00477418"/>
    <w:pPr>
      <w:spacing w:after="0" w:line="240" w:lineRule="auto"/>
    </w:pPr>
    <w:rPr>
      <w:rFonts w:eastAsiaTheme="minorHAnsi"/>
      <w:sz w:val="20"/>
      <w:szCs w:val="20"/>
      <w:lang w:eastAsia="en-US"/>
    </w:rPr>
  </w:style>
  <w:style w:type="paragraph" w:customStyle="1" w:styleId="481CE944D0C24A7FBB7FE49F97256486">
    <w:name w:val="481CE944D0C24A7FBB7FE49F97256486"/>
    <w:rsid w:val="00477418"/>
    <w:pPr>
      <w:spacing w:after="0" w:line="240" w:lineRule="auto"/>
    </w:pPr>
    <w:rPr>
      <w:rFonts w:eastAsiaTheme="minorHAnsi"/>
      <w:sz w:val="20"/>
      <w:szCs w:val="20"/>
      <w:lang w:eastAsia="en-US"/>
    </w:rPr>
  </w:style>
  <w:style w:type="paragraph" w:customStyle="1" w:styleId="BB6071863FCE41FCAF941C6F46262418">
    <w:name w:val="BB6071863FCE41FCAF941C6F46262418"/>
    <w:rsid w:val="00477418"/>
    <w:pPr>
      <w:spacing w:after="0" w:line="240" w:lineRule="auto"/>
    </w:pPr>
    <w:rPr>
      <w:rFonts w:eastAsiaTheme="minorHAnsi"/>
      <w:sz w:val="20"/>
      <w:szCs w:val="20"/>
      <w:lang w:eastAsia="en-US"/>
    </w:rPr>
  </w:style>
  <w:style w:type="paragraph" w:customStyle="1" w:styleId="C0A8FF0A11004C35B78699CADF3B2C69">
    <w:name w:val="C0A8FF0A11004C35B78699CADF3B2C69"/>
    <w:rsid w:val="00477418"/>
    <w:pPr>
      <w:spacing w:after="260" w:line="260" w:lineRule="atLeast"/>
    </w:pPr>
    <w:rPr>
      <w:rFonts w:eastAsiaTheme="minorHAnsi"/>
      <w:sz w:val="20"/>
      <w:szCs w:val="20"/>
      <w:lang w:eastAsia="en-US"/>
    </w:rPr>
  </w:style>
  <w:style w:type="paragraph" w:customStyle="1" w:styleId="8C781AC8ADAC479A899A0CAAA2566AF9">
    <w:name w:val="8C781AC8ADAC479A899A0CAAA2566AF9"/>
    <w:rsid w:val="00477418"/>
    <w:pPr>
      <w:spacing w:after="260" w:line="260" w:lineRule="atLeast"/>
    </w:pPr>
    <w:rPr>
      <w:rFonts w:eastAsiaTheme="minorHAnsi"/>
      <w:sz w:val="20"/>
      <w:szCs w:val="20"/>
      <w:lang w:eastAsia="en-US"/>
    </w:rPr>
  </w:style>
  <w:style w:type="paragraph" w:customStyle="1" w:styleId="0ADEEB36CBA04613953EBB0CF1A2689E">
    <w:name w:val="0ADEEB36CBA04613953EBB0CF1A2689E"/>
    <w:rsid w:val="00477418"/>
    <w:pPr>
      <w:spacing w:after="260" w:line="260" w:lineRule="atLeast"/>
    </w:pPr>
    <w:rPr>
      <w:rFonts w:eastAsiaTheme="minorHAnsi"/>
      <w:sz w:val="20"/>
      <w:szCs w:val="20"/>
      <w:lang w:eastAsia="en-US"/>
    </w:rPr>
  </w:style>
  <w:style w:type="paragraph" w:customStyle="1" w:styleId="32272ECDD1F74FB4BF05DFA5CD460109">
    <w:name w:val="32272ECDD1F74FB4BF05DFA5CD460109"/>
    <w:rsid w:val="00477418"/>
    <w:pPr>
      <w:spacing w:after="260" w:line="260" w:lineRule="atLeast"/>
    </w:pPr>
    <w:rPr>
      <w:rFonts w:eastAsiaTheme="minorHAnsi"/>
      <w:sz w:val="20"/>
      <w:szCs w:val="20"/>
      <w:lang w:eastAsia="en-US"/>
    </w:rPr>
  </w:style>
  <w:style w:type="paragraph" w:customStyle="1" w:styleId="9B88003D604F4995B7A8C5C6356E0089">
    <w:name w:val="9B88003D604F4995B7A8C5C6356E0089"/>
    <w:rsid w:val="00477418"/>
    <w:pPr>
      <w:spacing w:after="260" w:line="260" w:lineRule="atLeast"/>
    </w:pPr>
    <w:rPr>
      <w:rFonts w:eastAsiaTheme="minorHAnsi"/>
      <w:sz w:val="20"/>
      <w:szCs w:val="20"/>
      <w:lang w:eastAsia="en-US"/>
    </w:rPr>
  </w:style>
  <w:style w:type="paragraph" w:customStyle="1" w:styleId="1F1B3B5DADA34BD58A5297EB7FFAB7AC">
    <w:name w:val="1F1B3B5DADA34BD58A5297EB7FFAB7AC"/>
    <w:rsid w:val="00477418"/>
    <w:pPr>
      <w:spacing w:after="260" w:line="260" w:lineRule="atLeast"/>
    </w:pPr>
    <w:rPr>
      <w:rFonts w:eastAsiaTheme="minorHAnsi"/>
      <w:sz w:val="20"/>
      <w:szCs w:val="20"/>
      <w:lang w:eastAsia="en-US"/>
    </w:rPr>
  </w:style>
  <w:style w:type="paragraph" w:customStyle="1" w:styleId="1D58D91DB9A64752B94045B0C846FDE2">
    <w:name w:val="1D58D91DB9A64752B94045B0C846FDE2"/>
    <w:rsid w:val="00477418"/>
    <w:pPr>
      <w:spacing w:after="0" w:line="240" w:lineRule="auto"/>
    </w:pPr>
    <w:rPr>
      <w:rFonts w:eastAsiaTheme="minorHAnsi"/>
      <w:sz w:val="20"/>
      <w:szCs w:val="20"/>
      <w:lang w:eastAsia="en-US"/>
    </w:rPr>
  </w:style>
  <w:style w:type="paragraph" w:customStyle="1" w:styleId="67D4BA8271CE44DDA5992E9092BF7992">
    <w:name w:val="67D4BA8271CE44DDA5992E9092BF7992"/>
    <w:rsid w:val="00477418"/>
    <w:pPr>
      <w:spacing w:after="0" w:line="240" w:lineRule="auto"/>
    </w:pPr>
    <w:rPr>
      <w:rFonts w:eastAsiaTheme="minorHAnsi"/>
      <w:sz w:val="20"/>
      <w:szCs w:val="20"/>
      <w:lang w:eastAsia="en-US"/>
    </w:rPr>
  </w:style>
  <w:style w:type="paragraph" w:customStyle="1" w:styleId="87C9EB58D25D4DB881B51ABFCAA80126">
    <w:name w:val="87C9EB58D25D4DB881B51ABFCAA80126"/>
    <w:rsid w:val="00477418"/>
    <w:pPr>
      <w:spacing w:after="0" w:line="240" w:lineRule="auto"/>
    </w:pPr>
    <w:rPr>
      <w:rFonts w:eastAsiaTheme="minorHAnsi"/>
      <w:sz w:val="20"/>
      <w:szCs w:val="20"/>
      <w:lang w:eastAsia="en-US"/>
    </w:rPr>
  </w:style>
  <w:style w:type="paragraph" w:customStyle="1" w:styleId="870016D7D4E34EF7865EFD978651C9CC">
    <w:name w:val="870016D7D4E34EF7865EFD978651C9CC"/>
    <w:rsid w:val="00477418"/>
    <w:pPr>
      <w:spacing w:after="0" w:line="240" w:lineRule="auto"/>
    </w:pPr>
    <w:rPr>
      <w:rFonts w:eastAsiaTheme="minorHAnsi"/>
      <w:sz w:val="20"/>
      <w:szCs w:val="20"/>
      <w:lang w:eastAsia="en-US"/>
    </w:rPr>
  </w:style>
  <w:style w:type="paragraph" w:customStyle="1" w:styleId="41F5CF97DDBA4005BAEF91C25CE50D62">
    <w:name w:val="41F5CF97DDBA4005BAEF91C25CE50D62"/>
    <w:rsid w:val="00477418"/>
    <w:pPr>
      <w:spacing w:after="0" w:line="240" w:lineRule="auto"/>
    </w:pPr>
    <w:rPr>
      <w:rFonts w:eastAsiaTheme="minorHAnsi"/>
      <w:sz w:val="20"/>
      <w:szCs w:val="20"/>
      <w:lang w:eastAsia="en-US"/>
    </w:rPr>
  </w:style>
  <w:style w:type="paragraph" w:customStyle="1" w:styleId="DAED2ED60B52425DACE8FF1E6063FBAA">
    <w:name w:val="DAED2ED60B52425DACE8FF1E6063FBAA"/>
    <w:rsid w:val="00477418"/>
    <w:pPr>
      <w:spacing w:after="260" w:line="260" w:lineRule="atLeast"/>
    </w:pPr>
    <w:rPr>
      <w:rFonts w:eastAsiaTheme="minorHAnsi"/>
      <w:sz w:val="20"/>
      <w:szCs w:val="20"/>
      <w:lang w:eastAsia="en-US"/>
    </w:rPr>
  </w:style>
  <w:style w:type="paragraph" w:customStyle="1" w:styleId="55301B2E0A114F15BE0F4AD0755AB843">
    <w:name w:val="55301B2E0A114F15BE0F4AD0755AB843"/>
    <w:rsid w:val="00477418"/>
    <w:pPr>
      <w:spacing w:after="0" w:line="240" w:lineRule="auto"/>
    </w:pPr>
    <w:rPr>
      <w:rFonts w:eastAsiaTheme="minorHAnsi"/>
      <w:sz w:val="20"/>
      <w:szCs w:val="20"/>
      <w:lang w:eastAsia="en-US"/>
    </w:rPr>
  </w:style>
  <w:style w:type="paragraph" w:customStyle="1" w:styleId="5313A3A56A024951B7FE9DF962CB3F86">
    <w:name w:val="5313A3A56A024951B7FE9DF962CB3F86"/>
    <w:rsid w:val="00477418"/>
    <w:pPr>
      <w:spacing w:after="0" w:line="240" w:lineRule="auto"/>
    </w:pPr>
    <w:rPr>
      <w:rFonts w:eastAsiaTheme="minorHAnsi"/>
      <w:sz w:val="20"/>
      <w:szCs w:val="20"/>
      <w:lang w:eastAsia="en-US"/>
    </w:rPr>
  </w:style>
  <w:style w:type="paragraph" w:customStyle="1" w:styleId="7A282512899B434F88A213141C94C486">
    <w:name w:val="7A282512899B434F88A213141C94C486"/>
    <w:rsid w:val="00477418"/>
    <w:pPr>
      <w:spacing w:after="0" w:line="240" w:lineRule="auto"/>
    </w:pPr>
    <w:rPr>
      <w:rFonts w:eastAsiaTheme="minorHAnsi"/>
      <w:sz w:val="20"/>
      <w:szCs w:val="20"/>
      <w:lang w:eastAsia="en-US"/>
    </w:rPr>
  </w:style>
  <w:style w:type="paragraph" w:customStyle="1" w:styleId="570C745AA5464A7AB0534EB11CA0871A">
    <w:name w:val="570C745AA5464A7AB0534EB11CA0871A"/>
    <w:rsid w:val="00477418"/>
    <w:pPr>
      <w:spacing w:after="0" w:line="240" w:lineRule="auto"/>
    </w:pPr>
    <w:rPr>
      <w:rFonts w:eastAsiaTheme="minorHAnsi"/>
      <w:sz w:val="20"/>
      <w:szCs w:val="20"/>
      <w:lang w:eastAsia="en-US"/>
    </w:rPr>
  </w:style>
  <w:style w:type="paragraph" w:customStyle="1" w:styleId="BC5B12EC9EB6481AA579148EC2BF1562">
    <w:name w:val="BC5B12EC9EB6481AA579148EC2BF1562"/>
    <w:rsid w:val="00477418"/>
    <w:pPr>
      <w:spacing w:after="0" w:line="240" w:lineRule="auto"/>
    </w:pPr>
    <w:rPr>
      <w:rFonts w:eastAsiaTheme="minorHAnsi"/>
      <w:sz w:val="20"/>
      <w:szCs w:val="20"/>
      <w:lang w:eastAsia="en-US"/>
    </w:rPr>
  </w:style>
  <w:style w:type="paragraph" w:customStyle="1" w:styleId="EE6BAD53201447E88B212D2D2C720C4A">
    <w:name w:val="EE6BAD53201447E88B212D2D2C720C4A"/>
    <w:rsid w:val="00477418"/>
    <w:pPr>
      <w:spacing w:after="260" w:line="260" w:lineRule="atLeast"/>
    </w:pPr>
    <w:rPr>
      <w:rFonts w:eastAsiaTheme="minorHAnsi"/>
      <w:sz w:val="20"/>
      <w:szCs w:val="20"/>
      <w:lang w:eastAsia="en-US"/>
    </w:rPr>
  </w:style>
  <w:style w:type="paragraph" w:customStyle="1" w:styleId="59FDBE4758A04CF9B641EFC38B4E07B7">
    <w:name w:val="59FDBE4758A04CF9B641EFC38B4E07B7"/>
    <w:rsid w:val="00477418"/>
    <w:pPr>
      <w:spacing w:before="20" w:after="20" w:line="240" w:lineRule="auto"/>
    </w:pPr>
    <w:rPr>
      <w:rFonts w:eastAsiaTheme="minorHAnsi" w:cs="Times New Roman"/>
      <w:b/>
      <w:noProof/>
      <w:sz w:val="20"/>
      <w:szCs w:val="20"/>
      <w:lang w:eastAsia="en-US"/>
    </w:rPr>
  </w:style>
  <w:style w:type="paragraph" w:customStyle="1" w:styleId="C9AC60BE8F3B4295A546E577BE70DFCA">
    <w:name w:val="C9AC60BE8F3B4295A546E577BE70DFCA"/>
    <w:rsid w:val="00477418"/>
    <w:pPr>
      <w:spacing w:before="20" w:after="20" w:line="240" w:lineRule="auto"/>
    </w:pPr>
    <w:rPr>
      <w:rFonts w:eastAsiaTheme="minorHAnsi" w:cs="Times New Roman"/>
      <w:b/>
      <w:noProof/>
      <w:sz w:val="20"/>
      <w:szCs w:val="20"/>
      <w:lang w:eastAsia="en-US"/>
    </w:rPr>
  </w:style>
  <w:style w:type="paragraph" w:customStyle="1" w:styleId="58545591F231401295344DA5A6FC5F4E">
    <w:name w:val="58545591F231401295344DA5A6FC5F4E"/>
    <w:rsid w:val="00477418"/>
    <w:pPr>
      <w:spacing w:before="20" w:after="20" w:line="240" w:lineRule="auto"/>
    </w:pPr>
    <w:rPr>
      <w:rFonts w:eastAsiaTheme="minorHAnsi" w:cs="Times New Roman"/>
      <w:b/>
      <w:noProof/>
      <w:sz w:val="20"/>
      <w:szCs w:val="20"/>
      <w:lang w:eastAsia="en-US"/>
    </w:rPr>
  </w:style>
  <w:style w:type="paragraph" w:customStyle="1" w:styleId="F0CFC59222634F3EB3C978920730D059">
    <w:name w:val="F0CFC59222634F3EB3C978920730D059"/>
    <w:rsid w:val="00477418"/>
    <w:pPr>
      <w:spacing w:before="20" w:after="20" w:line="240" w:lineRule="auto"/>
    </w:pPr>
    <w:rPr>
      <w:rFonts w:eastAsiaTheme="minorHAnsi" w:cs="Times New Roman"/>
      <w:b/>
      <w:noProof/>
      <w:sz w:val="20"/>
      <w:szCs w:val="20"/>
      <w:lang w:eastAsia="en-US"/>
    </w:rPr>
  </w:style>
  <w:style w:type="paragraph" w:customStyle="1" w:styleId="6899B9EFF86A4278BFDF7B33AE843FD2">
    <w:name w:val="6899B9EFF86A4278BFDF7B33AE843FD2"/>
    <w:rsid w:val="00477418"/>
    <w:pPr>
      <w:spacing w:before="20" w:after="20" w:line="240" w:lineRule="auto"/>
    </w:pPr>
    <w:rPr>
      <w:rFonts w:eastAsiaTheme="minorHAnsi" w:cs="Times New Roman"/>
      <w:b/>
      <w:noProof/>
      <w:sz w:val="20"/>
      <w:szCs w:val="20"/>
      <w:lang w:eastAsia="en-US"/>
    </w:rPr>
  </w:style>
  <w:style w:type="paragraph" w:customStyle="1" w:styleId="E8CC331058D2466C99065A0C1B1D8A3A">
    <w:name w:val="E8CC331058D2466C99065A0C1B1D8A3A"/>
    <w:rsid w:val="00477418"/>
    <w:pPr>
      <w:spacing w:before="20" w:after="20" w:line="240" w:lineRule="auto"/>
    </w:pPr>
    <w:rPr>
      <w:rFonts w:eastAsiaTheme="minorHAnsi" w:cs="Times New Roman"/>
      <w:b/>
      <w:noProof/>
      <w:sz w:val="20"/>
      <w:szCs w:val="20"/>
      <w:lang w:eastAsia="en-US"/>
    </w:rPr>
  </w:style>
  <w:style w:type="paragraph" w:customStyle="1" w:styleId="D1A91959242B4519A0BF0214A00A4D34">
    <w:name w:val="D1A91959242B4519A0BF0214A00A4D34"/>
    <w:rsid w:val="00477418"/>
    <w:pPr>
      <w:spacing w:before="20" w:after="20" w:line="240" w:lineRule="auto"/>
    </w:pPr>
    <w:rPr>
      <w:rFonts w:eastAsiaTheme="minorHAnsi" w:cs="Times New Roman"/>
      <w:b/>
      <w:noProof/>
      <w:sz w:val="20"/>
      <w:szCs w:val="20"/>
      <w:lang w:eastAsia="en-US"/>
    </w:rPr>
  </w:style>
  <w:style w:type="paragraph" w:customStyle="1" w:styleId="E1E74A980AFD4DA99198B25F9DB9572A">
    <w:name w:val="E1E74A980AFD4DA99198B25F9DB9572A"/>
    <w:rsid w:val="00477418"/>
    <w:pPr>
      <w:spacing w:before="20" w:after="20" w:line="240" w:lineRule="auto"/>
    </w:pPr>
    <w:rPr>
      <w:rFonts w:eastAsiaTheme="minorHAnsi" w:cs="Times New Roman"/>
      <w:b/>
      <w:noProof/>
      <w:sz w:val="20"/>
      <w:szCs w:val="20"/>
      <w:lang w:eastAsia="en-US"/>
    </w:rPr>
  </w:style>
  <w:style w:type="paragraph" w:customStyle="1" w:styleId="4A3AD97947A840E08B1337046055A7A8">
    <w:name w:val="4A3AD97947A840E08B1337046055A7A8"/>
    <w:rsid w:val="00477418"/>
    <w:pPr>
      <w:spacing w:before="20" w:after="20" w:line="240" w:lineRule="auto"/>
    </w:pPr>
    <w:rPr>
      <w:rFonts w:eastAsiaTheme="minorHAnsi" w:cs="Times New Roman"/>
      <w:b/>
      <w:noProof/>
      <w:sz w:val="20"/>
      <w:szCs w:val="20"/>
      <w:lang w:eastAsia="en-US"/>
    </w:rPr>
  </w:style>
  <w:style w:type="paragraph" w:customStyle="1" w:styleId="CC215046C5964D5AAC7693FE555EA94F">
    <w:name w:val="CC215046C5964D5AAC7693FE555EA94F"/>
    <w:rsid w:val="00477418"/>
    <w:pPr>
      <w:spacing w:after="260" w:line="260" w:lineRule="atLeast"/>
    </w:pPr>
    <w:rPr>
      <w:rFonts w:eastAsiaTheme="minorHAnsi"/>
      <w:sz w:val="20"/>
      <w:szCs w:val="20"/>
      <w:lang w:eastAsia="en-US"/>
    </w:rPr>
  </w:style>
  <w:style w:type="paragraph" w:customStyle="1" w:styleId="EF02858035194A92952CEE02E33E9304">
    <w:name w:val="EF02858035194A92952CEE02E33E9304"/>
    <w:rsid w:val="00477418"/>
    <w:pPr>
      <w:spacing w:after="260" w:line="260" w:lineRule="atLeast"/>
    </w:pPr>
    <w:rPr>
      <w:rFonts w:eastAsiaTheme="minorHAnsi"/>
      <w:sz w:val="20"/>
      <w:szCs w:val="20"/>
      <w:lang w:eastAsia="en-US"/>
    </w:rPr>
  </w:style>
  <w:style w:type="paragraph" w:customStyle="1" w:styleId="5FAE9B54179547F2AC9C78F4665187AC">
    <w:name w:val="5FAE9B54179547F2AC9C78F4665187AC"/>
    <w:rsid w:val="00477418"/>
    <w:pPr>
      <w:spacing w:after="260" w:line="260" w:lineRule="atLeast"/>
    </w:pPr>
    <w:rPr>
      <w:rFonts w:eastAsiaTheme="minorHAnsi"/>
      <w:sz w:val="20"/>
      <w:szCs w:val="20"/>
      <w:lang w:eastAsia="en-US"/>
    </w:rPr>
  </w:style>
  <w:style w:type="paragraph" w:customStyle="1" w:styleId="4B143D3F6B784310B0E70219E2DBBA3B">
    <w:name w:val="4B143D3F6B784310B0E70219E2DBBA3B"/>
    <w:rsid w:val="00477418"/>
    <w:pPr>
      <w:spacing w:after="260" w:line="260" w:lineRule="atLeast"/>
    </w:pPr>
    <w:rPr>
      <w:rFonts w:eastAsiaTheme="minorHAnsi"/>
      <w:sz w:val="20"/>
      <w:szCs w:val="20"/>
      <w:lang w:eastAsia="en-US"/>
    </w:rPr>
  </w:style>
  <w:style w:type="paragraph" w:customStyle="1" w:styleId="56E86246ACAE445C986B2D24AE8E84CD">
    <w:name w:val="56E86246ACAE445C986B2D24AE8E84CD"/>
    <w:rsid w:val="00477418"/>
    <w:pPr>
      <w:spacing w:after="0" w:line="240" w:lineRule="auto"/>
    </w:pPr>
    <w:rPr>
      <w:rFonts w:eastAsiaTheme="minorHAnsi"/>
      <w:sz w:val="20"/>
      <w:szCs w:val="20"/>
      <w:lang w:eastAsia="en-US"/>
    </w:rPr>
  </w:style>
  <w:style w:type="paragraph" w:customStyle="1" w:styleId="74EDA81DE69048688825AA3B083486DB">
    <w:name w:val="74EDA81DE69048688825AA3B083486DB"/>
    <w:rsid w:val="00477418"/>
    <w:pPr>
      <w:spacing w:before="120" w:after="120" w:line="240" w:lineRule="atLeast"/>
    </w:pPr>
    <w:rPr>
      <w:rFonts w:eastAsiaTheme="minorHAnsi"/>
      <w:sz w:val="20"/>
      <w:szCs w:val="20"/>
      <w:lang w:eastAsia="en-US"/>
    </w:rPr>
  </w:style>
  <w:style w:type="character" w:customStyle="1" w:styleId="Kursiv">
    <w:name w:val="Kursiv"/>
    <w:basedOn w:val="Absatz-Standardschriftart"/>
    <w:uiPriority w:val="1"/>
    <w:qFormat/>
    <w:rsid w:val="00900341"/>
    <w:rPr>
      <w:i/>
    </w:rPr>
  </w:style>
  <w:style w:type="paragraph" w:customStyle="1" w:styleId="C684B7426B1A447292373E0602E6C109">
    <w:name w:val="C684B7426B1A447292373E0602E6C109"/>
    <w:rsid w:val="00477418"/>
    <w:pPr>
      <w:spacing w:after="260" w:line="260" w:lineRule="atLeast"/>
    </w:pPr>
    <w:rPr>
      <w:rFonts w:eastAsiaTheme="minorHAnsi"/>
      <w:sz w:val="20"/>
      <w:szCs w:val="20"/>
      <w:lang w:eastAsia="en-US"/>
    </w:rPr>
  </w:style>
  <w:style w:type="paragraph" w:customStyle="1" w:styleId="FA798A7FDF814975BCCCD4DEC787BBE1">
    <w:name w:val="FA798A7FDF814975BCCCD4DEC787BBE1"/>
    <w:rsid w:val="00477418"/>
    <w:pPr>
      <w:spacing w:after="260" w:line="260" w:lineRule="atLeast"/>
    </w:pPr>
    <w:rPr>
      <w:rFonts w:eastAsiaTheme="minorHAnsi"/>
      <w:sz w:val="20"/>
      <w:szCs w:val="20"/>
      <w:lang w:eastAsia="en-US"/>
    </w:rPr>
  </w:style>
  <w:style w:type="paragraph" w:customStyle="1" w:styleId="5CA85255FB8446AE829DFBB351FBBC49">
    <w:name w:val="5CA85255FB8446AE829DFBB351FBBC49"/>
    <w:rsid w:val="00477418"/>
    <w:pPr>
      <w:spacing w:after="260" w:line="260" w:lineRule="atLeast"/>
    </w:pPr>
    <w:rPr>
      <w:rFonts w:eastAsiaTheme="minorHAnsi"/>
      <w:sz w:val="20"/>
      <w:szCs w:val="20"/>
      <w:lang w:eastAsia="en-US"/>
    </w:rPr>
  </w:style>
  <w:style w:type="paragraph" w:customStyle="1" w:styleId="AB50EF51A2AB40918857E99012FD3C4D">
    <w:name w:val="AB50EF51A2AB40918857E99012FD3C4D"/>
    <w:pPr>
      <w:spacing w:line="278" w:lineRule="auto"/>
    </w:pPr>
    <w:rPr>
      <w:kern w:val="2"/>
      <w:sz w:val="24"/>
      <w:szCs w:val="24"/>
      <w14:ligatures w14:val="standardContextual"/>
    </w:rPr>
  </w:style>
  <w:style w:type="paragraph" w:customStyle="1" w:styleId="3462254070124B31854C23FFE3ADB48F">
    <w:name w:val="3462254070124B31854C23FFE3ADB48F"/>
    <w:pPr>
      <w:spacing w:line="278" w:lineRule="auto"/>
    </w:pPr>
    <w:rPr>
      <w:kern w:val="2"/>
      <w:sz w:val="24"/>
      <w:szCs w:val="24"/>
      <w14:ligatures w14:val="standardContextual"/>
    </w:rPr>
  </w:style>
  <w:style w:type="paragraph" w:customStyle="1" w:styleId="18ECFD9377B0440B85CA62C0ED5F2A9B">
    <w:name w:val="18ECFD9377B0440B85CA62C0ED5F2A9B"/>
    <w:pPr>
      <w:spacing w:line="278" w:lineRule="auto"/>
    </w:pPr>
    <w:rPr>
      <w:kern w:val="2"/>
      <w:sz w:val="24"/>
      <w:szCs w:val="24"/>
      <w14:ligatures w14:val="standardContextual"/>
    </w:rPr>
  </w:style>
  <w:style w:type="paragraph" w:customStyle="1" w:styleId="9C656A3555AB4D309F79691C6D4B7117">
    <w:name w:val="9C656A3555AB4D309F79691C6D4B7117"/>
    <w:pPr>
      <w:spacing w:line="278" w:lineRule="auto"/>
    </w:pPr>
    <w:rPr>
      <w:kern w:val="2"/>
      <w:sz w:val="24"/>
      <w:szCs w:val="24"/>
      <w14:ligatures w14:val="standardContextual"/>
    </w:rPr>
  </w:style>
  <w:style w:type="paragraph" w:customStyle="1" w:styleId="5048708CE8B54246B72ACECC13E7D622">
    <w:name w:val="5048708CE8B54246B72ACECC13E7D622"/>
    <w:pPr>
      <w:spacing w:line="278" w:lineRule="auto"/>
    </w:pPr>
    <w:rPr>
      <w:kern w:val="2"/>
      <w:sz w:val="24"/>
      <w:szCs w:val="24"/>
      <w14:ligatures w14:val="standardContextual"/>
    </w:rPr>
  </w:style>
  <w:style w:type="paragraph" w:customStyle="1" w:styleId="9950A94DC3334B3CBA64E2BF6FFE5104">
    <w:name w:val="9950A94DC3334B3CBA64E2BF6FFE5104"/>
    <w:pPr>
      <w:spacing w:line="278" w:lineRule="auto"/>
    </w:pPr>
    <w:rPr>
      <w:kern w:val="2"/>
      <w:sz w:val="24"/>
      <w:szCs w:val="24"/>
      <w14:ligatures w14:val="standardContextual"/>
    </w:rPr>
  </w:style>
  <w:style w:type="paragraph" w:customStyle="1" w:styleId="9784A53E6F6A4E71A84183D7CEA9E027">
    <w:name w:val="9784A53E6F6A4E71A84183D7CEA9E027"/>
    <w:pPr>
      <w:spacing w:line="278" w:lineRule="auto"/>
    </w:pPr>
    <w:rPr>
      <w:kern w:val="2"/>
      <w:sz w:val="24"/>
      <w:szCs w:val="24"/>
      <w14:ligatures w14:val="standardContextual"/>
    </w:rPr>
  </w:style>
  <w:style w:type="paragraph" w:customStyle="1" w:styleId="6EB3F3C56FF84E3AA758D4607768893A">
    <w:name w:val="6EB3F3C56FF84E3AA758D4607768893A"/>
    <w:pPr>
      <w:spacing w:line="278" w:lineRule="auto"/>
    </w:pPr>
    <w:rPr>
      <w:kern w:val="2"/>
      <w:sz w:val="24"/>
      <w:szCs w:val="24"/>
      <w14:ligatures w14:val="standardContextual"/>
    </w:rPr>
  </w:style>
  <w:style w:type="paragraph" w:customStyle="1" w:styleId="88B8908D938B47B288CA0EB30018AE23">
    <w:name w:val="88B8908D938B47B288CA0EB30018AE23"/>
    <w:pPr>
      <w:spacing w:line="278" w:lineRule="auto"/>
    </w:pPr>
    <w:rPr>
      <w:kern w:val="2"/>
      <w:sz w:val="24"/>
      <w:szCs w:val="24"/>
      <w14:ligatures w14:val="standardContextual"/>
    </w:rPr>
  </w:style>
  <w:style w:type="paragraph" w:customStyle="1" w:styleId="C7AEECBB587F472CAD27497324778E67">
    <w:name w:val="C7AEECBB587F472CAD27497324778E67"/>
    <w:pPr>
      <w:spacing w:line="278" w:lineRule="auto"/>
    </w:pPr>
    <w:rPr>
      <w:kern w:val="2"/>
      <w:sz w:val="24"/>
      <w:szCs w:val="24"/>
      <w14:ligatures w14:val="standardContextual"/>
    </w:rPr>
  </w:style>
  <w:style w:type="paragraph" w:customStyle="1" w:styleId="9ECB05BCF814492BBFBBB36569C7F2FD">
    <w:name w:val="9ECB05BCF814492BBFBBB36569C7F2FD"/>
    <w:pPr>
      <w:spacing w:line="278" w:lineRule="auto"/>
    </w:pPr>
    <w:rPr>
      <w:kern w:val="2"/>
      <w:sz w:val="24"/>
      <w:szCs w:val="24"/>
      <w14:ligatures w14:val="standardContextual"/>
    </w:rPr>
  </w:style>
  <w:style w:type="paragraph" w:customStyle="1" w:styleId="4AD6793465954CCB844644C71B679EC2">
    <w:name w:val="4AD6793465954CCB844644C71B679EC2"/>
    <w:pPr>
      <w:spacing w:line="278" w:lineRule="auto"/>
    </w:pPr>
    <w:rPr>
      <w:kern w:val="2"/>
      <w:sz w:val="24"/>
      <w:szCs w:val="24"/>
      <w14:ligatures w14:val="standardContextual"/>
    </w:rPr>
  </w:style>
  <w:style w:type="paragraph" w:customStyle="1" w:styleId="CBA0034ABD034EA09CB2C3BE1812DDB7">
    <w:name w:val="CBA0034ABD034EA09CB2C3BE1812DDB7"/>
    <w:pPr>
      <w:spacing w:line="278" w:lineRule="auto"/>
    </w:pPr>
    <w:rPr>
      <w:kern w:val="2"/>
      <w:sz w:val="24"/>
      <w:szCs w:val="24"/>
      <w14:ligatures w14:val="standardContextual"/>
    </w:rPr>
  </w:style>
  <w:style w:type="paragraph" w:customStyle="1" w:styleId="CCE888377E1746F0A4647AA685D95F37">
    <w:name w:val="CCE888377E1746F0A4647AA685D95F37"/>
    <w:pPr>
      <w:spacing w:line="278" w:lineRule="auto"/>
    </w:pPr>
    <w:rPr>
      <w:kern w:val="2"/>
      <w:sz w:val="24"/>
      <w:szCs w:val="24"/>
      <w14:ligatures w14:val="standardContextual"/>
    </w:rPr>
  </w:style>
  <w:style w:type="paragraph" w:customStyle="1" w:styleId="1034A7FEFFFC4C429D1A6F75A1F582C5">
    <w:name w:val="1034A7FEFFFC4C429D1A6F75A1F582C5"/>
    <w:pPr>
      <w:spacing w:line="278" w:lineRule="auto"/>
    </w:pPr>
    <w:rPr>
      <w:kern w:val="2"/>
      <w:sz w:val="24"/>
      <w:szCs w:val="24"/>
      <w14:ligatures w14:val="standardContextual"/>
    </w:rPr>
  </w:style>
  <w:style w:type="paragraph" w:customStyle="1" w:styleId="28CBA67B983348F3A6E11C7E01EF598E">
    <w:name w:val="28CBA67B983348F3A6E11C7E01EF598E"/>
    <w:pPr>
      <w:spacing w:line="278" w:lineRule="auto"/>
    </w:pPr>
    <w:rPr>
      <w:kern w:val="2"/>
      <w:sz w:val="24"/>
      <w:szCs w:val="24"/>
      <w14:ligatures w14:val="standardContextual"/>
    </w:rPr>
  </w:style>
  <w:style w:type="paragraph" w:customStyle="1" w:styleId="0C71346B13374524BE4BEBFFCA492836">
    <w:name w:val="0C71346B13374524BE4BEBFFCA492836"/>
    <w:pPr>
      <w:spacing w:line="278" w:lineRule="auto"/>
    </w:pPr>
    <w:rPr>
      <w:kern w:val="2"/>
      <w:sz w:val="24"/>
      <w:szCs w:val="24"/>
      <w14:ligatures w14:val="standardContextual"/>
    </w:rPr>
  </w:style>
  <w:style w:type="paragraph" w:customStyle="1" w:styleId="8D8756D012DA41309BD9B738D210710C">
    <w:name w:val="8D8756D012DA41309BD9B738D210710C"/>
    <w:pPr>
      <w:spacing w:line="278" w:lineRule="auto"/>
    </w:pPr>
    <w:rPr>
      <w:kern w:val="2"/>
      <w:sz w:val="24"/>
      <w:szCs w:val="24"/>
      <w14:ligatures w14:val="standardContextual"/>
    </w:rPr>
  </w:style>
  <w:style w:type="paragraph" w:customStyle="1" w:styleId="FF43122DD66D47258BEF8EE3ACCAF8C1">
    <w:name w:val="FF43122DD66D47258BEF8EE3ACCAF8C1"/>
    <w:pPr>
      <w:spacing w:line="278" w:lineRule="auto"/>
    </w:pPr>
    <w:rPr>
      <w:kern w:val="2"/>
      <w:sz w:val="24"/>
      <w:szCs w:val="24"/>
      <w14:ligatures w14:val="standardContextual"/>
    </w:rPr>
  </w:style>
  <w:style w:type="paragraph" w:customStyle="1" w:styleId="BB81C933F5DF475983A0C0670A3514AC">
    <w:name w:val="BB81C933F5DF475983A0C0670A3514AC"/>
    <w:pPr>
      <w:spacing w:line="278" w:lineRule="auto"/>
    </w:pPr>
    <w:rPr>
      <w:kern w:val="2"/>
      <w:sz w:val="24"/>
      <w:szCs w:val="24"/>
      <w14:ligatures w14:val="standardContextual"/>
    </w:rPr>
  </w:style>
  <w:style w:type="paragraph" w:customStyle="1" w:styleId="370A141032DF4DA2A472F1ED18972723">
    <w:name w:val="370A141032DF4DA2A472F1ED18972723"/>
    <w:pPr>
      <w:spacing w:line="278" w:lineRule="auto"/>
    </w:pPr>
    <w:rPr>
      <w:kern w:val="2"/>
      <w:sz w:val="24"/>
      <w:szCs w:val="24"/>
      <w14:ligatures w14:val="standardContextual"/>
    </w:rPr>
  </w:style>
  <w:style w:type="paragraph" w:customStyle="1" w:styleId="33862045968F4F6E88AFA06FD9978EB2">
    <w:name w:val="33862045968F4F6E88AFA06FD9978EB2"/>
    <w:pPr>
      <w:spacing w:line="278" w:lineRule="auto"/>
    </w:pPr>
    <w:rPr>
      <w:kern w:val="2"/>
      <w:sz w:val="24"/>
      <w:szCs w:val="24"/>
      <w14:ligatures w14:val="standardContextual"/>
    </w:rPr>
  </w:style>
  <w:style w:type="paragraph" w:customStyle="1" w:styleId="A7DC73FF2273431E8DF3078419837571">
    <w:name w:val="A7DC73FF2273431E8DF3078419837571"/>
    <w:pPr>
      <w:spacing w:line="278" w:lineRule="auto"/>
    </w:pPr>
    <w:rPr>
      <w:kern w:val="2"/>
      <w:sz w:val="24"/>
      <w:szCs w:val="24"/>
      <w14:ligatures w14:val="standardContextual"/>
    </w:rPr>
  </w:style>
  <w:style w:type="paragraph" w:customStyle="1" w:styleId="2C2C7E1B34884DDCA60234C43ED1F18C">
    <w:name w:val="2C2C7E1B34884DDCA60234C43ED1F18C"/>
    <w:pPr>
      <w:spacing w:line="278" w:lineRule="auto"/>
    </w:pPr>
    <w:rPr>
      <w:kern w:val="2"/>
      <w:sz w:val="24"/>
      <w:szCs w:val="24"/>
      <w14:ligatures w14:val="standardContextual"/>
    </w:rPr>
  </w:style>
  <w:style w:type="paragraph" w:customStyle="1" w:styleId="596FFD5423B3481A9833DF159F731075">
    <w:name w:val="596FFD5423B3481A9833DF159F731075"/>
    <w:pPr>
      <w:spacing w:line="278" w:lineRule="auto"/>
    </w:pPr>
    <w:rPr>
      <w:kern w:val="2"/>
      <w:sz w:val="24"/>
      <w:szCs w:val="24"/>
      <w14:ligatures w14:val="standardContextual"/>
    </w:rPr>
  </w:style>
  <w:style w:type="paragraph" w:customStyle="1" w:styleId="6E008DD4B56F481CAE5238E778745E3E">
    <w:name w:val="6E008DD4B56F481CAE5238E778745E3E"/>
    <w:pPr>
      <w:spacing w:line="278" w:lineRule="auto"/>
    </w:pPr>
    <w:rPr>
      <w:kern w:val="2"/>
      <w:sz w:val="24"/>
      <w:szCs w:val="24"/>
      <w14:ligatures w14:val="standardContextual"/>
    </w:rPr>
  </w:style>
  <w:style w:type="paragraph" w:customStyle="1" w:styleId="AB29347E8DA248A29017B1CAD40CD229">
    <w:name w:val="AB29347E8DA248A29017B1CAD40CD229"/>
    <w:pPr>
      <w:spacing w:line="278" w:lineRule="auto"/>
    </w:pPr>
    <w:rPr>
      <w:kern w:val="2"/>
      <w:sz w:val="24"/>
      <w:szCs w:val="24"/>
      <w14:ligatures w14:val="standardContextual"/>
    </w:rPr>
  </w:style>
  <w:style w:type="paragraph" w:customStyle="1" w:styleId="E9370C4EAD874D84BAE3B6C36AF3218E">
    <w:name w:val="E9370C4EAD874D84BAE3B6C36AF3218E"/>
    <w:pPr>
      <w:spacing w:line="278" w:lineRule="auto"/>
    </w:pPr>
    <w:rPr>
      <w:kern w:val="2"/>
      <w:sz w:val="24"/>
      <w:szCs w:val="24"/>
      <w14:ligatures w14:val="standardContextual"/>
    </w:rPr>
  </w:style>
  <w:style w:type="paragraph" w:customStyle="1" w:styleId="FFDBFB35CC694D54953F1ACC7D910C79">
    <w:name w:val="FFDBFB35CC694D54953F1ACC7D910C79"/>
    <w:pPr>
      <w:spacing w:line="278" w:lineRule="auto"/>
    </w:pPr>
    <w:rPr>
      <w:kern w:val="2"/>
      <w:sz w:val="24"/>
      <w:szCs w:val="24"/>
      <w14:ligatures w14:val="standardContextual"/>
    </w:rPr>
  </w:style>
  <w:style w:type="paragraph" w:customStyle="1" w:styleId="D57409D41F4C4A0D82681E20C0EE38AF">
    <w:name w:val="D57409D41F4C4A0D82681E20C0EE38AF"/>
    <w:pPr>
      <w:spacing w:line="278" w:lineRule="auto"/>
    </w:pPr>
    <w:rPr>
      <w:kern w:val="2"/>
      <w:sz w:val="24"/>
      <w:szCs w:val="24"/>
      <w14:ligatures w14:val="standardContextual"/>
    </w:rPr>
  </w:style>
  <w:style w:type="paragraph" w:customStyle="1" w:styleId="806EACA637764F5B9AC69212F566EFDD">
    <w:name w:val="806EACA637764F5B9AC69212F566EFDD"/>
    <w:rsid w:val="006E6956"/>
    <w:pPr>
      <w:spacing w:line="278" w:lineRule="auto"/>
    </w:pPr>
    <w:rPr>
      <w:kern w:val="2"/>
      <w:sz w:val="24"/>
      <w:szCs w:val="24"/>
      <w14:ligatures w14:val="standardContextual"/>
    </w:rPr>
  </w:style>
  <w:style w:type="paragraph" w:customStyle="1" w:styleId="EEE974E3D754443AABE0A9B4E6E1B0D3">
    <w:name w:val="EEE974E3D754443AABE0A9B4E6E1B0D3"/>
    <w:rsid w:val="00C81666"/>
    <w:pPr>
      <w:spacing w:line="278" w:lineRule="auto"/>
    </w:pPr>
    <w:rPr>
      <w:kern w:val="2"/>
      <w:sz w:val="24"/>
      <w:szCs w:val="24"/>
      <w14:ligatures w14:val="standardContextual"/>
    </w:rPr>
  </w:style>
  <w:style w:type="paragraph" w:customStyle="1" w:styleId="6D340EEE7C954B5F922142FC8D7B866C">
    <w:name w:val="6D340EEE7C954B5F922142FC8D7B866C"/>
    <w:rsid w:val="00C81666"/>
    <w:pPr>
      <w:spacing w:line="278" w:lineRule="auto"/>
    </w:pPr>
    <w:rPr>
      <w:kern w:val="2"/>
      <w:sz w:val="24"/>
      <w:szCs w:val="24"/>
      <w14:ligatures w14:val="standardContextual"/>
    </w:rPr>
  </w:style>
  <w:style w:type="paragraph" w:customStyle="1" w:styleId="898CBB852D854E9A8680610CDFBF40D1">
    <w:name w:val="898CBB852D854E9A8680610CDFBF40D1"/>
    <w:rsid w:val="00C81666"/>
    <w:pPr>
      <w:spacing w:line="278" w:lineRule="auto"/>
    </w:pPr>
    <w:rPr>
      <w:kern w:val="2"/>
      <w:sz w:val="24"/>
      <w:szCs w:val="24"/>
      <w14:ligatures w14:val="standardContextual"/>
    </w:rPr>
  </w:style>
  <w:style w:type="paragraph" w:customStyle="1" w:styleId="9498A8B526F644658233B23903B00F99">
    <w:name w:val="9498A8B526F644658233B23903B00F99"/>
    <w:rsid w:val="00C81666"/>
    <w:pPr>
      <w:spacing w:line="278" w:lineRule="auto"/>
    </w:pPr>
    <w:rPr>
      <w:kern w:val="2"/>
      <w:sz w:val="24"/>
      <w:szCs w:val="24"/>
      <w14:ligatures w14:val="standardContextual"/>
    </w:rPr>
  </w:style>
  <w:style w:type="paragraph" w:customStyle="1" w:styleId="71B1B685E87A4E52864826F7781871F1">
    <w:name w:val="71B1B685E87A4E52864826F7781871F1"/>
    <w:rsid w:val="00C81666"/>
    <w:pPr>
      <w:spacing w:line="278" w:lineRule="auto"/>
    </w:pPr>
    <w:rPr>
      <w:kern w:val="2"/>
      <w:sz w:val="24"/>
      <w:szCs w:val="24"/>
      <w14:ligatures w14:val="standardContextual"/>
    </w:rPr>
  </w:style>
  <w:style w:type="paragraph" w:customStyle="1" w:styleId="4BDEB985F64F4F65806E8E69BEA0315F">
    <w:name w:val="4BDEB985F64F4F65806E8E69BEA0315F"/>
    <w:rsid w:val="00485A55"/>
    <w:pPr>
      <w:spacing w:line="278" w:lineRule="auto"/>
    </w:pPr>
    <w:rPr>
      <w:kern w:val="2"/>
      <w:sz w:val="24"/>
      <w:szCs w:val="24"/>
      <w14:ligatures w14:val="standardContextual"/>
    </w:rPr>
  </w:style>
  <w:style w:type="paragraph" w:customStyle="1" w:styleId="E259FB26F1BD4A6784C6F8EEA5A44575">
    <w:name w:val="E259FB26F1BD4A6784C6F8EEA5A44575"/>
    <w:rsid w:val="00900341"/>
    <w:pPr>
      <w:spacing w:line="278" w:lineRule="auto"/>
    </w:pPr>
    <w:rPr>
      <w:kern w:val="2"/>
      <w:sz w:val="24"/>
      <w:szCs w:val="24"/>
      <w14:ligatures w14:val="standardContextual"/>
    </w:rPr>
  </w:style>
  <w:style w:type="paragraph" w:customStyle="1" w:styleId="4B2DF15F56194F018AF6E9EC6A05383D">
    <w:name w:val="4B2DF15F56194F018AF6E9EC6A05383D"/>
    <w:rsid w:val="00900341"/>
    <w:pPr>
      <w:spacing w:line="278" w:lineRule="auto"/>
    </w:pPr>
    <w:rPr>
      <w:kern w:val="2"/>
      <w:sz w:val="24"/>
      <w:szCs w:val="24"/>
      <w14:ligatures w14:val="standardContextual"/>
    </w:rPr>
  </w:style>
  <w:style w:type="paragraph" w:customStyle="1" w:styleId="23A0CF0337C74D0EA13DBE6225633195">
    <w:name w:val="23A0CF0337C74D0EA13DBE6225633195"/>
    <w:rsid w:val="0090034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BFD970786CB9E4CA0DB16AA57AED313" ma:contentTypeVersion="0" ma:contentTypeDescription="Ein neues Dokument erstellen." ma:contentTypeScope="" ma:versionID="3a1c3d1864c28dfdc870e401e8560b7e">
  <xsd:schema xmlns:xsd="http://www.w3.org/2001/XMLSchema" xmlns:xs="http://www.w3.org/2001/XMLSchema" xmlns:p="http://schemas.microsoft.com/office/2006/metadata/properties" targetNamespace="http://schemas.microsoft.com/office/2006/metadata/properties" ma:root="true" ma:fieldsID="d5d541f0d4f8a2a40329b5163100aa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68980E-A8AD-4D9F-9E4E-0938831D9404}">
  <ds:schemaRefs>
    <ds:schemaRef ds:uri="http://schemas.openxmlformats.org/officeDocument/2006/bibliography"/>
  </ds:schemaRefs>
</ds:datastoreItem>
</file>

<file path=customXml/itemProps2.xml><?xml version="1.0" encoding="utf-8"?>
<ds:datastoreItem xmlns:ds="http://schemas.openxmlformats.org/officeDocument/2006/customXml" ds:itemID="{E4EC84F5-417D-4CCF-8E3C-F6C66CA5D3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0865F7-2BCC-463B-8FF7-4201812F9A92}">
  <ds:schemaRefs>
    <ds:schemaRef ds:uri="http://schemas.microsoft.com/sharepoint/v3/contenttype/forms"/>
  </ds:schemaRefs>
</ds:datastoreItem>
</file>

<file path=customXml/itemProps4.xml><?xml version="1.0" encoding="utf-8"?>
<ds:datastoreItem xmlns:ds="http://schemas.openxmlformats.org/officeDocument/2006/customXml" ds:itemID="{69541007-6FF1-4517-B1CB-FCB7689E6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4677</Words>
  <Characters>29466</Characters>
  <Application>Microsoft Office Word</Application>
  <DocSecurity>0</DocSecurity>
  <Lines>245</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Kompetenzzentrum Beschaffungswesen Bund KBB;</Company>
  <LinksUpToDate>false</LinksUpToDate>
  <CharactersWithSpaces>34075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KBB;Document Partner</dc:creator>
  <cp:keywords/>
  <dc:description/>
  <cp:lastModifiedBy>Wittwer Yvonne BBL</cp:lastModifiedBy>
  <cp:revision>55</cp:revision>
  <cp:lastPrinted>2025-03-19T14:37:00Z</cp:lastPrinted>
  <dcterms:created xsi:type="dcterms:W3CDTF">2025-04-01T09:10:00Z</dcterms:created>
  <dcterms:modified xsi:type="dcterms:W3CDTF">2025-07-23T11:26:00Z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c8fc13-10ff-486c-8b98-f1c4969692dd_Enabled">
    <vt:lpwstr>true</vt:lpwstr>
  </property>
  <property fmtid="{D5CDD505-2E9C-101B-9397-08002B2CF9AE}" pid="3" name="MSIP_Label_c5c8fc13-10ff-486c-8b98-f1c4969692dd_SetDate">
    <vt:lpwstr>2025-01-08T06:01:00Z</vt:lpwstr>
  </property>
  <property fmtid="{D5CDD505-2E9C-101B-9397-08002B2CF9AE}" pid="4" name="MSIP_Label_c5c8fc13-10ff-486c-8b98-f1c4969692dd_Method">
    <vt:lpwstr>Privileged</vt:lpwstr>
  </property>
  <property fmtid="{D5CDD505-2E9C-101B-9397-08002B2CF9AE}" pid="5" name="MSIP_Label_c5c8fc13-10ff-486c-8b98-f1c4969692dd_Name">
    <vt:lpwstr>L3</vt:lpwstr>
  </property>
  <property fmtid="{D5CDD505-2E9C-101B-9397-08002B2CF9AE}" pid="6" name="MSIP_Label_c5c8fc13-10ff-486c-8b98-f1c4969692dd_SiteId">
    <vt:lpwstr>6ae27add-8276-4a38-88c1-3a9c1f973767</vt:lpwstr>
  </property>
  <property fmtid="{D5CDD505-2E9C-101B-9397-08002B2CF9AE}" pid="7" name="MSIP_Label_c5c8fc13-10ff-486c-8b98-f1c4969692dd_ActionId">
    <vt:lpwstr>2ca1206e-56a9-4598-afae-ef2c67f94a78</vt:lpwstr>
  </property>
  <property fmtid="{D5CDD505-2E9C-101B-9397-08002B2CF9AE}" pid="8" name="MSIP_Label_c5c8fc13-10ff-486c-8b98-f1c4969692dd_ContentBits">
    <vt:lpwstr>0</vt:lpwstr>
  </property>
  <property fmtid="{D5CDD505-2E9C-101B-9397-08002B2CF9AE}" pid="9" name="ContentTypeId">
    <vt:lpwstr>0x0101003BFD970786CB9E4CA0DB16AA57AED313</vt:lpwstr>
  </property>
</Properties>
</file>