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1DE3F913" w14:textId="486A1786" w:rsidR="00BB6ECC" w:rsidRDefault="00BB6ECC" w:rsidP="00BB6ECC">
      <w:pPr>
        <w:pStyle w:val="Titel"/>
      </w:pPr>
      <w:r>
        <w:t>Anhang 1</w:t>
      </w:r>
      <w:r w:rsidR="00622F85">
        <w:t>.2</w:t>
      </w:r>
      <w:r>
        <w:t xml:space="preserve"> - Anforde</w:t>
      </w:r>
      <w:r w:rsidR="003757B2">
        <w:t>r</w:t>
      </w:r>
      <w:r>
        <w:t>ungskatalog</w:t>
      </w:r>
    </w:p>
    <w:p w14:paraId="4DD70EF1" w14:textId="3D7CBCBF" w:rsidR="00BB6ECC" w:rsidRPr="001655C1" w:rsidRDefault="00622F85" w:rsidP="00BB6ECC">
      <w:pPr>
        <w:pStyle w:val="Titel"/>
        <w:rPr>
          <w:b w:val="0"/>
        </w:rPr>
      </w:pPr>
      <w:r>
        <w:t xml:space="preserve">(24194) </w:t>
      </w:r>
      <w:r w:rsidR="004A295C">
        <w:t>1</w:t>
      </w:r>
      <w:r>
        <w:t>04</w:t>
      </w:r>
    </w:p>
    <w:p w14:paraId="4E650080" w14:textId="514B2B21" w:rsidR="00BB6ECC" w:rsidRDefault="00622F85" w:rsidP="00BB6ECC">
      <w:pPr>
        <w:pStyle w:val="Titel"/>
      </w:pPr>
      <w:r w:rsidRPr="00414824">
        <w:t xml:space="preserve">SPRINT </w:t>
      </w:r>
      <w:r w:rsidR="008E1621">
        <w:t>(</w:t>
      </w:r>
      <w:r w:rsidR="00B24769" w:rsidRPr="00414824">
        <w:t>Software</w:t>
      </w:r>
      <w:r w:rsidR="00B24769">
        <w:t>-</w:t>
      </w:r>
      <w:r w:rsidRPr="00414824">
        <w:t>Projekte</w:t>
      </w:r>
      <w:r w:rsidR="00B24769">
        <w:t xml:space="preserve"> realisieren und integrieren</w:t>
      </w:r>
      <w:r w:rsidR="008E1621">
        <w:t>)</w:t>
      </w:r>
      <w:r w:rsidRPr="00414824">
        <w:t xml:space="preserve"> - Los 2</w:t>
      </w:r>
    </w:p>
    <w:p w14:paraId="13D11D3F" w14:textId="77777777" w:rsidR="00BB6ECC" w:rsidRDefault="00BB6ECC" w:rsidP="00BB6ECC">
      <w:pPr>
        <w:pStyle w:val="Rahmenlinieunten"/>
      </w:pPr>
    </w:p>
    <w:p w14:paraId="777F064B" w14:textId="365D0309" w:rsidR="002E1BB7" w:rsidRDefault="002E1BB7" w:rsidP="002E1BB7">
      <w:pPr>
        <w:pStyle w:val="berschrift1"/>
      </w:pPr>
      <w:r>
        <w:t>Angaben zum Anbieter</w:t>
      </w:r>
    </w:p>
    <w:p w14:paraId="52C2BBAD" w14:textId="5C90B8FE" w:rsidR="00265A31" w:rsidRDefault="00265A31" w:rsidP="00265A31">
      <w:pPr>
        <w:pStyle w:val="KeinLeerraum"/>
        <w:tabs>
          <w:tab w:val="left" w:pos="2835"/>
        </w:tabs>
      </w:pPr>
      <w:r>
        <w:t>Firma</w:t>
      </w:r>
      <w:r>
        <w:tab/>
      </w:r>
      <w:sdt>
        <w:sdtPr>
          <w:id w:val="1689409405"/>
          <w:placeholder>
            <w:docPart w:val="E85DE4E635D042638A45F1469166A7FF"/>
          </w:placeholder>
          <w:showingPlcHdr/>
          <w:text/>
        </w:sdtPr>
        <w:sdtEndPr/>
        <w:sdtContent>
          <w:r w:rsidRPr="004F160B">
            <w:rPr>
              <w:rStyle w:val="Zeichenblau"/>
            </w:rPr>
            <w:t>Klicken Sie hier, um Text einzugeben</w:t>
          </w:r>
        </w:sdtContent>
      </w:sdt>
    </w:p>
    <w:p w14:paraId="13A6C5E0" w14:textId="4DACD6AF" w:rsidR="00265A31" w:rsidRDefault="00265A31" w:rsidP="00265A31">
      <w:pPr>
        <w:pStyle w:val="KeinLeerraum"/>
        <w:tabs>
          <w:tab w:val="left" w:pos="2835"/>
        </w:tabs>
      </w:pPr>
      <w:r>
        <w:t>Adresse</w:t>
      </w:r>
      <w:r>
        <w:tab/>
      </w:r>
      <w:sdt>
        <w:sdtPr>
          <w:id w:val="-1225518852"/>
          <w:placeholder>
            <w:docPart w:val="1E76CCCE10754ED8A3875E54D0870F49"/>
          </w:placeholder>
          <w:showingPlcHdr/>
          <w:text/>
        </w:sdtPr>
        <w:sdtEndPr/>
        <w:sdtContent>
          <w:r w:rsidRPr="004F160B">
            <w:rPr>
              <w:rStyle w:val="Zeichenblau"/>
            </w:rPr>
            <w:t>Klicken Sie hier, um Text einzugeben</w:t>
          </w:r>
        </w:sdtContent>
      </w:sdt>
    </w:p>
    <w:p w14:paraId="0001D6AE" w14:textId="19B26B8F" w:rsidR="00265A31" w:rsidRDefault="00265A31" w:rsidP="00265A31">
      <w:pPr>
        <w:pStyle w:val="KeinLeerraum"/>
        <w:tabs>
          <w:tab w:val="left" w:pos="2835"/>
        </w:tabs>
      </w:pPr>
      <w:r>
        <w:t>Adresszusatz</w:t>
      </w:r>
      <w:r>
        <w:tab/>
      </w:r>
      <w:sdt>
        <w:sdtPr>
          <w:id w:val="-238711393"/>
          <w:placeholder>
            <w:docPart w:val="863F28F50F7543F39269ECFBB25CFB28"/>
          </w:placeholder>
          <w:showingPlcHdr/>
          <w:text/>
        </w:sdtPr>
        <w:sdtEndPr/>
        <w:sdtContent>
          <w:r w:rsidRPr="004F160B">
            <w:rPr>
              <w:rStyle w:val="Zeichenblau"/>
            </w:rPr>
            <w:t>Klicken Sie hier, um Text einzugeben</w:t>
          </w:r>
        </w:sdtContent>
      </w:sdt>
    </w:p>
    <w:p w14:paraId="61957C71" w14:textId="796A0FDD" w:rsidR="00265A31" w:rsidRDefault="00265A31" w:rsidP="00265A31">
      <w:pPr>
        <w:pStyle w:val="KeinLeerraum"/>
        <w:tabs>
          <w:tab w:val="left" w:pos="2835"/>
        </w:tabs>
      </w:pPr>
      <w:r>
        <w:t>PLZ und Ort</w:t>
      </w:r>
      <w:r>
        <w:tab/>
      </w:r>
      <w:sdt>
        <w:sdtPr>
          <w:id w:val="1556512655"/>
          <w:placeholder>
            <w:docPart w:val="68740DD5D61B469DA1F223BF3EF5099F"/>
          </w:placeholder>
          <w:showingPlcHdr/>
          <w:text/>
        </w:sdtPr>
        <w:sdtEndPr/>
        <w:sdtContent>
          <w:r w:rsidRPr="004F160B">
            <w:rPr>
              <w:rStyle w:val="Zeichenblau"/>
            </w:rPr>
            <w:t>Klicken Sie hier, um Text einzugeben</w:t>
          </w:r>
        </w:sdtContent>
      </w:sdt>
    </w:p>
    <w:p w14:paraId="3ED3F3D6" w14:textId="4563E944" w:rsidR="00265A31" w:rsidRDefault="00265A31" w:rsidP="00265A31">
      <w:pPr>
        <w:pStyle w:val="KeinLeerraum"/>
        <w:tabs>
          <w:tab w:val="left" w:pos="2835"/>
        </w:tabs>
      </w:pPr>
      <w:r>
        <w:t>U</w:t>
      </w:r>
      <w:r w:rsidR="00994DC6">
        <w:t xml:space="preserve">nternehmens </w:t>
      </w:r>
      <w:r>
        <w:t>ID</w:t>
      </w:r>
      <w:r>
        <w:tab/>
      </w:r>
      <w:sdt>
        <w:sdtPr>
          <w:id w:val="-330914438"/>
          <w:placeholder>
            <w:docPart w:val="70B7360A6B96464CB1D6D54DCE7C6078"/>
          </w:placeholder>
          <w:showingPlcHdr/>
          <w:text/>
        </w:sdtPr>
        <w:sdtEndPr/>
        <w:sdtContent>
          <w:r w:rsidRPr="004F160B">
            <w:rPr>
              <w:rStyle w:val="Zeichenblau"/>
            </w:rPr>
            <w:t>Klicken Sie hier, um Text einzugeben</w:t>
          </w:r>
        </w:sdtContent>
      </w:sdt>
    </w:p>
    <w:p w14:paraId="643E38F3" w14:textId="59D08F1A" w:rsidR="00265A31" w:rsidRDefault="00265A31" w:rsidP="00346582">
      <w:pPr>
        <w:pStyle w:val="Textkrper"/>
        <w:tabs>
          <w:tab w:val="left" w:pos="2835"/>
        </w:tabs>
        <w:spacing w:after="0" w:line="240" w:lineRule="auto"/>
      </w:pPr>
      <w:r>
        <w:t>Anzahl Mitarbeitende</w:t>
      </w:r>
      <w:r>
        <w:tab/>
      </w:r>
      <w:sdt>
        <w:sdtPr>
          <w:id w:val="864325631"/>
          <w:placeholder>
            <w:docPart w:val="6F7DE2117F9C42E4B8CB261B151927A9"/>
          </w:placeholder>
          <w:showingPlcHdr/>
          <w:text/>
        </w:sdtPr>
        <w:sdtEndPr/>
        <w:sdtContent>
          <w:r w:rsidRPr="004F160B">
            <w:rPr>
              <w:rStyle w:val="Zeichenblau"/>
            </w:rPr>
            <w:t>Klicken Sie hier, um Text einzugeben</w:t>
          </w:r>
        </w:sdtContent>
      </w:sdt>
    </w:p>
    <w:p w14:paraId="398E6D92" w14:textId="7873CB3F" w:rsidR="00265A31" w:rsidRDefault="00265A31" w:rsidP="00265A31">
      <w:pPr>
        <w:pStyle w:val="KeinLeerraum"/>
        <w:tabs>
          <w:tab w:val="left" w:pos="2835"/>
        </w:tabs>
      </w:pPr>
      <w:r>
        <w:t>Name der Ansprechperson</w:t>
      </w:r>
      <w:r>
        <w:tab/>
      </w:r>
      <w:sdt>
        <w:sdtPr>
          <w:id w:val="2029986928"/>
          <w:placeholder>
            <w:docPart w:val="58796F211EA4484B9F60C393151A605E"/>
          </w:placeholder>
          <w:showingPlcHdr/>
          <w:text/>
        </w:sdtPr>
        <w:sdtEndPr/>
        <w:sdtContent>
          <w:r w:rsidRPr="004F160B">
            <w:rPr>
              <w:rStyle w:val="Zeichenblau"/>
            </w:rPr>
            <w:t>Klicken Sie hier, um Text einzugeben</w:t>
          </w:r>
        </w:sdtContent>
      </w:sdt>
    </w:p>
    <w:p w14:paraId="280E41BF" w14:textId="53D8F28E" w:rsidR="00265A31" w:rsidRDefault="00265A31" w:rsidP="009C4841">
      <w:pPr>
        <w:pStyle w:val="Textkrper"/>
        <w:tabs>
          <w:tab w:val="left" w:pos="2835"/>
        </w:tabs>
        <w:spacing w:after="0"/>
      </w:pPr>
      <w:r>
        <w:t>E-Mail der Ansprechperson</w:t>
      </w:r>
      <w:r>
        <w:tab/>
      </w:r>
      <w:sdt>
        <w:sdtPr>
          <w:id w:val="967701924"/>
          <w:placeholder>
            <w:docPart w:val="43E3CB4D8D8240658C4F90F15C0F417A"/>
          </w:placeholder>
          <w:showingPlcHdr/>
          <w:text/>
        </w:sdtPr>
        <w:sdtEndPr/>
        <w:sdtContent>
          <w:r w:rsidRPr="004F160B">
            <w:rPr>
              <w:rStyle w:val="Zeichenblau"/>
            </w:rPr>
            <w:t>Klicken Sie hier, um Text einzugeben</w:t>
          </w:r>
        </w:sdtContent>
      </w:sdt>
    </w:p>
    <w:p w14:paraId="3F7D73B6" w14:textId="0FCD5A56" w:rsidR="00994DC6" w:rsidRDefault="00994DC6" w:rsidP="00096E71">
      <w:pPr>
        <w:pStyle w:val="Textkrper"/>
        <w:tabs>
          <w:tab w:val="left" w:pos="2835"/>
        </w:tabs>
      </w:pPr>
      <w:r>
        <w:t>Telefon</w:t>
      </w:r>
      <w:r w:rsidR="009C4841">
        <w:t xml:space="preserve"> der Ansprechperson</w:t>
      </w:r>
      <w:r>
        <w:tab/>
      </w:r>
      <w:sdt>
        <w:sdtPr>
          <w:id w:val="139311081"/>
          <w:placeholder>
            <w:docPart w:val="D04E081770944564A1D28D07A27A0164"/>
          </w:placeholder>
          <w:showingPlcHdr/>
          <w:text/>
        </w:sdtPr>
        <w:sdtEndPr/>
        <w:sdtContent>
          <w:r w:rsidRPr="004F160B">
            <w:rPr>
              <w:rStyle w:val="Zeichenblau"/>
            </w:rPr>
            <w:t>Klicken Sie hier, um Text einzugeben</w:t>
          </w:r>
        </w:sdtContent>
      </w:sdt>
    </w:p>
    <w:p w14:paraId="3D4EF1D1" w14:textId="77777777" w:rsidR="00A77629" w:rsidRDefault="00A77629" w:rsidP="00A77629">
      <w:pPr>
        <w:pStyle w:val="berschrift2"/>
      </w:pPr>
      <w:r w:rsidRPr="008D3EB5">
        <w:t>Bietergemeinschaft</w:t>
      </w:r>
    </w:p>
    <w:p w14:paraId="189FBBEA" w14:textId="77777777" w:rsidR="00A77629" w:rsidRDefault="00DB0362" w:rsidP="00A77629">
      <w:pPr>
        <w:pStyle w:val="Textkrper"/>
        <w:tabs>
          <w:tab w:val="left" w:pos="2835"/>
        </w:tabs>
      </w:pPr>
      <w:sdt>
        <w:sdtPr>
          <w:id w:val="898640077"/>
          <w14:checkbox>
            <w14:checked w14:val="0"/>
            <w14:checkedState w14:val="2612" w14:font="MS Gothic"/>
            <w14:uncheckedState w14:val="2610" w14:font="MS Gothic"/>
          </w14:checkbox>
        </w:sdtPr>
        <w:sdtEndPr/>
        <w:sdtContent>
          <w:r w:rsidR="00A77629">
            <w:rPr>
              <w:rFonts w:ascii="MS Gothic" w:eastAsia="MS Gothic" w:hAnsi="MS Gothic" w:hint="eastAsia"/>
            </w:rPr>
            <w:t>☐</w:t>
          </w:r>
        </w:sdtContent>
      </w:sdt>
      <w:r w:rsidR="00A77629">
        <w:t xml:space="preserve"> Ja</w:t>
      </w:r>
      <w:r w:rsidR="00A77629">
        <w:tab/>
      </w:r>
      <w:sdt>
        <w:sdtPr>
          <w:id w:val="-1646891163"/>
          <w14:checkbox>
            <w14:checked w14:val="0"/>
            <w14:checkedState w14:val="2612" w14:font="MS Gothic"/>
            <w14:uncheckedState w14:val="2610" w14:font="MS Gothic"/>
          </w14:checkbox>
        </w:sdtPr>
        <w:sdtEndPr/>
        <w:sdtContent>
          <w:r w:rsidR="00A77629">
            <w:rPr>
              <w:rFonts w:ascii="MS Gothic" w:eastAsia="MS Gothic" w:hAnsi="MS Gothic" w:hint="eastAsia"/>
            </w:rPr>
            <w:t>☐</w:t>
          </w:r>
        </w:sdtContent>
      </w:sdt>
      <w:r w:rsidR="00A77629">
        <w:t xml:space="preserve"> Nein</w:t>
      </w:r>
    </w:p>
    <w:p w14:paraId="42F8C372" w14:textId="77777777" w:rsidR="00A77629" w:rsidRPr="006C6E9A" w:rsidRDefault="00A77629" w:rsidP="00A77629">
      <w:pPr>
        <w:pStyle w:val="KeinLeerraum"/>
      </w:pPr>
      <w:r w:rsidRPr="006C6E9A">
        <w:t xml:space="preserve">Falls ja: </w:t>
      </w:r>
      <w:r w:rsidRPr="00FE5B7A">
        <w:t>Weitere beteiligte Firmen (übrige Mitglieder der Bietergemeinschaft)</w:t>
      </w:r>
      <w:r>
        <w:t xml:space="preserve"> auflisten.</w:t>
      </w:r>
    </w:p>
    <w:p w14:paraId="5C6EB22C" w14:textId="77777777" w:rsidR="00A77629" w:rsidRPr="006C6E9A" w:rsidRDefault="00A77629" w:rsidP="00A77629">
      <w:pPr>
        <w:pStyle w:val="Textkrper"/>
      </w:pPr>
      <w:r w:rsidRPr="006C6E9A">
        <w:t>(Oben stehende Angaben haben sich auf die federführende Unternehmung zu beziehen, welche gleichzeitig de</w:t>
      </w:r>
      <w:r>
        <w:t>r</w:t>
      </w:r>
      <w:r w:rsidRPr="006C6E9A">
        <w:t xml:space="preserve"> alleinige Ansprechp</w:t>
      </w:r>
      <w:r>
        <w:t>artner / die alleinige Ansprechpartnerin</w:t>
      </w:r>
      <w:r w:rsidRPr="006C6E9A">
        <w:t xml:space="preserve"> für den Auftraggeber ist).</w:t>
      </w:r>
    </w:p>
    <w:sdt>
      <w:sdtPr>
        <w:rPr>
          <w:rStyle w:val="Kursiv"/>
          <w:i w:val="0"/>
        </w:rPr>
        <w:id w:val="-690599396"/>
        <w:placeholder>
          <w:docPart w:val="F041A1D9C766448BA94027E239A7543A"/>
        </w:placeholder>
        <w:showingPlcHdr/>
        <w:text/>
      </w:sdtPr>
      <w:sdtEndPr>
        <w:rPr>
          <w:rStyle w:val="Kursiv"/>
        </w:rPr>
      </w:sdtEndPr>
      <w:sdtContent>
        <w:p w14:paraId="1DB61FF2" w14:textId="77777777" w:rsidR="00A77629" w:rsidRPr="00A95621" w:rsidRDefault="00A77629" w:rsidP="00A77629">
          <w:pPr>
            <w:pStyle w:val="KeinLeerraum"/>
            <w:rPr>
              <w:rStyle w:val="Kursiv"/>
              <w:i w:val="0"/>
            </w:rPr>
          </w:pPr>
          <w:r w:rsidRPr="004F160B">
            <w:rPr>
              <w:rStyle w:val="Zeichenblau"/>
            </w:rPr>
            <w:t>Firma</w:t>
          </w:r>
        </w:p>
      </w:sdtContent>
    </w:sdt>
    <w:sdt>
      <w:sdtPr>
        <w:rPr>
          <w:rStyle w:val="Kursiv"/>
          <w:i w:val="0"/>
        </w:rPr>
        <w:id w:val="1993903731"/>
        <w:placeholder>
          <w:docPart w:val="F00AA1E1F9CC4A8A8393DCDF84046D3B"/>
        </w:placeholder>
        <w:showingPlcHdr/>
        <w:text/>
      </w:sdtPr>
      <w:sdtEndPr>
        <w:rPr>
          <w:rStyle w:val="Kursiv"/>
        </w:rPr>
      </w:sdtEndPr>
      <w:sdtContent>
        <w:p w14:paraId="6EF45835" w14:textId="77777777" w:rsidR="00A77629" w:rsidRPr="00A95621" w:rsidRDefault="00A77629" w:rsidP="00A77629">
          <w:pPr>
            <w:pStyle w:val="KeinLeerraum"/>
            <w:rPr>
              <w:rStyle w:val="Kursiv"/>
              <w:i w:val="0"/>
            </w:rPr>
          </w:pPr>
          <w:r w:rsidRPr="004F160B">
            <w:rPr>
              <w:rStyle w:val="Zeichenblau"/>
            </w:rPr>
            <w:t>Adresse</w:t>
          </w:r>
        </w:p>
      </w:sdtContent>
    </w:sdt>
    <w:sdt>
      <w:sdtPr>
        <w:rPr>
          <w:rStyle w:val="Kursiv"/>
          <w:i w:val="0"/>
        </w:rPr>
        <w:id w:val="1010562065"/>
        <w:placeholder>
          <w:docPart w:val="88F80F90DC044CA9AB8DBEB3871F7199"/>
        </w:placeholder>
        <w:showingPlcHdr/>
        <w:text/>
      </w:sdtPr>
      <w:sdtEndPr>
        <w:rPr>
          <w:rStyle w:val="Kursiv"/>
        </w:rPr>
      </w:sdtEndPr>
      <w:sdtContent>
        <w:p w14:paraId="2EE8EC88" w14:textId="77777777" w:rsidR="00A77629" w:rsidRPr="00A95621" w:rsidRDefault="00A77629" w:rsidP="00A77629">
          <w:pPr>
            <w:pStyle w:val="KeinLeerraum"/>
            <w:rPr>
              <w:rStyle w:val="Kursiv"/>
              <w:i w:val="0"/>
            </w:rPr>
          </w:pPr>
          <w:r w:rsidRPr="004F160B">
            <w:rPr>
              <w:rStyle w:val="Zeichenblau"/>
            </w:rPr>
            <w:t>Adresszusatz</w:t>
          </w:r>
        </w:p>
      </w:sdtContent>
    </w:sdt>
    <w:sdt>
      <w:sdtPr>
        <w:rPr>
          <w:rStyle w:val="Kursiv"/>
          <w:i w:val="0"/>
        </w:rPr>
        <w:id w:val="-1457484445"/>
        <w:placeholder>
          <w:docPart w:val="07677615E90147E68095AF4D0A2274F8"/>
        </w:placeholder>
        <w:showingPlcHdr/>
        <w:text/>
      </w:sdtPr>
      <w:sdtEndPr>
        <w:rPr>
          <w:rStyle w:val="Kursiv"/>
        </w:rPr>
      </w:sdtEndPr>
      <w:sdtContent>
        <w:p w14:paraId="38C6D9E0" w14:textId="77777777" w:rsidR="00A77629" w:rsidRPr="00A95621" w:rsidRDefault="00A77629" w:rsidP="00A77629">
          <w:pPr>
            <w:pStyle w:val="KeinLeerraum"/>
            <w:rPr>
              <w:rStyle w:val="Kursiv"/>
              <w:i w:val="0"/>
            </w:rPr>
          </w:pPr>
          <w:r w:rsidRPr="004F160B">
            <w:rPr>
              <w:rStyle w:val="Zeichenblau"/>
            </w:rPr>
            <w:t>PLZ und Ort</w:t>
          </w:r>
        </w:p>
      </w:sdtContent>
    </w:sdt>
    <w:sdt>
      <w:sdtPr>
        <w:rPr>
          <w:rStyle w:val="Kursiv"/>
          <w:i w:val="0"/>
        </w:rPr>
        <w:id w:val="2142763959"/>
        <w:placeholder>
          <w:docPart w:val="50F0318B4D0A416A9BAF221AEA049053"/>
        </w:placeholder>
        <w:showingPlcHdr/>
        <w:text/>
      </w:sdtPr>
      <w:sdtEndPr>
        <w:rPr>
          <w:rStyle w:val="Kursiv"/>
        </w:rPr>
      </w:sdtEndPr>
      <w:sdtContent>
        <w:p w14:paraId="3FA13041" w14:textId="77777777" w:rsidR="00A77629" w:rsidRPr="00190A3E" w:rsidRDefault="00A77629" w:rsidP="00A77629">
          <w:pPr>
            <w:pStyle w:val="KeinLeerraum"/>
          </w:pPr>
          <w:r w:rsidRPr="004F160B">
            <w:rPr>
              <w:rStyle w:val="Zeichenblau"/>
            </w:rPr>
            <w:t>Zugewiesene Rolle</w:t>
          </w:r>
        </w:p>
      </w:sdtContent>
    </w:sdt>
    <w:sdt>
      <w:sdtPr>
        <w:rPr>
          <w:rStyle w:val="Kursiv"/>
          <w:i w:val="0"/>
        </w:rPr>
        <w:id w:val="473949968"/>
        <w:placeholder>
          <w:docPart w:val="395D020FB0E5483BACFCEB9513A1E803"/>
        </w:placeholder>
        <w:showingPlcHdr/>
        <w:text/>
      </w:sdtPr>
      <w:sdtEndPr>
        <w:rPr>
          <w:rStyle w:val="Kursiv"/>
        </w:rPr>
      </w:sdtEndPr>
      <w:sdtContent>
        <w:p w14:paraId="25C50B33" w14:textId="77777777" w:rsidR="00A77629" w:rsidRDefault="00A77629" w:rsidP="00A77629">
          <w:pPr>
            <w:pStyle w:val="KeinLeerraum"/>
            <w:spacing w:after="260" w:line="260" w:lineRule="atLeast"/>
            <w:rPr>
              <w:rStyle w:val="Kursiv"/>
              <w:i w:val="0"/>
            </w:rPr>
          </w:pPr>
          <w:r w:rsidRPr="004F160B">
            <w:rPr>
              <w:rStyle w:val="Zeichenblau"/>
            </w:rPr>
            <w:t>Anzahl Mitarbeitende</w:t>
          </w:r>
        </w:p>
      </w:sdtContent>
    </w:sdt>
    <w:sdt>
      <w:sdtPr>
        <w:rPr>
          <w:rStyle w:val="Kursiv"/>
          <w:i w:val="0"/>
        </w:rPr>
        <w:id w:val="-1131785307"/>
        <w:placeholder>
          <w:docPart w:val="059D1AE63E60434CA7F3AC171DD90673"/>
        </w:placeholder>
        <w:showingPlcHdr/>
        <w:text/>
      </w:sdtPr>
      <w:sdtEndPr>
        <w:rPr>
          <w:rStyle w:val="Kursiv"/>
        </w:rPr>
      </w:sdtEndPr>
      <w:sdtContent>
        <w:p w14:paraId="134B7859" w14:textId="77777777" w:rsidR="00A77629" w:rsidRPr="00A95621" w:rsidRDefault="00A77629" w:rsidP="00A77629">
          <w:pPr>
            <w:pStyle w:val="KeinLeerraum"/>
            <w:rPr>
              <w:rStyle w:val="Kursiv"/>
              <w:i w:val="0"/>
            </w:rPr>
          </w:pPr>
          <w:r w:rsidRPr="004F160B">
            <w:rPr>
              <w:rStyle w:val="Zeichenblau"/>
            </w:rPr>
            <w:t>Firma</w:t>
          </w:r>
        </w:p>
      </w:sdtContent>
    </w:sdt>
    <w:sdt>
      <w:sdtPr>
        <w:rPr>
          <w:rStyle w:val="Kursiv"/>
          <w:i w:val="0"/>
        </w:rPr>
        <w:id w:val="656960814"/>
        <w:placeholder>
          <w:docPart w:val="AFC4534D0DE34C419D6A13C0ABCF3A92"/>
        </w:placeholder>
        <w:showingPlcHdr/>
        <w:text/>
      </w:sdtPr>
      <w:sdtEndPr>
        <w:rPr>
          <w:rStyle w:val="Kursiv"/>
        </w:rPr>
      </w:sdtEndPr>
      <w:sdtContent>
        <w:p w14:paraId="5154B97C" w14:textId="77777777" w:rsidR="00A77629" w:rsidRPr="00A95621" w:rsidRDefault="00A77629" w:rsidP="00A77629">
          <w:pPr>
            <w:pStyle w:val="KeinLeerraum"/>
            <w:rPr>
              <w:rStyle w:val="Kursiv"/>
              <w:i w:val="0"/>
            </w:rPr>
          </w:pPr>
          <w:r w:rsidRPr="004F160B">
            <w:rPr>
              <w:rStyle w:val="Zeichenblau"/>
            </w:rPr>
            <w:t>Adresse</w:t>
          </w:r>
        </w:p>
      </w:sdtContent>
    </w:sdt>
    <w:sdt>
      <w:sdtPr>
        <w:rPr>
          <w:rStyle w:val="Kursiv"/>
          <w:i w:val="0"/>
        </w:rPr>
        <w:id w:val="-547457496"/>
        <w:placeholder>
          <w:docPart w:val="3B756B3F4BAD43F791C88F01C572B264"/>
        </w:placeholder>
        <w:showingPlcHdr/>
        <w:text/>
      </w:sdtPr>
      <w:sdtEndPr>
        <w:rPr>
          <w:rStyle w:val="Kursiv"/>
        </w:rPr>
      </w:sdtEndPr>
      <w:sdtContent>
        <w:p w14:paraId="3A5CAB01" w14:textId="77777777" w:rsidR="00A77629" w:rsidRPr="00A95621" w:rsidRDefault="00A77629" w:rsidP="00A77629">
          <w:pPr>
            <w:pStyle w:val="KeinLeerraum"/>
            <w:rPr>
              <w:rStyle w:val="Kursiv"/>
              <w:i w:val="0"/>
            </w:rPr>
          </w:pPr>
          <w:r w:rsidRPr="004F160B">
            <w:rPr>
              <w:rStyle w:val="Zeichenblau"/>
            </w:rPr>
            <w:t>Adresszusatz</w:t>
          </w:r>
        </w:p>
      </w:sdtContent>
    </w:sdt>
    <w:sdt>
      <w:sdtPr>
        <w:rPr>
          <w:rStyle w:val="Kursiv"/>
          <w:i w:val="0"/>
        </w:rPr>
        <w:id w:val="1199054999"/>
        <w:placeholder>
          <w:docPart w:val="4432393EE12941FD831E1001B86D6ECA"/>
        </w:placeholder>
        <w:showingPlcHdr/>
        <w:text/>
      </w:sdtPr>
      <w:sdtEndPr>
        <w:rPr>
          <w:rStyle w:val="Kursiv"/>
        </w:rPr>
      </w:sdtEndPr>
      <w:sdtContent>
        <w:p w14:paraId="101920DB" w14:textId="77777777" w:rsidR="00A77629" w:rsidRPr="00A95621" w:rsidRDefault="00A77629" w:rsidP="00A77629">
          <w:pPr>
            <w:pStyle w:val="KeinLeerraum"/>
            <w:rPr>
              <w:rStyle w:val="Kursiv"/>
              <w:i w:val="0"/>
            </w:rPr>
          </w:pPr>
          <w:r w:rsidRPr="004F160B">
            <w:rPr>
              <w:rStyle w:val="Zeichenblau"/>
            </w:rPr>
            <w:t>PLZ und Ort</w:t>
          </w:r>
        </w:p>
      </w:sdtContent>
    </w:sdt>
    <w:sdt>
      <w:sdtPr>
        <w:rPr>
          <w:rStyle w:val="Kursiv"/>
          <w:i w:val="0"/>
        </w:rPr>
        <w:id w:val="-1785570377"/>
        <w:placeholder>
          <w:docPart w:val="6AAADDA8621B41328D0E8DEF1E4DBE1E"/>
        </w:placeholder>
        <w:showingPlcHdr/>
        <w:text/>
      </w:sdtPr>
      <w:sdtEndPr>
        <w:rPr>
          <w:rStyle w:val="Kursiv"/>
        </w:rPr>
      </w:sdtEndPr>
      <w:sdtContent>
        <w:p w14:paraId="2F0E1CB8" w14:textId="77777777" w:rsidR="00A77629" w:rsidRPr="00A95621" w:rsidRDefault="00A77629" w:rsidP="00A77629">
          <w:pPr>
            <w:pStyle w:val="KeinLeerraum"/>
            <w:rPr>
              <w:rStyle w:val="Kursiv"/>
              <w:i w:val="0"/>
            </w:rPr>
          </w:pPr>
          <w:r w:rsidRPr="004F160B">
            <w:rPr>
              <w:rStyle w:val="Zeichenblau"/>
            </w:rPr>
            <w:t>Zugewiesene Rolle</w:t>
          </w:r>
        </w:p>
      </w:sdtContent>
    </w:sdt>
    <w:sdt>
      <w:sdtPr>
        <w:rPr>
          <w:rStyle w:val="Kursiv"/>
          <w:i w:val="0"/>
        </w:rPr>
        <w:id w:val="-993947970"/>
        <w:placeholder>
          <w:docPart w:val="6F1F6AF6A5154A829D86654B7983E1EF"/>
        </w:placeholder>
        <w:showingPlcHdr/>
        <w:text/>
      </w:sdtPr>
      <w:sdtEndPr>
        <w:rPr>
          <w:rStyle w:val="Kursiv"/>
        </w:rPr>
      </w:sdtEndPr>
      <w:sdtContent>
        <w:p w14:paraId="4B708A4C" w14:textId="77777777" w:rsidR="00A77629" w:rsidRPr="00A95621" w:rsidRDefault="00A77629" w:rsidP="00A77629">
          <w:pPr>
            <w:pStyle w:val="Textkrper"/>
            <w:rPr>
              <w:rStyle w:val="Fett"/>
              <w:b w:val="0"/>
              <w:bCs w:val="0"/>
            </w:rPr>
          </w:pPr>
          <w:r w:rsidRPr="004F160B">
            <w:rPr>
              <w:rStyle w:val="Zeichenblau"/>
            </w:rPr>
            <w:t>Anzahl Mitarbeitende</w:t>
          </w:r>
        </w:p>
      </w:sdtContent>
    </w:sdt>
    <w:sdt>
      <w:sdtPr>
        <w:rPr>
          <w:rStyle w:val="Kursiv"/>
          <w:i w:val="0"/>
        </w:rPr>
        <w:id w:val="2123413320"/>
        <w:placeholder>
          <w:docPart w:val="F3AFBD21AA94492B9B8F0FD609627EE8"/>
        </w:placeholder>
        <w:showingPlcHdr/>
        <w:text/>
      </w:sdtPr>
      <w:sdtEndPr>
        <w:rPr>
          <w:rStyle w:val="Kursiv"/>
        </w:rPr>
      </w:sdtEndPr>
      <w:sdtContent>
        <w:p w14:paraId="37765C14" w14:textId="77777777" w:rsidR="00A77629" w:rsidRPr="00A95621" w:rsidRDefault="00A77629" w:rsidP="00A77629">
          <w:pPr>
            <w:pStyle w:val="KeinLeerraum"/>
            <w:rPr>
              <w:rStyle w:val="Kursiv"/>
              <w:i w:val="0"/>
            </w:rPr>
          </w:pPr>
          <w:r w:rsidRPr="004F160B">
            <w:rPr>
              <w:rStyle w:val="Zeichenblau"/>
            </w:rPr>
            <w:t>Firma</w:t>
          </w:r>
        </w:p>
      </w:sdtContent>
    </w:sdt>
    <w:sdt>
      <w:sdtPr>
        <w:rPr>
          <w:rStyle w:val="Kursiv"/>
          <w:i w:val="0"/>
        </w:rPr>
        <w:id w:val="-1620842037"/>
        <w:placeholder>
          <w:docPart w:val="F4CAFCCD8AF045DCA7E409959F6033E5"/>
        </w:placeholder>
        <w:showingPlcHdr/>
        <w:text/>
      </w:sdtPr>
      <w:sdtEndPr>
        <w:rPr>
          <w:rStyle w:val="Kursiv"/>
        </w:rPr>
      </w:sdtEndPr>
      <w:sdtContent>
        <w:p w14:paraId="52B73645" w14:textId="77777777" w:rsidR="00A77629" w:rsidRPr="00A95621" w:rsidRDefault="00A77629" w:rsidP="00A77629">
          <w:pPr>
            <w:pStyle w:val="KeinLeerraum"/>
            <w:rPr>
              <w:rStyle w:val="Kursiv"/>
              <w:i w:val="0"/>
            </w:rPr>
          </w:pPr>
          <w:r w:rsidRPr="004F160B">
            <w:rPr>
              <w:rStyle w:val="Zeichenblau"/>
            </w:rPr>
            <w:t>Adresse</w:t>
          </w:r>
        </w:p>
      </w:sdtContent>
    </w:sdt>
    <w:sdt>
      <w:sdtPr>
        <w:rPr>
          <w:rStyle w:val="Kursiv"/>
          <w:i w:val="0"/>
        </w:rPr>
        <w:id w:val="2020428157"/>
        <w:placeholder>
          <w:docPart w:val="4B3A5DB81C0E4C53B1D336E3ED02E9B2"/>
        </w:placeholder>
        <w:showingPlcHdr/>
        <w:text/>
      </w:sdtPr>
      <w:sdtEndPr>
        <w:rPr>
          <w:rStyle w:val="Kursiv"/>
        </w:rPr>
      </w:sdtEndPr>
      <w:sdtContent>
        <w:p w14:paraId="59A9C816" w14:textId="77777777" w:rsidR="00A77629" w:rsidRPr="00A95621" w:rsidRDefault="00A77629" w:rsidP="00A77629">
          <w:pPr>
            <w:pStyle w:val="KeinLeerraum"/>
            <w:rPr>
              <w:rStyle w:val="Kursiv"/>
              <w:i w:val="0"/>
            </w:rPr>
          </w:pPr>
          <w:r w:rsidRPr="004F160B">
            <w:rPr>
              <w:rStyle w:val="Zeichenblau"/>
            </w:rPr>
            <w:t>Adresszusatz</w:t>
          </w:r>
        </w:p>
      </w:sdtContent>
    </w:sdt>
    <w:sdt>
      <w:sdtPr>
        <w:rPr>
          <w:rStyle w:val="Kursiv"/>
          <w:i w:val="0"/>
        </w:rPr>
        <w:id w:val="-1860342889"/>
        <w:placeholder>
          <w:docPart w:val="6A4C77C2AA5B47E6BFC75DF259FEEC90"/>
        </w:placeholder>
        <w:showingPlcHdr/>
        <w:text/>
      </w:sdtPr>
      <w:sdtEndPr>
        <w:rPr>
          <w:rStyle w:val="Kursiv"/>
        </w:rPr>
      </w:sdtEndPr>
      <w:sdtContent>
        <w:p w14:paraId="616DD7B8" w14:textId="77777777" w:rsidR="00A77629" w:rsidRPr="00A95621" w:rsidRDefault="00A77629" w:rsidP="00A77629">
          <w:pPr>
            <w:pStyle w:val="KeinLeerraum"/>
            <w:rPr>
              <w:rStyle w:val="Kursiv"/>
              <w:i w:val="0"/>
            </w:rPr>
          </w:pPr>
          <w:r w:rsidRPr="004F160B">
            <w:rPr>
              <w:rStyle w:val="Zeichenblau"/>
            </w:rPr>
            <w:t>PLZ und Ort</w:t>
          </w:r>
        </w:p>
      </w:sdtContent>
    </w:sdt>
    <w:sdt>
      <w:sdtPr>
        <w:rPr>
          <w:rStyle w:val="Kursiv"/>
          <w:i w:val="0"/>
        </w:rPr>
        <w:id w:val="-733773912"/>
        <w:placeholder>
          <w:docPart w:val="96CB9EAF83CA4D2E8840430B0034118C"/>
        </w:placeholder>
        <w:showingPlcHdr/>
        <w:text/>
      </w:sdtPr>
      <w:sdtEndPr>
        <w:rPr>
          <w:rStyle w:val="Kursiv"/>
        </w:rPr>
      </w:sdtEndPr>
      <w:sdtContent>
        <w:p w14:paraId="4DF9A4FB" w14:textId="77777777" w:rsidR="00A77629" w:rsidRPr="00A95621" w:rsidRDefault="00A77629" w:rsidP="00A77629">
          <w:pPr>
            <w:pStyle w:val="KeinLeerraum"/>
            <w:rPr>
              <w:rStyle w:val="Kursiv"/>
              <w:i w:val="0"/>
            </w:rPr>
          </w:pPr>
          <w:r w:rsidRPr="004F160B">
            <w:rPr>
              <w:rStyle w:val="Zeichenblau"/>
            </w:rPr>
            <w:t>Zugewiesene Rolle</w:t>
          </w:r>
        </w:p>
      </w:sdtContent>
    </w:sdt>
    <w:sdt>
      <w:sdtPr>
        <w:rPr>
          <w:rStyle w:val="Kursiv"/>
          <w:i w:val="0"/>
        </w:rPr>
        <w:id w:val="-1697147111"/>
        <w:placeholder>
          <w:docPart w:val="89078C51A2694D4B8E71DD46FBC03020"/>
        </w:placeholder>
        <w:showingPlcHdr/>
        <w:text/>
      </w:sdtPr>
      <w:sdtEndPr>
        <w:rPr>
          <w:rStyle w:val="Kursiv"/>
        </w:rPr>
      </w:sdtEndPr>
      <w:sdtContent>
        <w:p w14:paraId="7D3B03AD" w14:textId="77777777" w:rsidR="00A77629" w:rsidRDefault="00A77629" w:rsidP="00A77629">
          <w:pPr>
            <w:pStyle w:val="Textkrper"/>
            <w:rPr>
              <w:rStyle w:val="Kursiv"/>
              <w:i w:val="0"/>
            </w:rPr>
          </w:pPr>
          <w:r w:rsidRPr="004F160B">
            <w:rPr>
              <w:rStyle w:val="Zeichenblau"/>
            </w:rPr>
            <w:t>Anzahl Mitarbeitende</w:t>
          </w:r>
        </w:p>
      </w:sdtContent>
    </w:sdt>
    <w:p w14:paraId="5C090386" w14:textId="77777777" w:rsidR="00A77629" w:rsidRPr="0036258E" w:rsidRDefault="00A77629" w:rsidP="00A77629">
      <w:pPr>
        <w:pStyle w:val="Textkrper"/>
      </w:pPr>
      <w:r w:rsidRPr="0036258E">
        <w:t>Hinweise für Anbieter als Bietergemeinschaft:</w:t>
      </w:r>
    </w:p>
    <w:p w14:paraId="60D9194C" w14:textId="77777777" w:rsidR="00A77629" w:rsidRPr="0036258E" w:rsidRDefault="00A77629" w:rsidP="00A77629">
      <w:pPr>
        <w:pStyle w:val="Textkrper"/>
      </w:pPr>
      <w:r w:rsidRPr="0036258E">
        <w:lastRenderedPageBreak/>
        <w:t>Das Angebot ist von sämtlichen Mitgliedern der Bietergemeinschaft je einzeln rechtsgültig zu unterzeichnen oder aber sie bevollmächtigen die federführende Unternehmung (vgl. Ziff. 9.3.4 des Pflichtenheftes) schriftlich für sie das Angebot als Stellvertreter ausgefüllt und rechtsgültig unterzeichnet einzureichen. Es wird empfohlen, hierfür das den Ausschreibungsunterlagen beiliegende Vollmachtformular «</w:t>
      </w:r>
      <w:r w:rsidRPr="00B078D2">
        <w:t>Bietergemeinschaft – Vollmacht im Rahmen der öffentlichen Ausschreibung</w:t>
      </w:r>
      <w:r w:rsidRPr="0036258E">
        <w:t>» zu verwenden. Wird dieses Vollmachtformular verwendet, erübrigt sich in diesem Anhang eine Auflistung zu den beteiligten Firmen. Die entsprechend ausgefüllte und unterzeichnete schriftliche Vollmacht ist dem Angebot beizulegen.</w:t>
      </w:r>
    </w:p>
    <w:p w14:paraId="03AC6EDA" w14:textId="77777777" w:rsidR="00A77629" w:rsidRPr="0036258E" w:rsidRDefault="00A77629" w:rsidP="00A77629">
      <w:pPr>
        <w:pStyle w:val="Textkrper"/>
      </w:pPr>
      <w:r w:rsidRPr="0036258E">
        <w:t>Sofern nachstehend als Nachweis eine Bestätigung gefordert wird, so gilt</w:t>
      </w:r>
      <w:r>
        <w:t xml:space="preserve"> </w:t>
      </w:r>
      <w:r w:rsidRPr="0036258E">
        <w:t>sie – nachstehend abweichende Hinweise vorbehalten – jeweils für alle Mitglieder der Bietergemeinschaft als abgegeben.</w:t>
      </w:r>
    </w:p>
    <w:p w14:paraId="366AE138" w14:textId="77777777" w:rsidR="00A77629" w:rsidRDefault="00A77629" w:rsidP="008D3EB5">
      <w:pPr>
        <w:pStyle w:val="berschrift2"/>
      </w:pPr>
    </w:p>
    <w:p w14:paraId="3BB18FC2" w14:textId="19FDBDE6" w:rsidR="008D3EB5" w:rsidRDefault="008D3EB5" w:rsidP="008D3EB5">
      <w:pPr>
        <w:pStyle w:val="berschrift2"/>
      </w:pPr>
      <w:r w:rsidRPr="008D3EB5">
        <w:t>Subunternehmer</w:t>
      </w:r>
    </w:p>
    <w:p w14:paraId="284BCCCB" w14:textId="5EF83406" w:rsidR="00265A31" w:rsidRDefault="00DB0362"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Ja</w:t>
      </w:r>
      <w:r w:rsidR="00265A31">
        <w:tab/>
      </w:r>
      <w:sdt>
        <w:sdtPr>
          <w:id w:val="-134323572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Nein</w:t>
      </w:r>
    </w:p>
    <w:p w14:paraId="7EFC52D2" w14:textId="77777777" w:rsidR="00265A31" w:rsidRDefault="00265A31" w:rsidP="00265A31">
      <w:pPr>
        <w:pStyle w:val="Textkrper"/>
      </w:pPr>
      <w:r>
        <w:t xml:space="preserve">Falls ja: </w:t>
      </w:r>
      <w:r w:rsidRPr="006C6E9A">
        <w:t>Firmen auflisten</w:t>
      </w:r>
    </w:p>
    <w:sdt>
      <w:sdtPr>
        <w:id w:val="449285560"/>
        <w:placeholder>
          <w:docPart w:val="4F7E6D32FA2E4D159151B076B17B5E48"/>
        </w:placeholder>
        <w:showingPlcHdr/>
        <w:text/>
      </w:sdtPr>
      <w:sdtEndPr/>
      <w:sdtContent>
        <w:p w14:paraId="310242A4" w14:textId="7C21EBA5" w:rsidR="00A0469C" w:rsidRPr="00BF639B" w:rsidRDefault="00A0469C" w:rsidP="00BF639B">
          <w:pPr>
            <w:pStyle w:val="Textkrper"/>
            <w:spacing w:after="0"/>
          </w:pPr>
          <w:r w:rsidRPr="00BF639B">
            <w:rPr>
              <w:rStyle w:val="Zeichenblau"/>
            </w:rPr>
            <w:t>Firma</w:t>
          </w:r>
        </w:p>
      </w:sdtContent>
    </w:sdt>
    <w:sdt>
      <w:sdtPr>
        <w:id w:val="414525648"/>
        <w:placeholder>
          <w:docPart w:val="82DBAB3C0AD049E9BF43972FB1DD5302"/>
        </w:placeholder>
        <w:showingPlcHdr/>
        <w:text/>
      </w:sdtPr>
      <w:sdtEndPr/>
      <w:sdtContent>
        <w:p w14:paraId="3EC36D43" w14:textId="2D0696C3" w:rsidR="00A0469C" w:rsidRPr="00BF639B" w:rsidRDefault="00A0469C" w:rsidP="00BF639B">
          <w:pPr>
            <w:pStyle w:val="Textkrper"/>
            <w:spacing w:after="0"/>
          </w:pPr>
          <w:r w:rsidRPr="00BF639B">
            <w:rPr>
              <w:rStyle w:val="Zeichenblau"/>
            </w:rPr>
            <w:t>Adresse</w:t>
          </w:r>
        </w:p>
      </w:sdtContent>
    </w:sdt>
    <w:sdt>
      <w:sdtPr>
        <w:id w:val="196896052"/>
        <w:placeholder>
          <w:docPart w:val="6BF7F9D43345413CB976A448663C0A18"/>
        </w:placeholder>
        <w:showingPlcHdr/>
        <w:text/>
      </w:sdtPr>
      <w:sdtEndPr/>
      <w:sdtContent>
        <w:p w14:paraId="6A437B74" w14:textId="31940B63" w:rsidR="00A0469C" w:rsidRPr="00BF639B" w:rsidRDefault="00A0469C" w:rsidP="00BF639B">
          <w:pPr>
            <w:pStyle w:val="Textkrper"/>
            <w:spacing w:after="0"/>
          </w:pPr>
          <w:r w:rsidRPr="00BF639B">
            <w:rPr>
              <w:rStyle w:val="Zeichenblau"/>
            </w:rPr>
            <w:t>Adresszusatz</w:t>
          </w:r>
        </w:p>
      </w:sdtContent>
    </w:sdt>
    <w:sdt>
      <w:sdtPr>
        <w:id w:val="-875392613"/>
        <w:placeholder>
          <w:docPart w:val="7E6445FEB5364E34A928E9213B61FF41"/>
        </w:placeholder>
        <w:showingPlcHdr/>
        <w:text/>
      </w:sdtPr>
      <w:sdtEndPr/>
      <w:sdtContent>
        <w:p w14:paraId="39E4025C" w14:textId="438ACB1E" w:rsidR="00A0469C" w:rsidRPr="00BF639B" w:rsidRDefault="00A0469C" w:rsidP="00BF639B">
          <w:pPr>
            <w:pStyle w:val="Textkrper"/>
            <w:spacing w:after="0"/>
          </w:pPr>
          <w:r w:rsidRPr="00BF639B">
            <w:rPr>
              <w:rStyle w:val="Zeichenblau"/>
            </w:rPr>
            <w:t>PLZ und Ort</w:t>
          </w:r>
        </w:p>
      </w:sdtContent>
    </w:sdt>
    <w:sdt>
      <w:sdtPr>
        <w:id w:val="1500772757"/>
        <w:placeholder>
          <w:docPart w:val="E1893AE3C6E44FD3B3E7FF497E78D0CE"/>
        </w:placeholder>
        <w:showingPlcHdr/>
        <w:text/>
      </w:sdtPr>
      <w:sdtEndPr/>
      <w:sdtContent>
        <w:p w14:paraId="7B3B4881" w14:textId="64EA6419" w:rsidR="00A0469C" w:rsidRPr="00BF639B" w:rsidRDefault="00A0469C" w:rsidP="00BF639B">
          <w:pPr>
            <w:pStyle w:val="Textkrper"/>
            <w:spacing w:after="0"/>
          </w:pPr>
          <w:r w:rsidRPr="00BF639B">
            <w:rPr>
              <w:rStyle w:val="Zeichenblau"/>
            </w:rPr>
            <w:t>Zugewiesene Rolle</w:t>
          </w:r>
        </w:p>
      </w:sdtContent>
    </w:sdt>
    <w:sdt>
      <w:sdtPr>
        <w:id w:val="724952604"/>
        <w:placeholder>
          <w:docPart w:val="DBA9745BFA584282B1997BB2E0433614"/>
        </w:placeholder>
        <w:showingPlcHdr/>
        <w:text/>
      </w:sdtPr>
      <w:sdtEndPr/>
      <w:sdtContent>
        <w:p w14:paraId="2C5968D6" w14:textId="5261B696" w:rsidR="00A0469C" w:rsidRPr="00BF639B" w:rsidRDefault="007C700E" w:rsidP="00BF639B">
          <w:pPr>
            <w:pStyle w:val="Textkrper"/>
          </w:pPr>
          <w:r>
            <w:rPr>
              <w:rStyle w:val="Zeichenblau"/>
            </w:rPr>
            <w:t>Anzahl Mitarbeitende</w:t>
          </w:r>
        </w:p>
      </w:sdtContent>
    </w:sdt>
    <w:sdt>
      <w:sdtPr>
        <w:rPr>
          <w:rStyle w:val="Kursiv"/>
          <w:i w:val="0"/>
        </w:rPr>
        <w:id w:val="990676285"/>
        <w:placeholder>
          <w:docPart w:val="6ACE252A0B704BAAA4D052759E635A72"/>
        </w:placeholder>
        <w:showingPlcHdr/>
        <w:text/>
      </w:sdtPr>
      <w:sdtEndPr>
        <w:rPr>
          <w:rStyle w:val="Kursiv"/>
        </w:rPr>
      </w:sdtEndPr>
      <w:sdtContent>
        <w:p w14:paraId="7D17A9D6" w14:textId="3B129DB2" w:rsidR="00A95621" w:rsidRPr="00A95621" w:rsidRDefault="00A95621" w:rsidP="00A95621">
          <w:pPr>
            <w:pStyle w:val="KeinLeerraum"/>
            <w:rPr>
              <w:rStyle w:val="Kursiv"/>
              <w:i w:val="0"/>
            </w:rPr>
          </w:pPr>
          <w:r w:rsidRPr="004F160B">
            <w:rPr>
              <w:rStyle w:val="Zeichenblau"/>
            </w:rPr>
            <w:t>Firma</w:t>
          </w:r>
        </w:p>
      </w:sdtContent>
    </w:sdt>
    <w:sdt>
      <w:sdtPr>
        <w:rPr>
          <w:rStyle w:val="Kursiv"/>
          <w:i w:val="0"/>
        </w:rPr>
        <w:id w:val="-962497103"/>
        <w:placeholder>
          <w:docPart w:val="02704EF4589A43448B0F30AADF7A9EE7"/>
        </w:placeholder>
        <w:showingPlcHdr/>
        <w:text/>
      </w:sdtPr>
      <w:sdtEndPr>
        <w:rPr>
          <w:rStyle w:val="Kursiv"/>
        </w:rPr>
      </w:sdtEndPr>
      <w:sdtContent>
        <w:p w14:paraId="0FDB7D9E" w14:textId="6E6578C4" w:rsidR="00A95621" w:rsidRPr="00A95621" w:rsidRDefault="00A95621" w:rsidP="00A95621">
          <w:pPr>
            <w:pStyle w:val="KeinLeerraum"/>
            <w:rPr>
              <w:rStyle w:val="Kursiv"/>
              <w:i w:val="0"/>
            </w:rPr>
          </w:pPr>
          <w:r w:rsidRPr="004F160B">
            <w:rPr>
              <w:rStyle w:val="Zeichenblau"/>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726EC813" w14:textId="472D564A" w:rsidR="00A95621" w:rsidRPr="00A95621" w:rsidRDefault="00A95621" w:rsidP="00A95621">
          <w:pPr>
            <w:pStyle w:val="KeinLeerraum"/>
            <w:rPr>
              <w:rStyle w:val="Kursiv"/>
              <w:i w:val="0"/>
            </w:rPr>
          </w:pPr>
          <w:r w:rsidRPr="004F160B">
            <w:rPr>
              <w:rStyle w:val="Zeichenblau"/>
            </w:rPr>
            <w:t>Adresszusatz</w:t>
          </w:r>
        </w:p>
      </w:sdtContent>
    </w:sdt>
    <w:sdt>
      <w:sdtPr>
        <w:rPr>
          <w:rStyle w:val="Kursiv"/>
          <w:i w:val="0"/>
        </w:rPr>
        <w:id w:val="303587460"/>
        <w:placeholder>
          <w:docPart w:val="B37C3E7B56694FBCB008995E56B4B250"/>
        </w:placeholder>
        <w:showingPlcHdr/>
        <w:text/>
      </w:sdtPr>
      <w:sdtEndPr>
        <w:rPr>
          <w:rStyle w:val="Kursiv"/>
        </w:rPr>
      </w:sdtEndPr>
      <w:sdtContent>
        <w:p w14:paraId="1EFE6B27" w14:textId="52CC1DDC" w:rsidR="00A95621" w:rsidRPr="00A95621" w:rsidRDefault="00A95621" w:rsidP="00A95621">
          <w:pPr>
            <w:pStyle w:val="KeinLeerraum"/>
            <w:rPr>
              <w:rStyle w:val="Kursiv"/>
              <w:i w:val="0"/>
            </w:rPr>
          </w:pPr>
          <w:r w:rsidRPr="004F160B">
            <w:rPr>
              <w:rStyle w:val="Zeichenblau"/>
            </w:rPr>
            <w:t>PLZ und Ort</w:t>
          </w:r>
        </w:p>
      </w:sdtContent>
    </w:sdt>
    <w:sdt>
      <w:sdtPr>
        <w:rPr>
          <w:rStyle w:val="Kursiv"/>
          <w:i w:val="0"/>
        </w:rPr>
        <w:id w:val="32248680"/>
        <w:placeholder>
          <w:docPart w:val="CC6F639A69234AF9A5BDBA8E40943B5A"/>
        </w:placeholder>
        <w:showingPlcHdr/>
        <w:text/>
      </w:sdtPr>
      <w:sdtEndPr>
        <w:rPr>
          <w:rStyle w:val="Kursiv"/>
        </w:rPr>
      </w:sdtEndPr>
      <w:sdtContent>
        <w:p w14:paraId="21618086" w14:textId="12A1BA13" w:rsidR="00A95621" w:rsidRPr="00A95621" w:rsidRDefault="00A95621" w:rsidP="00A95621">
          <w:pPr>
            <w:pStyle w:val="KeinLeerraum"/>
            <w:rPr>
              <w:rStyle w:val="Kursiv"/>
              <w:i w:val="0"/>
            </w:rPr>
          </w:pPr>
          <w:r w:rsidRPr="004F160B">
            <w:rPr>
              <w:rStyle w:val="Zeichenblau"/>
            </w:rPr>
            <w:t>Zugewiesene Rolle</w:t>
          </w:r>
        </w:p>
      </w:sdtContent>
    </w:sdt>
    <w:sdt>
      <w:sdtPr>
        <w:rPr>
          <w:rStyle w:val="Kursiv"/>
          <w:i w:val="0"/>
        </w:rPr>
        <w:id w:val="-1080592601"/>
        <w:placeholder>
          <w:docPart w:val="C349176694984AC2BF91D0699E46186E"/>
        </w:placeholder>
        <w:showingPlcHdr/>
        <w:text/>
      </w:sdtPr>
      <w:sdtEndPr>
        <w:rPr>
          <w:rStyle w:val="Kursiv"/>
        </w:rPr>
      </w:sdtEndPr>
      <w:sdtContent>
        <w:p w14:paraId="348C67DA" w14:textId="062B067C" w:rsidR="00A95621" w:rsidRPr="00A95621" w:rsidRDefault="007C700E" w:rsidP="00A95621">
          <w:pPr>
            <w:pStyle w:val="Textkrper"/>
            <w:rPr>
              <w:rStyle w:val="Fett"/>
              <w:b w:val="0"/>
              <w:bCs w:val="0"/>
            </w:rPr>
          </w:pPr>
          <w:r>
            <w:rPr>
              <w:rStyle w:val="Zeichenblau"/>
            </w:rPr>
            <w:t>Anzahl Mitarbeitende</w:t>
          </w:r>
        </w:p>
      </w:sdtContent>
    </w:sdt>
    <w:p w14:paraId="2CC3943D" w14:textId="77777777" w:rsidR="00BA43A7" w:rsidRPr="00BA43A7" w:rsidRDefault="00BA43A7" w:rsidP="00BA43A7">
      <w:pPr>
        <w:pStyle w:val="Textkrper"/>
      </w:pPr>
      <w:r w:rsidRPr="00BA43A7">
        <w:t>Sämtliche zur Auftragserfüllung angebotenen und eingesetzten Subunternehmer sind vorstehend entsprechend aufzulisten.</w:t>
      </w:r>
    </w:p>
    <w:p w14:paraId="7A39F5B2" w14:textId="7B8B775F" w:rsidR="008D3EB5" w:rsidRDefault="008D3EB5" w:rsidP="008D3EB5">
      <w:pPr>
        <w:pStyle w:val="berschrift1"/>
      </w:pPr>
      <w:r w:rsidRPr="008D3EB5">
        <w:t>Angaben zum Angebot</w:t>
      </w:r>
    </w:p>
    <w:p w14:paraId="4144A2BA" w14:textId="7046131C" w:rsidR="008D3EB5" w:rsidRDefault="008D3EB5" w:rsidP="008D3EB5">
      <w:pPr>
        <w:pStyle w:val="berschrift2"/>
      </w:pPr>
      <w:r>
        <w:t>Gültigkeit des Angebots</w:t>
      </w:r>
    </w:p>
    <w:p w14:paraId="49C27049" w14:textId="5A7200CF" w:rsidR="00265A31" w:rsidRDefault="00265A31" w:rsidP="004D089A">
      <w:pPr>
        <w:pStyle w:val="Textkrper"/>
      </w:pPr>
      <w:r>
        <w:t xml:space="preserve">Akzeptanz der Gültigkeit des Angebots von </w:t>
      </w:r>
      <w:r w:rsidR="00622F85">
        <w:t>180</w:t>
      </w:r>
      <w:r>
        <w:t xml:space="preserve"> Tagen ab Schlusstermin für den Eingang der Angebote: </w:t>
      </w:r>
      <w:sdt>
        <w:sdtPr>
          <w:id w:val="-20542176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p>
    <w:p w14:paraId="031D03F4" w14:textId="41B23D89" w:rsidR="005A4923" w:rsidRPr="002E1BB7" w:rsidRDefault="008D3EB5" w:rsidP="002E1BB7">
      <w:pPr>
        <w:pStyle w:val="berschrift2"/>
        <w:rPr>
          <w:rStyle w:val="Fett"/>
          <w:b/>
          <w:bCs w:val="0"/>
        </w:rPr>
      </w:pPr>
      <w:r w:rsidRPr="008D3EB5">
        <w:t>Einzureichende Unterlagen</w:t>
      </w:r>
    </w:p>
    <w:tbl>
      <w:tblPr>
        <w:tblStyle w:val="Tabellenraster"/>
        <w:tblW w:w="0" w:type="auto"/>
        <w:tblLook w:val="0620" w:firstRow="1" w:lastRow="0" w:firstColumn="0" w:lastColumn="0" w:noHBand="1" w:noVBand="1"/>
      </w:tblPr>
      <w:tblGrid>
        <w:gridCol w:w="7371"/>
        <w:gridCol w:w="1692"/>
      </w:tblGrid>
      <w:tr w:rsidR="00622F85" w14:paraId="4177082B" w14:textId="77777777" w:rsidTr="00FF1532">
        <w:tc>
          <w:tcPr>
            <w:tcW w:w="7371" w:type="dxa"/>
            <w:hideMark/>
          </w:tcPr>
          <w:p w14:paraId="0B2D6593" w14:textId="6D882875" w:rsidR="00622F85" w:rsidRDefault="00622F85" w:rsidP="00622F85">
            <w:pPr>
              <w:pStyle w:val="TabTH"/>
            </w:pPr>
            <w:r>
              <w:t>Vorliegendes Formular, Anhang 1.2 Anforderungskatalog Los 2</w:t>
            </w:r>
          </w:p>
        </w:tc>
        <w:tc>
          <w:tcPr>
            <w:tcW w:w="1692" w:type="dxa"/>
            <w:hideMark/>
          </w:tcPr>
          <w:p w14:paraId="679E5D88" w14:textId="57FEE29B" w:rsidR="00622F85" w:rsidRDefault="00DB0362" w:rsidP="00622F85">
            <w:pPr>
              <w:pStyle w:val="Textkrper"/>
            </w:pPr>
            <w:sdt>
              <w:sdtPr>
                <w:id w:val="-326132803"/>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622F85" w14:paraId="37443EB0" w14:textId="77777777" w:rsidTr="00FF1532">
        <w:tc>
          <w:tcPr>
            <w:tcW w:w="7371" w:type="dxa"/>
            <w:hideMark/>
          </w:tcPr>
          <w:p w14:paraId="0E8143CC" w14:textId="37F92D1E" w:rsidR="00622F85" w:rsidRDefault="00622F85" w:rsidP="00622F85">
            <w:pPr>
              <w:pStyle w:val="TabTH"/>
            </w:pPr>
            <w:r>
              <w:t>Vollständiges und unterzeichnetes Angebot</w:t>
            </w:r>
          </w:p>
        </w:tc>
        <w:tc>
          <w:tcPr>
            <w:tcW w:w="1692" w:type="dxa"/>
            <w:hideMark/>
          </w:tcPr>
          <w:p w14:paraId="1012AB59" w14:textId="003547E5" w:rsidR="00622F85" w:rsidRDefault="00DB0362" w:rsidP="00622F85">
            <w:pPr>
              <w:pStyle w:val="Textkrper"/>
            </w:pPr>
            <w:sdt>
              <w:sdtPr>
                <w:id w:val="-65888224"/>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622F85" w14:paraId="440C3ADA" w14:textId="77777777" w:rsidTr="00FF1532">
        <w:tc>
          <w:tcPr>
            <w:tcW w:w="7371" w:type="dxa"/>
            <w:hideMark/>
          </w:tcPr>
          <w:p w14:paraId="5025B91B" w14:textId="386321D8" w:rsidR="00622F85" w:rsidRDefault="00622F85" w:rsidP="00622F85">
            <w:pPr>
              <w:pStyle w:val="TabTH"/>
            </w:pPr>
            <w:r>
              <w:t>Selbstdeklaration BKB, Anhang 2</w:t>
            </w:r>
            <w:r w:rsidR="00292E10">
              <w:t>.1</w:t>
            </w:r>
          </w:p>
        </w:tc>
        <w:tc>
          <w:tcPr>
            <w:tcW w:w="1692" w:type="dxa"/>
            <w:hideMark/>
          </w:tcPr>
          <w:p w14:paraId="523B3279" w14:textId="6E8DE091" w:rsidR="00622F85" w:rsidRDefault="00DB0362" w:rsidP="00622F85">
            <w:pPr>
              <w:pStyle w:val="Textkrper"/>
            </w:pPr>
            <w:sdt>
              <w:sdtPr>
                <w:id w:val="-1746564063"/>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78188B" w14:paraId="7F4749F5" w14:textId="77777777" w:rsidTr="00FF1532">
        <w:tc>
          <w:tcPr>
            <w:tcW w:w="7371" w:type="dxa"/>
          </w:tcPr>
          <w:p w14:paraId="6A5546B1" w14:textId="4A000C79" w:rsidR="0078188B" w:rsidRDefault="0078188B" w:rsidP="00622F85">
            <w:pPr>
              <w:pStyle w:val="TabTH"/>
            </w:pPr>
            <w:r>
              <w:t>Selbstdeklaration Ukraine Art. 29c, Anhang 2</w:t>
            </w:r>
            <w:r w:rsidR="00292E10">
              <w:t>.2</w:t>
            </w:r>
          </w:p>
        </w:tc>
        <w:tc>
          <w:tcPr>
            <w:tcW w:w="1692" w:type="dxa"/>
          </w:tcPr>
          <w:p w14:paraId="6485E24B" w14:textId="6E9D9D4B" w:rsidR="0078188B" w:rsidRDefault="00DB0362" w:rsidP="00622F85">
            <w:pPr>
              <w:pStyle w:val="Textkrper"/>
            </w:pPr>
            <w:sdt>
              <w:sdtPr>
                <w:id w:val="-140808569"/>
                <w14:checkbox>
                  <w14:checked w14:val="0"/>
                  <w14:checkedState w14:val="2612" w14:font="MS Gothic"/>
                  <w14:uncheckedState w14:val="2610" w14:font="MS Gothic"/>
                </w14:checkbox>
              </w:sdtPr>
              <w:sdtEndPr/>
              <w:sdtContent>
                <w:r w:rsidR="0078188B">
                  <w:rPr>
                    <w:rFonts w:ascii="MS Gothic" w:eastAsia="MS Gothic" w:hAnsi="MS Gothic" w:hint="eastAsia"/>
                  </w:rPr>
                  <w:t>☐</w:t>
                </w:r>
              </w:sdtContent>
            </w:sdt>
            <w:r w:rsidR="0078188B">
              <w:t xml:space="preserve"> erst nach Aufforderung</w:t>
            </w:r>
          </w:p>
        </w:tc>
      </w:tr>
      <w:tr w:rsidR="00622F85" w14:paraId="7DD9618F" w14:textId="77777777" w:rsidTr="00FF1532">
        <w:tc>
          <w:tcPr>
            <w:tcW w:w="7371" w:type="dxa"/>
            <w:hideMark/>
          </w:tcPr>
          <w:p w14:paraId="243A9071" w14:textId="3CC3D9F3" w:rsidR="00622F85" w:rsidRDefault="00622F85" w:rsidP="00622F85">
            <w:pPr>
              <w:pStyle w:val="TabTH"/>
            </w:pPr>
            <w:r>
              <w:t xml:space="preserve">Formular Nachweise Los 2, Anhang </w:t>
            </w:r>
            <w:r w:rsidR="002E34B2">
              <w:t>4.2</w:t>
            </w:r>
          </w:p>
        </w:tc>
        <w:tc>
          <w:tcPr>
            <w:tcW w:w="1692" w:type="dxa"/>
            <w:hideMark/>
          </w:tcPr>
          <w:p w14:paraId="75C41152" w14:textId="190E24BE" w:rsidR="00622F85" w:rsidRDefault="00DB0362" w:rsidP="00622F85">
            <w:pPr>
              <w:pStyle w:val="Textkrper"/>
            </w:pPr>
            <w:sdt>
              <w:sdtPr>
                <w:id w:val="-412550736"/>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622F85" w14:paraId="6AC4AE54" w14:textId="77777777" w:rsidTr="00FF1532">
        <w:tc>
          <w:tcPr>
            <w:tcW w:w="7371" w:type="dxa"/>
          </w:tcPr>
          <w:p w14:paraId="1780A503" w14:textId="12B4ED5A" w:rsidR="00622F85" w:rsidRDefault="00622F85" w:rsidP="00622F85">
            <w:pPr>
              <w:pStyle w:val="TabTH"/>
            </w:pPr>
            <w:r>
              <w:t>Preisblatt, Anhang 5</w:t>
            </w:r>
          </w:p>
        </w:tc>
        <w:tc>
          <w:tcPr>
            <w:tcW w:w="1692" w:type="dxa"/>
          </w:tcPr>
          <w:p w14:paraId="3D471385" w14:textId="6B6D9DC9" w:rsidR="00622F85" w:rsidRDefault="00DB0362" w:rsidP="00622F85">
            <w:pPr>
              <w:pStyle w:val="Textkrper"/>
            </w:pPr>
            <w:sdt>
              <w:sdtPr>
                <w:id w:val="752857887"/>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622F85" w14:paraId="2E8F5506" w14:textId="77777777" w:rsidTr="00FF1532">
        <w:tc>
          <w:tcPr>
            <w:tcW w:w="7371" w:type="dxa"/>
          </w:tcPr>
          <w:p w14:paraId="1660C4A1" w14:textId="7F2EEF65" w:rsidR="00622F85" w:rsidRDefault="00622F85" w:rsidP="00622F85">
            <w:pPr>
              <w:pStyle w:val="TabTH"/>
            </w:pPr>
            <w:r>
              <w:t xml:space="preserve">Referenzen der Unternehmung, Anhang </w:t>
            </w:r>
            <w:r w:rsidR="002E34B2">
              <w:t>7</w:t>
            </w:r>
          </w:p>
        </w:tc>
        <w:tc>
          <w:tcPr>
            <w:tcW w:w="1692" w:type="dxa"/>
          </w:tcPr>
          <w:p w14:paraId="19640E8F" w14:textId="78616EAF" w:rsidR="00622F85" w:rsidRDefault="00DB0362" w:rsidP="00622F85">
            <w:pPr>
              <w:pStyle w:val="Textkrper"/>
            </w:pPr>
            <w:sdt>
              <w:sdtPr>
                <w:id w:val="-1596936106"/>
                <w14:checkbox>
                  <w14:checked w14:val="0"/>
                  <w14:checkedState w14:val="2612" w14:font="MS Gothic"/>
                  <w14:uncheckedState w14:val="2610" w14:font="MS Gothic"/>
                </w14:checkbox>
              </w:sdtPr>
              <w:sdtEndPr/>
              <w:sdtContent>
                <w:r w:rsidR="00622F85">
                  <w:rPr>
                    <w:rFonts w:ascii="MS Gothic" w:eastAsia="MS Gothic" w:hAnsi="MS Gothic" w:hint="eastAsia"/>
                  </w:rPr>
                  <w:t>☐</w:t>
                </w:r>
              </w:sdtContent>
            </w:sdt>
            <w:r w:rsidR="00622F85">
              <w:t xml:space="preserve"> beigelegt</w:t>
            </w:r>
          </w:p>
        </w:tc>
      </w:tr>
      <w:tr w:rsidR="00A77629" w14:paraId="7C30565C" w14:textId="77777777" w:rsidTr="00FF1532">
        <w:tc>
          <w:tcPr>
            <w:tcW w:w="7371" w:type="dxa"/>
          </w:tcPr>
          <w:p w14:paraId="4336B36D" w14:textId="454D2D2A" w:rsidR="00A77629" w:rsidRPr="0078188B" w:rsidRDefault="00A77629" w:rsidP="00CB43ED">
            <w:pPr>
              <w:pStyle w:val="TabTH"/>
            </w:pPr>
            <w:r>
              <w:t>Bietergemeinschaft – Vollmacht, Anhang 9</w:t>
            </w:r>
          </w:p>
        </w:tc>
        <w:tc>
          <w:tcPr>
            <w:tcW w:w="1692" w:type="dxa"/>
          </w:tcPr>
          <w:p w14:paraId="248E250E" w14:textId="66B86249" w:rsidR="00A77629" w:rsidRDefault="00DB0362" w:rsidP="00F21224">
            <w:pPr>
              <w:pStyle w:val="Textkrper"/>
            </w:pPr>
            <w:sdt>
              <w:sdtPr>
                <w:id w:val="-1857722070"/>
                <w14:checkbox>
                  <w14:checked w14:val="0"/>
                  <w14:checkedState w14:val="2612" w14:font="MS Gothic"/>
                  <w14:uncheckedState w14:val="2610" w14:font="MS Gothic"/>
                </w14:checkbox>
              </w:sdtPr>
              <w:sdtEndPr/>
              <w:sdtContent>
                <w:r w:rsidR="00A77629">
                  <w:rPr>
                    <w:rFonts w:ascii="MS Gothic" w:eastAsia="MS Gothic" w:hAnsi="MS Gothic" w:hint="eastAsia"/>
                  </w:rPr>
                  <w:t>☐</w:t>
                </w:r>
              </w:sdtContent>
            </w:sdt>
            <w:r w:rsidR="00A77629">
              <w:t xml:space="preserve"> beigelegt</w:t>
            </w:r>
          </w:p>
        </w:tc>
      </w:tr>
      <w:tr w:rsidR="00CB43ED" w14:paraId="4F928D98" w14:textId="77777777" w:rsidTr="00FF1532">
        <w:tc>
          <w:tcPr>
            <w:tcW w:w="7371" w:type="dxa"/>
          </w:tcPr>
          <w:p w14:paraId="36EFD2F8" w14:textId="3397D9AB" w:rsidR="00CB43ED" w:rsidRPr="0078188B" w:rsidRDefault="00CB43ED" w:rsidP="00CB43ED">
            <w:pPr>
              <w:pStyle w:val="TabTH"/>
            </w:pPr>
            <w:r w:rsidRPr="0078188B">
              <w:lastRenderedPageBreak/>
              <w:t>USB-Stick(s)</w:t>
            </w:r>
            <w:r w:rsidR="0078188B" w:rsidRPr="0078188B">
              <w:t xml:space="preserve"> mit B</w:t>
            </w:r>
            <w:r w:rsidR="0078188B" w:rsidRPr="00C83A6C">
              <w:t>eglei</w:t>
            </w:r>
            <w:r w:rsidR="0078188B">
              <w:t xml:space="preserve">schreiben Angebotseingabe </w:t>
            </w:r>
          </w:p>
          <w:p w14:paraId="297D556D" w14:textId="2A1A5FFD" w:rsidR="00CB43ED" w:rsidRPr="00CB43ED" w:rsidRDefault="00CB43ED" w:rsidP="00CB43ED">
            <w:pPr>
              <w:pStyle w:val="TabTH"/>
              <w:rPr>
                <w:b w:val="0"/>
              </w:rPr>
            </w:pPr>
            <w:r w:rsidRPr="00C83A6C">
              <w:rPr>
                <w:b w:val="0"/>
              </w:rPr>
              <w:t xml:space="preserve">(Bitte beachten Sie, dass die gesamte Offerte auf </w:t>
            </w:r>
            <w:r w:rsidR="00174584" w:rsidRPr="00C83A6C">
              <w:rPr>
                <w:b w:val="0"/>
              </w:rPr>
              <w:t xml:space="preserve">den </w:t>
            </w:r>
            <w:r w:rsidRPr="00C83A6C">
              <w:rPr>
                <w:b w:val="0"/>
              </w:rPr>
              <w:t>USB-Stick</w:t>
            </w:r>
            <w:r w:rsidR="00174584" w:rsidRPr="00C83A6C">
              <w:rPr>
                <w:b w:val="0"/>
              </w:rPr>
              <w:t>s</w:t>
            </w:r>
            <w:r w:rsidRPr="00C83A6C">
              <w:rPr>
                <w:b w:val="0"/>
              </w:rPr>
              <w:t xml:space="preserve"> enthalten sein muss.)</w:t>
            </w:r>
          </w:p>
        </w:tc>
        <w:tc>
          <w:tcPr>
            <w:tcW w:w="1692" w:type="dxa"/>
          </w:tcPr>
          <w:p w14:paraId="48430E90" w14:textId="7C3F257E" w:rsidR="00CB43ED" w:rsidRDefault="00DB0362" w:rsidP="00F21224">
            <w:pPr>
              <w:pStyle w:val="Textkrper"/>
            </w:pPr>
            <w:sdt>
              <w:sdtPr>
                <w:id w:val="-1443069784"/>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CB43ED">
              <w:t xml:space="preserve"> beigelegt</w:t>
            </w:r>
          </w:p>
        </w:tc>
      </w:tr>
    </w:tbl>
    <w:p w14:paraId="323E560E" w14:textId="77777777" w:rsidR="00F54ABE" w:rsidRDefault="00F54ABE" w:rsidP="002E1BB7">
      <w:pPr>
        <w:pStyle w:val="berschrift1"/>
      </w:pPr>
    </w:p>
    <w:p w14:paraId="12915AF8" w14:textId="28968A24" w:rsidR="002E1BB7" w:rsidRDefault="002E1BB7" w:rsidP="002E1BB7">
      <w:pPr>
        <w:pStyle w:val="berschrift1"/>
        <w:rPr>
          <w:rFonts w:ascii="Arial" w:hAnsi="Arial" w:cs="Arial"/>
          <w:szCs w:val="22"/>
        </w:rPr>
      </w:pPr>
      <w:r>
        <w:t>Rechtsgültige Unterzeichnung des Angebots</w:t>
      </w:r>
    </w:p>
    <w:p w14:paraId="3AFCC1E9" w14:textId="50E13417" w:rsidR="00F94BE4" w:rsidRDefault="00F94BE4" w:rsidP="00F94BE4">
      <w:pPr>
        <w:pStyle w:val="Textkrper"/>
      </w:pPr>
      <w:r>
        <w:t xml:space="preserve">Die zeichnungsberechtigte(n) Person(en) bestätigt(en) mit </w:t>
      </w:r>
      <w:r w:rsidR="00174584" w:rsidRPr="00C83A6C">
        <w:t xml:space="preserve">rechtsgültiger </w:t>
      </w:r>
      <w:r w:rsidRPr="00C83A6C">
        <w:t>Unterschrift</w:t>
      </w:r>
      <w:r>
        <w:t xml:space="preserve"> die Gültigkeit </w:t>
      </w:r>
      <w:r w:rsidR="00CB43ED">
        <w:t>des Angebots.</w:t>
      </w:r>
    </w:p>
    <w:p w14:paraId="0DA7E409" w14:textId="77777777" w:rsidR="00CB43ED" w:rsidRDefault="00CB43ED" w:rsidP="004D089A">
      <w:pPr>
        <w:pStyle w:val="Textkrper"/>
      </w:pPr>
      <w:r>
        <w:t>Mit der Unterzeichnung wird bestätigt, dass die Teilnahmebedingungen eingehalten werden und die Angaben und Auskünfte zu den Kriterien und den angebotenen Preisen im Preisblatt wahrheitsgetreu vorgenommen wurden.</w:t>
      </w:r>
    </w:p>
    <w:p w14:paraId="7CE3DF51" w14:textId="77777777" w:rsidR="00F94BE4" w:rsidRPr="00F94BE4" w:rsidRDefault="00F94BE4" w:rsidP="00F94BE4">
      <w:pPr>
        <w:pStyle w:val="Textkrper"/>
        <w:shd w:val="clear" w:color="auto" w:fill="E6E6E6"/>
        <w:rPr>
          <w:rStyle w:val="Fett"/>
        </w:rPr>
      </w:pPr>
      <w:r w:rsidRPr="00F94BE4">
        <w:rPr>
          <w:rStyle w:val="Fett"/>
        </w:rPr>
        <w:t>Ort, Datum</w:t>
      </w:r>
    </w:p>
    <w:p w14:paraId="4CFB3384" w14:textId="179623DC" w:rsidR="00F94BE4" w:rsidRDefault="00DB0362" w:rsidP="004D089A">
      <w:pPr>
        <w:pStyle w:val="Textkrper"/>
      </w:pPr>
      <w:sdt>
        <w:sdtPr>
          <w:id w:val="820309741"/>
          <w:placeholder>
            <w:docPart w:val="133206CD0A514406B785D0A8037FE72F"/>
          </w:placeholder>
          <w:showingPlcHdr/>
          <w:text/>
        </w:sdtPr>
        <w:sdtEndPr/>
        <w:sdtContent>
          <w:r w:rsidR="00F94BE4" w:rsidRPr="004F160B">
            <w:rPr>
              <w:rStyle w:val="Zeichenblau"/>
            </w:rPr>
            <w:t>Ort eingeben</w:t>
          </w:r>
        </w:sdtContent>
      </w:sdt>
      <w:r w:rsidR="00F94BE4">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F94BE4" w:rsidRPr="004F160B">
            <w:rPr>
              <w:rStyle w:val="Zeichenblau"/>
            </w:rPr>
            <w:t>Datum eingeben</w:t>
          </w:r>
        </w:sdtContent>
      </w:sdt>
    </w:p>
    <w:p w14:paraId="5BF429FD" w14:textId="77777777" w:rsidR="00F94BE4" w:rsidRPr="00F94BE4" w:rsidRDefault="00F94BE4" w:rsidP="00F94BE4">
      <w:pPr>
        <w:pStyle w:val="Textkrper"/>
        <w:shd w:val="clear" w:color="auto" w:fill="E6E6E6"/>
        <w:rPr>
          <w:rStyle w:val="Fett"/>
        </w:rPr>
      </w:pPr>
      <w:r w:rsidRPr="00F94BE4">
        <w:rPr>
          <w:rStyle w:val="Fett"/>
        </w:rPr>
        <w:t>Name/n, Vorname/n, Funktion/en des/der zeichnungsberechtigten Person/en</w:t>
      </w:r>
    </w:p>
    <w:p w14:paraId="40FBC359" w14:textId="21236639" w:rsidR="00F94BE4" w:rsidRDefault="00DB0362" w:rsidP="00CA0813">
      <w:pPr>
        <w:pStyle w:val="KeinLeerraum"/>
        <w:tabs>
          <w:tab w:val="left" w:pos="5670"/>
        </w:tabs>
      </w:pPr>
      <w:sdt>
        <w:sdtPr>
          <w:id w:val="1757400096"/>
          <w:placeholder>
            <w:docPart w:val="B42255DF9E2E491E8D27B20DB5C09EBF"/>
          </w:placeholder>
          <w:showingPlcHdr/>
          <w:text/>
        </w:sdtPr>
        <w:sdtEndPr/>
        <w:sdtContent>
          <w:r w:rsidR="00C23E34" w:rsidRPr="00C23E34">
            <w:rPr>
              <w:rStyle w:val="Zeichenblau"/>
            </w:rPr>
            <w:t>Name, Vorname, Funktion eingeben</w:t>
          </w:r>
        </w:sdtContent>
      </w:sdt>
      <w:r w:rsidR="00F94BE4">
        <w:tab/>
      </w:r>
      <w:sdt>
        <w:sdtPr>
          <w:id w:val="1145618696"/>
          <w:placeholder>
            <w:docPart w:val="279FD020F529425CB77E9311E3CC28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15821184" w14:textId="1F27BDA8" w:rsidR="00F94BE4" w:rsidRDefault="00DB0362" w:rsidP="00CA0813">
      <w:pPr>
        <w:pStyle w:val="Textkrper"/>
        <w:tabs>
          <w:tab w:val="left" w:pos="5670"/>
        </w:tabs>
      </w:pPr>
      <w:sdt>
        <w:sdtPr>
          <w:id w:val="-1514301390"/>
          <w:placeholder>
            <w:docPart w:val="03D6D688F2C04516A5BFF7A92AB28A70"/>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r w:rsidR="00F94BE4">
        <w:tab/>
      </w:r>
      <w:sdt>
        <w:sdtPr>
          <w:id w:val="213706268"/>
          <w:placeholder>
            <w:docPart w:val="03181444D553485299CFBCCF8C08F2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39E6A2CF" w14:textId="77777777" w:rsidR="00F94BE4" w:rsidRPr="00F94BE4" w:rsidRDefault="00F94BE4" w:rsidP="00F94BE4">
      <w:pPr>
        <w:pStyle w:val="Textkrper"/>
        <w:shd w:val="clear" w:color="auto" w:fill="E6E6E6"/>
        <w:rPr>
          <w:rStyle w:val="Fett"/>
        </w:rPr>
      </w:pPr>
      <w:r w:rsidRPr="00F94BE4">
        <w:rPr>
          <w:rStyle w:val="Fett"/>
        </w:rPr>
        <w:t>Unterschrift/en der zeichnungsberechtigten Person/en</w:t>
      </w:r>
    </w:p>
    <w:p w14:paraId="6000BF55" w14:textId="77777777" w:rsidR="005A4923" w:rsidRDefault="005A4923" w:rsidP="00C23E34">
      <w:pPr>
        <w:pStyle w:val="Rahmenlinieunten"/>
        <w:spacing w:before="840"/>
        <w:rPr>
          <w:lang w:eastAsia="de-CH"/>
        </w:rPr>
      </w:pPr>
    </w:p>
    <w:p w14:paraId="72E3FC10" w14:textId="77777777" w:rsidR="00A77629" w:rsidRPr="00BB60F3" w:rsidRDefault="00A77629" w:rsidP="00A77629">
      <w:pPr>
        <w:pStyle w:val="Textkrper"/>
      </w:pPr>
      <w:bookmarkStart w:id="0" w:name="_Hlk177129516"/>
      <w:r w:rsidRPr="00BB60F3">
        <w:t>Hinweise für Anbieter als Bietergemeinschaft:</w:t>
      </w:r>
    </w:p>
    <w:p w14:paraId="2F49E56E" w14:textId="77777777" w:rsidR="00A77629" w:rsidRDefault="00A77629" w:rsidP="00A77629">
      <w:pPr>
        <w:pStyle w:val="Textkrper"/>
      </w:pPr>
      <w:r w:rsidRPr="00BB60F3">
        <w:t>Entweder unterzeichnen hier sämtliche Mitglieder der Bietergemeinschaft (jeweils deren zeichnungsberechtigte Personen) oder – unter Beilage einer schriftlichen Vollmacht -– die von der Bietergemeinschaft zur Angebotsabgabe bevollmächtigte federführende Unternehmung (jeweils deren zeichnungsberechtigte Personen).</w:t>
      </w:r>
    </w:p>
    <w:bookmarkEnd w:id="0"/>
    <w:p w14:paraId="17B8FB72" w14:textId="0BEE4D7B" w:rsidR="002466D7" w:rsidRPr="005C2C4B" w:rsidRDefault="00F94BE4" w:rsidP="005C2C4B">
      <w:pPr>
        <w:pStyle w:val="berschrift1"/>
      </w:pPr>
      <w:r>
        <w:br w:type="page"/>
      </w:r>
      <w:r w:rsidR="002466D7" w:rsidRPr="005C2C4B">
        <w:lastRenderedPageBreak/>
        <w:t>Kataloge der zwingenden Anforderungen (TB, EK und TS)</w:t>
      </w:r>
    </w:p>
    <w:p w14:paraId="2E92F68B" w14:textId="17D76B2C" w:rsidR="002466D7" w:rsidRDefault="002466D7" w:rsidP="002466D7">
      <w:pPr>
        <w:pStyle w:val="berschrift1"/>
        <w:spacing w:before="360"/>
      </w:pPr>
      <w:r w:rsidRPr="00937759">
        <w:t>Katalog der Teilnahmebedingungen (TB)</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56448F67"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5708F9D4" w14:textId="77777777" w:rsidR="002466D7" w:rsidRPr="00FF1532" w:rsidRDefault="002466D7" w:rsidP="000B0D94">
            <w:pPr>
              <w:pStyle w:val="TabTH0"/>
              <w:rPr>
                <w:b/>
                <w:bCs/>
              </w:rPr>
            </w:pPr>
            <w:r w:rsidRPr="00FF1532">
              <w:rPr>
                <w:b/>
                <w:bCs/>
              </w:rPr>
              <w:t>Teilnahmebedingung (TB)</w:t>
            </w:r>
          </w:p>
        </w:tc>
        <w:tc>
          <w:tcPr>
            <w:tcW w:w="3260" w:type="dxa"/>
            <w:shd w:val="clear" w:color="auto" w:fill="E6E6E6"/>
          </w:tcPr>
          <w:p w14:paraId="0E6510DC" w14:textId="77777777" w:rsidR="002466D7" w:rsidRPr="00FF1532" w:rsidRDefault="002466D7" w:rsidP="000B0D94">
            <w:pPr>
              <w:pStyle w:val="TabTH0"/>
              <w:rPr>
                <w:b/>
                <w:bCs/>
              </w:rPr>
            </w:pPr>
            <w:r w:rsidRPr="00FF1532">
              <w:rPr>
                <w:b/>
                <w:bCs/>
              </w:rPr>
              <w:t>Bestätigungen / Bemerkungen des Anbieters</w:t>
            </w:r>
          </w:p>
        </w:tc>
      </w:tr>
      <w:tr w:rsidR="002466D7" w:rsidRPr="00766A16" w14:paraId="7CCF7D36" w14:textId="77777777" w:rsidTr="00FF1532">
        <w:tc>
          <w:tcPr>
            <w:tcW w:w="5954" w:type="dxa"/>
          </w:tcPr>
          <w:p w14:paraId="1F3E4733" w14:textId="77777777" w:rsidR="00F3790C" w:rsidRPr="006A3874" w:rsidRDefault="00F3790C" w:rsidP="006A3874">
            <w:pPr>
              <w:pStyle w:val="TextinTabellen"/>
              <w:rPr>
                <w:rStyle w:val="Fett"/>
              </w:rPr>
            </w:pPr>
            <w:r w:rsidRPr="006A3874">
              <w:rPr>
                <w:rStyle w:val="Fett"/>
              </w:rPr>
              <w:t xml:space="preserve">a) </w:t>
            </w:r>
            <w:r w:rsidR="002466D7" w:rsidRPr="006A3874">
              <w:rPr>
                <w:rStyle w:val="Fett"/>
              </w:rPr>
              <w:t>Einhaltung von Verfahrensgrundsätzen sowie von Melde- und Bewilligungspflichten</w:t>
            </w:r>
          </w:p>
          <w:p w14:paraId="333E2EC5" w14:textId="69EF7F06" w:rsidR="002466D7" w:rsidRDefault="002466D7" w:rsidP="006A3874">
            <w:pPr>
              <w:pStyle w:val="TextinTabellen"/>
            </w:pPr>
            <w:r w:rsidRPr="00F3790C">
              <w:t>Der Anbieter bestätigt, dass er selber sowie die von ihm zur Leistungserbringung angebotenen und/oder beigezogenen Dritten (Subunternehmer und Unterlieferanten</w:t>
            </w:r>
            <w:r w:rsidR="00547C2D">
              <w:t>, sofern zugelassen</w:t>
            </w:r>
            <w:r w:rsidRPr="00F3790C">
              <w:t>) die Verfahrensgrundsätze gemäss Selbstdeklarationsblatt der Beschaffungskonferenz des Bundes BKB einhalten sowie auch die Melde-</w:t>
            </w:r>
            <w:r w:rsidR="000A0909">
              <w:t xml:space="preserve"> </w:t>
            </w:r>
            <w:r w:rsidRPr="00F3790C">
              <w:t xml:space="preserve">und Bewilligungspflichten nach dem Bundesgesetz gegen die Schwarzarbeit (BGSA, SR 822,41; vgl. auch den Anhang 6 des Bundesgesetzes über das öffentliche Beschaffungswesen [BöB, SR 172.056.1]). Ebenso bestätigt der Anbieter, dass er hierzu die vorerwähnten Subunternehmer </w:t>
            </w:r>
            <w:r w:rsidR="00547C2D">
              <w:t>(</w:t>
            </w:r>
            <w:r w:rsidR="00547C2D" w:rsidRPr="00547C2D">
              <w:t>sofern zugelassen</w:t>
            </w:r>
            <w:r w:rsidR="00547C2D">
              <w:t xml:space="preserve">) </w:t>
            </w:r>
            <w:r w:rsidRPr="00F3790C">
              <w:t>vertraglich verpflichtet hat oder verpflichten wird.</w:t>
            </w:r>
          </w:p>
          <w:p w14:paraId="60B8C3A6" w14:textId="77777777" w:rsidR="00BB60F3" w:rsidRDefault="00BB60F3" w:rsidP="00BB60F3">
            <w:pPr>
              <w:pStyle w:val="TextinTabellen"/>
            </w:pPr>
            <w:r>
              <w:t>Hinweis für Anbieter als Bietergemeinschaft:</w:t>
            </w:r>
          </w:p>
          <w:p w14:paraId="23E8EE43" w14:textId="2B369E1C" w:rsidR="00BB60F3" w:rsidRDefault="00BB60F3" w:rsidP="00BB60F3">
            <w:pPr>
              <w:pStyle w:val="TextinTabellen"/>
            </w:pPr>
            <w:r>
              <w:t>Nimmt der Anbieter als Bietergemeinschaft am Verfahren teil, so ist dem Angebot eine von jedem einzelnen Mitglied der Bieter-gemeinschaft ausgefüllte und unterzeichnete Selbstdeklaration beizulegen.</w:t>
            </w:r>
          </w:p>
          <w:p w14:paraId="7394FABA" w14:textId="77777777" w:rsidR="002466D7" w:rsidRPr="006A3874" w:rsidRDefault="002466D7" w:rsidP="006A3874">
            <w:pPr>
              <w:pStyle w:val="TextinTabellen"/>
              <w:rPr>
                <w:rStyle w:val="Fett"/>
              </w:rPr>
            </w:pPr>
            <w:r w:rsidRPr="006A3874">
              <w:rPr>
                <w:rStyle w:val="Fett"/>
              </w:rPr>
              <w:t>b) Zusätzlicher Nachweis der Einhaltung der Lohngleichheit von Frau und Mann</w:t>
            </w:r>
          </w:p>
          <w:p w14:paraId="3563B67E" w14:textId="5D1C128F" w:rsidR="002466D7" w:rsidRDefault="002466D7" w:rsidP="006A3874">
            <w:pPr>
              <w:pStyle w:val="TextinTabellen"/>
            </w:pPr>
            <w:r w:rsidRPr="00766A16">
              <w:t xml:space="preserve">Anbieter mit mehr als </w:t>
            </w:r>
            <w:r>
              <w:t>100</w:t>
            </w:r>
            <w:r w:rsidRPr="00766A16">
              <w:t xml:space="preserve"> Mitarbeitenden</w:t>
            </w:r>
            <w:r w:rsidR="005C2C4B">
              <w:t xml:space="preserve"> </w:t>
            </w:r>
            <w:r w:rsidR="00622F85">
              <w:t>und deren Subunternehmen erster Stufe mit jeweils mehr als 100 Mitarbeitenden</w:t>
            </w:r>
            <w:r w:rsidRPr="00766A16">
              <w:t xml:space="preserve"> müssen zusätzlich zum Selbstdeklarationsblatt nachweisen, wie die Lohnpraxis überprüft wurde.</w:t>
            </w:r>
          </w:p>
          <w:p w14:paraId="4D5CE29A" w14:textId="77777777" w:rsidR="002466D7" w:rsidRPr="006A3874" w:rsidRDefault="002466D7" w:rsidP="006A3874">
            <w:pPr>
              <w:pStyle w:val="TextinTabellen"/>
              <w:rPr>
                <w:rStyle w:val="Fett"/>
              </w:rPr>
            </w:pPr>
            <w:r w:rsidRPr="006A3874">
              <w:rPr>
                <w:rStyle w:val="Fett"/>
              </w:rPr>
              <w:t>Nachweis</w:t>
            </w:r>
          </w:p>
          <w:p w14:paraId="7F6E1E2F" w14:textId="60A1510E" w:rsidR="002466D7" w:rsidRDefault="00F3790C" w:rsidP="006A3874">
            <w:pPr>
              <w:pStyle w:val="TextinTabellen"/>
            </w:pPr>
            <w:r>
              <w:t xml:space="preserve">a) </w:t>
            </w:r>
            <w:r w:rsidR="002466D7" w:rsidRPr="00766A16">
              <w:t>Rechtsgültige Unterzeichnung der Selbstdeklaration der Beschaffungskonferenz des Bundes BKB (Anhang</w:t>
            </w:r>
            <w:r w:rsidR="002466D7">
              <w:t xml:space="preserve"> Nr</w:t>
            </w:r>
            <w:r w:rsidR="000A0909">
              <w:t>.</w:t>
            </w:r>
            <w:r w:rsidR="005C2C4B">
              <w:t xml:space="preserve"> </w:t>
            </w:r>
            <w:r w:rsidR="00622F85">
              <w:t>2</w:t>
            </w:r>
            <w:r w:rsidR="002466D7" w:rsidRPr="00766A16">
              <w:t>).</w:t>
            </w:r>
          </w:p>
          <w:p w14:paraId="3E88F506" w14:textId="77777777" w:rsidR="002466D7" w:rsidRDefault="002466D7" w:rsidP="006A3874">
            <w:pPr>
              <w:pStyle w:val="TextinTabellen"/>
            </w:pPr>
            <w:r w:rsidRPr="00766A16">
              <w:t>Dieser Eignungsnachweis (a) ist von allen Anbietern als Bestandteil des Angebotes einzureichen</w:t>
            </w:r>
          </w:p>
          <w:p w14:paraId="272CBC13" w14:textId="77777777" w:rsidR="002466D7" w:rsidRPr="00766A16" w:rsidRDefault="002466D7" w:rsidP="006A3874">
            <w:pPr>
              <w:pStyle w:val="TextinTabellen"/>
            </w:pPr>
            <w:r w:rsidRPr="00766A16">
              <w:t>b) Nachweis der Einhaltung der Lohngleichheit von Frau und Mann mittels:</w:t>
            </w:r>
          </w:p>
          <w:p w14:paraId="7A37F705" w14:textId="77777777" w:rsidR="002466D7" w:rsidRPr="00766A16" w:rsidRDefault="002466D7" w:rsidP="006A3874">
            <w:pPr>
              <w:pStyle w:val="TextinTabellen"/>
            </w:pPr>
            <w:r w:rsidRPr="00766A16">
              <w:t>- Selbsttest Logib (</w:t>
            </w:r>
            <w:hyperlink r:id="rId12" w:history="1">
              <w:r>
                <w:rPr>
                  <w:rStyle w:val="Hyperlink"/>
                </w:rPr>
                <w:t>Lohngleichheit analysieren – einfach und sicher mit Logib (admin.ch)</w:t>
              </w:r>
            </w:hyperlink>
            <w:r>
              <w:t>)</w:t>
            </w:r>
            <w:r w:rsidR="006C46E7">
              <w:t>. Das Ergebnisblatt «</w:t>
            </w:r>
            <w:r w:rsidR="007C700E" w:rsidRPr="007C700E">
              <w:t>Nachweis der Teilnahmebedingung betreffend Einhaltung der Lohngleichheit zwischen Frau und Mann</w:t>
            </w:r>
            <w:r w:rsidR="007C700E">
              <w:t>»</w:t>
            </w:r>
            <w:r w:rsidRPr="00766A16">
              <w:t xml:space="preserve"> ist rechtsgültig unterzeichnet einzureichen. </w:t>
            </w:r>
          </w:p>
          <w:p w14:paraId="500C7E04" w14:textId="77777777" w:rsidR="002466D7" w:rsidRPr="00766A16" w:rsidRDefault="002466D7" w:rsidP="006A3874">
            <w:pPr>
              <w:pStyle w:val="TextinTabellen"/>
            </w:pPr>
            <w:r w:rsidRPr="00766A16">
              <w:t>oder</w:t>
            </w:r>
          </w:p>
          <w:p w14:paraId="0A4B3B65" w14:textId="77777777" w:rsidR="002466D7" w:rsidRPr="00766A16" w:rsidRDefault="002466D7" w:rsidP="006A3874">
            <w:pPr>
              <w:pStyle w:val="TextinTabellen"/>
            </w:pPr>
            <w:r w:rsidRPr="00766A16">
              <w:t xml:space="preserve">- Kontrollen staatlicher Behörden. Die entsprechende Bestätigung / Zertifikat ist einzureichen. </w:t>
            </w:r>
          </w:p>
          <w:p w14:paraId="0332404D" w14:textId="77777777" w:rsidR="002466D7" w:rsidRPr="00766A16" w:rsidRDefault="002466D7" w:rsidP="006A3874">
            <w:pPr>
              <w:pStyle w:val="TextinTabellen"/>
            </w:pPr>
            <w:r w:rsidRPr="00766A16">
              <w:t>oder</w:t>
            </w:r>
          </w:p>
          <w:p w14:paraId="39D97CB3" w14:textId="77777777" w:rsidR="002466D7" w:rsidRDefault="002466D7" w:rsidP="006A3874">
            <w:pPr>
              <w:pStyle w:val="TextinTabellen"/>
            </w:pPr>
            <w:r w:rsidRPr="00766A16">
              <w:lastRenderedPageBreak/>
              <w:t>- Lohngleichheitsanalysen Dritter, sofern das Standardanalysemodell des Bundes (</w:t>
            </w:r>
            <w:hyperlink r:id="rId13" w:history="1">
              <w:r w:rsidRPr="00766A16">
                <w:rPr>
                  <w:color w:val="0563C1" w:themeColor="hyperlink"/>
                  <w:u w:val="single"/>
                </w:rPr>
                <w:t>https://www.ebg.admin.ch/ebg/de/home/themen/arbeit/plattform-lohngleichheit/staatliche-kontrollen-im-beschaffungswesen.html</w:t>
              </w:r>
            </w:hyperlink>
            <w:r w:rsidRPr="00766A16">
              <w:t xml:space="preserve">) verwendet wird. </w:t>
            </w:r>
          </w:p>
          <w:p w14:paraId="6791B7BE" w14:textId="77777777" w:rsidR="002466D7" w:rsidRDefault="002466D7" w:rsidP="006A3874">
            <w:pPr>
              <w:pStyle w:val="TextinTabellen"/>
            </w:pPr>
            <w:r w:rsidRPr="00766A16">
              <w:t>Das entsprechende Schreiben / Zertifikat ist einzureichen.</w:t>
            </w:r>
          </w:p>
          <w:p w14:paraId="40A4FE26" w14:textId="77777777" w:rsidR="00BB60F3" w:rsidRDefault="002466D7" w:rsidP="00BB60F3">
            <w:pPr>
              <w:pStyle w:val="TextinTabellen"/>
            </w:pPr>
            <w:r w:rsidRPr="00766A16">
              <w:t>Dieser Eignungsnachweis (b) ist erst auf Aufforderung innert 10 Kalendertagen, nach Einreichung des Angebots und vor dem Zuschlag einzureichen.</w:t>
            </w:r>
          </w:p>
          <w:p w14:paraId="14B6C9B4" w14:textId="77777777" w:rsidR="008233F5" w:rsidRDefault="008233F5" w:rsidP="008233F5">
            <w:pPr>
              <w:pStyle w:val="TextinTabellen"/>
            </w:pPr>
            <w:r>
              <w:t>Hinweis für Anbieter als Bietergemeinschaft:</w:t>
            </w:r>
          </w:p>
          <w:p w14:paraId="5C42E743" w14:textId="4364C652" w:rsidR="008233F5" w:rsidRPr="00766A16" w:rsidRDefault="008233F5" w:rsidP="008233F5">
            <w:pPr>
              <w:pStyle w:val="TextinTabellen"/>
            </w:pPr>
            <w:r>
              <w:t>Nimmt der Anbieter als Bietergemeinschaft am Verfahren teil, so ist dem Angebot von jedem Mitglied der Bietergemeinschaft mit mehr als 100 Mitarbeitenden ein zusätzlicher Nachweis betreffend Einhaltung der Lohngleichheit von Frau und Mann gemäss Bst. b hiervor beizulegen.</w:t>
            </w:r>
          </w:p>
        </w:tc>
        <w:tc>
          <w:tcPr>
            <w:tcW w:w="3260" w:type="dxa"/>
            <w:shd w:val="clear" w:color="auto" w:fill="BDD6EE"/>
          </w:tcPr>
          <w:p w14:paraId="0DAEDD1E" w14:textId="62C2376F" w:rsidR="002466D7" w:rsidRPr="00766A16" w:rsidRDefault="00DB0362" w:rsidP="006A3874">
            <w:pPr>
              <w:pStyle w:val="TextinTabellen"/>
            </w:pPr>
            <w:sdt>
              <w:sdtPr>
                <w:id w:val="-3019341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466D7" w:rsidRPr="00766A16">
              <w:t xml:space="preserve"> </w:t>
            </w:r>
            <w:r w:rsidR="002466D7">
              <w:t xml:space="preserve"> </w:t>
            </w:r>
            <w:r w:rsidR="002466D7" w:rsidRPr="00766A16">
              <w:t xml:space="preserve">Die rechtsgültig unterzeichnete Selbstdeklaration der Beschaffungskonferenz des Bundes BKB liegt bei. </w:t>
            </w:r>
          </w:p>
          <w:p w14:paraId="08659155" w14:textId="7ED41B82" w:rsidR="002466D7" w:rsidRDefault="00DB0362" w:rsidP="006A3874">
            <w:pPr>
              <w:pStyle w:val="TextinTabellen"/>
            </w:pPr>
            <w:sdt>
              <w:sdtPr>
                <w:id w:val="1379672927"/>
                <w14:checkbox>
                  <w14:checked w14:val="0"/>
                  <w14:checkedState w14:val="2612" w14:font="MS Gothic"/>
                  <w14:uncheckedState w14:val="2610" w14:font="MS Gothic"/>
                </w14:checkbox>
              </w:sdtPr>
              <w:sdtEndPr/>
              <w:sdtContent>
                <w:r w:rsidR="0030578D">
                  <w:rPr>
                    <w:rFonts w:ascii="MS Gothic" w:eastAsia="MS Gothic" w:hAnsi="MS Gothic" w:hint="eastAsia"/>
                  </w:rPr>
                  <w:t>☐</w:t>
                </w:r>
              </w:sdtContent>
            </w:sdt>
            <w:r w:rsidR="002466D7" w:rsidRPr="00766A16">
              <w:t xml:space="preserve"> </w:t>
            </w:r>
            <w:r w:rsidR="002466D7">
              <w:t xml:space="preserve"> </w:t>
            </w:r>
            <w:r w:rsidR="002466D7" w:rsidRPr="00766A16">
              <w:t xml:space="preserve">Der zusätzliche Nachweis der Einhaltung der Lohngleichheit bei Unternehmungen mit mehr als </w:t>
            </w:r>
            <w:r w:rsidR="002466D7">
              <w:t>10</w:t>
            </w:r>
            <w:r w:rsidR="002466D7" w:rsidRPr="00766A16">
              <w:t>0 Mitarbeitern wird nach Aufforderung innert 10 Kalendertagen, nach Einreichung des Angebots und vor dem Zuschlag eingereicht.</w:t>
            </w:r>
          </w:p>
          <w:p w14:paraId="3B851DA8" w14:textId="58B0768F" w:rsidR="002466D7" w:rsidRPr="00162EEA" w:rsidRDefault="00DB0362" w:rsidP="000B0D94">
            <w:pPr>
              <w:pStyle w:val="Textkrper"/>
            </w:pPr>
            <w:sdt>
              <w:sdtPr>
                <w:id w:val="1091127085"/>
                <w:placeholder>
                  <w:docPart w:val="36BF453470784CBAAB2A5517099E9B63"/>
                </w:placeholder>
                <w:showingPlcHdr/>
                <w:text w:multiLine="1"/>
              </w:sdtPr>
              <w:sdtEndPr/>
              <w:sdtContent>
                <w:r w:rsidR="001A564D" w:rsidRPr="00DC3A8D">
                  <w:rPr>
                    <w:rStyle w:val="Zeichenblau"/>
                  </w:rPr>
                  <w:t>Weitere Angaben hier einfügen</w:t>
                </w:r>
              </w:sdtContent>
            </w:sdt>
          </w:p>
        </w:tc>
      </w:tr>
      <w:tr w:rsidR="00F52352" w:rsidRPr="00766A16" w14:paraId="763F85A9" w14:textId="77777777" w:rsidTr="00FF1532">
        <w:tc>
          <w:tcPr>
            <w:tcW w:w="5954" w:type="dxa"/>
          </w:tcPr>
          <w:p w14:paraId="74EDA1D4" w14:textId="77777777" w:rsidR="00084639" w:rsidRPr="00084639" w:rsidRDefault="00084639" w:rsidP="00084639">
            <w:pPr>
              <w:pStyle w:val="TextinTabellen"/>
              <w:rPr>
                <w:rStyle w:val="Fett"/>
              </w:rPr>
            </w:pPr>
            <w:r w:rsidRPr="00084639">
              <w:rPr>
                <w:rStyle w:val="Fett"/>
              </w:rPr>
              <w:t>Einhaltung des Verbots der Vergabe öffentlicher Aufträge gemäss Artikel 29c der Verordnung über Massnahmen im Zusammenhang mit der Situation in der Ukraine (SR 946.231.176.72, «Verordnung»).</w:t>
            </w:r>
          </w:p>
          <w:p w14:paraId="5B6629CA" w14:textId="346597D3" w:rsidR="00084639" w:rsidRPr="00084639" w:rsidRDefault="00084639" w:rsidP="00084639">
            <w:pPr>
              <w:pStyle w:val="TextinTabellen"/>
            </w:pPr>
            <w:r w:rsidRPr="00084639">
              <w:t xml:space="preserve">Informationen des SECO zu den Massnahmen und Selbstdeklaration: </w:t>
            </w:r>
            <w:hyperlink r:id="rId14" w:history="1">
              <w:r w:rsidRPr="00084639">
                <w:rPr>
                  <w:rStyle w:val="Hyperlink"/>
                </w:rPr>
                <w:t>Massnahmen im Zusammenhang mit der Situation in der Ukraine (admin.ch)</w:t>
              </w:r>
            </w:hyperlink>
          </w:p>
          <w:p w14:paraId="795E1A3F" w14:textId="77777777" w:rsidR="00084639" w:rsidRPr="00084639" w:rsidRDefault="00084639" w:rsidP="00084639">
            <w:pPr>
              <w:pStyle w:val="TextinTabellen"/>
              <w:rPr>
                <w:rStyle w:val="Fett"/>
              </w:rPr>
            </w:pPr>
            <w:r w:rsidRPr="00084639">
              <w:rPr>
                <w:rStyle w:val="Fett"/>
              </w:rPr>
              <w:t>Nachweis</w:t>
            </w:r>
          </w:p>
          <w:p w14:paraId="2A21EA5C" w14:textId="41083F66" w:rsidR="00084639" w:rsidRPr="00084639" w:rsidRDefault="00084639" w:rsidP="00084639">
            <w:pPr>
              <w:pStyle w:val="TextinTabellen"/>
            </w:pPr>
            <w:r w:rsidRPr="00084639">
              <w:t xml:space="preserve">Rechtsgültige Unterzeichnung der </w:t>
            </w:r>
            <w:hyperlink r:id="rId15" w:history="1">
              <w:r w:rsidRPr="00084639">
                <w:rPr>
                  <w:rStyle w:val="Hyperlink"/>
                </w:rPr>
                <w:t>Selbstdeklaration</w:t>
              </w:r>
            </w:hyperlink>
          </w:p>
          <w:p w14:paraId="7CCDAE9F" w14:textId="77777777" w:rsidR="00084639" w:rsidRDefault="00084639" w:rsidP="00084639">
            <w:pPr>
              <w:pStyle w:val="TextinTabellen"/>
            </w:pPr>
            <w:r w:rsidRPr="00084639">
              <w:t>Dieser Eignungsnachweis ist erst auf Aufforderung innert 10 Kalendertagen, nach Einreichung des Angebots und vor dem Zuschlag einzureichen.</w:t>
            </w:r>
          </w:p>
          <w:p w14:paraId="79B0FFD8" w14:textId="77777777" w:rsidR="008233F5" w:rsidRPr="00084639" w:rsidRDefault="008233F5" w:rsidP="008233F5">
            <w:pPr>
              <w:pStyle w:val="TextinTabellen"/>
            </w:pPr>
            <w:r w:rsidRPr="00084639">
              <w:t>Hinweis für Anbieter als Bietergemeinschaft:</w:t>
            </w:r>
          </w:p>
          <w:p w14:paraId="35DF0314" w14:textId="16540BDD" w:rsidR="008233F5" w:rsidRPr="00084639" w:rsidRDefault="008233F5" w:rsidP="008233F5">
            <w:pPr>
              <w:pStyle w:val="TextinTabellen"/>
            </w:pPr>
            <w:r w:rsidRPr="00084639">
              <w:t>Nimmt der Anbieter als Bietergemeinschaft am Verfahren teil, so ist dem Angebot eine von jedem einzelnen Mitglied der Bietergemeinschaft unterzeichnete Selbstdeklaration beizulegen.</w:t>
            </w:r>
          </w:p>
        </w:tc>
        <w:tc>
          <w:tcPr>
            <w:tcW w:w="3260" w:type="dxa"/>
            <w:shd w:val="clear" w:color="auto" w:fill="BDD6EE"/>
          </w:tcPr>
          <w:p w14:paraId="4785E218" w14:textId="4E44801B" w:rsidR="00F52352" w:rsidRDefault="00DB0362" w:rsidP="00F52352">
            <w:pPr>
              <w:pStyle w:val="TextinTabellen"/>
            </w:pPr>
            <w:sdt>
              <w:sdtPr>
                <w:id w:val="-142787711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F52352">
              <w:t xml:space="preserve">  </w:t>
            </w:r>
            <w:r w:rsidR="00F52352" w:rsidRPr="00994CF2">
              <w:rPr>
                <w:rFonts w:ascii="Arial" w:eastAsia="Calibri" w:hAnsi="Arial" w:cs="Arial"/>
              </w:rPr>
              <w:t>Die</w:t>
            </w:r>
            <w:r w:rsidR="00F52352" w:rsidRPr="00994CF2">
              <w:rPr>
                <w:rFonts w:ascii="Arial" w:eastAsia="Calibri" w:hAnsi="Arial" w:cs="Arial"/>
                <w:szCs w:val="22"/>
              </w:rPr>
              <w:t xml:space="preserve"> </w:t>
            </w:r>
            <w:r w:rsidR="00F52352" w:rsidRPr="00994CF2">
              <w:rPr>
                <w:rFonts w:ascii="Arial" w:eastAsia="Calibri" w:hAnsi="Arial" w:cs="Arial"/>
              </w:rPr>
              <w:t xml:space="preserve">rechtsgültig unterzeichnete Selbstdeklaration betreffend der Ukraine Verordnung </w:t>
            </w:r>
            <w:r w:rsidR="00F52352">
              <w:rPr>
                <w:rFonts w:ascii="Arial" w:eastAsia="Calibri" w:hAnsi="Arial" w:cs="Arial"/>
              </w:rPr>
              <w:t xml:space="preserve">wird auf Aufforderung </w:t>
            </w:r>
            <w:r w:rsidR="00F52352" w:rsidRPr="00766A16">
              <w:t>innert 10 Kalendert</w:t>
            </w:r>
            <w:r w:rsidR="00F52352">
              <w:t>a</w:t>
            </w:r>
            <w:r w:rsidR="00F52352" w:rsidRPr="00766A16">
              <w:t xml:space="preserve">gen, nach Einreichung des Angebots und vor dem Zuschlag </w:t>
            </w:r>
            <w:r w:rsidR="00F52352">
              <w:rPr>
                <w:rFonts w:ascii="Arial" w:eastAsia="Calibri" w:hAnsi="Arial" w:cs="Arial"/>
              </w:rPr>
              <w:t>eingereicht.</w:t>
            </w:r>
          </w:p>
        </w:tc>
      </w:tr>
      <w:tr w:rsidR="00F52352" w:rsidRPr="00766A16" w14:paraId="32CB89D9" w14:textId="77777777" w:rsidTr="00FF1532">
        <w:tc>
          <w:tcPr>
            <w:tcW w:w="9214" w:type="dxa"/>
            <w:gridSpan w:val="2"/>
          </w:tcPr>
          <w:p w14:paraId="4F74D92F" w14:textId="77777777" w:rsidR="00F52352" w:rsidRPr="006A3874" w:rsidRDefault="00F52352" w:rsidP="00F52352">
            <w:pPr>
              <w:pStyle w:val="TextinTabellen"/>
              <w:rPr>
                <w:rStyle w:val="Fett"/>
              </w:rPr>
            </w:pPr>
            <w:r w:rsidRPr="006A3874">
              <w:rPr>
                <w:rStyle w:val="Fett"/>
              </w:rPr>
              <w:t>Bezahlung fälliger Steuern und fälliger Sozialversicherungsbeiträge</w:t>
            </w:r>
          </w:p>
          <w:p w14:paraId="50BCD26A" w14:textId="04D52A2B"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fällige Steuern sowie Sozialversicherungsbeiträge bezahlt haben.</w:t>
            </w:r>
          </w:p>
          <w:p w14:paraId="76E10D63" w14:textId="61834AB0" w:rsidR="00F52352" w:rsidRPr="00162EEA" w:rsidRDefault="00F52352" w:rsidP="00F52352">
            <w:pPr>
              <w:pStyle w:val="TextinTabellen"/>
            </w:pPr>
            <w:r w:rsidRPr="006F3F7F">
              <w:t xml:space="preserve">Ebenso bestätigt der Anbieter, dass ihm dies die vorerwähnten Subunternehmer </w:t>
            </w:r>
            <w:r w:rsidRPr="00547C2D">
              <w:t>(sofern zugelassen)</w:t>
            </w:r>
            <w:r>
              <w:t xml:space="preserve"> ihrerseits </w:t>
            </w:r>
            <w:r w:rsidRPr="006F3F7F">
              <w:t>vertraglich</w:t>
            </w:r>
            <w:r>
              <w:t xml:space="preserve"> </w:t>
            </w:r>
            <w:r w:rsidRPr="006F3F7F">
              <w:t>zugesichert haben oder zusichern werden.</w:t>
            </w:r>
          </w:p>
        </w:tc>
      </w:tr>
      <w:tr w:rsidR="00F52352" w:rsidRPr="00766A16" w14:paraId="2B62C29B" w14:textId="77777777" w:rsidTr="00FF1532">
        <w:tc>
          <w:tcPr>
            <w:tcW w:w="9214" w:type="dxa"/>
            <w:gridSpan w:val="2"/>
          </w:tcPr>
          <w:p w14:paraId="45741F7A" w14:textId="77777777" w:rsidR="00F52352" w:rsidRPr="006A3874" w:rsidRDefault="00F52352" w:rsidP="00F52352">
            <w:pPr>
              <w:pStyle w:val="TextinTabellen"/>
              <w:rPr>
                <w:rStyle w:val="Fett"/>
              </w:rPr>
            </w:pPr>
            <w:r w:rsidRPr="006A3874">
              <w:rPr>
                <w:rStyle w:val="Fett"/>
              </w:rPr>
              <w:t>Verzicht auf unzulässige Wettbewerbsabreden</w:t>
            </w:r>
          </w:p>
          <w:p w14:paraId="12E85667" w14:textId="00BF5A23"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w:t>
            </w:r>
            <w:r w:rsidRPr="008457EE">
              <w:t>auf unzulässige Wettbewerbsabreden</w:t>
            </w:r>
            <w:r w:rsidRPr="002478C9">
              <w:t xml:space="preserve"> verzichten.</w:t>
            </w:r>
          </w:p>
          <w:p w14:paraId="7647610A" w14:textId="77777777" w:rsidR="00F52352" w:rsidRPr="00162EEA" w:rsidRDefault="00F52352" w:rsidP="00F52352">
            <w:pPr>
              <w:pStyle w:val="TextinTabellen"/>
            </w:pPr>
            <w:r w:rsidRPr="002478C9">
              <w:t>Ebenso bestätigt der Anbieter, dass die vorerwähnten Subunternehmer</w:t>
            </w:r>
            <w:r>
              <w:t xml:space="preserve"> </w:t>
            </w:r>
            <w:r w:rsidRPr="00547C2D">
              <w:t>(sofern zugelassen)</w:t>
            </w:r>
            <w:r w:rsidRPr="002478C9">
              <w:t xml:space="preserve"> </w:t>
            </w:r>
            <w:r>
              <w:t xml:space="preserve">ihm gegenüber </w:t>
            </w:r>
            <w:r w:rsidRPr="002478C9">
              <w:t xml:space="preserve">vertraglich </w:t>
            </w:r>
            <w:r>
              <w:t xml:space="preserve">auf unzulässige Wettbewerbsabreden verzichtet haben </w:t>
            </w:r>
            <w:r w:rsidRPr="002478C9">
              <w:t xml:space="preserve">oder </w:t>
            </w:r>
            <w:r>
              <w:t xml:space="preserve">verzichten </w:t>
            </w:r>
            <w:r w:rsidRPr="002478C9">
              <w:t>werden.</w:t>
            </w:r>
          </w:p>
        </w:tc>
      </w:tr>
      <w:tr w:rsidR="00F52352" w:rsidRPr="00766A16" w14:paraId="5A0B5AD2" w14:textId="77777777" w:rsidTr="00FF1532">
        <w:tc>
          <w:tcPr>
            <w:tcW w:w="9214" w:type="dxa"/>
            <w:gridSpan w:val="2"/>
          </w:tcPr>
          <w:p w14:paraId="06D08576" w14:textId="77777777" w:rsidR="00F52352" w:rsidRPr="006A3874" w:rsidRDefault="00F52352" w:rsidP="00F52352">
            <w:pPr>
              <w:pStyle w:val="TextinTabellen"/>
              <w:rPr>
                <w:rStyle w:val="Fett"/>
              </w:rPr>
            </w:pPr>
            <w:r w:rsidRPr="006A3874">
              <w:rPr>
                <w:rStyle w:val="Fett"/>
              </w:rPr>
              <w:t xml:space="preserve">Einhaltung der rechtlichen Vorschriften zum Schutz der Umwelt und zur Erhaltung der natürlichen Ressourcen </w:t>
            </w:r>
          </w:p>
          <w:p w14:paraId="089CA87B" w14:textId="77777777"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rsidRPr="001E69D2">
              <w:t xml:space="preserve"> die</w:t>
            </w:r>
            <w:r w:rsidRPr="005A049D">
              <w:t xml:space="preserve"> </w:t>
            </w:r>
            <w:r w:rsidRPr="001E69D2">
              <w:t xml:space="preserve">am </w:t>
            </w:r>
            <w:r>
              <w:t>Leistungsort (</w:t>
            </w:r>
            <w:r w:rsidRPr="001E69D2">
              <w:t xml:space="preserve">Ort der </w:t>
            </w:r>
            <w:r>
              <w:t>tatsächli</w:t>
            </w:r>
            <w:r>
              <w:lastRenderedPageBreak/>
              <w:t xml:space="preserve">chen </w:t>
            </w:r>
            <w:r w:rsidRPr="001E69D2">
              <w:t>Leistungserbri</w:t>
            </w:r>
            <w:r>
              <w:t>n</w:t>
            </w:r>
            <w:r w:rsidRPr="005A049D">
              <w:t>gung</w:t>
            </w:r>
            <w:r>
              <w:t>)</w:t>
            </w:r>
            <w:r w:rsidRPr="005A049D">
              <w:t xml:space="preserve"> </w:t>
            </w:r>
            <w:r>
              <w:t xml:space="preserve">geltenden rechtlichen Vorschriften </w:t>
            </w:r>
            <w:r w:rsidRPr="005A049D">
              <w:t>zum Schutz der Umwelt und zur E</w:t>
            </w:r>
            <w:r w:rsidRPr="001E69D2">
              <w:t>rhaltung der natürlichen Re</w:t>
            </w:r>
            <w:r>
              <w:t>s</w:t>
            </w:r>
            <w:r w:rsidRPr="001E69D2">
              <w:t xml:space="preserve">sourcen </w:t>
            </w:r>
            <w:r w:rsidRPr="005A049D">
              <w:t>ein</w:t>
            </w:r>
            <w:r>
              <w:t xml:space="preserve">hält; bei Leistungserbringung in der Schweiz demnach die Bestimmungen des schweizerischen Umweltrechts (einsehbar unter folgendem Link: </w:t>
            </w:r>
            <w:hyperlink r:id="rId16" w:history="1">
              <w:r w:rsidRPr="005D0318">
                <w:rPr>
                  <w:rStyle w:val="Hyperlink"/>
                </w:rPr>
                <w:t>https://www.bafu.admin.ch/bafu/de/home/themen/recht/geltendes-umweltrecht.html</w:t>
              </w:r>
            </w:hyperlink>
            <w:r>
              <w:t xml:space="preserve">) und bei </w:t>
            </w:r>
            <w:r w:rsidRPr="00C900A6">
              <w:t xml:space="preserve">Leistungserbringung im Ausland, die vom Bundesrat in der Verordnung über das öffentliche Beschaffungswesen </w:t>
            </w:r>
            <w:r w:rsidRPr="004B6EE1">
              <w:t>VöB, SR 172.056.11</w:t>
            </w:r>
            <w:r w:rsidRPr="00C900A6">
              <w:t>bezeichneten internationalen Übereinkommen zum Schutz der Umwelt (vgl. Anhang 2 VöB).</w:t>
            </w:r>
          </w:p>
          <w:p w14:paraId="7CF83B64" w14:textId="08E7E566" w:rsidR="00F52352" w:rsidRPr="00162EEA" w:rsidRDefault="00F52352" w:rsidP="00F52352">
            <w:pPr>
              <w:pStyle w:val="Textkrper"/>
            </w:pPr>
            <w:r w:rsidRPr="006F3F7F">
              <w:t>Ebenso bestätigt der Anbieter, dass ihm die vorerwähnten Subunternehmer</w:t>
            </w:r>
            <w:r>
              <w:t xml:space="preserve"> </w:t>
            </w:r>
            <w:r w:rsidRPr="00547C2D">
              <w:t>(sofern zugelassen)</w:t>
            </w:r>
            <w:r w:rsidRPr="006F3F7F">
              <w:t xml:space="preserve"> </w:t>
            </w:r>
            <w:r>
              <w:t>ihrerseits die Einhaltung der rechtlichen Vorschriften am Leistungsort zum Schutz der Umwelt und zur E</w:t>
            </w:r>
            <w:r w:rsidR="0024741E">
              <w:t>r</w:t>
            </w:r>
            <w:r>
              <w:t>haltung der natürlichen Ressourcen</w:t>
            </w:r>
            <w:r w:rsidR="0024741E">
              <w:t xml:space="preserve"> </w:t>
            </w:r>
            <w:r w:rsidRPr="006F3F7F">
              <w:t>vertraglich zugesichert haben oder zusichern werden.</w:t>
            </w:r>
          </w:p>
        </w:tc>
      </w:tr>
    </w:tbl>
    <w:p w14:paraId="00A80EEC" w14:textId="77777777" w:rsidR="002466D7" w:rsidRDefault="002466D7" w:rsidP="004D089A">
      <w:pPr>
        <w:pStyle w:val="Textkrper"/>
      </w:pPr>
      <w:r>
        <w:lastRenderedPageBreak/>
        <w:br w:type="page"/>
      </w:r>
    </w:p>
    <w:p w14:paraId="4A512509" w14:textId="0AA3366D" w:rsidR="00A712D3" w:rsidRDefault="00A712D3" w:rsidP="00A712D3">
      <w:pPr>
        <w:pStyle w:val="berschrift1"/>
        <w:rPr>
          <w:szCs w:val="24"/>
        </w:rPr>
      </w:pPr>
      <w:r>
        <w:lastRenderedPageBreak/>
        <w:t xml:space="preserve">Katalog der </w:t>
      </w:r>
      <w:r w:rsidRPr="00A712D3">
        <w:t>Eignungskriterien</w:t>
      </w:r>
      <w:r>
        <w:t xml:space="preserve"> (EK)</w:t>
      </w:r>
    </w:p>
    <w:tbl>
      <w:tblPr>
        <w:tblStyle w:val="TabelleBundgrau"/>
        <w:tblW w:w="9209" w:type="dxa"/>
        <w:tblLayout w:type="fixed"/>
        <w:tblLook w:val="04A0" w:firstRow="1" w:lastRow="0" w:firstColumn="1" w:lastColumn="0" w:noHBand="0" w:noVBand="1"/>
      </w:tblPr>
      <w:tblGrid>
        <w:gridCol w:w="846"/>
        <w:gridCol w:w="5386"/>
        <w:gridCol w:w="2977"/>
      </w:tblGrid>
      <w:tr w:rsidR="00A712D3" w14:paraId="2CF8EF5B" w14:textId="77777777" w:rsidTr="00F41DC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hideMark/>
          </w:tcPr>
          <w:p w14:paraId="2606B80B" w14:textId="77777777" w:rsidR="00A712D3" w:rsidRDefault="00A712D3" w:rsidP="00A712D3">
            <w:pPr>
              <w:pStyle w:val="TabTH0"/>
              <w:rPr>
                <w:b/>
                <w:szCs w:val="22"/>
              </w:rPr>
            </w:pPr>
            <w:r>
              <w:rPr>
                <w:b/>
              </w:rPr>
              <w:t>Nr.</w:t>
            </w:r>
          </w:p>
        </w:tc>
        <w:tc>
          <w:tcPr>
            <w:tcW w:w="5386" w:type="dxa"/>
            <w:hideMark/>
          </w:tcPr>
          <w:p w14:paraId="6ACF40E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Eignungskriterium</w:t>
            </w:r>
          </w:p>
        </w:tc>
        <w:tc>
          <w:tcPr>
            <w:tcW w:w="2977" w:type="dxa"/>
            <w:hideMark/>
          </w:tcPr>
          <w:p w14:paraId="2BF9E5FD"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Bestätigungen / Bemerkungen des Anbieters</w:t>
            </w:r>
          </w:p>
        </w:tc>
      </w:tr>
      <w:tr w:rsidR="00A712D3" w14:paraId="4C25DEEC" w14:textId="77777777" w:rsidTr="00F41DCE">
        <w:trPr>
          <w:trHeight w:val="3489"/>
        </w:trPr>
        <w:tc>
          <w:tcPr>
            <w:cnfStyle w:val="001000000000" w:firstRow="0" w:lastRow="0" w:firstColumn="1" w:lastColumn="0" w:oddVBand="0" w:evenVBand="0" w:oddHBand="0" w:evenHBand="0" w:firstRowFirstColumn="0" w:firstRowLastColumn="0" w:lastRowFirstColumn="0" w:lastRowLastColumn="0"/>
            <w:tcW w:w="846" w:type="dxa"/>
            <w:hideMark/>
          </w:tcPr>
          <w:p w14:paraId="650344BB" w14:textId="77777777" w:rsidR="00A712D3" w:rsidRDefault="00A712D3" w:rsidP="002603A9">
            <w:pPr>
              <w:pStyle w:val="TextinTabellen"/>
              <w:rPr>
                <w:b w:val="0"/>
              </w:rPr>
            </w:pPr>
            <w:r>
              <w:t>EK01</w:t>
            </w:r>
          </w:p>
        </w:tc>
        <w:tc>
          <w:tcPr>
            <w:tcW w:w="5386" w:type="dxa"/>
            <w:hideMark/>
          </w:tcPr>
          <w:p w14:paraId="4970AF7F"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249E1">
              <w:rPr>
                <w:rStyle w:val="Fett"/>
              </w:rPr>
              <w:t>Wirtschaftliche/finanzielle Leistungsfähigkeit</w:t>
            </w:r>
          </w:p>
          <w:p w14:paraId="030974C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genügende wirtschaftliche/finanzielle Leistungsfähigkeit, um den Auftrag erfüllen zu können.</w:t>
            </w:r>
          </w:p>
          <w:p w14:paraId="1CD0CCE2"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Nachweis</w:t>
            </w:r>
          </w:p>
          <w:p w14:paraId="1150B97F"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Auszug aus dem Betreibungsregister nicht älter als 3 Monate zum Zeitpunkt der Aufforderung durch den Auftraggeber. Bei Anbietern aus dem Ausland vergleichbare aktuelle, amtliche Urkunde des Auslandes. </w:t>
            </w:r>
          </w:p>
          <w:p w14:paraId="60E8FA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Hinweis: Die Vergabestelle überprüft elektronisch den Auszug aus dem Zentralen Firmenindex (</w:t>
            </w:r>
            <w:hyperlink r:id="rId17" w:history="1">
              <w:r>
                <w:rPr>
                  <w:rStyle w:val="Hyperlink"/>
                </w:rPr>
                <w:t>www.zefix.ch</w:t>
              </w:r>
            </w:hyperlink>
            <w:r>
              <w:t xml:space="preserve">). </w:t>
            </w:r>
          </w:p>
          <w:p w14:paraId="64ED56FD"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Bei Anbietern aus dem Ausland Auszug aus dem Handelsregister oder eine vergleichbare, amtliche Urkunde des Auslandes.</w:t>
            </w:r>
          </w:p>
          <w:p w14:paraId="45792FA4" w14:textId="352B49F5"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Diese Eignungsnachweise sind erst auf Aufforderung, nach Einreichung des Angebots und vor dem Zuschlag einzureichen.</w:t>
            </w:r>
          </w:p>
          <w:p w14:paraId="7F7EB305" w14:textId="77777777" w:rsidR="008233F5" w:rsidRDefault="008233F5" w:rsidP="008233F5">
            <w:pPr>
              <w:pStyle w:val="TextinTabellen"/>
              <w:cnfStyle w:val="000000000000" w:firstRow="0" w:lastRow="0" w:firstColumn="0" w:lastColumn="0" w:oddVBand="0" w:evenVBand="0" w:oddHBand="0" w:evenHBand="0" w:firstRowFirstColumn="0" w:firstRowLastColumn="0" w:lastRowFirstColumn="0" w:lastRowLastColumn="0"/>
            </w:pPr>
            <w:r w:rsidRPr="003B57C6">
              <w:t>Hinweis für Anbieter als Bietergemeinschaft:</w:t>
            </w:r>
          </w:p>
          <w:p w14:paraId="002F0C2B" w14:textId="40925ED0" w:rsidR="00084639" w:rsidRPr="006A3874" w:rsidRDefault="008233F5"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B57C6">
              <w:t>Nimmt der Anbieter als Bietergemeinschaft am Verfahren teil, ist auf Aufforderung hin von allen einzelnen Mitgliedern der Bietergemeinschaft ein jeweils sie betreffender Betreibungsregisterauszug – nicht älter als 3 Monate zum Zeitpunkt der Aufforderung –  einzureichen oder, sofern sie ihren Sitz im Ausland haben, eine vergleichbare aktuelle amtliche Urkunde des Auslandes.</w:t>
            </w:r>
          </w:p>
        </w:tc>
        <w:tc>
          <w:tcPr>
            <w:tcW w:w="2977" w:type="dxa"/>
            <w:shd w:val="clear" w:color="auto" w:fill="BDD6EE"/>
            <w:hideMark/>
          </w:tcPr>
          <w:p w14:paraId="27F28273" w14:textId="39269347" w:rsidR="00A712D3" w:rsidRDefault="00DB0362"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013DD1">
                  <w:rPr>
                    <w:rFonts w:ascii="MS Gothic" w:eastAsia="MS Gothic" w:hAnsi="MS Gothic" w:hint="eastAsia"/>
                  </w:rPr>
                  <w:t>☐</w:t>
                </w:r>
              </w:sdtContent>
            </w:sdt>
            <w:r w:rsidR="00A712D3">
              <w:t xml:space="preserve">  Der Anbieter bestätigt, dass er über eine genügende wirtschaftliche / finanzielle Leistungsfähigkeit verfügt, um den Auftrag erfüllen zu können. Die Nachweise werden auf Aufforderung des Auftraggebers eingereicht.</w:t>
            </w:r>
          </w:p>
          <w:p w14:paraId="1D832B6E" w14:textId="2660E565" w:rsidR="00A712D3" w:rsidRDefault="00DB0362"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6A3874" w:rsidRPr="00DC3A8D">
                  <w:rPr>
                    <w:rStyle w:val="Zeichenblau"/>
                  </w:rPr>
                  <w:t>Weitere Angaben hier einfügen</w:t>
                </w:r>
              </w:sdtContent>
            </w:sdt>
          </w:p>
        </w:tc>
      </w:tr>
      <w:tr w:rsidR="00A712D3" w14:paraId="35BCA03C"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63E5D3E8" w14:textId="77777777" w:rsidR="00A712D3" w:rsidRDefault="00A712D3" w:rsidP="002603A9">
            <w:pPr>
              <w:pStyle w:val="TextinTabellen"/>
            </w:pPr>
            <w:r>
              <w:t>EK02</w:t>
            </w:r>
          </w:p>
        </w:tc>
        <w:tc>
          <w:tcPr>
            <w:tcW w:w="5386" w:type="dxa"/>
            <w:hideMark/>
          </w:tcPr>
          <w:p w14:paraId="02FF52C3"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Erfahrung</w:t>
            </w:r>
          </w:p>
          <w:p w14:paraId="1816B066" w14:textId="59951622"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genügend Erfahrung in Projekten, die mit dem vorliegenden Auftrag hinsichtlich Umfang und Komplexität vergleichbar sind. Er weist diese Erfahrung anhand von </w:t>
            </w:r>
            <w:r w:rsidR="00292E10">
              <w:t xml:space="preserve">3 </w:t>
            </w:r>
            <w:r w:rsidR="00B75404">
              <w:t xml:space="preserve">erfolgreich abgeschlossenen </w:t>
            </w:r>
            <w:r>
              <w:t>Referenzen in den</w:t>
            </w:r>
            <w:r w:rsidR="00622F85">
              <w:t xml:space="preserve"> l</w:t>
            </w:r>
            <w:r>
              <w:t xml:space="preserve">etzten </w:t>
            </w:r>
            <w:r w:rsidR="001D33AF">
              <w:t>3</w:t>
            </w:r>
            <w:r w:rsidR="00292E10">
              <w:t xml:space="preserve"> </w:t>
            </w:r>
            <w:r>
              <w:t>Jahren nach</w:t>
            </w:r>
            <w:r w:rsidR="00B75404">
              <w:t xml:space="preserve"> (Projektabschluss nach 30.09.2021)</w:t>
            </w:r>
            <w:r>
              <w:t xml:space="preserve">. </w:t>
            </w:r>
          </w:p>
          <w:p w14:paraId="6619CEFE" w14:textId="77777777"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rsidRPr="00D81850">
              <w:t>Mit den Referenzen sin</w:t>
            </w:r>
            <w:r>
              <w:t>d insgesamt folgende Punkte nachzuweisen:</w:t>
            </w:r>
          </w:p>
          <w:p w14:paraId="0726CAC2" w14:textId="5FDAF774"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t xml:space="preserve">- Neu- oder Weiterentwicklung von IT-Systemen mit Entwicklungskosten &gt; </w:t>
            </w:r>
            <w:r w:rsidR="00292E10">
              <w:t>2</w:t>
            </w:r>
            <w:r>
              <w:t>50'000.00 CHF (gesamter Life Cycle)</w:t>
            </w:r>
          </w:p>
          <w:p w14:paraId="763D17D7" w14:textId="477EFB21" w:rsidR="00622F85" w:rsidRDefault="00622F85" w:rsidP="00622F85">
            <w:pPr>
              <w:spacing w:before="120" w:after="120"/>
              <w:cnfStyle w:val="000000000000" w:firstRow="0" w:lastRow="0" w:firstColumn="0" w:lastColumn="0" w:oddVBand="0" w:evenVBand="0" w:oddHBand="0" w:evenHBand="0" w:firstRowFirstColumn="0" w:firstRowLastColumn="0" w:lastRowFirstColumn="0" w:lastRowLastColumn="0"/>
            </w:pPr>
            <w:r>
              <w:t xml:space="preserve">- </w:t>
            </w:r>
            <w:r w:rsidR="0003593A">
              <w:t xml:space="preserve">Erbringen </w:t>
            </w:r>
            <w:r>
              <w:t>von Support- und Integrationsleistungen</w:t>
            </w:r>
          </w:p>
          <w:p w14:paraId="16EFFA33" w14:textId="6D750697" w:rsidR="001D33AF" w:rsidRDefault="001D33AF" w:rsidP="00622F85">
            <w:pPr>
              <w:spacing w:before="120" w:after="120"/>
              <w:cnfStyle w:val="000000000000" w:firstRow="0" w:lastRow="0" w:firstColumn="0" w:lastColumn="0" w:oddVBand="0" w:evenVBand="0" w:oddHBand="0" w:evenHBand="0" w:firstRowFirstColumn="0" w:firstRowLastColumn="0" w:lastRowFirstColumn="0" w:lastRowLastColumn="0"/>
            </w:pPr>
            <w:r>
              <w:t xml:space="preserve">- Erfolgreich abgeschlossen oder </w:t>
            </w:r>
            <w:r w:rsidR="0003593A">
              <w:t xml:space="preserve">seit </w:t>
            </w:r>
            <w:r>
              <w:t>min. 1 Jahr in Entwicklung</w:t>
            </w:r>
          </w:p>
          <w:p w14:paraId="3979FD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Referenzauskünfte über vom Anbieter für den Bund realisierte Projekte werden nur zugelassen, wenn die aufgeführten Referenzpersonen jeweils schriftlich ihre Zustimmung zur Auskunftserteilung gegeben haben.</w:t>
            </w:r>
          </w:p>
          <w:p w14:paraId="17F7E91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1CB6CB77" w14:textId="022A9358" w:rsidR="003B57C6" w:rsidRPr="00622F85"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lastRenderedPageBreak/>
              <w:t xml:space="preserve">Je Referenzprojekt ist ein entsprechendes vollständig ausgefülltes Referenzformular (Anhang Nr. </w:t>
            </w:r>
            <w:r w:rsidR="002E34B2">
              <w:t>7</w:t>
            </w:r>
            <w:r>
              <w:t>) einzureichen. Der Auftraggeber behält sich vor, die angegebenen Kontaktpersonen zu kontaktieren. Die genannte Kontaktperson muss erreichbar sein (Ferienabwesenheiten und entsprechende Stellvertret</w:t>
            </w:r>
            <w:r w:rsidR="00F20755">
              <w:t>ung</w:t>
            </w:r>
            <w:r>
              <w:t xml:space="preserve"> sind zu nennen).</w:t>
            </w:r>
          </w:p>
        </w:tc>
        <w:tc>
          <w:tcPr>
            <w:tcW w:w="2977" w:type="dxa"/>
            <w:shd w:val="clear" w:color="auto" w:fill="BDD6EE"/>
            <w:hideMark/>
          </w:tcPr>
          <w:p w14:paraId="2BA8441C" w14:textId="43680B06"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Je Referenzprojekt liegt ein vollständig ausgefülltes Referenzformular bei. Der Auftraggeber behält sich vor, die angegebenen Kontaktpersonen zu kontaktieren. Die genannte Kontaktperson ist erreichbar (Ferienabwesenheiten und entsprechende Stellvertret</w:t>
            </w:r>
            <w:r w:rsidR="00F20755">
              <w:t>ung</w:t>
            </w:r>
            <w:r w:rsidR="00A712D3">
              <w:t xml:space="preserve"> sind genannt).</w:t>
            </w:r>
          </w:p>
          <w:p w14:paraId="7149C2A1" w14:textId="436ABF9B"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6A3874" w:rsidRPr="00DC3A8D">
                  <w:rPr>
                    <w:rStyle w:val="Zeichenblau"/>
                  </w:rPr>
                  <w:t>Weitere Angaben hier einfügen</w:t>
                </w:r>
              </w:sdtContent>
            </w:sdt>
          </w:p>
        </w:tc>
      </w:tr>
      <w:tr w:rsidR="00A712D3" w14:paraId="68A07FC7"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205C007B" w14:textId="77777777" w:rsidR="00A712D3" w:rsidRDefault="00A712D3" w:rsidP="002603A9">
            <w:pPr>
              <w:pStyle w:val="TextinTabellen"/>
            </w:pPr>
            <w:r>
              <w:t>EK03</w:t>
            </w:r>
          </w:p>
        </w:tc>
        <w:tc>
          <w:tcPr>
            <w:tcW w:w="5386" w:type="dxa"/>
            <w:hideMark/>
          </w:tcPr>
          <w:p w14:paraId="048B2AA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Personelle Ressourcen</w:t>
            </w:r>
          </w:p>
          <w:p w14:paraId="69EF21F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die nötigen personellen Ressourcen, um den Auftrag wie im Pflichtenheft umschrieben, erfüllen zu können.</w:t>
            </w:r>
          </w:p>
          <w:p w14:paraId="0483EE21" w14:textId="2A8A7692" w:rsidR="00622F85" w:rsidRDefault="00622F85" w:rsidP="006A3874">
            <w:pPr>
              <w:pStyle w:val="TextinTabellen"/>
              <w:cnfStyle w:val="000000000000" w:firstRow="0" w:lastRow="0" w:firstColumn="0" w:lastColumn="0" w:oddVBand="0" w:evenVBand="0" w:oddHBand="0" w:evenHBand="0" w:firstRowFirstColumn="0" w:firstRowLastColumn="0" w:lastRowFirstColumn="0" w:lastRowLastColumn="0"/>
            </w:pPr>
            <w:r>
              <w:t>Der Anbieter ist in der Lage</w:t>
            </w:r>
            <w:r w:rsidR="0003593A">
              <w:t>,</w:t>
            </w:r>
            <w:r>
              <w:t xml:space="preserve"> bei Bedarf personelle Ressourcen im Rahmen von minimal </w:t>
            </w:r>
            <w:r w:rsidR="004A322A">
              <w:t>500 Stellenprozent</w:t>
            </w:r>
            <w:r w:rsidR="00E57F78">
              <w:t xml:space="preserve"> für die Dauer des jeweiligen Auftrages</w:t>
            </w:r>
            <w:r>
              <w:t xml:space="preserve"> zur Verfügung zu stellen</w:t>
            </w:r>
          </w:p>
          <w:p w14:paraId="15F661B7"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280F55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mit nachvollziehbarer Dokumentation der für den Auftrag eingesetzten personellen Ressourcen.</w:t>
            </w:r>
          </w:p>
        </w:tc>
        <w:tc>
          <w:tcPr>
            <w:tcW w:w="2977" w:type="dxa"/>
            <w:shd w:val="clear" w:color="auto" w:fill="BDD6EE"/>
            <w:hideMark/>
          </w:tcPr>
          <w:p w14:paraId="5A0FD262" w14:textId="4401122B" w:rsidR="00622F85" w:rsidRDefault="00DB0362" w:rsidP="00622F85">
            <w:pPr>
              <w:pStyle w:val="Textkrper"/>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die nötigen personellen Ressourcen</w:t>
            </w:r>
            <w:r w:rsidR="00622F85">
              <w:t xml:space="preserve"> (min. </w:t>
            </w:r>
            <w:r w:rsidR="001D33AF">
              <w:t>5</w:t>
            </w:r>
            <w:r w:rsidR="004A322A">
              <w:t>00 Stellenprozent</w:t>
            </w:r>
            <w:r w:rsidR="0003593A">
              <w:t xml:space="preserve"> pro Auftrag</w:t>
            </w:r>
            <w:r w:rsidR="00622F85">
              <w:t>)</w:t>
            </w:r>
            <w:r w:rsidR="00A712D3">
              <w:t xml:space="preserve"> verfügt, um den Auftrag wie im Pflichtenheft umschrieben, erfüllen zu können.</w:t>
            </w:r>
            <w:r w:rsidR="00622F85">
              <w:t xml:space="preserve"> </w:t>
            </w:r>
            <w:r w:rsidR="00622F85" w:rsidRPr="006D3F1C">
              <w:t xml:space="preserve">Angabe der </w:t>
            </w:r>
            <w:r w:rsidR="00622F85" w:rsidRPr="002E34B2">
              <w:t xml:space="preserve">personellen Ressourcen mittels Dokument «Anhang </w:t>
            </w:r>
            <w:r w:rsidR="002E34B2" w:rsidRPr="002E34B2">
              <w:t>4.2</w:t>
            </w:r>
            <w:r w:rsidR="00622F85" w:rsidRPr="002E34B2">
              <w:t xml:space="preserve"> Formular Nachweise»</w:t>
            </w:r>
          </w:p>
          <w:p w14:paraId="6F48C1DD" w14:textId="2C06DB03"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55423963" w14:textId="13A71355"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6A3874" w:rsidRPr="00681EE9">
                  <w:rPr>
                    <w:rStyle w:val="Zeichenblau"/>
                  </w:rPr>
                  <w:t>Weitere Angaben hier einfügen</w:t>
                </w:r>
              </w:sdtContent>
            </w:sdt>
          </w:p>
        </w:tc>
      </w:tr>
      <w:tr w:rsidR="00A712D3" w14:paraId="189F641B"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7052D5F3" w14:textId="77777777" w:rsidR="00A712D3" w:rsidRDefault="00A712D3" w:rsidP="002603A9">
            <w:pPr>
              <w:pStyle w:val="TextinTabellen"/>
            </w:pPr>
            <w:r>
              <w:t>EK04</w:t>
            </w:r>
          </w:p>
        </w:tc>
        <w:tc>
          <w:tcPr>
            <w:tcW w:w="5386" w:type="dxa"/>
            <w:hideMark/>
          </w:tcPr>
          <w:p w14:paraId="34E6B141" w14:textId="33CECD45"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Ansprechp</w:t>
            </w:r>
            <w:r w:rsidR="00A818D4">
              <w:rPr>
                <w:rStyle w:val="Fett"/>
              </w:rPr>
              <w:t>erson</w:t>
            </w:r>
          </w:p>
          <w:p w14:paraId="112AECB3" w14:textId="6C4987B9"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Ansprechp</w:t>
            </w:r>
            <w:r w:rsidR="00A818D4">
              <w:t>erson</w:t>
            </w:r>
            <w:r>
              <w:t xml:space="preserve"> (</w:t>
            </w:r>
            <w:r>
              <w:rPr>
                <w:bCs/>
              </w:rPr>
              <w:t>single point of contact, SPOC</w:t>
            </w:r>
            <w:r>
              <w:t>), welcher bei der Eskalation von Problemen des Auftrags zuständig ist und den Entscheid herbeiführen kann.</w:t>
            </w:r>
          </w:p>
          <w:p w14:paraId="5BE8C42F" w14:textId="4C22398E" w:rsidR="007306CD" w:rsidRDefault="007306CD" w:rsidP="006A3874">
            <w:pPr>
              <w:pStyle w:val="TextinTabellen"/>
              <w:cnfStyle w:val="000000000000" w:firstRow="0" w:lastRow="0" w:firstColumn="0" w:lastColumn="0" w:oddVBand="0" w:evenVBand="0" w:oddHBand="0" w:evenHBand="0" w:firstRowFirstColumn="0" w:firstRowLastColumn="0" w:lastRowFirstColumn="0" w:lastRowLastColumn="0"/>
            </w:pPr>
            <w:r>
              <w:t>Der SPOC muss mindestens in deutscher Sprache (mündlich und schriftlich, Niveau B2</w:t>
            </w:r>
            <w:r w:rsidR="00B0166A">
              <w:t xml:space="preserve"> </w:t>
            </w:r>
            <w:r w:rsidR="00B0166A" w:rsidRPr="00CE140A">
              <w:t>gem. Gemeinsamem europäischem Referenzrahmen GER</w:t>
            </w:r>
            <w:r>
              <w:t>) kommunizieren können.</w:t>
            </w:r>
          </w:p>
          <w:p w14:paraId="36C7399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13F90FEE" w14:textId="6C6AFC52"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unter Angabe von Name, Vorname, Koordinaten, Funktionsbezeichnung und Stellvertret</w:t>
            </w:r>
            <w:r w:rsidR="00EE2004">
              <w:t>ung</w:t>
            </w:r>
            <w:r>
              <w:t xml:space="preserve"> des SPOC</w:t>
            </w:r>
            <w:r w:rsidR="00160CB4">
              <w:t xml:space="preserve"> sowie deren Sprachkenntnissen</w:t>
            </w:r>
            <w:r>
              <w:t>.</w:t>
            </w:r>
          </w:p>
        </w:tc>
        <w:tc>
          <w:tcPr>
            <w:tcW w:w="2977" w:type="dxa"/>
            <w:shd w:val="clear" w:color="auto" w:fill="BDD6EE"/>
            <w:hideMark/>
          </w:tcPr>
          <w:p w14:paraId="4242AF18" w14:textId="766C4F32" w:rsidR="007306CD" w:rsidRDefault="00DB0362" w:rsidP="007306CD">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1118048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eine Ansprechp</w:t>
            </w:r>
            <w:r w:rsidR="00A818D4">
              <w:t>erson</w:t>
            </w:r>
            <w:r w:rsidR="00A712D3">
              <w:t xml:space="preserve"> (SPOC) verfügt, welche bei der Eskalation von Problemen des Auftrags zuständig ist und den Entscheid herbeiführen kann. </w:t>
            </w:r>
            <w:r w:rsidR="007306CD">
              <w:t>Angabe der Sprachkenntnisse mittels Dokument «Anhang 4.2 Formular Nachweise»</w:t>
            </w:r>
          </w:p>
          <w:p w14:paraId="54E4C82B" w14:textId="134412AD"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67E007FD" w14:textId="38CF1261" w:rsidR="00A712D3" w:rsidRPr="00460D4C"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460D4C" w:rsidRPr="00681EE9">
                  <w:rPr>
                    <w:rStyle w:val="Zeichenblau"/>
                  </w:rPr>
                  <w:t>Name, Vorname, Koordinaten, Funktionsbezeichnung und Stellvertret</w:t>
                </w:r>
                <w:r w:rsidR="00EE2004">
                  <w:rPr>
                    <w:rStyle w:val="Zeichenblau"/>
                  </w:rPr>
                  <w:t>ung</w:t>
                </w:r>
                <w:r w:rsidR="00460D4C" w:rsidRPr="00681EE9">
                  <w:rPr>
                    <w:rStyle w:val="Zeichenblau"/>
                  </w:rPr>
                  <w:t xml:space="preserve"> des SPOC hier einfügen</w:t>
                </w:r>
              </w:sdtContent>
            </w:sdt>
          </w:p>
        </w:tc>
      </w:tr>
      <w:tr w:rsidR="00A712D3" w14:paraId="031F899A"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35D02891" w14:textId="77777777" w:rsidR="00A712D3" w:rsidRDefault="00A712D3" w:rsidP="002603A9">
            <w:pPr>
              <w:pStyle w:val="TextinTabellen"/>
            </w:pPr>
            <w:r>
              <w:t>EK05</w:t>
            </w:r>
          </w:p>
        </w:tc>
        <w:tc>
          <w:tcPr>
            <w:tcW w:w="5386" w:type="dxa"/>
            <w:hideMark/>
          </w:tcPr>
          <w:p w14:paraId="0DB10477"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Sprachkenntnisse der Schlüsselpersonen</w:t>
            </w:r>
          </w:p>
          <w:p w14:paraId="4BA38AF4" w14:textId="5D6FFAF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rFonts w:eastAsia="Times New Roman"/>
              </w:rPr>
              <w:t>Der Anbieter bestätigt, während der gesamten Vertragsdauer nur Mitarbeiter einzusetzen, welche die folgenden sprachlichen Mindestanforderungen erfüllen: Der Anbieter ist in der Lage, mindestens ein Mitarbeiter deutscher Sprache (mündlich und schriftlich, Niveau B2) und mindestens ein Mitarbeiter mit Sprachniveau B2 oder höher in Französisch (mündlich und schriftlich) einzusetzen</w:t>
            </w:r>
            <w:r w:rsidR="008B7292">
              <w:rPr>
                <w:rFonts w:eastAsia="Times New Roman"/>
              </w:rPr>
              <w:t xml:space="preserve"> </w:t>
            </w:r>
            <w:r w:rsidR="008B7292" w:rsidRPr="00CE140A">
              <w:t>(gem. Gemeinsamem europäischem Referenzrahmen GER)</w:t>
            </w:r>
            <w:r>
              <w:rPr>
                <w:rFonts w:eastAsia="Times New Roman"/>
              </w:rPr>
              <w:t>.</w:t>
            </w:r>
          </w:p>
          <w:p w14:paraId="6C229D9C"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07055918" w14:textId="2986A567"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pPr>
            <w:bookmarkStart w:id="1" w:name="_Hlk174343889"/>
            <w:r w:rsidRPr="003B382B">
              <w:t xml:space="preserve">Schriftliche Bestätigung und entsprechende Angaben in Anhang 4.2. </w:t>
            </w:r>
            <w:bookmarkEnd w:id="1"/>
          </w:p>
        </w:tc>
        <w:tc>
          <w:tcPr>
            <w:tcW w:w="2977" w:type="dxa"/>
            <w:shd w:val="clear" w:color="auto" w:fill="BDD6EE"/>
            <w:hideMark/>
          </w:tcPr>
          <w:p w14:paraId="7337A517" w14:textId="36B02A90"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31241224"/>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bereit ist, Schlüsselpersonen einzusetzen, die über die geforderten Sprachkenntnisse verfügen und die Projektergebnisse in den geforderten Sprachen erstellen abliefern können. </w:t>
            </w:r>
            <w:r w:rsidR="00622F85" w:rsidRPr="003B382B">
              <w:t xml:space="preserve">Angabe der Sprachkenntnisse mittels Dokument «Anhang </w:t>
            </w:r>
            <w:r w:rsidR="00622F85" w:rsidRPr="001332CA">
              <w:t>4.2</w:t>
            </w:r>
            <w:r w:rsidR="00622F85" w:rsidRPr="003B382B">
              <w:t xml:space="preserve"> Formular Nachweise»</w:t>
            </w:r>
          </w:p>
          <w:p w14:paraId="38C5461D" w14:textId="3A908E35"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6A3874" w:rsidRPr="00681EE9">
                  <w:rPr>
                    <w:rStyle w:val="Zeichenblau"/>
                  </w:rPr>
                  <w:t>Angaben hier einfügen</w:t>
                </w:r>
              </w:sdtContent>
            </w:sdt>
          </w:p>
        </w:tc>
      </w:tr>
      <w:tr w:rsidR="00A712D3" w14:paraId="59F0FA89" w14:textId="77777777" w:rsidTr="00F41DCE">
        <w:tc>
          <w:tcPr>
            <w:cnfStyle w:val="001000000000" w:firstRow="0" w:lastRow="0" w:firstColumn="1" w:lastColumn="0" w:oddVBand="0" w:evenVBand="0" w:oddHBand="0" w:evenHBand="0" w:firstRowFirstColumn="0" w:firstRowLastColumn="0" w:lastRowFirstColumn="0" w:lastRowLastColumn="0"/>
            <w:tcW w:w="846" w:type="dxa"/>
            <w:tcBorders>
              <w:bottom w:val="nil"/>
            </w:tcBorders>
            <w:hideMark/>
          </w:tcPr>
          <w:p w14:paraId="6BEE7BDC" w14:textId="4220E5A7" w:rsidR="00A712D3" w:rsidRDefault="008E1621" w:rsidP="002603A9">
            <w:pPr>
              <w:pStyle w:val="TextinTabellen"/>
            </w:pPr>
            <w:r>
              <w:t>EK06</w:t>
            </w:r>
          </w:p>
        </w:tc>
        <w:tc>
          <w:tcPr>
            <w:tcW w:w="5386" w:type="dxa"/>
            <w:tcBorders>
              <w:bottom w:val="nil"/>
            </w:tcBorders>
            <w:hideMark/>
          </w:tcPr>
          <w:p w14:paraId="0B9F18E2" w14:textId="2B7722BA"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sidRPr="00F45246">
              <w:rPr>
                <w:b/>
                <w:bCs/>
              </w:rPr>
              <w:t>Personensicherheitsprüfung (</w:t>
            </w:r>
            <w:hyperlink r:id="rId18" w:anchor="chap_3" w:history="1">
              <w:r w:rsidRPr="00CC3D2A">
                <w:rPr>
                  <w:rStyle w:val="Hyperlink"/>
                  <w:b/>
                  <w:bCs/>
                </w:rPr>
                <w:t>3. Kap. ISG</w:t>
              </w:r>
            </w:hyperlink>
            <w:r w:rsidRPr="00F45246">
              <w:rPr>
                <w:b/>
                <w:bCs/>
              </w:rPr>
              <w:t>)</w:t>
            </w:r>
          </w:p>
          <w:p w14:paraId="21AB76C2" w14:textId="6FA29E30"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t>D</w:t>
            </w:r>
            <w:r w:rsidRPr="00F45246">
              <w:t>er Anbieter setzt auf erstes Verlangen nur individuell identifizierte Personen mit Sicherheitserklärung der erwarteten Stufe ein.</w:t>
            </w:r>
          </w:p>
        </w:tc>
        <w:tc>
          <w:tcPr>
            <w:tcW w:w="2977" w:type="dxa"/>
            <w:tcBorders>
              <w:bottom w:val="nil"/>
            </w:tcBorders>
            <w:shd w:val="clear" w:color="auto" w:fill="BDD6EE"/>
            <w:hideMark/>
          </w:tcPr>
          <w:p w14:paraId="3E4AE2F1" w14:textId="6C53FD07"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w:t>
            </w:r>
            <w:r w:rsidR="003339E7" w:rsidRPr="003339E7">
              <w:t>Der Anbieter bestätigt, auf erstes Verlangen nur Personen mit Sicherheitserklärung der verlangten Stufe einzusetzen.</w:t>
            </w:r>
          </w:p>
        </w:tc>
      </w:tr>
      <w:tr w:rsidR="00F45246" w14:paraId="75D3FE56" w14:textId="77777777" w:rsidTr="00F41DCE">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1A6DFA5" w14:textId="77777777" w:rsidR="00F45246" w:rsidRPr="003339E7" w:rsidRDefault="00F45246" w:rsidP="003339E7">
            <w:pPr>
              <w:pStyle w:val="TextinTabellen"/>
            </w:pPr>
          </w:p>
        </w:tc>
        <w:tc>
          <w:tcPr>
            <w:tcW w:w="5386" w:type="dxa"/>
            <w:tcBorders>
              <w:top w:val="nil"/>
              <w:bottom w:val="nil"/>
            </w:tcBorders>
          </w:tcPr>
          <w:p w14:paraId="09DE8CE5" w14:textId="7387B24A"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unterstützt zu absolvierende Prüfungen und bringt bei Auslandbezug selbst auf eigene Kosten die nach Anleitung der Fachstelle notwendigen amtlichen Dokumente inkl. Übersetzung in eine Amtssprache sowie Beglaubigungen und Überbeglaubigungen bei.</w:t>
            </w:r>
          </w:p>
        </w:tc>
        <w:tc>
          <w:tcPr>
            <w:tcW w:w="2977" w:type="dxa"/>
            <w:tcBorders>
              <w:top w:val="nil"/>
              <w:bottom w:val="nil"/>
            </w:tcBorders>
            <w:shd w:val="clear" w:color="auto" w:fill="BDD6EE"/>
          </w:tcPr>
          <w:p w14:paraId="39CFD966" w14:textId="7A2C2CA0" w:rsidR="00F45246"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3339E7">
              <w:t xml:space="preserve">  </w:t>
            </w:r>
            <w:r w:rsidR="003339E7" w:rsidRPr="003339E7">
              <w:t>Der Anbieter bestätigt, Personensicherheitsprüfungen zu unterstützen und nach Anleitung der Fachstelle notwendige Dokumente, inkl. Übersetzungen in eine Amtssprache sowie Beglaubigungen und Überbeglaubigungen selbst auf eigene Kosten beizubringen.</w:t>
            </w:r>
          </w:p>
        </w:tc>
      </w:tr>
      <w:tr w:rsidR="003339E7" w14:paraId="09ACDA20" w14:textId="77777777" w:rsidTr="00F41DCE">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BE6ADFA" w14:textId="77777777" w:rsidR="003339E7" w:rsidRPr="003339E7" w:rsidRDefault="003339E7" w:rsidP="003339E7">
            <w:pPr>
              <w:pStyle w:val="TextinTabellen"/>
            </w:pPr>
          </w:p>
        </w:tc>
        <w:tc>
          <w:tcPr>
            <w:tcW w:w="5386" w:type="dxa"/>
            <w:tcBorders>
              <w:top w:val="nil"/>
              <w:bottom w:val="nil"/>
            </w:tcBorders>
          </w:tcPr>
          <w:p w14:paraId="0BD2A76D"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hat die Dauer noch durchzuführender Prüfungen – insb. aufwändigerer mit Auslandbezug – in der Planung des Angebots berücksichtigt.</w:t>
            </w:r>
          </w:p>
          <w:p w14:paraId="2B6DADA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 xml:space="preserve">Erläuterungen zur Personensicherheitsprüfung sind auf der </w:t>
            </w:r>
            <w:hyperlink r:id="rId19" w:history="1">
              <w:r w:rsidRPr="00027EAC">
                <w:rPr>
                  <w:rStyle w:val="Hyperlink"/>
                </w:rPr>
                <w:t>Website des Staatssekretariats für Sicherheitspolitik</w:t>
              </w:r>
            </w:hyperlink>
            <w:r>
              <w:t xml:space="preserve"> erhältlich.</w:t>
            </w:r>
          </w:p>
          <w:p w14:paraId="29AAD9B3"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sidRPr="00027EAC">
              <w:rPr>
                <w:b/>
                <w:bCs/>
              </w:rPr>
              <w:t>Nachweis</w:t>
            </w:r>
          </w:p>
          <w:p w14:paraId="3BAD3C78" w14:textId="1A6E6433"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tcBorders>
              <w:top w:val="nil"/>
              <w:bottom w:val="nil"/>
            </w:tcBorders>
            <w:shd w:val="clear" w:color="auto" w:fill="BDD6EE"/>
          </w:tcPr>
          <w:p w14:paraId="7FF5899A" w14:textId="110256C7" w:rsidR="003339E7" w:rsidRDefault="00DB0362"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027EAC">
              <w:t xml:space="preserve">  Der Anbieter best</w:t>
            </w:r>
            <w:r w:rsidR="00027EAC">
              <w:rPr>
                <w:rFonts w:ascii="Arial" w:hAnsi="Arial" w:cs="Arial"/>
              </w:rPr>
              <w:t>ä</w:t>
            </w:r>
            <w:r w:rsidR="00027EAC">
              <w:t>tigt, die Dauer noch durchzuf</w:t>
            </w:r>
            <w:r w:rsidR="00027EAC">
              <w:rPr>
                <w:rFonts w:ascii="Arial" w:hAnsi="Arial" w:cs="Arial"/>
              </w:rPr>
              <w:t>ü</w:t>
            </w:r>
            <w:r w:rsidR="00027EAC">
              <w:t>hrender Personensicherheitspr</w:t>
            </w:r>
            <w:r w:rsidR="00027EAC">
              <w:rPr>
                <w:rFonts w:ascii="Arial" w:hAnsi="Arial" w:cs="Arial"/>
              </w:rPr>
              <w:t>ü</w:t>
            </w:r>
            <w:r w:rsidR="00027EAC">
              <w:t>fungen ber</w:t>
            </w:r>
            <w:r w:rsidR="00027EAC">
              <w:rPr>
                <w:rFonts w:ascii="Arial" w:hAnsi="Arial" w:cs="Arial"/>
              </w:rPr>
              <w:t>ü</w:t>
            </w:r>
            <w:r w:rsidR="00027EAC">
              <w:t>cksichtigt zu haben.</w:t>
            </w:r>
          </w:p>
        </w:tc>
      </w:tr>
      <w:tr w:rsidR="00A712D3" w14:paraId="2A4D0E23"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0CC84273" w14:textId="03170E10" w:rsidR="00A712D3" w:rsidRDefault="00A712D3" w:rsidP="002603A9">
            <w:pPr>
              <w:pStyle w:val="TextinTabellen"/>
            </w:pPr>
            <w:r>
              <w:t>EK0</w:t>
            </w:r>
            <w:r w:rsidR="008E1621">
              <w:t>7</w:t>
            </w:r>
          </w:p>
        </w:tc>
        <w:tc>
          <w:tcPr>
            <w:tcW w:w="5386" w:type="dxa"/>
            <w:hideMark/>
          </w:tcPr>
          <w:p w14:paraId="79A9DFBC"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Ersatz von Mitarbeitenden</w:t>
            </w:r>
          </w:p>
          <w:p w14:paraId="04F924B7"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ist bereit, eingesetzte Mitarbeitende bei Vorliegen wichtiger Gründe wie folgt zu ersetzen:</w:t>
            </w:r>
          </w:p>
          <w:p w14:paraId="650225D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Die Leistung und der Einsatz der vom Anbieter zur Verfügung gestellten Personen werden durch den Auftraggeber beurteilt. Wird dabei eine Diskrepanz zu den Anforderungen und Kriterien gemäss Pflichtenheft und Anhängen festgestellt, hat der Anbieter diesbezüglich Stellung zu nehmen. Anschliessend entscheidet der Auftraggeber, ob der Anbieter verpflichtet wird, die betreffenden Personen innert 14 Tagen durch Personal zu ersetzen, welches den Anforderungen genügt.</w:t>
            </w:r>
          </w:p>
          <w:p w14:paraId="1E73A7F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Im Rahmen der Auftragserfüllung können auch andere wichtige Gründe für den Ersatz von Personal auftreten wie negative Personensicherheitsprüfung des Bundes, Kündigung, längerer Urlaub, Unfall, Krankheit etc. Der Anbieter ist jeweils für den Ersatz durch eine gleich qualifizierte Person verantwortlich. Das Engagement in anderen Projekten des Auftragnehmers gilt dabei nicht als wichtiger Grund.</w:t>
            </w:r>
          </w:p>
          <w:p w14:paraId="560075CB"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6AB3C14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0D0A2359" w14:textId="44E7957D"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bereit ist, eingesetzte Mitarbeite</w:t>
            </w:r>
            <w:r w:rsidR="00EE2004">
              <w:t>nde</w:t>
            </w:r>
            <w:r w:rsidR="00A712D3">
              <w:t xml:space="preserve"> bei Vorliegen wichtiger Gründe wie verlangt zu ersetzen.</w:t>
            </w:r>
          </w:p>
          <w:p w14:paraId="58FAD869" w14:textId="345F7DBF"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6A3874" w:rsidRPr="00681EE9">
                  <w:rPr>
                    <w:rStyle w:val="Zeichenblau"/>
                  </w:rPr>
                  <w:t>Weitere Angaben hier einfügen</w:t>
                </w:r>
              </w:sdtContent>
            </w:sdt>
          </w:p>
        </w:tc>
      </w:tr>
      <w:tr w:rsidR="00A712D3" w14:paraId="39FB3EFF"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69240DF5" w14:textId="26833FD9" w:rsidR="00A712D3" w:rsidRDefault="00A712D3" w:rsidP="002603A9">
            <w:pPr>
              <w:pStyle w:val="TextinTabellen"/>
            </w:pPr>
            <w:r>
              <w:t>EK0</w:t>
            </w:r>
            <w:r w:rsidR="008E1621">
              <w:t>8</w:t>
            </w:r>
          </w:p>
        </w:tc>
        <w:tc>
          <w:tcPr>
            <w:tcW w:w="5386" w:type="dxa"/>
            <w:hideMark/>
          </w:tcPr>
          <w:p w14:paraId="2738678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Akzeptanz der Allgemeinen Geschäftsbedingungen des Bundes (AGB) für</w:t>
            </w:r>
          </w:p>
          <w:p w14:paraId="39E801EE" w14:textId="7D2467AF"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szCs w:val="22"/>
              </w:rPr>
              <w:t>- Informatikdienstleistungen (Ausgabe Oktober 2010, Stand Januar 2024)</w:t>
            </w:r>
          </w:p>
          <w:p w14:paraId="149ECC2C" w14:textId="3973DF63" w:rsidR="00A712D3" w:rsidRDefault="00622F85"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szCs w:val="22"/>
              </w:rPr>
              <w:t>- Werkverträge im Informatikbereich und die Pflege von Individualsoftware (Ausgabe Oktober 2010, Stand Januar 2024)</w:t>
            </w:r>
          </w:p>
          <w:p w14:paraId="109D216B" w14:textId="71730A42"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Für das vorliegende Geschäft gelten die oben aufgelisteten AGB. </w:t>
            </w:r>
          </w:p>
          <w:p w14:paraId="7717C0F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lastRenderedPageBreak/>
              <w:t>Nachweis</w:t>
            </w:r>
          </w:p>
          <w:p w14:paraId="65538FD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t>Schriftliche Bestätigung.</w:t>
            </w:r>
          </w:p>
        </w:tc>
        <w:tc>
          <w:tcPr>
            <w:tcW w:w="2977" w:type="dxa"/>
            <w:shd w:val="clear" w:color="auto" w:fill="BDD6EE"/>
            <w:hideMark/>
          </w:tcPr>
          <w:p w14:paraId="51C0F99A" w14:textId="653A4DF7"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die aufgeführten AGB </w:t>
            </w:r>
            <w:r w:rsidR="00B678CE" w:rsidRPr="00066A3B">
              <w:t>vorbehaltlos</w:t>
            </w:r>
            <w:r w:rsidR="00B678CE">
              <w:t xml:space="preserve"> </w:t>
            </w:r>
            <w:r w:rsidR="00A712D3">
              <w:t>akzeptiert.</w:t>
            </w:r>
          </w:p>
          <w:p w14:paraId="73345705" w14:textId="0B485259"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6A3874" w:rsidRPr="00681EE9">
                  <w:rPr>
                    <w:rStyle w:val="Zeichenblau"/>
                  </w:rPr>
                  <w:t>Weitere Angaben hier einfügen</w:t>
                </w:r>
              </w:sdtContent>
            </w:sdt>
          </w:p>
        </w:tc>
      </w:tr>
      <w:tr w:rsidR="00A712D3" w14:paraId="15DDF64B"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76AC90EE" w14:textId="59BDD0D0" w:rsidR="00A712D3" w:rsidRDefault="008E1621" w:rsidP="002603A9">
            <w:pPr>
              <w:pStyle w:val="TextinTabellen"/>
            </w:pPr>
            <w:r>
              <w:t>EK09</w:t>
            </w:r>
          </w:p>
        </w:tc>
        <w:tc>
          <w:tcPr>
            <w:tcW w:w="5386" w:type="dxa"/>
            <w:hideMark/>
          </w:tcPr>
          <w:p w14:paraId="0587FCFF"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 xml:space="preserve">Akzeptanz des Vertragsentwurfs </w:t>
            </w:r>
          </w:p>
          <w:p w14:paraId="4D0184DF" w14:textId="20C2223A"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ist bereit, den Vertragsentwurf in Anhang </w:t>
            </w:r>
            <w:r w:rsidR="002E34B2">
              <w:t>6</w:t>
            </w:r>
            <w:r>
              <w:t xml:space="preserve"> des Pflichtenhefts vorbehaltlos zu akzeptieren.</w:t>
            </w:r>
          </w:p>
          <w:p w14:paraId="4E534EBB"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6D002F1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3B1BEA1D" w14:textId="662F894B"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w:t>
            </w:r>
            <w:r w:rsidR="00622F85">
              <w:t>den beiliegenden Vertragsentwurf</w:t>
            </w:r>
            <w:r w:rsidR="00A712D3">
              <w:t xml:space="preserve"> vorbehaltlos akzeptiert.</w:t>
            </w:r>
          </w:p>
          <w:p w14:paraId="38F12324" w14:textId="59BB1521"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6A3874" w:rsidRPr="00681EE9">
                  <w:rPr>
                    <w:rStyle w:val="Zeichenblau"/>
                  </w:rPr>
                  <w:t>Weitere Angaben hier einfügen</w:t>
                </w:r>
              </w:sdtContent>
            </w:sdt>
          </w:p>
        </w:tc>
      </w:tr>
      <w:tr w:rsidR="00A712D3" w14:paraId="30921DD9"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7F3E6965" w14:textId="4EFF9918" w:rsidR="00A712D3" w:rsidRDefault="008E1621" w:rsidP="002603A9">
            <w:pPr>
              <w:pStyle w:val="TextinTabellen"/>
            </w:pPr>
            <w:r>
              <w:t>EK10</w:t>
            </w:r>
          </w:p>
        </w:tc>
        <w:tc>
          <w:tcPr>
            <w:tcW w:w="5386" w:type="dxa"/>
            <w:hideMark/>
          </w:tcPr>
          <w:p w14:paraId="1A75AED0" w14:textId="6C038213" w:rsidR="00573983" w:rsidRDefault="00573983" w:rsidP="006A3874">
            <w:pPr>
              <w:pStyle w:val="TextinTabellen"/>
              <w:cnfStyle w:val="000000000000" w:firstRow="0" w:lastRow="0" w:firstColumn="0" w:lastColumn="0" w:oddVBand="0" w:evenVBand="0" w:oddHBand="0" w:evenHBand="0" w:firstRowFirstColumn="0" w:firstRowLastColumn="0" w:lastRowFirstColumn="0" w:lastRowLastColumn="0"/>
              <w:rPr>
                <w:rStyle w:val="Fett"/>
                <w:color w:val="FF0000"/>
              </w:rPr>
            </w:pPr>
            <w:r w:rsidRPr="00573983">
              <w:rPr>
                <w:rStyle w:val="Fett"/>
                <w:color w:val="FF0000"/>
              </w:rPr>
              <w:t>Informationssicherheitsmanagementsystem</w:t>
            </w:r>
            <w:r>
              <w:rPr>
                <w:rStyle w:val="Fett"/>
                <w:color w:val="FF0000"/>
              </w:rPr>
              <w:t xml:space="preserve"> (ISMS)</w:t>
            </w:r>
          </w:p>
          <w:p w14:paraId="70D1325A" w14:textId="53CC3A5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Nachweis, dass der Anbieter und allfällige Sublieferanten über ein eingeführtes und regelmässig überprüftes internes </w:t>
            </w:r>
            <w:r w:rsidR="00573983" w:rsidRPr="00573983">
              <w:rPr>
                <w:color w:val="FF0000"/>
              </w:rPr>
              <w:t>Informationssicherheitsmanagementsystem</w:t>
            </w:r>
            <w:r w:rsidR="00573983">
              <w:rPr>
                <w:color w:val="FF0000"/>
              </w:rPr>
              <w:t xml:space="preserve"> </w:t>
            </w:r>
            <w:r>
              <w:t xml:space="preserve">verfügen oder über ein </w:t>
            </w:r>
            <w:r w:rsidR="00573983" w:rsidRPr="00573983">
              <w:rPr>
                <w:color w:val="FF0000"/>
              </w:rPr>
              <w:t>Informationssicherheitsmanagementsystem</w:t>
            </w:r>
            <w:r w:rsidR="00573983">
              <w:rPr>
                <w:color w:val="FF0000"/>
              </w:rPr>
              <w:t xml:space="preserve"> </w:t>
            </w:r>
            <w:r>
              <w:t xml:space="preserve">entsprechend dem Standard ISO </w:t>
            </w:r>
            <w:r w:rsidR="00622F85">
              <w:t>27001</w:t>
            </w:r>
            <w:r>
              <w:t xml:space="preserve"> oder gleichwertig.</w:t>
            </w:r>
            <w:r w:rsidR="00CD572C">
              <w:t xml:space="preserve"> Die Gleichwertigkeit ist durch den Anbieter nachzuweisen.</w:t>
            </w:r>
          </w:p>
          <w:p w14:paraId="24859524"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3031309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Nachvollziehbare Dokumentation oder entsprechendes Zertifikat.</w:t>
            </w:r>
          </w:p>
          <w:p w14:paraId="3A43B561" w14:textId="77777777"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t>Hinweise für Anbieter als Bietergemeinschaft:</w:t>
            </w:r>
          </w:p>
          <w:p w14:paraId="33B75607" w14:textId="535B1C78" w:rsidR="003B57C6" w:rsidRDefault="003B57C6" w:rsidP="003B57C6">
            <w:pPr>
              <w:pStyle w:val="TextinTabellen"/>
              <w:cnfStyle w:val="000000000000" w:firstRow="0" w:lastRow="0" w:firstColumn="0" w:lastColumn="0" w:oddVBand="0" w:evenVBand="0" w:oddHBand="0" w:evenHBand="0" w:firstRowFirstColumn="0" w:firstRowLastColumn="0" w:lastRowFirstColumn="0" w:lastRowLastColumn="0"/>
            </w:pPr>
            <w:r>
              <w:t xml:space="preserve">Die gesamte Leistungserbringung muss einem </w:t>
            </w:r>
            <w:r w:rsidR="009E1C05" w:rsidRPr="009E1C05">
              <w:rPr>
                <w:color w:val="FF0000"/>
              </w:rPr>
              <w:t>ISMS</w:t>
            </w:r>
            <w:r w:rsidRPr="009E1C05">
              <w:rPr>
                <w:color w:val="FF0000"/>
              </w:rPr>
              <w:t xml:space="preserve"> </w:t>
            </w:r>
            <w:r>
              <w:t>unterliegen. Dies unabhängig davon, welches Mitglied welchen Leistungsanteil erbringt.</w:t>
            </w:r>
          </w:p>
        </w:tc>
        <w:tc>
          <w:tcPr>
            <w:tcW w:w="2977" w:type="dxa"/>
            <w:shd w:val="clear" w:color="auto" w:fill="BDD6EE"/>
          </w:tcPr>
          <w:p w14:paraId="1B6C1D1E" w14:textId="4D27EF33"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00443358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Die nachvollziehbare Dokumentation oder das entsprechende Zertifikat liegt bei.</w:t>
            </w:r>
          </w:p>
          <w:p w14:paraId="7B09586C" w14:textId="0D057DCA" w:rsidR="00A712D3" w:rsidRDefault="00DB036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414309955"/>
                <w:placeholder>
                  <w:docPart w:val="C8CA010139DB42A3B301E104A718A854"/>
                </w:placeholder>
                <w:showingPlcHdr/>
                <w:text w:multiLine="1"/>
              </w:sdtPr>
              <w:sdtEndPr/>
              <w:sdtContent>
                <w:r w:rsidR="006A3874" w:rsidRPr="00681EE9">
                  <w:rPr>
                    <w:rStyle w:val="Zeichenblau"/>
                  </w:rPr>
                  <w:t>Weitere Angaben hier einfügen</w:t>
                </w:r>
              </w:sdtContent>
            </w:sdt>
          </w:p>
        </w:tc>
      </w:tr>
      <w:tr w:rsidR="00F732CA" w14:paraId="6E6AF1D8" w14:textId="77777777" w:rsidTr="00F41DCE">
        <w:tc>
          <w:tcPr>
            <w:cnfStyle w:val="001000000000" w:firstRow="0" w:lastRow="0" w:firstColumn="1" w:lastColumn="0" w:oddVBand="0" w:evenVBand="0" w:oddHBand="0" w:evenHBand="0" w:firstRowFirstColumn="0" w:firstRowLastColumn="0" w:lastRowFirstColumn="0" w:lastRowLastColumn="0"/>
            <w:tcW w:w="846" w:type="dxa"/>
            <w:hideMark/>
          </w:tcPr>
          <w:p w14:paraId="708FD5FC" w14:textId="3EA10516" w:rsidR="00F732CA" w:rsidRDefault="00F732CA" w:rsidP="00F732CA">
            <w:pPr>
              <w:pStyle w:val="TextinTabellen"/>
            </w:pPr>
            <w:r>
              <w:t>EK11</w:t>
            </w:r>
          </w:p>
        </w:tc>
        <w:tc>
          <w:tcPr>
            <w:tcW w:w="5386" w:type="dxa"/>
            <w:hideMark/>
          </w:tcPr>
          <w:p w14:paraId="160CB831" w14:textId="77777777" w:rsidR="00F732CA" w:rsidRPr="0048253A" w:rsidRDefault="00F732CA" w:rsidP="00F732CA">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sidRPr="0048253A">
              <w:rPr>
                <w:b/>
                <w:bCs/>
              </w:rPr>
              <w:t>Bereitschaft zur Leistungserbringung vor Ort</w:t>
            </w:r>
          </w:p>
          <w:p w14:paraId="0102E3BB" w14:textId="20E5C06E" w:rsidR="00F732CA" w:rsidRDefault="00F732CA" w:rsidP="00F732CA">
            <w:pPr>
              <w:pStyle w:val="Textkrper"/>
              <w:cnfStyle w:val="000000000000" w:firstRow="0" w:lastRow="0" w:firstColumn="0" w:lastColumn="0" w:oddVBand="0" w:evenVBand="0" w:oddHBand="0" w:evenHBand="0" w:firstRowFirstColumn="0" w:firstRowLastColumn="0" w:lastRowFirstColumn="0" w:lastRowLastColumn="0"/>
            </w:pPr>
            <w:r>
              <w:t>Der Anbieter bestätigt, dass er bereit ist, bei Bedarf am nächsten Arbeitstag Leistungen vor Ort an den Standorten der Bundesverwaltung (grundsätzlich in der ganzen Schweiz) zu erbringen.</w:t>
            </w:r>
          </w:p>
          <w:p w14:paraId="268BD8AF" w14:textId="77777777" w:rsidR="00F732CA" w:rsidRDefault="00F732CA" w:rsidP="00F732CA">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hAnsi="Arial" w:cs="Arial"/>
              </w:rPr>
              <w:t>Allfälliger Einsatz vor Ort ist möglich und wird im jeweiligen Minitenderabruf geregelt.</w:t>
            </w:r>
            <w:r w:rsidRPr="001A564D">
              <w:rPr>
                <w:rStyle w:val="Fett"/>
              </w:rPr>
              <w:t xml:space="preserve"> </w:t>
            </w:r>
          </w:p>
          <w:p w14:paraId="66E72BB0" w14:textId="77777777" w:rsidR="00F732CA" w:rsidRPr="001A564D" w:rsidRDefault="00F732CA" w:rsidP="00F732CA">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591121AD" w14:textId="4D83E5F7" w:rsidR="00F732CA" w:rsidRDefault="00F732CA" w:rsidP="00F732CA">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54391A41" w14:textId="77603A84" w:rsidR="00F732CA" w:rsidRDefault="00DB0362" w:rsidP="00F732CA">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F732CA">
                  <w:rPr>
                    <w:rFonts w:ascii="MS Gothic" w:eastAsia="MS Gothic" w:hAnsi="MS Gothic" w:hint="eastAsia"/>
                  </w:rPr>
                  <w:t>☐</w:t>
                </w:r>
              </w:sdtContent>
            </w:sdt>
            <w:r w:rsidR="00F732CA">
              <w:t xml:space="preserve">  </w:t>
            </w:r>
            <w:sdt>
              <w:sdtPr>
                <w:rPr>
                  <w:rFonts w:ascii="Arial" w:hAnsi="Arial" w:cs="Arial"/>
                  <w:color w:val="FF0000"/>
                </w:rPr>
                <w:id w:val="1747228843"/>
                <w:placeholder>
                  <w:docPart w:val="CB942417C14845DCB3712D988E782D07"/>
                </w:placeholder>
                <w:text w:multiLine="1"/>
              </w:sdtPr>
              <w:sdtEndPr/>
              <w:sdtContent>
                <w:r w:rsidR="00F732CA" w:rsidRPr="00F732CA">
                  <w:rPr>
                    <w:rFonts w:ascii="Arial" w:hAnsi="Arial" w:cs="Arial"/>
                    <w:color w:val="FF0000"/>
                  </w:rPr>
                  <w:t>Der Anbieter bestätigt, dass er bereit ist, bei Bedarf am nächsten Arbeitstag</w:t>
                </w:r>
                <w:r w:rsidR="00D12015">
                  <w:rPr>
                    <w:rFonts w:ascii="Arial" w:hAnsi="Arial" w:cs="Arial"/>
                    <w:color w:val="FF0000"/>
                  </w:rPr>
                  <w:t xml:space="preserve"> Leistungen</w:t>
                </w:r>
                <w:r w:rsidR="00F732CA" w:rsidRPr="00F732CA">
                  <w:rPr>
                    <w:rFonts w:ascii="Arial" w:hAnsi="Arial" w:cs="Arial"/>
                    <w:color w:val="FF0000"/>
                  </w:rPr>
                  <w:t xml:space="preserve"> vor Ort zu erbringen.</w:t>
                </w:r>
              </w:sdtContent>
            </w:sdt>
          </w:p>
          <w:p w14:paraId="0145D0E1" w14:textId="2DB12088" w:rsidR="00F732CA" w:rsidRDefault="00DB0362" w:rsidP="00F732CA">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9EE9DB6FE38C4EA6A17B31776D285941"/>
                </w:placeholder>
                <w:showingPlcHdr/>
                <w:text w:multiLine="1"/>
              </w:sdtPr>
              <w:sdtEndPr/>
              <w:sdtContent>
                <w:r w:rsidR="00F732CA" w:rsidRPr="00681EE9">
                  <w:rPr>
                    <w:rStyle w:val="Zeichenblau"/>
                  </w:rPr>
                  <w:t>Weitere Angaben hier einfügen</w:t>
                </w:r>
              </w:sdtContent>
            </w:sdt>
          </w:p>
        </w:tc>
      </w:tr>
      <w:tr w:rsidR="009624C3" w14:paraId="4D6835C0" w14:textId="77777777" w:rsidTr="00F41DCE">
        <w:tc>
          <w:tcPr>
            <w:cnfStyle w:val="001000000000" w:firstRow="0" w:lastRow="0" w:firstColumn="1" w:lastColumn="0" w:oddVBand="0" w:evenVBand="0" w:oddHBand="0" w:evenHBand="0" w:firstRowFirstColumn="0" w:firstRowLastColumn="0" w:lastRowFirstColumn="0" w:lastRowLastColumn="0"/>
            <w:tcW w:w="846" w:type="dxa"/>
          </w:tcPr>
          <w:p w14:paraId="4AFF8025" w14:textId="02244354" w:rsidR="009624C3" w:rsidRDefault="008233F5" w:rsidP="009624C3">
            <w:pPr>
              <w:pStyle w:val="TextinTabellen"/>
            </w:pPr>
            <w:r>
              <w:t>EK12</w:t>
            </w:r>
          </w:p>
        </w:tc>
        <w:tc>
          <w:tcPr>
            <w:tcW w:w="5386" w:type="dxa"/>
          </w:tcPr>
          <w:p w14:paraId="64BFD127" w14:textId="77777777" w:rsidR="009624C3" w:rsidRPr="00C452EA" w:rsidRDefault="009624C3" w:rsidP="004B58A4">
            <w:pPr>
              <w:spacing w:before="120" w:after="120"/>
              <w:cnfStyle w:val="000000000000" w:firstRow="0" w:lastRow="0" w:firstColumn="0" w:lastColumn="0" w:oddVBand="0" w:evenVBand="0" w:oddHBand="0" w:evenHBand="0" w:firstRowFirstColumn="0" w:firstRowLastColumn="0" w:lastRowFirstColumn="0" w:lastRowLastColumn="0"/>
              <w:rPr>
                <w:b/>
              </w:rPr>
            </w:pPr>
            <w:r w:rsidRPr="00C452EA">
              <w:rPr>
                <w:b/>
              </w:rPr>
              <w:t>Nachhaltigkeit</w:t>
            </w:r>
          </w:p>
          <w:p w14:paraId="2DC7ACCC" w14:textId="4DA9F206" w:rsidR="009624C3" w:rsidRPr="00C452EA" w:rsidRDefault="009624C3" w:rsidP="009624C3">
            <w:pPr>
              <w:spacing w:after="120"/>
              <w:cnfStyle w:val="000000000000" w:firstRow="0" w:lastRow="0" w:firstColumn="0" w:lastColumn="0" w:oddVBand="0" w:evenVBand="0" w:oddHBand="0" w:evenHBand="0" w:firstRowFirstColumn="0" w:firstRowLastColumn="0" w:lastRowFirstColumn="0" w:lastRowLastColumn="0"/>
            </w:pPr>
            <w:r w:rsidRPr="00C452EA">
              <w:rPr>
                <w:rFonts w:ascii="Calibri" w:eastAsia="Times New Roman" w:hAnsi="Calibri" w:cs="Calibri"/>
                <w:sz w:val="24"/>
                <w:szCs w:val="24"/>
                <w:lang w:eastAsia="de-CH"/>
              </w:rPr>
              <w:t xml:space="preserve">Der </w:t>
            </w:r>
            <w:r w:rsidRPr="00C452EA">
              <w:t xml:space="preserve">Anbieter legt in einer nachvollziehbaren und aussagekräftigen Dokumentation dar, wie sich sein Unternehmen in den </w:t>
            </w:r>
            <w:r w:rsidR="00AB41F8">
              <w:t>zwei</w:t>
            </w:r>
            <w:r w:rsidR="00AB41F8" w:rsidRPr="00C452EA">
              <w:t xml:space="preserve"> </w:t>
            </w:r>
            <w:r w:rsidRPr="00C452EA">
              <w:t>Prüfobjekten konkret auszeichnet und welche konkreten Massnahmen er diesbezüglich umgesetzt hat.</w:t>
            </w:r>
          </w:p>
          <w:p w14:paraId="603CC99A" w14:textId="77777777" w:rsidR="009624C3" w:rsidRPr="00C452EA" w:rsidRDefault="009624C3" w:rsidP="009624C3">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452EA">
              <w:t>Prüfobjekte:</w:t>
            </w:r>
          </w:p>
          <w:p w14:paraId="0BD057D8" w14:textId="77777777" w:rsidR="00D47A76" w:rsidRPr="00C452EA" w:rsidRDefault="00D47A76" w:rsidP="00D47A76">
            <w:pPr>
              <w:numPr>
                <w:ilvl w:val="0"/>
                <w:numId w:val="50"/>
              </w:numPr>
              <w:spacing w:before="100" w:beforeAutospacing="1" w:after="100" w:afterAutospacing="1" w:line="260" w:lineRule="atLeast"/>
              <w:cnfStyle w:val="000000000000" w:firstRow="0" w:lastRow="0" w:firstColumn="0" w:lastColumn="0" w:oddVBand="0" w:evenVBand="0" w:oddHBand="0" w:evenHBand="0" w:firstRowFirstColumn="0" w:firstRowLastColumn="0" w:lastRowFirstColumn="0" w:lastRowLastColumn="0"/>
            </w:pPr>
            <w:r w:rsidRPr="00C452EA">
              <w:rPr>
                <w:b/>
                <w:bCs/>
              </w:rPr>
              <w:t>Konzept Personalentwicklung:</w:t>
            </w:r>
            <w:r w:rsidRPr="00C452EA">
              <w:t xml:space="preserve"> Der Anbieter zeigt nachvollziehbar auf, dass er über ein Entwicklungs- und Weiterbildungsprogramm verfügt, welches seinen Mitarbeitenden ermöglicht, sich i</w:t>
            </w:r>
            <w:r>
              <w:t>n den geforderten Bereichen gemäss Leistungsbe</w:t>
            </w:r>
            <w:r>
              <w:lastRenderedPageBreak/>
              <w:t>schrieb</w:t>
            </w:r>
            <w:r w:rsidRPr="00C452EA">
              <w:t xml:space="preserve"> auf einem aktuellen Kenntnisstand zu halten und mit welchen konkreten Massnahmen er die Weiterbildung fördert.</w:t>
            </w:r>
          </w:p>
          <w:p w14:paraId="2621B93A" w14:textId="77777777" w:rsidR="009624C3" w:rsidRPr="00C452EA" w:rsidRDefault="009624C3" w:rsidP="009624C3">
            <w:pPr>
              <w:numPr>
                <w:ilvl w:val="0"/>
                <w:numId w:val="50"/>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pPr>
            <w:r w:rsidRPr="00C452EA">
              <w:rPr>
                <w:b/>
                <w:bCs/>
              </w:rPr>
              <w:t>Betriebliches Gesundheitsmanagement und Gesundheitsschutz am Arbeitsplatz</w:t>
            </w:r>
            <w:r w:rsidRPr="00C452EA">
              <w:t>: Der Anbieter zeigt nachvollziehbar auf, dass er über ein eingeführtes und regelmässig aktualisiertes sowie überprüftes und genehmigtes internes Gesundheitsmanagementsystem verfügt. Er zeigt insbesondere nachvollziehbar auf, welche konkreten Massnahmen er hinsichtlich der körperlichen und mentalen Gesundheitsförderung von Mitarbeitenden trifft.</w:t>
            </w:r>
          </w:p>
          <w:p w14:paraId="3B80C8CC" w14:textId="77777777" w:rsidR="00527EED" w:rsidRPr="003B382B" w:rsidRDefault="00527EED" w:rsidP="00527EED">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B382B">
              <w:rPr>
                <w:rStyle w:val="Fett"/>
              </w:rPr>
              <w:t>Nachweis</w:t>
            </w:r>
          </w:p>
          <w:p w14:paraId="46E3E5BB" w14:textId="016FD3CC" w:rsidR="009624C3" w:rsidRDefault="009624C3" w:rsidP="009624C3">
            <w:pPr>
              <w:pStyle w:val="Textkrper"/>
              <w:cnfStyle w:val="000000000000" w:firstRow="0" w:lastRow="0" w:firstColumn="0" w:lastColumn="0" w:oddVBand="0" w:evenVBand="0" w:oddHBand="0" w:evenHBand="0" w:firstRowFirstColumn="0" w:firstRowLastColumn="0" w:lastRowFirstColumn="0" w:lastRowLastColumn="0"/>
              <w:rPr>
                <w:b/>
              </w:rPr>
            </w:pPr>
            <w:r w:rsidRPr="00C452EA">
              <w:t>Je Prüfobjekt sind max. 3 A4-Seiten (Arial 11) inkl. Grafiken und allfällige Nachweise zugelassen</w:t>
            </w:r>
          </w:p>
        </w:tc>
        <w:tc>
          <w:tcPr>
            <w:tcW w:w="2977" w:type="dxa"/>
            <w:shd w:val="clear" w:color="auto" w:fill="BDD6EE"/>
          </w:tcPr>
          <w:p w14:paraId="7BA6207E" w14:textId="77777777" w:rsidR="009624C3" w:rsidRPr="00C50F76" w:rsidRDefault="00DB0362" w:rsidP="009624C3">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9624C3">
                  <w:rPr>
                    <w:rFonts w:ascii="MS Gothic" w:eastAsia="MS Gothic" w:hAnsi="MS Gothic" w:hint="eastAsia"/>
                  </w:rPr>
                  <w:t>☐</w:t>
                </w:r>
              </w:sdtContent>
            </w:sdt>
            <w:r w:rsidR="009624C3">
              <w:t xml:space="preserve">  Der Anbieter bestätigt, dass er die Nachhaltigkeit während der gesamten Laufzeit des Rahmenvertrags aufrechterhält.</w:t>
            </w:r>
            <w:r w:rsidR="009624C3" w:rsidRPr="00C50F76">
              <w:t xml:space="preserve"> Angabe der </w:t>
            </w:r>
            <w:r w:rsidR="009624C3">
              <w:t>Nachhaltigkeit mittels</w:t>
            </w:r>
            <w:r w:rsidR="009624C3" w:rsidRPr="00C50F76">
              <w:t xml:space="preserve"> Dokument</w:t>
            </w:r>
            <w:r w:rsidR="009624C3">
              <w:t>ation.</w:t>
            </w:r>
          </w:p>
          <w:p w14:paraId="2F397F5B" w14:textId="77777777" w:rsidR="009624C3" w:rsidRDefault="009624C3" w:rsidP="009624C3">
            <w:pPr>
              <w:pStyle w:val="Textkrper"/>
              <w:cnfStyle w:val="000000000000" w:firstRow="0" w:lastRow="0" w:firstColumn="0" w:lastColumn="0" w:oddVBand="0" w:evenVBand="0" w:oddHBand="0" w:evenHBand="0" w:firstRowFirstColumn="0" w:firstRowLastColumn="0" w:lastRowFirstColumn="0" w:lastRowLastColumn="0"/>
              <w:rPr>
                <w:szCs w:val="22"/>
              </w:rPr>
            </w:pPr>
          </w:p>
          <w:p w14:paraId="2FF10C0E" w14:textId="4BD7958F" w:rsidR="009624C3" w:rsidRDefault="00DB0362" w:rsidP="009624C3">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3DA924AADE66464D925C9268AB6DB589"/>
                </w:placeholder>
                <w:showingPlcHdr/>
                <w:text w:multiLine="1"/>
              </w:sdtPr>
              <w:sdtEndPr/>
              <w:sdtContent>
                <w:r w:rsidR="009624C3" w:rsidRPr="00681EE9">
                  <w:rPr>
                    <w:rStyle w:val="Zeichenblau"/>
                  </w:rPr>
                  <w:t>Weitere Angaben hier einfügen</w:t>
                </w:r>
              </w:sdtContent>
            </w:sdt>
          </w:p>
        </w:tc>
      </w:tr>
      <w:tr w:rsidR="00F41DCE" w14:paraId="690EB2F3" w14:textId="77777777" w:rsidTr="00697961">
        <w:tc>
          <w:tcPr>
            <w:cnfStyle w:val="001000000000" w:firstRow="0" w:lastRow="0" w:firstColumn="1" w:lastColumn="0" w:oddVBand="0" w:evenVBand="0" w:oddHBand="0" w:evenHBand="0" w:firstRowFirstColumn="0" w:firstRowLastColumn="0" w:lastRowFirstColumn="0" w:lastRowLastColumn="0"/>
            <w:tcW w:w="846" w:type="dxa"/>
            <w:hideMark/>
          </w:tcPr>
          <w:p w14:paraId="4C487DA2" w14:textId="4891963B" w:rsidR="00F41DCE" w:rsidRPr="00A83BB4" w:rsidRDefault="00F41DCE">
            <w:pPr>
              <w:pStyle w:val="TextinTabellen"/>
              <w:rPr>
                <w:bCs/>
                <w:lang w:val="en-US"/>
              </w:rPr>
            </w:pPr>
            <w:r w:rsidRPr="00A83BB4">
              <w:rPr>
                <w:bCs/>
                <w:lang w:val="en-US"/>
              </w:rPr>
              <w:t>EK13</w:t>
            </w:r>
          </w:p>
        </w:tc>
        <w:tc>
          <w:tcPr>
            <w:tcW w:w="5386" w:type="dxa"/>
            <w:shd w:val="clear" w:color="auto" w:fill="auto"/>
            <w:hideMark/>
          </w:tcPr>
          <w:p w14:paraId="1408904A" w14:textId="77777777" w:rsidR="00F41DCE" w:rsidRPr="00B678CE" w:rsidRDefault="00F41DCE">
            <w:pPr>
              <w:pStyle w:val="TextinTabellen"/>
              <w:cnfStyle w:val="000000000000" w:firstRow="0" w:lastRow="0" w:firstColumn="0" w:lastColumn="0" w:oddVBand="0" w:evenVBand="0" w:oddHBand="0" w:evenHBand="0" w:firstRowFirstColumn="0" w:firstRowLastColumn="0" w:lastRowFirstColumn="0" w:lastRowLastColumn="0"/>
            </w:pPr>
            <w:r w:rsidRPr="00B678CE">
              <w:rPr>
                <w:b/>
              </w:rPr>
              <w:t>Open-Source-Entwicklung</w:t>
            </w:r>
          </w:p>
          <w:p w14:paraId="27941198" w14:textId="77777777" w:rsidR="00F41DCE" w:rsidRPr="00B678CE" w:rsidRDefault="00F41DCE">
            <w:pPr>
              <w:autoSpaceDE w:val="0"/>
              <w:autoSpaceDN w:val="0"/>
              <w:adjustRightInd w:val="0"/>
              <w:spacing w:before="57" w:after="57"/>
              <w:cnfStyle w:val="000000000000" w:firstRow="0" w:lastRow="0" w:firstColumn="0" w:lastColumn="0" w:oddVBand="0" w:evenVBand="0" w:oddHBand="0" w:evenHBand="0" w:firstRowFirstColumn="0" w:firstRowLastColumn="0" w:lastRowFirstColumn="0" w:lastRowLastColumn="0"/>
              <w:rPr>
                <w:b/>
              </w:rPr>
            </w:pPr>
            <w:r w:rsidRPr="00B678CE">
              <w:t>Die Bedarfsstelle behält sich vor, spezifisch für sie entwickelten Quellcode der Applikation/en in geeigneter Form als Open Source Software (nachfolgend OSS) zu publizieren bzw. durch die Firma publizieren zu lassen (Art. 9 Abs. 1 und 2 EMBAG) und zu pflegen.</w:t>
            </w:r>
          </w:p>
          <w:p w14:paraId="7673BC39" w14:textId="77777777" w:rsidR="00F41DCE" w:rsidRPr="00B678CE" w:rsidRDefault="00F41DCE">
            <w:pPr>
              <w:autoSpaceDE w:val="0"/>
              <w:autoSpaceDN w:val="0"/>
              <w:adjustRightInd w:val="0"/>
              <w:cnfStyle w:val="000000000000" w:firstRow="0" w:lastRow="0" w:firstColumn="0" w:lastColumn="0" w:oddVBand="0" w:evenVBand="0" w:oddHBand="0" w:evenHBand="0" w:firstRowFirstColumn="0" w:firstRowLastColumn="0" w:lastRowFirstColumn="0" w:lastRowLastColumn="0"/>
            </w:pPr>
            <w:r w:rsidRPr="00B678CE">
              <w:t>Der Anbieter verpflichtet sich, die Quellcodes der zu entwickelnden Applikationen so zu konzipieren, dass sie publikationsfähig sind und an Dritte weitergegeben werden können (vgl. insb. Ziff. 19.9.2 des Rahmenvertragsentwurfs).</w:t>
            </w:r>
          </w:p>
          <w:p w14:paraId="5108C5E6" w14:textId="77777777" w:rsidR="00F41DCE" w:rsidRPr="00B678CE" w:rsidRDefault="00F41DCE">
            <w:pPr>
              <w:pStyle w:val="TextinTabellen"/>
              <w:cnfStyle w:val="000000000000" w:firstRow="0" w:lastRow="0" w:firstColumn="0" w:lastColumn="0" w:oddVBand="0" w:evenVBand="0" w:oddHBand="0" w:evenHBand="0" w:firstRowFirstColumn="0" w:firstRowLastColumn="0" w:lastRowFirstColumn="0" w:lastRowLastColumn="0"/>
              <w:rPr>
                <w:color w:val="0070C0"/>
              </w:rPr>
            </w:pPr>
            <w:r w:rsidRPr="00B678CE">
              <w:t xml:space="preserve">Zudem verweisen wir auf folgende Hilfsmittel: </w:t>
            </w:r>
            <w:hyperlink r:id="rId20" w:history="1">
              <w:r w:rsidRPr="00B678CE">
                <w:rPr>
                  <w:rStyle w:val="Hyperlink"/>
                  <w:color w:val="0070C0"/>
                </w:rPr>
                <w:t>Hilfsmittel (admin.ch)</w:t>
              </w:r>
            </w:hyperlink>
          </w:p>
          <w:p w14:paraId="589CF7AC" w14:textId="77777777" w:rsidR="00F41DCE" w:rsidRPr="00B678CE" w:rsidRDefault="00F41DCE">
            <w:pPr>
              <w:pStyle w:val="TextinTabellen"/>
              <w:cnfStyle w:val="000000000000" w:firstRow="0" w:lastRow="0" w:firstColumn="0" w:lastColumn="0" w:oddVBand="0" w:evenVBand="0" w:oddHBand="0" w:evenHBand="0" w:firstRowFirstColumn="0" w:firstRowLastColumn="0" w:lastRowFirstColumn="0" w:lastRowLastColumn="0"/>
              <w:rPr>
                <w:lang w:val="en-US"/>
              </w:rPr>
            </w:pPr>
            <w:r w:rsidRPr="00B678CE">
              <w:rPr>
                <w:b/>
                <w:lang w:val="en-US"/>
              </w:rPr>
              <w:t>Nachweis</w:t>
            </w:r>
          </w:p>
          <w:p w14:paraId="18D669A3" w14:textId="77777777" w:rsidR="00F41DCE" w:rsidRDefault="00F41DCE">
            <w:pPr>
              <w:pStyle w:val="TextinTabellen"/>
              <w:cnfStyle w:val="000000000000" w:firstRow="0" w:lastRow="0" w:firstColumn="0" w:lastColumn="0" w:oddVBand="0" w:evenVBand="0" w:oddHBand="0" w:evenHBand="0" w:firstRowFirstColumn="0" w:firstRowLastColumn="0" w:lastRowFirstColumn="0" w:lastRowLastColumn="0"/>
              <w:rPr>
                <w:b/>
                <w:lang w:val="en-US"/>
              </w:rPr>
            </w:pPr>
            <w:r w:rsidRPr="00B678CE">
              <w:rPr>
                <w:lang w:val="en-US"/>
              </w:rPr>
              <w:t xml:space="preserve">Schriftliche </w:t>
            </w:r>
            <w:r w:rsidRPr="00B678CE">
              <w:rPr>
                <w:bCs/>
                <w:lang w:val="en-US"/>
              </w:rPr>
              <w:t>Bestätigung.</w:t>
            </w:r>
          </w:p>
        </w:tc>
        <w:tc>
          <w:tcPr>
            <w:tcW w:w="2977" w:type="dxa"/>
            <w:shd w:val="clear" w:color="auto" w:fill="BDD6EE"/>
          </w:tcPr>
          <w:p w14:paraId="749F581F" w14:textId="77777777" w:rsidR="00F41DCE" w:rsidRPr="00F41DCE" w:rsidRDefault="00DB0362">
            <w:pPr>
              <w:autoSpaceDE w:val="0"/>
              <w:autoSpaceDN w:val="0"/>
              <w:adjustRightInd w:val="0"/>
              <w:spacing w:before="57" w:after="57"/>
              <w:cnfStyle w:val="000000000000" w:firstRow="0" w:lastRow="0" w:firstColumn="0" w:lastColumn="0" w:oddVBand="0" w:evenVBand="0" w:oddHBand="0" w:evenHBand="0" w:firstRowFirstColumn="0" w:firstRowLastColumn="0" w:lastRowFirstColumn="0" w:lastRowLastColumn="0"/>
              <w:rPr>
                <w:rFonts w:ascii="ArialMT" w:hAnsi="ArialMT" w:cs="ArialMT"/>
                <w:color w:val="000000"/>
              </w:rPr>
            </w:pPr>
            <w:sdt>
              <w:sdtPr>
                <w:rPr>
                  <w:b/>
                </w:rPr>
                <w:id w:val="-906919378"/>
                <w14:checkbox>
                  <w14:checked w14:val="0"/>
                  <w14:checkedState w14:val="2612" w14:font="MS Gothic"/>
                  <w14:uncheckedState w14:val="2610" w14:font="MS Gothic"/>
                </w14:checkbox>
              </w:sdtPr>
              <w:sdtEndPr/>
              <w:sdtContent>
                <w:r w:rsidR="00F41DCE" w:rsidRPr="00F41DCE">
                  <w:rPr>
                    <w:rFonts w:ascii="MS Gothic" w:eastAsia="MS Gothic" w:hAnsi="MS Gothic" w:hint="eastAsia"/>
                  </w:rPr>
                  <w:t>☐</w:t>
                </w:r>
              </w:sdtContent>
            </w:sdt>
            <w:r w:rsidR="00F41DCE" w:rsidRPr="00F41DCE">
              <w:rPr>
                <w:b/>
              </w:rPr>
              <w:t xml:space="preserve">  </w:t>
            </w:r>
            <w:r w:rsidR="00F41DCE" w:rsidRPr="00B678CE">
              <w:rPr>
                <w:bCs/>
              </w:rPr>
              <w:t>Der Anbieter bestätigt, dass er mit der Publikation der Quellcodes der zu entwickelnden Applikationen als OSS durch die Bedarfsstelle einverstanden ist bzw. die entsprechende Publikation im Auftrag der Bedarfsstelle vornehmen wird sowie dass er die Quellcodes in publikations- und weitergabefähiger Form konzipieren wird</w:t>
            </w:r>
            <w:r w:rsidR="00F41DCE" w:rsidRPr="00B678CE">
              <w:rPr>
                <w:rFonts w:ascii="ArialMT" w:hAnsi="ArialMT" w:cs="ArialMT"/>
                <w:bCs/>
                <w:color w:val="000000"/>
              </w:rPr>
              <w:t>.</w:t>
            </w:r>
            <w:r w:rsidR="00F41DCE" w:rsidRPr="00F41DCE">
              <w:rPr>
                <w:rFonts w:ascii="ArialMT" w:hAnsi="ArialMT" w:cs="ArialMT"/>
                <w:color w:val="000000"/>
              </w:rPr>
              <w:t xml:space="preserve">  </w:t>
            </w:r>
          </w:p>
          <w:p w14:paraId="20048929" w14:textId="77777777" w:rsidR="00F41DCE" w:rsidRPr="00F41DCE" w:rsidRDefault="00F41DCE">
            <w:pPr>
              <w:pStyle w:val="Textkrper"/>
              <w:spacing w:before="57" w:after="57"/>
              <w:cnfStyle w:val="000000000000" w:firstRow="0" w:lastRow="0" w:firstColumn="0" w:lastColumn="0" w:oddVBand="0" w:evenVBand="0" w:oddHBand="0" w:evenHBand="0" w:firstRowFirstColumn="0" w:firstRowLastColumn="0" w:lastRowFirstColumn="0" w:lastRowLastColumn="0"/>
            </w:pPr>
          </w:p>
        </w:tc>
      </w:tr>
    </w:tbl>
    <w:p w14:paraId="38D78E07" w14:textId="77777777" w:rsidR="007C759B" w:rsidRDefault="007C759B" w:rsidP="004D089A">
      <w:pPr>
        <w:pStyle w:val="Textkrper"/>
      </w:pPr>
      <w:r>
        <w:br w:type="page"/>
      </w:r>
    </w:p>
    <w:p w14:paraId="40706BAC" w14:textId="414F4F40" w:rsidR="007C759B" w:rsidRDefault="007C759B" w:rsidP="003C2CCC">
      <w:pPr>
        <w:pStyle w:val="berschrift1"/>
        <w:tabs>
          <w:tab w:val="left" w:pos="284"/>
        </w:tabs>
        <w:rPr>
          <w:rStyle w:val="berschrift1Zchn0"/>
          <w:b/>
        </w:rPr>
      </w:pPr>
      <w:r w:rsidRPr="007C759B">
        <w:lastRenderedPageBreak/>
        <w:t>K</w:t>
      </w:r>
      <w:r w:rsidRPr="007C759B">
        <w:rPr>
          <w:rStyle w:val="berschrift1Zchn0"/>
          <w:rFonts w:asciiTheme="minorHAnsi" w:hAnsiTheme="minorHAnsi" w:cs="Times New Roman"/>
          <w:b/>
          <w:szCs w:val="20"/>
          <w:lang w:val="de-CH"/>
        </w:rPr>
        <w:t>atalog</w:t>
      </w:r>
      <w:r>
        <w:rPr>
          <w:rStyle w:val="berschrift1Zchn0"/>
          <w:b/>
        </w:rPr>
        <w:t xml:space="preserve"> der Technischen Spezifikationen (TS)</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7C5ECB97"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33DF8A1D" w14:textId="77777777" w:rsidR="007C759B" w:rsidRDefault="007C759B" w:rsidP="007C759B">
            <w:pPr>
              <w:pStyle w:val="TabTH0"/>
              <w:rPr>
                <w:rFonts w:cs="Arial"/>
                <w:b/>
                <w:szCs w:val="22"/>
              </w:rPr>
            </w:pPr>
            <w:r>
              <w:rPr>
                <w:b/>
              </w:rPr>
              <w:t>Nr.</w:t>
            </w:r>
          </w:p>
        </w:tc>
        <w:tc>
          <w:tcPr>
            <w:tcW w:w="1847" w:type="dxa"/>
            <w:hideMark/>
          </w:tcPr>
          <w:p w14:paraId="21C25234"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Bereich</w:t>
            </w:r>
          </w:p>
        </w:tc>
        <w:tc>
          <w:tcPr>
            <w:tcW w:w="4111" w:type="dxa"/>
            <w:hideMark/>
          </w:tcPr>
          <w:p w14:paraId="36D85C4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Muss-Anforderung</w:t>
            </w:r>
          </w:p>
        </w:tc>
        <w:tc>
          <w:tcPr>
            <w:tcW w:w="2551" w:type="dxa"/>
            <w:hideMark/>
          </w:tcPr>
          <w:p w14:paraId="2559AD6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Bestätigung/Dokumen-tation des Anbieters</w:t>
            </w:r>
          </w:p>
        </w:tc>
      </w:tr>
      <w:tr w:rsidR="00622F85" w14:paraId="0CF987CB" w14:textId="77777777" w:rsidTr="00622F85">
        <w:tc>
          <w:tcPr>
            <w:cnfStyle w:val="001000000000" w:firstRow="0" w:lastRow="0" w:firstColumn="1" w:lastColumn="0" w:oddVBand="0" w:evenVBand="0" w:oddHBand="0" w:evenHBand="0" w:firstRowFirstColumn="0" w:firstRowLastColumn="0" w:lastRowFirstColumn="0" w:lastRowLastColumn="0"/>
            <w:tcW w:w="700" w:type="dxa"/>
            <w:hideMark/>
          </w:tcPr>
          <w:p w14:paraId="06D0A7A2" w14:textId="6D2CF1FF" w:rsidR="00622F85" w:rsidRDefault="00622F85" w:rsidP="00622F85">
            <w:pPr>
              <w:pStyle w:val="TextinTabellen"/>
            </w:pPr>
            <w:r>
              <w:t>TS01</w:t>
            </w:r>
          </w:p>
        </w:tc>
        <w:tc>
          <w:tcPr>
            <w:tcW w:w="1847" w:type="dxa"/>
          </w:tcPr>
          <w:p w14:paraId="0DBBB79D" w14:textId="704CAA70" w:rsidR="00622F85" w:rsidRPr="004B468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sidRPr="00087D92">
              <w:rPr>
                <w:b/>
              </w:rPr>
              <w:t>Fachkompetenz Technologien</w:t>
            </w:r>
          </w:p>
        </w:tc>
        <w:tc>
          <w:tcPr>
            <w:tcW w:w="4111" w:type="dxa"/>
          </w:tcPr>
          <w:p w14:paraId="77DAD2D2" w14:textId="3765BFD9" w:rsidR="00622F85" w:rsidRDefault="00622F85" w:rsidP="00527CB2">
            <w:pPr>
              <w:spacing w:before="120" w:after="120"/>
              <w:cnfStyle w:val="000000000000" w:firstRow="0" w:lastRow="0" w:firstColumn="0" w:lastColumn="0" w:oddVBand="0" w:evenVBand="0" w:oddHBand="0" w:evenHBand="0" w:firstRowFirstColumn="0" w:firstRowLastColumn="0" w:lastRowFirstColumn="0" w:lastRowLastColumn="0"/>
            </w:pPr>
            <w:bookmarkStart w:id="2" w:name="_Hlk3811676"/>
            <w:r w:rsidRPr="00087D92">
              <w:t xml:space="preserve">Der Anbieter verfügt über die nötigen Fachkompetenzen, um </w:t>
            </w:r>
            <w:r>
              <w:t xml:space="preserve">den Auftraggeber fachkundig zu supporten. </w:t>
            </w:r>
            <w:r w:rsidRPr="00087D92">
              <w:t xml:space="preserve">Er muss Erfahrung im Einsatz und dem Support </w:t>
            </w:r>
            <w:r>
              <w:t xml:space="preserve">folgender Technologiekenntnisse </w:t>
            </w:r>
            <w:r w:rsidRPr="00087D92">
              <w:t>nachweisen können</w:t>
            </w:r>
            <w:r>
              <w:t>:</w:t>
            </w:r>
          </w:p>
          <w:p w14:paraId="20D6B1EF"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O</w:t>
            </w:r>
            <w:r w:rsidRPr="008C77AB">
              <w:t>bjektorientierte Programmierung</w:t>
            </w:r>
          </w:p>
          <w:p w14:paraId="6774EA2D"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Internet Technologien, Middlewares</w:t>
            </w:r>
          </w:p>
          <w:p w14:paraId="0B489DB6"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Datenbanken</w:t>
            </w:r>
          </w:p>
          <w:p w14:paraId="7BD70F07"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Serviceorientierte Architektur, vernetzte Systeme</w:t>
            </w:r>
          </w:p>
          <w:p w14:paraId="04687D6D"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Cloud-Technologien</w:t>
            </w:r>
          </w:p>
          <w:p w14:paraId="37A07812" w14:textId="77777777" w:rsidR="00622F85" w:rsidRPr="001332CA" w:rsidRDefault="00622F85" w:rsidP="00622F85">
            <w:pPr>
              <w:spacing w:after="120"/>
              <w:cnfStyle w:val="000000000000" w:firstRow="0" w:lastRow="0" w:firstColumn="0" w:lastColumn="0" w:oddVBand="0" w:evenVBand="0" w:oddHBand="0" w:evenHBand="0" w:firstRowFirstColumn="0" w:firstRowLastColumn="0" w:lastRowFirstColumn="0" w:lastRowLastColumn="0"/>
              <w:rPr>
                <w:lang w:val="fr-CH"/>
              </w:rPr>
            </w:pPr>
            <w:r w:rsidRPr="001332CA">
              <w:rPr>
                <w:lang w:val="fr-CH"/>
              </w:rPr>
              <w:t>- Continous Integration / Continuous Developpment (CI / CD)</w:t>
            </w:r>
          </w:p>
          <w:p w14:paraId="222B0A3B" w14:textId="77777777" w:rsidR="00622F85" w:rsidRDefault="00622F85" w:rsidP="00622F85">
            <w:pPr>
              <w:spacing w:after="120"/>
              <w:cnfStyle w:val="000000000000" w:firstRow="0" w:lastRow="0" w:firstColumn="0" w:lastColumn="0" w:oddVBand="0" w:evenVBand="0" w:oddHBand="0" w:evenHBand="0" w:firstRowFirstColumn="0" w:firstRowLastColumn="0" w:lastRowFirstColumn="0" w:lastRowLastColumn="0"/>
            </w:pPr>
            <w:r>
              <w:t>- Container-Technologien</w:t>
            </w:r>
          </w:p>
          <w:p w14:paraId="757FB9A1" w14:textId="68343C0B"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bookmarkStart w:id="3" w:name="_Hlk3811702"/>
            <w:bookmarkEnd w:id="2"/>
            <w:r w:rsidRPr="009D088C">
              <w:rPr>
                <w:b/>
              </w:rPr>
              <w:t>Nachweis/Form</w:t>
            </w:r>
            <w:r>
              <w:t xml:space="preserve"> </w:t>
            </w:r>
            <w:r>
              <w:br/>
              <w:t>schriftliche Bestätigung</w:t>
            </w:r>
            <w:r w:rsidRPr="009D088C">
              <w:t>.</w:t>
            </w:r>
            <w:bookmarkEnd w:id="3"/>
          </w:p>
        </w:tc>
        <w:tc>
          <w:tcPr>
            <w:tcW w:w="2551" w:type="dxa"/>
            <w:shd w:val="clear" w:color="auto" w:fill="BDD6EE"/>
          </w:tcPr>
          <w:p w14:paraId="6BB543A0" w14:textId="03822FAE" w:rsidR="00622F85" w:rsidRDefault="0078573E" w:rsidP="00622F85">
            <w:pPr>
              <w:pStyle w:val="TextinTabellen"/>
              <w:cnfStyle w:val="000000000000" w:firstRow="0" w:lastRow="0" w:firstColumn="0" w:lastColumn="0" w:oddVBand="0" w:evenVBand="0" w:oddHBand="0" w:evenHBand="0" w:firstRowFirstColumn="0" w:firstRowLastColumn="0" w:lastRowFirstColumn="0" w:lastRowLastColumn="0"/>
            </w:pPr>
            <w:sdt>
              <w:sdtPr>
                <w:rPr>
                  <w:bCs/>
                </w:rPr>
                <w:id w:val="-329675800"/>
                <w14:checkbox>
                  <w14:checked w14:val="0"/>
                  <w14:checkedState w14:val="2612" w14:font="MS Gothic"/>
                  <w14:uncheckedState w14:val="2610" w14:font="MS Gothic"/>
                </w14:checkbox>
              </w:sdtPr>
              <w:sdtContent>
                <w:r w:rsidRPr="0078573E">
                  <w:rPr>
                    <w:rFonts w:ascii="MS Gothic" w:eastAsia="MS Gothic" w:hAnsi="MS Gothic" w:hint="eastAsia"/>
                    <w:bCs/>
                  </w:rPr>
                  <w:t>☐</w:t>
                </w:r>
              </w:sdtContent>
            </w:sdt>
            <w:r w:rsidRPr="00110C48">
              <w:t xml:space="preserve"> </w:t>
            </w:r>
            <w:r w:rsidR="007369D4" w:rsidRPr="00110C48">
              <w:t>Der Anbieter bestätigt, dass er über die notwendigen Fachkompetenzen der erforderlichen Technologien verfügt.</w:t>
            </w:r>
          </w:p>
          <w:p w14:paraId="5372EC06" w14:textId="77777777" w:rsidR="00110C48" w:rsidRPr="00110C48" w:rsidRDefault="00110C48" w:rsidP="00CB27B3">
            <w:pPr>
              <w:cnfStyle w:val="000000000000" w:firstRow="0" w:lastRow="0" w:firstColumn="0" w:lastColumn="0" w:oddVBand="0" w:evenVBand="0" w:oddHBand="0" w:evenHBand="0" w:firstRowFirstColumn="0" w:firstRowLastColumn="0" w:lastRowFirstColumn="0" w:lastRowLastColumn="0"/>
            </w:pPr>
          </w:p>
          <w:p w14:paraId="40014D26" w14:textId="19179F08" w:rsidR="00110C48" w:rsidRPr="00110C48" w:rsidRDefault="00DB0362" w:rsidP="00CB27B3">
            <w:pPr>
              <w:cnfStyle w:val="000000000000" w:firstRow="0" w:lastRow="0" w:firstColumn="0" w:lastColumn="0" w:oddVBand="0" w:evenVBand="0" w:oddHBand="0" w:evenHBand="0" w:firstRowFirstColumn="0" w:firstRowLastColumn="0" w:lastRowFirstColumn="0" w:lastRowLastColumn="0"/>
            </w:pPr>
            <w:sdt>
              <w:sdtPr>
                <w:id w:val="-930193101"/>
                <w:placeholder>
                  <w:docPart w:val="42D5D6BD09844850AE0B19A9CD37CCAD"/>
                </w:placeholder>
                <w:showingPlcHdr/>
                <w:text w:multiLine="1"/>
              </w:sdtPr>
              <w:sdtEndPr/>
              <w:sdtContent>
                <w:r w:rsidR="00110C48" w:rsidRPr="00A1076B">
                  <w:rPr>
                    <w:rStyle w:val="Zeichenblau"/>
                  </w:rPr>
                  <w:t>Angaben hier einfügen</w:t>
                </w:r>
              </w:sdtContent>
            </w:sdt>
          </w:p>
        </w:tc>
      </w:tr>
    </w:tbl>
    <w:p w14:paraId="5412C28C" w14:textId="77777777" w:rsidR="00622F85" w:rsidRDefault="007C759B" w:rsidP="004D089A">
      <w:pPr>
        <w:pStyle w:val="Textkrper"/>
        <w:sectPr w:rsidR="00622F85" w:rsidSect="00F3790C">
          <w:footerReference w:type="default" r:id="rId21"/>
          <w:headerReference w:type="first" r:id="rId22"/>
          <w:footerReference w:type="first" r:id="rId23"/>
          <w:pgSz w:w="11906" w:h="16838" w:code="9"/>
          <w:pgMar w:top="1191" w:right="1077" w:bottom="1247" w:left="1701" w:header="680" w:footer="340" w:gutter="0"/>
          <w:cols w:space="708"/>
          <w:titlePg/>
          <w:docGrid w:linePitch="360"/>
        </w:sectPr>
      </w:pPr>
      <w:r>
        <w:br w:type="page"/>
      </w:r>
    </w:p>
    <w:p w14:paraId="4240039C" w14:textId="40D69364" w:rsidR="003C2CCC" w:rsidRDefault="003C2CCC" w:rsidP="003C2CCC">
      <w:pPr>
        <w:pStyle w:val="berschrift1"/>
      </w:pPr>
      <w:r>
        <w:lastRenderedPageBreak/>
        <w:t>Katalog der Zuschlagskriterien (ZK)</w:t>
      </w:r>
    </w:p>
    <w:tbl>
      <w:tblPr>
        <w:tblStyle w:val="TabelleBundgrau"/>
        <w:tblW w:w="13887" w:type="dxa"/>
        <w:tblLayout w:type="fixed"/>
        <w:tblLook w:val="04A0" w:firstRow="1" w:lastRow="0" w:firstColumn="1" w:lastColumn="0" w:noHBand="0" w:noVBand="1"/>
      </w:tblPr>
      <w:tblGrid>
        <w:gridCol w:w="13887"/>
      </w:tblGrid>
      <w:tr w:rsidR="003C2CCC" w14:paraId="5DD463F0"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887" w:type="dxa"/>
            <w:hideMark/>
          </w:tcPr>
          <w:p w14:paraId="2CD761EC" w14:textId="77777777" w:rsidR="003C2CCC" w:rsidRPr="003C2CCC" w:rsidRDefault="003C2CCC" w:rsidP="003C2CCC">
            <w:pPr>
              <w:pStyle w:val="TextinTabellen"/>
              <w:rPr>
                <w:rStyle w:val="Fett"/>
                <w:b/>
              </w:rPr>
            </w:pPr>
            <w:r w:rsidRPr="003C2CCC">
              <w:rPr>
                <w:rStyle w:val="Fett"/>
                <w:b/>
              </w:rPr>
              <w:t>Wichtige Bemerkungen zur Bearbeitung des Anforderungskataloges</w:t>
            </w:r>
          </w:p>
        </w:tc>
      </w:tr>
      <w:tr w:rsidR="003C2CCC" w14:paraId="1351C791" w14:textId="77777777" w:rsidTr="00622F85">
        <w:tc>
          <w:tcPr>
            <w:cnfStyle w:val="001000000000" w:firstRow="0" w:lastRow="0" w:firstColumn="1" w:lastColumn="0" w:oddVBand="0" w:evenVBand="0" w:oddHBand="0" w:evenHBand="0" w:firstRowFirstColumn="0" w:firstRowLastColumn="0" w:lastRowFirstColumn="0" w:lastRowLastColumn="0"/>
            <w:tcW w:w="13887" w:type="dxa"/>
            <w:hideMark/>
          </w:tcPr>
          <w:p w14:paraId="380AD9C9" w14:textId="77777777" w:rsidR="003C2CCC" w:rsidRPr="003C2CCC" w:rsidRDefault="003C2CCC" w:rsidP="003C2CCC">
            <w:pPr>
              <w:pStyle w:val="TextinTabellen"/>
              <w:rPr>
                <w:b w:val="0"/>
              </w:rPr>
            </w:pPr>
            <w:r w:rsidRPr="003C2CCC">
              <w:rPr>
                <w:b w:val="0"/>
              </w:rPr>
              <w:t>An den vorgegebenen Zeilen und Spalten werden keine Veränderungen akzeptiert.</w:t>
            </w:r>
          </w:p>
        </w:tc>
      </w:tr>
      <w:tr w:rsidR="003C2CCC" w14:paraId="1A13DBCC" w14:textId="77777777" w:rsidTr="00622F85">
        <w:tc>
          <w:tcPr>
            <w:cnfStyle w:val="001000000000" w:firstRow="0" w:lastRow="0" w:firstColumn="1" w:lastColumn="0" w:oddVBand="0" w:evenVBand="0" w:oddHBand="0" w:evenHBand="0" w:firstRowFirstColumn="0" w:firstRowLastColumn="0" w:lastRowFirstColumn="0" w:lastRowLastColumn="0"/>
            <w:tcW w:w="13887" w:type="dxa"/>
            <w:shd w:val="clear" w:color="auto" w:fill="BDD6EE"/>
            <w:hideMark/>
          </w:tcPr>
          <w:p w14:paraId="4361CD75" w14:textId="77777777" w:rsidR="003C2CCC" w:rsidRPr="003C2CCC" w:rsidRDefault="003C2CCC" w:rsidP="003C2CCC">
            <w:pPr>
              <w:pStyle w:val="TextinTabellen"/>
              <w:rPr>
                <w:b w:val="0"/>
              </w:rPr>
            </w:pPr>
            <w:r w:rsidRPr="003C2CCC">
              <w:rPr>
                <w:b w:val="0"/>
              </w:rPr>
              <w:t>Der Anbieter hat seine Taxierungen oder Dokumentationen in den Blau eingefärbten Zellen aufzuführen.</w:t>
            </w:r>
          </w:p>
        </w:tc>
      </w:tr>
      <w:tr w:rsidR="003C2CCC" w14:paraId="668FD5E7" w14:textId="77777777" w:rsidTr="00622F85">
        <w:tc>
          <w:tcPr>
            <w:cnfStyle w:val="001000000000" w:firstRow="0" w:lastRow="0" w:firstColumn="1" w:lastColumn="0" w:oddVBand="0" w:evenVBand="0" w:oddHBand="0" w:evenHBand="0" w:firstRowFirstColumn="0" w:firstRowLastColumn="0" w:lastRowFirstColumn="0" w:lastRowLastColumn="0"/>
            <w:tcW w:w="13887" w:type="dxa"/>
            <w:hideMark/>
          </w:tcPr>
          <w:p w14:paraId="593F2589" w14:textId="77777777" w:rsidR="003C2CCC" w:rsidRPr="003C2CCC" w:rsidRDefault="003C2CCC" w:rsidP="003C2CCC">
            <w:pPr>
              <w:pStyle w:val="TextinTabellen"/>
              <w:rPr>
                <w:b w:val="0"/>
              </w:rPr>
            </w:pPr>
            <w:r w:rsidRPr="003C2CCC">
              <w:rPr>
                <w:b w:val="0"/>
              </w:rPr>
              <w:t>In der Spalte "Dokumentation der Leistungen" hat dieser darzulegen respektive mit entsprechenden Unterlagen und Ausführungen die Erfüllung der einzelnen Punkte zu dokumentieren. Verweise auf allfällige Anhänge sind erlaubt, müssen jedoch sehr präzise und nachvollziehbar auf die relevanten Textstellen im Angebot oder entsprechenden Anhänge referenzieren.</w:t>
            </w:r>
          </w:p>
        </w:tc>
      </w:tr>
    </w:tbl>
    <w:p w14:paraId="370DF6A7" w14:textId="77777777" w:rsidR="003C2CCC" w:rsidRDefault="003C2CCC" w:rsidP="004D089A">
      <w:pPr>
        <w:pStyle w:val="Textkrper"/>
      </w:pPr>
    </w:p>
    <w:tbl>
      <w:tblPr>
        <w:tblStyle w:val="TabelleBundgrau"/>
        <w:tblW w:w="13887" w:type="dxa"/>
        <w:tblLayout w:type="fixed"/>
        <w:tblLook w:val="04A0" w:firstRow="1" w:lastRow="0" w:firstColumn="1" w:lastColumn="0" w:noHBand="0" w:noVBand="1"/>
      </w:tblPr>
      <w:tblGrid>
        <w:gridCol w:w="846"/>
        <w:gridCol w:w="4465"/>
        <w:gridCol w:w="4465"/>
        <w:gridCol w:w="2552"/>
        <w:gridCol w:w="1559"/>
      </w:tblGrid>
      <w:tr w:rsidR="003C2CCC" w14:paraId="2B380192" w14:textId="77777777" w:rsidTr="00622F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887" w:type="dxa"/>
            <w:gridSpan w:val="5"/>
            <w:shd w:val="clear" w:color="auto" w:fill="E6E6E6"/>
            <w:hideMark/>
          </w:tcPr>
          <w:p w14:paraId="2DBC488C" w14:textId="77777777" w:rsidR="003C2CCC" w:rsidRPr="002625CB" w:rsidRDefault="003C2CCC">
            <w:pPr>
              <w:rPr>
                <w:rStyle w:val="Fett"/>
                <w:b/>
                <w:bCs w:val="0"/>
              </w:rPr>
            </w:pPr>
            <w:r w:rsidRPr="002625CB">
              <w:rPr>
                <w:rStyle w:val="Fett"/>
                <w:b/>
                <w:bCs w:val="0"/>
              </w:rPr>
              <w:t>Katalog der Anforderungen - Zuschlagskriterien</w:t>
            </w:r>
          </w:p>
        </w:tc>
      </w:tr>
      <w:tr w:rsidR="00622F85" w14:paraId="3FFE0D17" w14:textId="77777777" w:rsidTr="00622F85">
        <w:trPr>
          <w:trHeight w:val="832"/>
        </w:trPr>
        <w:tc>
          <w:tcPr>
            <w:cnfStyle w:val="001000000000" w:firstRow="0" w:lastRow="0" w:firstColumn="1" w:lastColumn="0" w:oddVBand="0" w:evenVBand="0" w:oddHBand="0" w:evenHBand="0" w:firstRowFirstColumn="0" w:firstRowLastColumn="0" w:lastRowFirstColumn="0" w:lastRowLastColumn="0"/>
            <w:tcW w:w="846" w:type="dxa"/>
            <w:shd w:val="clear" w:color="auto" w:fill="E6E6E6"/>
            <w:hideMark/>
          </w:tcPr>
          <w:p w14:paraId="1EA1084C" w14:textId="77777777" w:rsidR="00622F85" w:rsidRDefault="00622F85" w:rsidP="003C2CCC">
            <w:pPr>
              <w:pStyle w:val="TabTH0"/>
              <w:rPr>
                <w:b/>
              </w:rPr>
            </w:pPr>
            <w:r>
              <w:rPr>
                <w:b/>
              </w:rPr>
              <w:t>Nr.</w:t>
            </w:r>
          </w:p>
        </w:tc>
        <w:tc>
          <w:tcPr>
            <w:tcW w:w="4465" w:type="dxa"/>
            <w:shd w:val="clear" w:color="auto" w:fill="E6E6E6"/>
            <w:hideMark/>
          </w:tcPr>
          <w:p w14:paraId="22C7FF50"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t>Frage und Nachweis</w:t>
            </w:r>
          </w:p>
        </w:tc>
        <w:tc>
          <w:tcPr>
            <w:tcW w:w="4465" w:type="dxa"/>
            <w:shd w:val="clear" w:color="auto" w:fill="E6E6E6"/>
            <w:hideMark/>
          </w:tcPr>
          <w:p w14:paraId="6D9A6046"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t>Angewendete Taxonomie</w:t>
            </w:r>
          </w:p>
        </w:tc>
        <w:tc>
          <w:tcPr>
            <w:tcW w:w="2552" w:type="dxa"/>
            <w:shd w:val="clear" w:color="auto" w:fill="E6E6E6"/>
            <w:hideMark/>
          </w:tcPr>
          <w:p w14:paraId="146557A4" w14:textId="5EDF9E3D"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t>Dokumentation der Leistungen</w:t>
            </w:r>
          </w:p>
        </w:tc>
        <w:tc>
          <w:tcPr>
            <w:tcW w:w="1559" w:type="dxa"/>
            <w:shd w:val="clear" w:color="auto" w:fill="E6E6E6"/>
            <w:hideMark/>
          </w:tcPr>
          <w:p w14:paraId="0EDFEFC5" w14:textId="77777777" w:rsidR="00622F85" w:rsidRDefault="00622F85" w:rsidP="003C2CCC">
            <w:pPr>
              <w:pStyle w:val="TabTH0"/>
              <w:cnfStyle w:val="000000000000" w:firstRow="0" w:lastRow="0" w:firstColumn="0" w:lastColumn="0" w:oddVBand="0" w:evenVBand="0" w:oddHBand="0" w:evenHBand="0" w:firstRowFirstColumn="0" w:firstRowLastColumn="0" w:lastRowFirstColumn="0" w:lastRowLastColumn="0"/>
            </w:pPr>
            <w:r>
              <w:t>Max. Punkte</w:t>
            </w:r>
          </w:p>
        </w:tc>
      </w:tr>
      <w:tr w:rsidR="00622F85" w14:paraId="43B3ED2D" w14:textId="77777777" w:rsidTr="00622F85">
        <w:trPr>
          <w:trHeight w:val="479"/>
        </w:trPr>
        <w:tc>
          <w:tcPr>
            <w:cnfStyle w:val="001000000000" w:firstRow="0" w:lastRow="0" w:firstColumn="1" w:lastColumn="0" w:oddVBand="0" w:evenVBand="0" w:oddHBand="0" w:evenHBand="0" w:firstRowFirstColumn="0" w:firstRowLastColumn="0" w:lastRowFirstColumn="0" w:lastRowLastColumn="0"/>
            <w:tcW w:w="846" w:type="dxa"/>
            <w:hideMark/>
          </w:tcPr>
          <w:p w14:paraId="5EF33895" w14:textId="57EDC709" w:rsidR="00622F85" w:rsidRPr="003E344C" w:rsidRDefault="00622F85" w:rsidP="00622F85">
            <w:pPr>
              <w:pStyle w:val="TextinTabellen"/>
            </w:pPr>
            <w:r w:rsidRPr="003E344C">
              <w:t>ZK01</w:t>
            </w:r>
          </w:p>
        </w:tc>
        <w:tc>
          <w:tcPr>
            <w:tcW w:w="4465" w:type="dxa"/>
          </w:tcPr>
          <w:p w14:paraId="33CE95C7" w14:textId="57F98FCB"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b/>
              </w:rPr>
              <w:t>Preisangebot</w:t>
            </w:r>
          </w:p>
        </w:tc>
        <w:tc>
          <w:tcPr>
            <w:tcW w:w="4465" w:type="dxa"/>
          </w:tcPr>
          <w:p w14:paraId="1754D17B" w14:textId="1C0E425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Taxonomie gemäss Pflichtenheft Ziff. 6.3</w:t>
            </w:r>
          </w:p>
        </w:tc>
        <w:tc>
          <w:tcPr>
            <w:tcW w:w="2552" w:type="dxa"/>
            <w:shd w:val="clear" w:color="auto" w:fill="BDD6EE"/>
            <w:hideMark/>
          </w:tcPr>
          <w:p w14:paraId="30C94102" w14:textId="0BFD47BA" w:rsidR="00622F85" w:rsidRDefault="00DB0362" w:rsidP="00622F85">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71B59FC582C844B599341C6106C72E0E"/>
                </w:placeholder>
                <w:text w:multiLine="1"/>
              </w:sdtPr>
              <w:sdtEndPr/>
              <w:sdtContent>
                <w:r w:rsidR="00622F85">
                  <w:t xml:space="preserve">Preisblatt, Anhang </w:t>
                </w:r>
                <w:r w:rsidR="002E34B2">
                  <w:t>5</w:t>
                </w:r>
              </w:sdtContent>
            </w:sdt>
          </w:p>
        </w:tc>
        <w:tc>
          <w:tcPr>
            <w:tcW w:w="1559" w:type="dxa"/>
            <w:hideMark/>
          </w:tcPr>
          <w:p w14:paraId="33CFBDDF" w14:textId="6BF4516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3’000</w:t>
            </w:r>
          </w:p>
        </w:tc>
      </w:tr>
      <w:tr w:rsidR="00622F85" w14:paraId="755997B6"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689EB707" w14:textId="69E55E91" w:rsidR="00622F85" w:rsidRPr="003E344C" w:rsidRDefault="00622F85" w:rsidP="00622F85">
            <w:pPr>
              <w:pStyle w:val="TextinTabellen"/>
            </w:pPr>
            <w:r w:rsidRPr="003E344C">
              <w:t>ZK02</w:t>
            </w:r>
          </w:p>
        </w:tc>
        <w:tc>
          <w:tcPr>
            <w:tcW w:w="4465" w:type="dxa"/>
          </w:tcPr>
          <w:p w14:paraId="2BE08606" w14:textId="3A60DADF"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b/>
              </w:rPr>
              <w:t>Erfahrungen Anbieter</w:t>
            </w:r>
          </w:p>
        </w:tc>
        <w:tc>
          <w:tcPr>
            <w:tcW w:w="4465" w:type="dxa"/>
          </w:tcPr>
          <w:p w14:paraId="5F825F08"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218BE1FC" w14:textId="050DDA9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hideMark/>
          </w:tcPr>
          <w:p w14:paraId="0E69366C" w14:textId="7CD4795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4’000</w:t>
            </w:r>
          </w:p>
        </w:tc>
      </w:tr>
      <w:tr w:rsidR="00622F85" w14:paraId="0136206C"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091E1017" w14:textId="19A09B0A" w:rsidR="00622F85" w:rsidRPr="003E344C" w:rsidRDefault="00622F85" w:rsidP="00622F85">
            <w:pPr>
              <w:pStyle w:val="TextinTabellen"/>
            </w:pPr>
            <w:r>
              <w:t>ZK2.1</w:t>
            </w:r>
          </w:p>
        </w:tc>
        <w:tc>
          <w:tcPr>
            <w:tcW w:w="4465" w:type="dxa"/>
          </w:tcPr>
          <w:p w14:paraId="41689A16"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pPr>
            <w:r>
              <w:rPr>
                <w:b/>
              </w:rPr>
              <w:t>Erfahrungen im Rahmen agiler Projektmanagementmethoden</w:t>
            </w:r>
          </w:p>
          <w:p w14:paraId="64EC1475"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Erfahrung in Projekten mit agilen Projektmanagementmethoden, die mit dem vorliegenden Auftrag hinsichtlich Umfang und Komplexität vergleichbar sind. Er </w:t>
            </w:r>
            <w:r>
              <w:lastRenderedPageBreak/>
              <w:t>weist diese Erfahrung anhand von 2 Referenzen in den letzten 5 Jahren nach. Folgenden Nachweise sind zu belegen:</w:t>
            </w:r>
          </w:p>
          <w:p w14:paraId="4FD9BDDF" w14:textId="77777777" w:rsidR="00622F85" w:rsidRDefault="00622F85" w:rsidP="00622F85">
            <w:pPr>
              <w:pStyle w:val="TextinTabellen"/>
              <w:numPr>
                <w:ilvl w:val="0"/>
                <w:numId w:val="46"/>
              </w:numPr>
              <w:ind w:left="170" w:hanging="218"/>
              <w:cnfStyle w:val="000000000000" w:firstRow="0" w:lastRow="0" w:firstColumn="0" w:lastColumn="0" w:oddVBand="0" w:evenVBand="0" w:oddHBand="0" w:evenHBand="0" w:firstRowFirstColumn="0" w:firstRowLastColumn="0" w:lastRowFirstColumn="0" w:lastRowLastColumn="0"/>
            </w:pPr>
            <w:r>
              <w:t>eingesetzte agile Projektmanagementmethode(n) im Projekt</w:t>
            </w:r>
          </w:p>
          <w:p w14:paraId="6F55E708" w14:textId="77777777" w:rsidR="00622F85" w:rsidRDefault="00622F85" w:rsidP="00622F85">
            <w:pPr>
              <w:pStyle w:val="TextinTabellen"/>
              <w:numPr>
                <w:ilvl w:val="0"/>
                <w:numId w:val="46"/>
              </w:numPr>
              <w:ind w:left="170" w:hanging="218"/>
              <w:cnfStyle w:val="000000000000" w:firstRow="0" w:lastRow="0" w:firstColumn="0" w:lastColumn="0" w:oddVBand="0" w:evenVBand="0" w:oddHBand="0" w:evenHBand="0" w:firstRowFirstColumn="0" w:firstRowLastColumn="0" w:lastRowFirstColumn="0" w:lastRowLastColumn="0"/>
            </w:pPr>
            <w:r>
              <w:t>ausgeführte Rollen im Rahmen des agilen Projektmanagements</w:t>
            </w:r>
          </w:p>
          <w:p w14:paraId="4D8D01A3"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Referenzauskünfte über vom Anbieter für den Bund realisierte Projekte werden nur zugelassen, wenn die aufgeführten Referenzpersonen jeweils schriftlich ihre Zustimmung zur Auskunftserteilung gegeben haben.</w:t>
            </w:r>
          </w:p>
          <w:p w14:paraId="35849B10" w14:textId="77777777" w:rsidR="00622F85" w:rsidRPr="001A564D"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615BF647" w14:textId="70F340EB"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t>Je Referenzprojekt ist ein entsprechendes vollständig ausgefül</w:t>
            </w:r>
            <w:r w:rsidRPr="00F36A54">
              <w:t>ltes Referenzformular (</w:t>
            </w:r>
            <w:r w:rsidRPr="00CB27B3">
              <w:t>Anhang Nr.</w:t>
            </w:r>
            <w:r w:rsidR="00D207C3" w:rsidRPr="00F36A54">
              <w:t>7</w:t>
            </w:r>
            <w:r w:rsidRPr="00F36A54">
              <w:t>) einzureichen</w:t>
            </w:r>
            <w:r>
              <w:t>. Der Auftraggeber behält sich vor, die angegebenen Kontaktpersonen zu kontaktieren. Die genannte Kontaktperson muss erreichbar sein (Ferienabwesenheiten und entsprechende Stellvertretung sind zu nennen).</w:t>
            </w:r>
          </w:p>
        </w:tc>
        <w:tc>
          <w:tcPr>
            <w:tcW w:w="4465" w:type="dxa"/>
          </w:tcPr>
          <w:p w14:paraId="43880EFD" w14:textId="3FF8921E"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b/>
                <w:bCs/>
                <w:sz w:val="20"/>
                <w:szCs w:val="20"/>
              </w:rPr>
              <w:lastRenderedPageBreak/>
              <w:t xml:space="preserve">WICHTIG: </w:t>
            </w:r>
            <w:r>
              <w:rPr>
                <w:sz w:val="20"/>
                <w:szCs w:val="20"/>
              </w:rPr>
              <w:t xml:space="preserve">Die Referenzen </w:t>
            </w:r>
            <w:r>
              <w:rPr>
                <w:b/>
                <w:bCs/>
                <w:sz w:val="20"/>
                <w:szCs w:val="20"/>
              </w:rPr>
              <w:t xml:space="preserve">werden jeweils separat </w:t>
            </w:r>
            <w:r>
              <w:rPr>
                <w:sz w:val="20"/>
                <w:szCs w:val="20"/>
              </w:rPr>
              <w:t xml:space="preserve">gemäss nachfolgender Taxonomie bewertet. </w:t>
            </w:r>
            <w:r>
              <w:rPr>
                <w:b/>
                <w:bCs/>
                <w:sz w:val="20"/>
                <w:szCs w:val="20"/>
              </w:rPr>
              <w:t xml:space="preserve">Pro Referenz </w:t>
            </w:r>
            <w:r>
              <w:rPr>
                <w:sz w:val="20"/>
                <w:szCs w:val="20"/>
              </w:rPr>
              <w:t xml:space="preserve">können </w:t>
            </w:r>
            <w:r>
              <w:rPr>
                <w:b/>
                <w:bCs/>
                <w:sz w:val="20"/>
                <w:szCs w:val="20"/>
              </w:rPr>
              <w:t xml:space="preserve">max. </w:t>
            </w:r>
            <w:r w:rsidR="008A1174">
              <w:rPr>
                <w:b/>
                <w:bCs/>
                <w:sz w:val="20"/>
                <w:szCs w:val="20"/>
              </w:rPr>
              <w:t xml:space="preserve">500 </w:t>
            </w:r>
            <w:r>
              <w:rPr>
                <w:b/>
                <w:bCs/>
                <w:sz w:val="20"/>
                <w:szCs w:val="20"/>
              </w:rPr>
              <w:t xml:space="preserve">Punkte </w:t>
            </w:r>
            <w:r>
              <w:rPr>
                <w:sz w:val="20"/>
                <w:szCs w:val="20"/>
              </w:rPr>
              <w:t xml:space="preserve">erreicht werden. </w:t>
            </w:r>
          </w:p>
          <w:p w14:paraId="55B3C78A"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6CFAEBD8"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Pr>
                <w:b/>
                <w:bCs/>
                <w:sz w:val="20"/>
                <w:szCs w:val="20"/>
              </w:rPr>
              <w:t xml:space="preserve">volle Punktezahl </w:t>
            </w:r>
            <w:r>
              <w:rPr>
                <w:sz w:val="20"/>
                <w:szCs w:val="20"/>
              </w:rPr>
              <w:t xml:space="preserve">(100%) wird vergeben, wenn mit der Referenz beide geforderten Aspekte klar, plausibel und nachvollziehbar beschrieben werden. </w:t>
            </w:r>
          </w:p>
          <w:p w14:paraId="7136C131"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C9E5B3A"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b/>
                <w:bCs/>
                <w:sz w:val="20"/>
                <w:szCs w:val="20"/>
              </w:rPr>
              <w:t xml:space="preserve">Drei Viertel der Punktezahl </w:t>
            </w:r>
            <w:r>
              <w:rPr>
                <w:sz w:val="20"/>
                <w:szCs w:val="20"/>
              </w:rPr>
              <w:t xml:space="preserve">(75%) wird vergeben, wenn beide Aspekte beschrieben werden, jedoch die Beschreibung nur eines Aspekts klar, plausibel und nachvollziehbar ist. </w:t>
            </w:r>
          </w:p>
          <w:p w14:paraId="421EA59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CC3BD25" w14:textId="282E9521"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Die </w:t>
            </w:r>
            <w:r>
              <w:rPr>
                <w:b/>
                <w:bCs/>
              </w:rPr>
              <w:t xml:space="preserve">Hälfte der Punktezahl </w:t>
            </w:r>
            <w:r>
              <w:t>(50%) wird vergeben, wenn mit der Referenz nur ein Aspekt klar, plausibel und nachvollziehbar beschrieben wird.</w:t>
            </w:r>
          </w:p>
          <w:p w14:paraId="6C3BF0C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29024C8" w14:textId="1E1BCF62"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b/>
                <w:bCs/>
                <w:sz w:val="20"/>
                <w:szCs w:val="20"/>
              </w:rPr>
              <w:t xml:space="preserve">Ein Viertel der Punktezahl </w:t>
            </w:r>
            <w:r>
              <w:rPr>
                <w:sz w:val="20"/>
                <w:szCs w:val="20"/>
              </w:rPr>
              <w:t xml:space="preserve">(25%) wird vergeben, </w:t>
            </w:r>
            <w:r w:rsidR="002246C9">
              <w:rPr>
                <w:sz w:val="20"/>
                <w:szCs w:val="20"/>
              </w:rPr>
              <w:t xml:space="preserve">wenn </w:t>
            </w:r>
            <w:r>
              <w:rPr>
                <w:sz w:val="20"/>
                <w:szCs w:val="20"/>
              </w:rPr>
              <w:t xml:space="preserve">mit </w:t>
            </w:r>
            <w:r w:rsidRPr="001332CA">
              <w:rPr>
                <w:rFonts w:asciiTheme="minorHAnsi" w:hAnsiTheme="minorHAnsi" w:cstheme="minorBidi"/>
                <w:color w:val="auto"/>
                <w:sz w:val="20"/>
                <w:szCs w:val="20"/>
              </w:rPr>
              <w:t>der Referenz nur ein Aspekt teilweise klar, plausibel und/oder nachvollziehbar beschrieben wird</w:t>
            </w:r>
            <w:r>
              <w:rPr>
                <w:sz w:val="20"/>
                <w:szCs w:val="20"/>
              </w:rPr>
              <w:t xml:space="preserve">. </w:t>
            </w:r>
          </w:p>
          <w:p w14:paraId="7EDFF27B"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003FD47" w14:textId="7066531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b/>
                <w:bCs/>
              </w:rPr>
              <w:t xml:space="preserve">Keine Punkte </w:t>
            </w:r>
            <w:r>
              <w:t xml:space="preserve">werden in allen anderen Fällen vergeben. </w:t>
            </w:r>
          </w:p>
        </w:tc>
        <w:tc>
          <w:tcPr>
            <w:tcW w:w="2552" w:type="dxa"/>
            <w:shd w:val="clear" w:color="auto" w:fill="BDD6EE"/>
            <w:hideMark/>
          </w:tcPr>
          <w:p w14:paraId="663288A2" w14:textId="6161077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lastRenderedPageBreak/>
              <w:t>Angaben mittels Dokument «</w:t>
            </w:r>
            <w:r w:rsidRPr="002E34B2">
              <w:t xml:space="preserve">Referenzen der Unternehmung», Anhang </w:t>
            </w:r>
            <w:r w:rsidR="002E34B2" w:rsidRPr="002E34B2">
              <w:t>7</w:t>
            </w:r>
          </w:p>
        </w:tc>
        <w:tc>
          <w:tcPr>
            <w:tcW w:w="1559" w:type="dxa"/>
            <w:hideMark/>
          </w:tcPr>
          <w:p w14:paraId="3BB09AF9" w14:textId="34EDBA8E" w:rsidR="00622F85" w:rsidRDefault="008A1174" w:rsidP="00622F85">
            <w:pPr>
              <w:pStyle w:val="TextinTabellen"/>
              <w:cnfStyle w:val="000000000000" w:firstRow="0" w:lastRow="0" w:firstColumn="0" w:lastColumn="0" w:oddVBand="0" w:evenVBand="0" w:oddHBand="0" w:evenHBand="0" w:firstRowFirstColumn="0" w:firstRowLastColumn="0" w:lastRowFirstColumn="0" w:lastRowLastColumn="0"/>
            </w:pPr>
            <w:r w:rsidRPr="008A1174">
              <w:t>1’000</w:t>
            </w:r>
          </w:p>
        </w:tc>
      </w:tr>
      <w:tr w:rsidR="00622F85" w14:paraId="2EBB69D9"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14867A2C" w14:textId="382D0237" w:rsidR="00622F85" w:rsidRPr="003E344C" w:rsidRDefault="00622F85" w:rsidP="00622F85">
            <w:pPr>
              <w:pStyle w:val="TextinTabellen"/>
            </w:pPr>
            <w:r>
              <w:t>ZK2.2</w:t>
            </w:r>
          </w:p>
        </w:tc>
        <w:tc>
          <w:tcPr>
            <w:tcW w:w="4465" w:type="dxa"/>
          </w:tcPr>
          <w:p w14:paraId="65BFE617"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Erfahrung in Software-Entwicklungsprojekten</w:t>
            </w:r>
          </w:p>
          <w:p w14:paraId="64DD47DD" w14:textId="30BEAD29"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Der Anbieter verfügt über Erfahrung in der Durchführung von Softwareentwicklungsprojekten. </w:t>
            </w:r>
            <w:r w:rsidR="0042034C">
              <w:t>Die geforderten Aspekte gemäss «Anhang 4.2 Formular Nachweis» sind im Rahmen von Kurzreferenzen (min. 2 max. 4 Projekte) zu belegen</w:t>
            </w:r>
            <w:r w:rsidR="00764AE0">
              <w:t>:</w:t>
            </w:r>
          </w:p>
          <w:p w14:paraId="2DDA1F1D"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Beschreibung Projekt</w:t>
            </w:r>
          </w:p>
          <w:p w14:paraId="23E8679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Projekttyp</w:t>
            </w:r>
          </w:p>
          <w:p w14:paraId="25DACD58"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App</w:t>
            </w:r>
          </w:p>
          <w:p w14:paraId="5604795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lastRenderedPageBreak/>
              <w:t>Web</w:t>
            </w:r>
          </w:p>
          <w:p w14:paraId="04B0E12C"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DB</w:t>
            </w:r>
          </w:p>
          <w:p w14:paraId="10BAF62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API</w:t>
            </w:r>
          </w:p>
          <w:p w14:paraId="6F830818"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Programmiersprachen</w:t>
            </w:r>
          </w:p>
          <w:p w14:paraId="10DA6234"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Datenbank (MS SQL, Oracle)</w:t>
            </w:r>
          </w:p>
          <w:p w14:paraId="24F62482"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Code Refactoring</w:t>
            </w:r>
          </w:p>
          <w:p w14:paraId="11E34ADF"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IAM</w:t>
            </w:r>
          </w:p>
          <w:p w14:paraId="57BC16F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Container Integration</w:t>
            </w:r>
          </w:p>
          <w:p w14:paraId="65C9E648"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CI/CD</w:t>
            </w:r>
          </w:p>
          <w:p w14:paraId="0D944F39" w14:textId="77777777" w:rsidR="00764AE0" w:rsidRPr="00321A8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rPr>
                <w:lang w:val="en-US"/>
              </w:rPr>
            </w:pPr>
            <w:r w:rsidRPr="00321A80">
              <w:rPr>
                <w:lang w:val="en-US"/>
              </w:rPr>
              <w:t>Anbindung M365, MS Office, SAP (Reporting</w:t>
            </w:r>
            <w:r>
              <w:rPr>
                <w:lang w:val="en-US"/>
              </w:rPr>
              <w:t>, …)</w:t>
            </w:r>
          </w:p>
          <w:p w14:paraId="0DAFE2E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BI Auswertungen</w:t>
            </w:r>
          </w:p>
          <w:p w14:paraId="17A268C3" w14:textId="77777777" w:rsidR="00764AE0" w:rsidRDefault="00764AE0" w:rsidP="00622F85">
            <w:pPr>
              <w:pStyle w:val="Textkrper"/>
              <w:cnfStyle w:val="000000000000" w:firstRow="0" w:lastRow="0" w:firstColumn="0" w:lastColumn="0" w:oddVBand="0" w:evenVBand="0" w:oddHBand="0" w:evenHBand="0" w:firstRowFirstColumn="0" w:firstRowLastColumn="0" w:lastRowFirstColumn="0" w:lastRowLastColumn="0"/>
            </w:pPr>
          </w:p>
          <w:p w14:paraId="181AD26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Mit einer Kurzreferenz darf der Nachweis zur Erfüllung mehrerer Aspekte belegt werden.</w:t>
            </w:r>
          </w:p>
          <w:p w14:paraId="5806D9E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19E2C2B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0609A08A" w14:textId="2B53F497"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sidRPr="001332CA">
              <w:rPr>
                <w:bCs/>
              </w:rPr>
              <w:t>Klare und nachvollziehbare Beschreibung im Anhang 4.2 Formular Nachweise</w:t>
            </w:r>
            <w:r w:rsidRPr="00587319">
              <w:rPr>
                <w:bCs/>
              </w:rPr>
              <w:t xml:space="preserve"> zum</w:t>
            </w:r>
            <w:r>
              <w:t xml:space="preserve"> Einsatz der oben genannten Aspekte im Rahmen der Softwareentwicklung (pro Aspekt </w:t>
            </w:r>
            <w:r w:rsidRPr="00B678CE">
              <w:t>max. ¼ A4-Seite)</w:t>
            </w:r>
          </w:p>
        </w:tc>
        <w:tc>
          <w:tcPr>
            <w:tcW w:w="4465" w:type="dxa"/>
          </w:tcPr>
          <w:p w14:paraId="392335E1" w14:textId="1B4C4612" w:rsidR="00622F85" w:rsidRDefault="00622F85" w:rsidP="00622F85">
            <w:pPr>
              <w:pStyle w:val="Textkrper"/>
              <w:jc w:val="both"/>
              <w:cnfStyle w:val="000000000000" w:firstRow="0" w:lastRow="0" w:firstColumn="0" w:lastColumn="0" w:oddVBand="0" w:evenVBand="0" w:oddHBand="0" w:evenHBand="0" w:firstRowFirstColumn="0" w:firstRowLastColumn="0" w:lastRowFirstColumn="0" w:lastRowLastColumn="0"/>
            </w:pPr>
            <w:r>
              <w:lastRenderedPageBreak/>
              <w:t>Jeder Aspekt wird mit «vollständig nachgewiesen» (</w:t>
            </w:r>
            <w:r w:rsidRPr="001332CA">
              <w:rPr>
                <w:b/>
                <w:bCs/>
              </w:rPr>
              <w:t>100% der Punktezahl</w:t>
            </w:r>
            <w:r>
              <w:t>), «teilweise nachgewiesen» (</w:t>
            </w:r>
            <w:r w:rsidRPr="001332CA">
              <w:rPr>
                <w:b/>
                <w:bCs/>
              </w:rPr>
              <w:t>50% der Punktezahl</w:t>
            </w:r>
            <w:r>
              <w:t>) oder «nicht nachgewiesen» (</w:t>
            </w:r>
            <w:r w:rsidRPr="001332CA">
              <w:rPr>
                <w:b/>
                <w:bCs/>
              </w:rPr>
              <w:t>0%</w:t>
            </w:r>
            <w:r>
              <w:t xml:space="preserve"> </w:t>
            </w:r>
            <w:r w:rsidRPr="004C3FD6">
              <w:rPr>
                <w:b/>
                <w:bCs/>
              </w:rPr>
              <w:t>der Punktezahl</w:t>
            </w:r>
            <w:r>
              <w:t>)</w:t>
            </w:r>
            <w:r w:rsidR="00831F34">
              <w:t xml:space="preserve"> bewertet</w:t>
            </w:r>
            <w:r>
              <w:t xml:space="preserve">. </w:t>
            </w:r>
          </w:p>
          <w:p w14:paraId="16D6DB59" w14:textId="77777777" w:rsidR="00622F85" w:rsidRDefault="00622F85" w:rsidP="00622F85">
            <w:pPr>
              <w:pStyle w:val="Textkrper"/>
              <w:jc w:val="both"/>
              <w:cnfStyle w:val="000000000000" w:firstRow="0" w:lastRow="0" w:firstColumn="0" w:lastColumn="0" w:oddVBand="0" w:evenVBand="0" w:oddHBand="0" w:evenHBand="0" w:firstRowFirstColumn="0" w:firstRowLastColumn="0" w:lastRowFirstColumn="0" w:lastRowLastColumn="0"/>
            </w:pPr>
          </w:p>
          <w:p w14:paraId="3A606FBD" w14:textId="73F0B16B"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Aspekte. Pro Aspekt</w:t>
            </w:r>
            <w:r w:rsidR="0042034C">
              <w:t xml:space="preserve"> (Insgesamt 12 Aspekte)</w:t>
            </w:r>
            <w:r>
              <w:t xml:space="preserve"> können max. </w:t>
            </w:r>
            <w:r w:rsidR="00BA13B4">
              <w:t>83.3</w:t>
            </w:r>
            <w:r>
              <w:t xml:space="preserve"> </w:t>
            </w:r>
            <w:r>
              <w:lastRenderedPageBreak/>
              <w:t>Punkte erreicht werden.</w:t>
            </w:r>
            <w:r w:rsidR="00F308F6">
              <w:t xml:space="preserve"> Die gesamthaft erreichte Punktzahl wird auf die nächste ganze Punktzahl auf- bzw. abgerundet.</w:t>
            </w:r>
          </w:p>
        </w:tc>
        <w:tc>
          <w:tcPr>
            <w:tcW w:w="2552" w:type="dxa"/>
            <w:shd w:val="clear" w:color="auto" w:fill="BDD6EE"/>
            <w:hideMark/>
          </w:tcPr>
          <w:p w14:paraId="1EBFA03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3B382B">
              <w:lastRenderedPageBreak/>
              <w:t>Angaben sind als Kurzreferenzen mittels im Dokument «</w:t>
            </w:r>
            <w:r w:rsidRPr="001332CA">
              <w:t>Anhang 4.2 Formular Nachweise»</w:t>
            </w:r>
            <w:r w:rsidRPr="003B382B">
              <w:t xml:space="preserve"> zu</w:t>
            </w:r>
            <w:r>
              <w:t xml:space="preserve"> machen.</w:t>
            </w:r>
          </w:p>
          <w:p w14:paraId="5AC808AE" w14:textId="44918C49"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hideMark/>
          </w:tcPr>
          <w:p w14:paraId="4701E502" w14:textId="10362C1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1’000</w:t>
            </w:r>
          </w:p>
        </w:tc>
      </w:tr>
      <w:tr w:rsidR="00622F85" w14:paraId="0A6C0C97"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45227D1F" w14:textId="601C2C9D" w:rsidR="00622F85" w:rsidRPr="003E344C" w:rsidRDefault="00622F85" w:rsidP="00622F85">
            <w:pPr>
              <w:pStyle w:val="TextinTabellen"/>
            </w:pPr>
            <w:r>
              <w:t>ZK2.3</w:t>
            </w:r>
          </w:p>
        </w:tc>
        <w:tc>
          <w:tcPr>
            <w:tcW w:w="4465" w:type="dxa"/>
          </w:tcPr>
          <w:p w14:paraId="33E86651"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Erfahrung OSS Entwicklung</w:t>
            </w:r>
          </w:p>
          <w:p w14:paraId="3D27B984" w14:textId="29724DA8"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 xml:space="preserve">Der Anbieter verfügt über Erfahrung in der Durchführung von Open Source Softwareentwicklungs-Projekten (OSS). </w:t>
            </w:r>
            <w:r w:rsidR="0042034C">
              <w:t>Die geforderten Aspekte gemäss «Anhang 4.2 Formular Nachweis» sind im Rahmen von Kurzreferenzen (min. 2 max. 4 Projekte) zu belegen</w:t>
            </w:r>
            <w:r w:rsidR="00764AE0">
              <w:t>:</w:t>
            </w:r>
          </w:p>
          <w:p w14:paraId="74712EEB" w14:textId="08976BBF"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Beschreibung Projekt</w:t>
            </w:r>
          </w:p>
          <w:p w14:paraId="340D44AC" w14:textId="0CD822DD" w:rsidR="00395196" w:rsidRPr="00D41D15" w:rsidRDefault="00395196" w:rsidP="00D41D15">
            <w:pPr>
              <w:pStyle w:val="Textkrper"/>
              <w:ind w:left="360"/>
              <w:cnfStyle w:val="000000000000" w:firstRow="0" w:lastRow="0" w:firstColumn="0" w:lastColumn="0" w:oddVBand="0" w:evenVBand="0" w:oddHBand="0" w:evenHBand="0" w:firstRowFirstColumn="0" w:firstRowLastColumn="0" w:lastRowFirstColumn="0" w:lastRowLastColumn="0"/>
              <w:rPr>
                <w:u w:val="single"/>
              </w:rPr>
            </w:pPr>
            <w:r w:rsidRPr="0074005E">
              <w:rPr>
                <w:u w:val="single"/>
              </w:rPr>
              <w:t>Aspekte</w:t>
            </w:r>
            <w:r>
              <w:rPr>
                <w:u w:val="single"/>
              </w:rPr>
              <w:t>:</w:t>
            </w:r>
          </w:p>
          <w:p w14:paraId="3521D3E0" w14:textId="71128DA6" w:rsidR="00764AE0" w:rsidRDefault="00395196"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Eingesetzte OSS-</w:t>
            </w:r>
            <w:r w:rsidR="00764AE0">
              <w:t>Lizenzmodelle</w:t>
            </w:r>
          </w:p>
          <w:p w14:paraId="6DC9FE6E"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Projekttyp</w:t>
            </w:r>
          </w:p>
          <w:p w14:paraId="7932BBCB"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lastRenderedPageBreak/>
              <w:t>App</w:t>
            </w:r>
          </w:p>
          <w:p w14:paraId="2A5B4213"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Web</w:t>
            </w:r>
          </w:p>
          <w:p w14:paraId="0A0298F7"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DB</w:t>
            </w:r>
          </w:p>
          <w:p w14:paraId="20B2E8D7"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API</w:t>
            </w:r>
          </w:p>
          <w:p w14:paraId="0A9B40EC"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Programmiersprachen</w:t>
            </w:r>
          </w:p>
          <w:p w14:paraId="011655C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Datenbank (PostgreSQL, MariaDB, MySQL,…)</w:t>
            </w:r>
          </w:p>
          <w:p w14:paraId="50E5AE66"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Linked Data (SPARQL)</w:t>
            </w:r>
          </w:p>
          <w:p w14:paraId="1660699B"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Technologie</w:t>
            </w:r>
          </w:p>
          <w:p w14:paraId="0BC0297E"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Cloud</w:t>
            </w:r>
          </w:p>
          <w:p w14:paraId="66047381"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t>Container</w:t>
            </w:r>
          </w:p>
          <w:p w14:paraId="53D0068F"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Monitoring</w:t>
            </w:r>
          </w:p>
          <w:p w14:paraId="6E988EF6"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CI/CD</w:t>
            </w:r>
          </w:p>
          <w:p w14:paraId="6DB16C9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Performance</w:t>
            </w:r>
          </w:p>
          <w:p w14:paraId="1ABD080F" w14:textId="162B308F"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Health Check</w:t>
            </w:r>
          </w:p>
          <w:p w14:paraId="3804C51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A0A99F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Mit einer Kurzreferenz darf der Nachweis zur Erfüllung mehrerer Aspekte belegt werden.</w:t>
            </w:r>
          </w:p>
          <w:p w14:paraId="73C07310"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390B15B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5726DE49" w14:textId="794CCC58"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sidRPr="004C3FD6">
              <w:rPr>
                <w:bCs/>
              </w:rPr>
              <w:t xml:space="preserve">Klare und </w:t>
            </w:r>
            <w:r w:rsidRPr="003B382B">
              <w:rPr>
                <w:bCs/>
              </w:rPr>
              <w:t xml:space="preserve">nachvollziehbare Beschreibung im </w:t>
            </w:r>
            <w:r w:rsidRPr="001332CA">
              <w:rPr>
                <w:bCs/>
              </w:rPr>
              <w:t>Anhang 4.2 Formular Nachweise</w:t>
            </w:r>
            <w:r w:rsidRPr="003B382B">
              <w:rPr>
                <w:bCs/>
              </w:rPr>
              <w:t xml:space="preserve"> zum</w:t>
            </w:r>
            <w:r w:rsidRPr="003B382B">
              <w:t xml:space="preserve"> Einsatz der oben genannten Aspekte im Rahmen</w:t>
            </w:r>
            <w:r>
              <w:t xml:space="preserve"> der Softwareentwicklung (pro Aspekt </w:t>
            </w:r>
            <w:r w:rsidRPr="00B678CE">
              <w:t>max. ¼ A4-Seite)</w:t>
            </w:r>
          </w:p>
        </w:tc>
        <w:tc>
          <w:tcPr>
            <w:tcW w:w="4465" w:type="dxa"/>
          </w:tcPr>
          <w:p w14:paraId="124835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lastRenderedPageBreak/>
              <w:t>Jeder Aspekt wird mit «vollständig nachgewiesen» (</w:t>
            </w:r>
            <w:r w:rsidRPr="004C3FD6">
              <w:rPr>
                <w:b/>
                <w:bCs/>
              </w:rPr>
              <w:t>100% der Punktezahl</w:t>
            </w:r>
            <w:r>
              <w:t>), «teilweise nachgewiesen» (</w:t>
            </w:r>
            <w:r w:rsidRPr="004C3FD6">
              <w:rPr>
                <w:b/>
                <w:bCs/>
              </w:rPr>
              <w:t>50% der Punktezahl</w:t>
            </w:r>
            <w:r>
              <w:t>) oder «nicht nachgewiesen» (</w:t>
            </w:r>
            <w:r w:rsidRPr="004C3FD6">
              <w:rPr>
                <w:b/>
                <w:bCs/>
              </w:rPr>
              <w:t>0%</w:t>
            </w:r>
            <w:r>
              <w:t xml:space="preserve"> </w:t>
            </w:r>
            <w:r w:rsidRPr="004C3FD6">
              <w:rPr>
                <w:b/>
                <w:bCs/>
              </w:rPr>
              <w:t>der Punktezahl</w:t>
            </w:r>
            <w:r>
              <w:t xml:space="preserve">). </w:t>
            </w:r>
          </w:p>
          <w:p w14:paraId="7726CDC4"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092A7010" w14:textId="19A72EB6"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Aspekte. Pro Aspekt</w:t>
            </w:r>
            <w:r w:rsidR="0042034C">
              <w:t xml:space="preserve"> (Insgesamt 14 Aspekte)</w:t>
            </w:r>
            <w:r>
              <w:t xml:space="preserve"> können max. </w:t>
            </w:r>
            <w:r w:rsidR="00BA13B4">
              <w:t>71.4</w:t>
            </w:r>
            <w:r>
              <w:t xml:space="preserve"> Punkte erreicht werden.</w:t>
            </w:r>
          </w:p>
        </w:tc>
        <w:tc>
          <w:tcPr>
            <w:tcW w:w="2552" w:type="dxa"/>
            <w:shd w:val="clear" w:color="auto" w:fill="BDD6EE"/>
          </w:tcPr>
          <w:p w14:paraId="66CD1DB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Angaben sind als </w:t>
            </w:r>
            <w:r w:rsidRPr="003B382B">
              <w:t>Kurzreferenzen mittels im Dokument «</w:t>
            </w:r>
            <w:r w:rsidRPr="001332CA">
              <w:t>Anhang 4.2 Formular Nachweise»</w:t>
            </w:r>
            <w:r w:rsidRPr="003B382B">
              <w:t xml:space="preserve"> zu</w:t>
            </w:r>
            <w:r>
              <w:t xml:space="preserve"> machen.</w:t>
            </w:r>
          </w:p>
          <w:p w14:paraId="3C19CB9D"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4A5098C" w14:textId="65FA9DB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1’000</w:t>
            </w:r>
          </w:p>
        </w:tc>
      </w:tr>
      <w:tr w:rsidR="00622F85" w14:paraId="73875B33"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66AB402D" w14:textId="5CF9BF2B" w:rsidR="00622F85" w:rsidRPr="003E344C" w:rsidRDefault="00622F85" w:rsidP="00622F85">
            <w:pPr>
              <w:pStyle w:val="TextinTabellen"/>
            </w:pPr>
            <w:r>
              <w:t>ZK2.4</w:t>
            </w:r>
          </w:p>
        </w:tc>
        <w:tc>
          <w:tcPr>
            <w:tcW w:w="4465" w:type="dxa"/>
          </w:tcPr>
          <w:p w14:paraId="360B609C"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Erfahrung OSS-Community</w:t>
            </w:r>
          </w:p>
          <w:p w14:paraId="11334808" w14:textId="2BEFA584" w:rsidR="00622F85" w:rsidRDefault="00622F85" w:rsidP="00764AE0">
            <w:pPr>
              <w:pStyle w:val="Textkrper"/>
              <w:ind w:left="33"/>
              <w:cnfStyle w:val="000000000000" w:firstRow="0" w:lastRow="0" w:firstColumn="0" w:lastColumn="0" w:oddVBand="0" w:evenVBand="0" w:oddHBand="0" w:evenHBand="0" w:firstRowFirstColumn="0" w:firstRowLastColumn="0" w:lastRowFirstColumn="0" w:lastRowLastColumn="0"/>
            </w:pPr>
            <w:r>
              <w:t xml:space="preserve">Der Anbieter verfügt über Erfahrung in der Durchführung in Open Source Softwareentwicklungs-Communities (OSS). </w:t>
            </w:r>
            <w:r w:rsidR="0042034C">
              <w:t>Die geforderten Aspekte gemäss «Anhang 4.2 Formular Nachweis» sind im Rahmen von Kurzreferenzen (min. 2 max. 4 Projekte) zu belegen</w:t>
            </w:r>
            <w:r w:rsidR="00764AE0">
              <w:t>:</w:t>
            </w:r>
          </w:p>
          <w:p w14:paraId="4E443045" w14:textId="2CB8B49F" w:rsidR="00764AE0" w:rsidRPr="0074005E" w:rsidRDefault="00343835" w:rsidP="0074005E">
            <w:pPr>
              <w:pStyle w:val="Textkrper"/>
              <w:ind w:left="360"/>
              <w:cnfStyle w:val="000000000000" w:firstRow="0" w:lastRow="0" w:firstColumn="0" w:lastColumn="0" w:oddVBand="0" w:evenVBand="0" w:oddHBand="0" w:evenHBand="0" w:firstRowFirstColumn="0" w:firstRowLastColumn="0" w:lastRowFirstColumn="0" w:lastRowLastColumn="0"/>
              <w:rPr>
                <w:u w:val="single"/>
              </w:rPr>
            </w:pPr>
            <w:r w:rsidRPr="0074005E">
              <w:rPr>
                <w:u w:val="single"/>
              </w:rPr>
              <w:t>Aspekte</w:t>
            </w:r>
          </w:p>
          <w:p w14:paraId="059A814E"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Source Code Hosting</w:t>
            </w:r>
          </w:p>
          <w:p w14:paraId="135F44DC" w14:textId="77777777" w:rsidR="00764AE0" w:rsidRDefault="00764AE0" w:rsidP="00764AE0">
            <w:pPr>
              <w:pStyle w:val="Textkrper"/>
              <w:numPr>
                <w:ilvl w:val="1"/>
                <w:numId w:val="47"/>
              </w:numPr>
              <w:cnfStyle w:val="000000000000" w:firstRow="0" w:lastRow="0" w:firstColumn="0" w:lastColumn="0" w:oddVBand="0" w:evenVBand="0" w:oddHBand="0" w:evenHBand="0" w:firstRowFirstColumn="0" w:firstRowLastColumn="0" w:lastRowFirstColumn="0" w:lastRowLastColumn="0"/>
            </w:pPr>
            <w:r>
              <w:lastRenderedPageBreak/>
              <w:t>Veröffentlichung (Anzahl Projekte inkl. Link auf Publikation)</w:t>
            </w:r>
          </w:p>
          <w:p w14:paraId="48E1764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Source Code Distribution</w:t>
            </w:r>
          </w:p>
          <w:p w14:paraId="0C825649"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Dokumentation</w:t>
            </w:r>
          </w:p>
          <w:p w14:paraId="7F34EA9C"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OSS-Support-Modell</w:t>
            </w:r>
          </w:p>
          <w:p w14:paraId="2C195670"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OSS-Qualität</w:t>
            </w:r>
          </w:p>
          <w:p w14:paraId="6315D297" w14:textId="77777777" w:rsidR="00764AE0"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OSS-ACRM (Anforderungs-, Change- und Release-Management)</w:t>
            </w:r>
          </w:p>
          <w:p w14:paraId="573CC4C5" w14:textId="77777777" w:rsidR="00764AE0" w:rsidRPr="001332CA"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rPr>
                <w:b/>
              </w:rPr>
            </w:pPr>
            <w:r>
              <w:t>OSS-LifeCycle Management</w:t>
            </w:r>
          </w:p>
          <w:p w14:paraId="51559235" w14:textId="77777777" w:rsidR="00764AE0" w:rsidRPr="001332CA" w:rsidRDefault="00764AE0" w:rsidP="00764AE0">
            <w:pPr>
              <w:pStyle w:val="Textkrper"/>
              <w:numPr>
                <w:ilvl w:val="0"/>
                <w:numId w:val="47"/>
              </w:numPr>
              <w:cnfStyle w:val="000000000000" w:firstRow="0" w:lastRow="0" w:firstColumn="0" w:lastColumn="0" w:oddVBand="0" w:evenVBand="0" w:oddHBand="0" w:evenHBand="0" w:firstRowFirstColumn="0" w:firstRowLastColumn="0" w:lastRowFirstColumn="0" w:lastRowLastColumn="0"/>
              <w:rPr>
                <w:b/>
              </w:rPr>
            </w:pPr>
            <w:r>
              <w:t>Grösse Community</w:t>
            </w:r>
          </w:p>
          <w:p w14:paraId="0BB17028" w14:textId="77777777" w:rsidR="00764AE0" w:rsidRPr="001332CA" w:rsidRDefault="00764AE0" w:rsidP="00764AE0">
            <w:pPr>
              <w:pStyle w:val="Textkrper"/>
              <w:ind w:left="33"/>
              <w:cnfStyle w:val="000000000000" w:firstRow="0" w:lastRow="0" w:firstColumn="0" w:lastColumn="0" w:oddVBand="0" w:evenVBand="0" w:oddHBand="0" w:evenHBand="0" w:firstRowFirstColumn="0" w:firstRowLastColumn="0" w:lastRowFirstColumn="0" w:lastRowLastColumn="0"/>
              <w:rPr>
                <w:b/>
              </w:rPr>
            </w:pPr>
          </w:p>
          <w:p w14:paraId="775F13C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15868DF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Mit einer Kurzreferenz darf der Nachweis zur Erfüllung mehrerer Aspekte belegt werden. </w:t>
            </w:r>
          </w:p>
          <w:p w14:paraId="6600FA18"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4E8761D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52C9DF27" w14:textId="428219B9"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sidRPr="004C3FD6">
              <w:rPr>
                <w:bCs/>
              </w:rPr>
              <w:t xml:space="preserve">Klare </w:t>
            </w:r>
            <w:r w:rsidRPr="003B382B">
              <w:rPr>
                <w:bCs/>
              </w:rPr>
              <w:t xml:space="preserve">und nachvollziehbare Beschreibung im </w:t>
            </w:r>
            <w:r w:rsidRPr="001332CA">
              <w:rPr>
                <w:bCs/>
              </w:rPr>
              <w:t>Anhang 4.2 Formular Nachweise</w:t>
            </w:r>
            <w:r w:rsidRPr="003B382B">
              <w:rPr>
                <w:bCs/>
              </w:rPr>
              <w:t xml:space="preserve"> zum</w:t>
            </w:r>
            <w:r w:rsidRPr="003B382B">
              <w:t xml:space="preserve"> Einsatz der oben genannten Aspekte im</w:t>
            </w:r>
            <w:r>
              <w:t xml:space="preserve"> Rahmen der Softwareentwicklung (pro Aspekt </w:t>
            </w:r>
            <w:r w:rsidRPr="00B678CE">
              <w:t>max. ¼ A4-Seite).</w:t>
            </w:r>
          </w:p>
        </w:tc>
        <w:tc>
          <w:tcPr>
            <w:tcW w:w="4465" w:type="dxa"/>
          </w:tcPr>
          <w:p w14:paraId="4DB9669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lastRenderedPageBreak/>
              <w:t>Jeder Aspekt wird mit «vollständig nachgewiesen» (</w:t>
            </w:r>
            <w:r w:rsidRPr="004C3FD6">
              <w:rPr>
                <w:b/>
                <w:bCs/>
              </w:rPr>
              <w:t>100% der Punktezahl</w:t>
            </w:r>
            <w:r>
              <w:t>), «teilweise nachgewiesen» (</w:t>
            </w:r>
            <w:r w:rsidRPr="004C3FD6">
              <w:rPr>
                <w:b/>
                <w:bCs/>
              </w:rPr>
              <w:t>50% der Punktezahl</w:t>
            </w:r>
            <w:r>
              <w:t>) oder «nicht nachgewiesen» (</w:t>
            </w:r>
            <w:r w:rsidRPr="004C3FD6">
              <w:rPr>
                <w:b/>
                <w:bCs/>
              </w:rPr>
              <w:t>0%</w:t>
            </w:r>
            <w:r>
              <w:t xml:space="preserve"> </w:t>
            </w:r>
            <w:r w:rsidRPr="004C3FD6">
              <w:rPr>
                <w:b/>
                <w:bCs/>
              </w:rPr>
              <w:t>der Punktezahl</w:t>
            </w:r>
            <w:r>
              <w:t xml:space="preserve">). </w:t>
            </w:r>
          </w:p>
          <w:p w14:paraId="5CA20B1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582CF15" w14:textId="660F9F5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 xml:space="preserve">Die Gesamtpunktezahl für das vorliegende Kriterium berechnet sich aus der Summe der </w:t>
            </w:r>
            <w:r>
              <w:lastRenderedPageBreak/>
              <w:t>Punktezahlen der einzelnen Aspekte. Pro Aspekt</w:t>
            </w:r>
            <w:r w:rsidR="0042034C">
              <w:t xml:space="preserve"> (</w:t>
            </w:r>
            <w:r w:rsidR="00527EED">
              <w:t>i</w:t>
            </w:r>
            <w:r w:rsidR="0042034C">
              <w:t>nsgesamt 8 Aspekte)</w:t>
            </w:r>
            <w:r>
              <w:t xml:space="preserve"> können max. </w:t>
            </w:r>
            <w:r w:rsidR="008A1174" w:rsidRPr="008A1174">
              <w:t>125</w:t>
            </w:r>
            <w:r w:rsidRPr="00956E4C">
              <w:rPr>
                <w:color w:val="FF0000"/>
              </w:rPr>
              <w:t xml:space="preserve"> </w:t>
            </w:r>
            <w:r>
              <w:t>Punkte erreicht werden.</w:t>
            </w:r>
          </w:p>
        </w:tc>
        <w:tc>
          <w:tcPr>
            <w:tcW w:w="2552" w:type="dxa"/>
            <w:shd w:val="clear" w:color="auto" w:fill="BDD6EE"/>
          </w:tcPr>
          <w:p w14:paraId="4FFA0463"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lastRenderedPageBreak/>
              <w:t xml:space="preserve">Angaben sind als </w:t>
            </w:r>
            <w:r w:rsidRPr="003B382B">
              <w:t>Kurzreferenzen mittels im Dokument «</w:t>
            </w:r>
            <w:r w:rsidRPr="001332CA">
              <w:t>Anhang 4.2 Formular Nachweise»</w:t>
            </w:r>
            <w:r w:rsidRPr="003B382B">
              <w:t xml:space="preserve"> z</w:t>
            </w:r>
            <w:r>
              <w:t>u machen.</w:t>
            </w:r>
          </w:p>
          <w:p w14:paraId="264F3265"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74D1765" w14:textId="7EBB2543" w:rsidR="00622F85" w:rsidRDefault="008A1174" w:rsidP="00622F85">
            <w:pPr>
              <w:pStyle w:val="TextinTabellen"/>
              <w:cnfStyle w:val="000000000000" w:firstRow="0" w:lastRow="0" w:firstColumn="0" w:lastColumn="0" w:oddVBand="0" w:evenVBand="0" w:oddHBand="0" w:evenHBand="0" w:firstRowFirstColumn="0" w:firstRowLastColumn="0" w:lastRowFirstColumn="0" w:lastRowLastColumn="0"/>
            </w:pPr>
            <w:r>
              <w:t>1’000</w:t>
            </w:r>
          </w:p>
        </w:tc>
      </w:tr>
      <w:tr w:rsidR="00622F85" w14:paraId="39FA6F2F"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5A6D9355" w14:textId="6A3E04AD" w:rsidR="00622F85" w:rsidRPr="003E344C" w:rsidRDefault="00622F85" w:rsidP="00622F85">
            <w:pPr>
              <w:pStyle w:val="TextinTabellen"/>
            </w:pPr>
            <w:r w:rsidRPr="00CD6646">
              <w:t>ZK0</w:t>
            </w:r>
            <w:r>
              <w:t>3</w:t>
            </w:r>
          </w:p>
        </w:tc>
        <w:tc>
          <w:tcPr>
            <w:tcW w:w="4465" w:type="dxa"/>
          </w:tcPr>
          <w:p w14:paraId="6B62AB4B" w14:textId="523117AD"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 xml:space="preserve">Bereitschaft und Möglichkeiten des Anbieters zur Erbringung </w:t>
            </w:r>
            <w:r w:rsidR="00AE07F4">
              <w:rPr>
                <w:b/>
              </w:rPr>
              <w:t xml:space="preserve">von </w:t>
            </w:r>
            <w:r>
              <w:rPr>
                <w:b/>
              </w:rPr>
              <w:t>Pikettleistungen</w:t>
            </w:r>
          </w:p>
          <w:p w14:paraId="43525482" w14:textId="3E07CF7C"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bCs/>
              </w:rPr>
              <w:t xml:space="preserve">Der Anbieter ist bereit und organisatorisch in der Lage bei Bedarf </w:t>
            </w:r>
            <w:r w:rsidRPr="00CB27B3">
              <w:rPr>
                <w:bCs/>
              </w:rPr>
              <w:t>Pikettleistungen zu</w:t>
            </w:r>
            <w:r>
              <w:rPr>
                <w:bCs/>
              </w:rPr>
              <w:t xml:space="preserve"> erbringen.</w:t>
            </w:r>
          </w:p>
          <w:p w14:paraId="4880C73C"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0F6811A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bCs/>
              </w:rPr>
              <w:t>Der Anbieter beschreibt anhand eines Beispiels, wie er Pikettleistungen im Rahmen des Auftrags erbringen will. Er beschreibt insbesondere die nachfolgenden Aspekte:</w:t>
            </w:r>
          </w:p>
          <w:p w14:paraId="2679163F"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bCs/>
              </w:rPr>
              <w:t>Aufbau und eingesetzte Mittel in der Pikettorganisation</w:t>
            </w:r>
          </w:p>
          <w:p w14:paraId="0E5730A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bCs/>
              </w:rPr>
              <w:lastRenderedPageBreak/>
              <w:t>Prozesse / Abläufe im Rahmen eines Piketteinsatzes</w:t>
            </w:r>
          </w:p>
          <w:p w14:paraId="41F322C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bCs/>
              </w:rPr>
              <w:t>Servicemöglichkeiten / -bereitschaft des Anbieters für Pikettleistungen (z.B. 7 * 24h inkl. Feiertage, Bürozeiten 07.00 bis 17.00, Interventions- und Reaktionszeiten, etc.)</w:t>
            </w:r>
          </w:p>
          <w:p w14:paraId="27893203"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bCs/>
              </w:rPr>
            </w:pPr>
            <w:r>
              <w:rPr>
                <w:bCs/>
              </w:rPr>
              <w:t>Maximal mögliche Einsatzdauer für Pikettleistungen</w:t>
            </w:r>
          </w:p>
          <w:p w14:paraId="55506625" w14:textId="77777777" w:rsidR="00622F85" w:rsidRPr="00D049C0"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086B771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38BA1998" w14:textId="1DC4FC3C"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bCs/>
              </w:rPr>
              <w:t xml:space="preserve">Der Anbieter beschreibt kurz und nachvollziehbar seine Bereitschaft und Möglichkeiten zur Erbringung von Pikettleistungen </w:t>
            </w:r>
            <w:r w:rsidRPr="003B382B">
              <w:rPr>
                <w:bCs/>
              </w:rPr>
              <w:t>in Anhang 4.2</w:t>
            </w:r>
            <w:r>
              <w:rPr>
                <w:bCs/>
              </w:rPr>
              <w:t xml:space="preserve"> </w:t>
            </w:r>
            <w:r w:rsidRPr="00B678CE">
              <w:rPr>
                <w:bCs/>
              </w:rPr>
              <w:t>(max. 2 A4-Seiten).</w:t>
            </w:r>
          </w:p>
        </w:tc>
        <w:tc>
          <w:tcPr>
            <w:tcW w:w="4465" w:type="dxa"/>
          </w:tcPr>
          <w:p w14:paraId="4329AC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lastRenderedPageBreak/>
              <w:t xml:space="preserve">Die </w:t>
            </w:r>
            <w:r w:rsidRPr="001332CA">
              <w:rPr>
                <w:b/>
                <w:bCs/>
              </w:rPr>
              <w:t xml:space="preserve">volle </w:t>
            </w:r>
            <w:r w:rsidRPr="00472B6C">
              <w:t>Punktezahl (</w:t>
            </w:r>
            <w:r w:rsidRPr="001332CA">
              <w:rPr>
                <w:b/>
                <w:bCs/>
              </w:rPr>
              <w:t>100%</w:t>
            </w:r>
            <w:r w:rsidRPr="00472B6C">
              <w:t>)</w:t>
            </w:r>
            <w:r>
              <w:t xml:space="preserve"> wird vergeben, wenn der Anbieter alle Aspekte vollständig, klar und nachvollziehbar beschreibt.</w:t>
            </w:r>
          </w:p>
          <w:p w14:paraId="30B90BB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460250E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1332CA">
              <w:rPr>
                <w:b/>
                <w:bCs/>
              </w:rPr>
              <w:t>Drei</w:t>
            </w:r>
            <w:r>
              <w:t xml:space="preserve"> </w:t>
            </w:r>
            <w:r w:rsidRPr="001332CA">
              <w:rPr>
                <w:b/>
                <w:bCs/>
              </w:rPr>
              <w:t xml:space="preserve">Viertel </w:t>
            </w:r>
            <w:r w:rsidRPr="00472B6C">
              <w:t>der Punktezahl</w:t>
            </w:r>
            <w:r w:rsidRPr="001332CA">
              <w:rPr>
                <w:b/>
                <w:bCs/>
              </w:rPr>
              <w:t xml:space="preserve"> (75%)</w:t>
            </w:r>
            <w:r>
              <w:t xml:space="preserve"> wird vergeben, wenn der Anbieter alle Aspekte beschreibt, wovon 3 Aspekte vollständig, klar und nachvollziehbar, sowie 1 Aspekt nur teilweise vollständig, klar oder nachvollziehbar beschrieben sind.</w:t>
            </w:r>
          </w:p>
          <w:p w14:paraId="61E6925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65883CE9"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1332CA">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alle Aspekte beschreibt, </w:t>
            </w:r>
            <w:r>
              <w:lastRenderedPageBreak/>
              <w:t>wovon 2 Aspekte vollständig, klar und nachvollziehbar, sowie 2 Aspekte nur teilweise vollständig, klar oder nachvollziehbar beschrieben sind.</w:t>
            </w:r>
          </w:p>
          <w:p w14:paraId="3695B0C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7AB9EF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1332CA">
              <w:rPr>
                <w:b/>
                <w:bCs/>
              </w:rPr>
              <w:t xml:space="preserve">Ein </w:t>
            </w:r>
            <w:r w:rsidRPr="00472B6C">
              <w:rPr>
                <w:b/>
                <w:bCs/>
              </w:rPr>
              <w:t>Viertel</w:t>
            </w:r>
            <w:r w:rsidRPr="00B825C7">
              <w:rPr>
                <w:b/>
                <w:bCs/>
              </w:rPr>
              <w:t xml:space="preserve"> </w:t>
            </w:r>
            <w:r w:rsidRPr="001332CA">
              <w:t>der Punktezahl</w:t>
            </w:r>
            <w:r w:rsidRPr="00B825C7">
              <w:rPr>
                <w:b/>
                <w:bCs/>
              </w:rPr>
              <w:t xml:space="preserve"> (</w:t>
            </w:r>
            <w:r>
              <w:rPr>
                <w:b/>
                <w:bCs/>
              </w:rPr>
              <w:t>2</w:t>
            </w:r>
            <w:r w:rsidRPr="00B825C7">
              <w:rPr>
                <w:b/>
                <w:bCs/>
              </w:rPr>
              <w:t>5%)</w:t>
            </w:r>
            <w:r>
              <w:t xml:space="preserve"> wird vergeben, wenn der Anbieter alle Aspekte nur teilweise vollständig, klar oder nachvollziehbar beschrieben sind, </w:t>
            </w:r>
          </w:p>
          <w:p w14:paraId="7DFED11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ODER</w:t>
            </w:r>
          </w:p>
          <w:p w14:paraId="33A8F56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wenn nur 2 Aspekte vollständig, klar und nachvollziehbar beschrieben sind</w:t>
            </w:r>
          </w:p>
          <w:p w14:paraId="73DBC00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6749D68" w14:textId="50634C59"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Keine Punkte</w:t>
            </w:r>
            <w:r>
              <w:t xml:space="preserve"> (</w:t>
            </w:r>
            <w:r w:rsidRPr="001332CA">
              <w:rPr>
                <w:b/>
                <w:bCs/>
              </w:rPr>
              <w:t>0%</w:t>
            </w:r>
            <w:r>
              <w:t>) wird in allen anderen Fällen vergeben</w:t>
            </w:r>
          </w:p>
        </w:tc>
        <w:tc>
          <w:tcPr>
            <w:tcW w:w="2552" w:type="dxa"/>
            <w:shd w:val="clear" w:color="auto" w:fill="BDD6EE"/>
          </w:tcPr>
          <w:p w14:paraId="52C779AB" w14:textId="0C74D0F8"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650552">
              <w:lastRenderedPageBreak/>
              <w:t xml:space="preserve">Angaben mittels Dokument </w:t>
            </w:r>
            <w:r w:rsidRPr="003B382B">
              <w:t>«Formular Nachweise Los 1», Anhang 4.2</w:t>
            </w:r>
          </w:p>
        </w:tc>
        <w:tc>
          <w:tcPr>
            <w:tcW w:w="1559" w:type="dxa"/>
          </w:tcPr>
          <w:p w14:paraId="49937B9F" w14:textId="78817D60"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500</w:t>
            </w:r>
          </w:p>
        </w:tc>
      </w:tr>
      <w:tr w:rsidR="00826B04" w14:paraId="56129E43"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08EB9577" w14:textId="2ACC3A28" w:rsidR="00826B04" w:rsidRDefault="00826B04" w:rsidP="00622F85">
            <w:pPr>
              <w:pStyle w:val="TextinTabellen"/>
            </w:pPr>
            <w:r>
              <w:t>ZK04</w:t>
            </w:r>
          </w:p>
        </w:tc>
        <w:tc>
          <w:tcPr>
            <w:tcW w:w="4465" w:type="dxa"/>
          </w:tcPr>
          <w:p w14:paraId="50D1AAAE" w14:textId="12BA573B" w:rsidR="00826B04" w:rsidRDefault="00826B04"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Cloud und Zertifikate</w:t>
            </w:r>
          </w:p>
        </w:tc>
        <w:tc>
          <w:tcPr>
            <w:tcW w:w="4465" w:type="dxa"/>
          </w:tcPr>
          <w:p w14:paraId="168DB4BF" w14:textId="77777777" w:rsidR="00826B04" w:rsidRDefault="00826B04" w:rsidP="00622F85">
            <w:pPr>
              <w:pStyle w:val="Textkrper"/>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555BCD91" w14:textId="77777777" w:rsidR="00826B04" w:rsidRDefault="00826B04" w:rsidP="00622F85">
            <w:pPr>
              <w:pStyle w:val="Textkrper"/>
              <w:cnfStyle w:val="000000000000" w:firstRow="0" w:lastRow="0" w:firstColumn="0" w:lastColumn="0" w:oddVBand="0" w:evenVBand="0" w:oddHBand="0" w:evenHBand="0" w:firstRowFirstColumn="0" w:firstRowLastColumn="0" w:lastRowFirstColumn="0" w:lastRowLastColumn="0"/>
            </w:pPr>
          </w:p>
        </w:tc>
        <w:tc>
          <w:tcPr>
            <w:tcW w:w="1559" w:type="dxa"/>
          </w:tcPr>
          <w:p w14:paraId="3DEA06C6" w14:textId="601B6ABC" w:rsidR="00826B04" w:rsidRPr="00826B04" w:rsidRDefault="00826B04" w:rsidP="00622F85">
            <w:pPr>
              <w:pStyle w:val="TextinTabellen"/>
              <w:cnfStyle w:val="000000000000" w:firstRow="0" w:lastRow="0" w:firstColumn="0" w:lastColumn="0" w:oddVBand="0" w:evenVBand="0" w:oddHBand="0" w:evenHBand="0" w:firstRowFirstColumn="0" w:firstRowLastColumn="0" w:lastRowFirstColumn="0" w:lastRowLastColumn="0"/>
              <w:rPr>
                <w:b/>
                <w:bCs/>
              </w:rPr>
            </w:pPr>
            <w:r w:rsidRPr="00826B04">
              <w:rPr>
                <w:b/>
                <w:bCs/>
              </w:rPr>
              <w:t>1’000</w:t>
            </w:r>
          </w:p>
        </w:tc>
      </w:tr>
      <w:tr w:rsidR="00622F85" w14:paraId="1645501B"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509F59BD" w14:textId="14A29534" w:rsidR="00622F85" w:rsidRPr="003E344C" w:rsidRDefault="00622F85" w:rsidP="00622F85">
            <w:pPr>
              <w:pStyle w:val="TextinTabellen"/>
            </w:pPr>
            <w:r>
              <w:t>ZK4.1</w:t>
            </w:r>
          </w:p>
        </w:tc>
        <w:tc>
          <w:tcPr>
            <w:tcW w:w="4465" w:type="dxa"/>
          </w:tcPr>
          <w:p w14:paraId="3C42BB2A"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Cloud-Leistungen</w:t>
            </w:r>
          </w:p>
          <w:p w14:paraId="67131AD7" w14:textId="5E04872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Erfahrung </w:t>
            </w:r>
            <w:r w:rsidR="00E61706">
              <w:t xml:space="preserve">in </w:t>
            </w:r>
            <w:r>
              <w:t xml:space="preserve">der Erbringung von Cloud-Leistungen (in den letzten 3 Jahren) im Rahmen von den nachfolgend aufgeführten Cloud-Anbietern. </w:t>
            </w:r>
          </w:p>
          <w:p w14:paraId="62F9891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w:t>
            </w:r>
          </w:p>
          <w:p w14:paraId="1A0E03AA"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AZURE</w:t>
            </w:r>
          </w:p>
          <w:p w14:paraId="26AF5A57"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Alibaba</w:t>
            </w:r>
          </w:p>
          <w:p w14:paraId="30297D5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Oracle</w:t>
            </w:r>
          </w:p>
          <w:p w14:paraId="42B971BB"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IBM</w:t>
            </w:r>
          </w:p>
          <w:p w14:paraId="5F4CDC9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22B7558A"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Mit einer Kurzreferenz darf der Nachweis zur Erfüllung mehrerer Cloud-Anbieter belegt werden. </w:t>
            </w:r>
          </w:p>
          <w:p w14:paraId="6E5949F3"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276DFA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0C4290B7" w14:textId="556F8EA4"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sidRPr="004C3FD6">
              <w:rPr>
                <w:bCs/>
              </w:rPr>
              <w:lastRenderedPageBreak/>
              <w:t xml:space="preserve">Klare und </w:t>
            </w:r>
            <w:r w:rsidRPr="003B382B">
              <w:rPr>
                <w:bCs/>
              </w:rPr>
              <w:t xml:space="preserve">nachvollziehbare Beschreibung im </w:t>
            </w:r>
            <w:r w:rsidRPr="001332CA">
              <w:rPr>
                <w:bCs/>
              </w:rPr>
              <w:t>Anhang 4.2 Formular Nachweise</w:t>
            </w:r>
            <w:r w:rsidRPr="00587319">
              <w:rPr>
                <w:bCs/>
              </w:rPr>
              <w:t xml:space="preserve"> zum</w:t>
            </w:r>
            <w:r>
              <w:t xml:space="preserve"> Einsatz der oben genannten Aspekte im Rahmen der Softwareentwicklung (pro Aspekt </w:t>
            </w:r>
            <w:r w:rsidRPr="00B678CE">
              <w:t>max. ¼ A4-Seite).</w:t>
            </w:r>
          </w:p>
        </w:tc>
        <w:tc>
          <w:tcPr>
            <w:tcW w:w="4465" w:type="dxa"/>
          </w:tcPr>
          <w:p w14:paraId="1A5D3627"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lastRenderedPageBreak/>
              <w:t xml:space="preserve">Die </w:t>
            </w:r>
            <w:r w:rsidRPr="004C3FD6">
              <w:rPr>
                <w:b/>
                <w:bCs/>
              </w:rPr>
              <w:t xml:space="preserve">volle </w:t>
            </w:r>
            <w:r w:rsidRPr="00472B6C">
              <w:t>Punktezahl (</w:t>
            </w:r>
            <w:r w:rsidRPr="004C3FD6">
              <w:rPr>
                <w:b/>
                <w:bCs/>
              </w:rPr>
              <w:t>100%</w:t>
            </w:r>
            <w:r w:rsidRPr="00472B6C">
              <w:t>)</w:t>
            </w:r>
            <w:r>
              <w:t xml:space="preserve"> wird vergeben, wenn der Anbieter Leistungen für folgende Clouds erbracht hat:</w:t>
            </w:r>
          </w:p>
          <w:p w14:paraId="04F328E6" w14:textId="572ACA0D"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und AZURE</w:t>
            </w:r>
            <w:r w:rsidR="00E61706">
              <w:t>, sowie</w:t>
            </w:r>
          </w:p>
          <w:p w14:paraId="7F74B1E7"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Mind. 1 weitere Cloud (Alibaba, Oracle oder IBM)</w:t>
            </w:r>
          </w:p>
          <w:p w14:paraId="3AD9ED85"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5579D1DE"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4C3FD6">
              <w:rPr>
                <w:b/>
                <w:bCs/>
              </w:rPr>
              <w:t>Drei</w:t>
            </w:r>
            <w:r>
              <w:t xml:space="preserve"> </w:t>
            </w:r>
            <w:r w:rsidRPr="004C3FD6">
              <w:rPr>
                <w:b/>
                <w:bCs/>
              </w:rPr>
              <w:t xml:space="preserve">Viertel </w:t>
            </w:r>
            <w:r w:rsidRPr="00472B6C">
              <w:t>der Punktezahl</w:t>
            </w:r>
            <w:r w:rsidRPr="004C3FD6">
              <w:rPr>
                <w:b/>
                <w:bCs/>
              </w:rPr>
              <w:t xml:space="preserve"> (75%)</w:t>
            </w:r>
            <w:r>
              <w:t xml:space="preserve"> wird vergeben, wenn der Anbieter Leistungen für folgende Clouds erbracht hat:</w:t>
            </w:r>
          </w:p>
          <w:p w14:paraId="3D752796"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und AZURE</w:t>
            </w:r>
          </w:p>
          <w:p w14:paraId="527C7B9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0C9DF805"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Leistungen für folgende Clouds erbracht hat:</w:t>
            </w:r>
          </w:p>
          <w:p w14:paraId="23409915" w14:textId="3AA1B09E"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oder AZURE</w:t>
            </w:r>
            <w:r w:rsidR="00935CF0">
              <w:t>, und</w:t>
            </w:r>
          </w:p>
          <w:p w14:paraId="003D7620"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 xml:space="preserve">Mind. 1 weitere Cloud (Alibaba, Oracle oder IBM) </w:t>
            </w:r>
          </w:p>
          <w:p w14:paraId="50E965A4"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24ED316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4C3FD6">
              <w:rPr>
                <w:b/>
                <w:bCs/>
              </w:rPr>
              <w:lastRenderedPageBreak/>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Leistungen für folgende Clouds erbracht hat:</w:t>
            </w:r>
          </w:p>
          <w:p w14:paraId="3A8C0E36" w14:textId="77777777" w:rsidR="00622F85" w:rsidRPr="00764AE0"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764AE0">
              <w:rPr>
                <w:lang w:val="en-US"/>
              </w:rPr>
              <w:t xml:space="preserve">Mind. 1 Cloud (Alibaba, Oracle oder IBM) </w:t>
            </w:r>
            <w:r w:rsidRPr="00764AE0">
              <w:rPr>
                <w:u w:val="single"/>
                <w:lang w:val="en-US"/>
              </w:rPr>
              <w:t>ohne</w:t>
            </w:r>
            <w:r w:rsidRPr="00764AE0">
              <w:rPr>
                <w:lang w:val="en-US"/>
              </w:rPr>
              <w:t xml:space="preserve"> AWS oder AZURE</w:t>
            </w:r>
          </w:p>
          <w:p w14:paraId="2A09FB65" w14:textId="77777777" w:rsidR="00622F85" w:rsidRPr="00764AE0"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70B662EB" w14:textId="5BFE19FF"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4C3FD6">
              <w:rPr>
                <w:b/>
                <w:bCs/>
              </w:rPr>
              <w:t>Keine Punkte</w:t>
            </w:r>
            <w:r>
              <w:t xml:space="preserve"> (</w:t>
            </w:r>
            <w:r w:rsidRPr="004C3FD6">
              <w:rPr>
                <w:b/>
                <w:bCs/>
              </w:rPr>
              <w:t>0%</w:t>
            </w:r>
            <w:r>
              <w:t>) wird in allen anderen Fällen vergeben</w:t>
            </w:r>
          </w:p>
        </w:tc>
        <w:tc>
          <w:tcPr>
            <w:tcW w:w="2552" w:type="dxa"/>
            <w:shd w:val="clear" w:color="auto" w:fill="BDD6EE"/>
          </w:tcPr>
          <w:p w14:paraId="16492878"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lastRenderedPageBreak/>
              <w:t xml:space="preserve">Angaben sind als </w:t>
            </w:r>
            <w:r w:rsidRPr="003B382B">
              <w:t>Kurzreferenzen mittels im Dokument «</w:t>
            </w:r>
            <w:r w:rsidRPr="001332CA">
              <w:t>Anhang 4.2 Formular Nachweise»</w:t>
            </w:r>
            <w:r w:rsidRPr="003B382B">
              <w:t xml:space="preserve"> zu m</w:t>
            </w:r>
            <w:r>
              <w:t>achen.</w:t>
            </w:r>
          </w:p>
          <w:p w14:paraId="1FFDB22E"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62A95C43" w14:textId="0FA24635"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622F85" w14:paraId="41DAB2E3"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7E8E7C94" w14:textId="49A4A914" w:rsidR="00622F85" w:rsidRPr="003E344C" w:rsidRDefault="00622F85" w:rsidP="00622F85">
            <w:pPr>
              <w:pStyle w:val="TextinTabellen"/>
            </w:pPr>
            <w:r>
              <w:t>ZK4.2</w:t>
            </w:r>
          </w:p>
        </w:tc>
        <w:tc>
          <w:tcPr>
            <w:tcW w:w="4465" w:type="dxa"/>
          </w:tcPr>
          <w:p w14:paraId="4CF739C2"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Cloud-Zertifizierungen</w:t>
            </w:r>
          </w:p>
          <w:p w14:paraId="436FAAF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sidRPr="001332CA">
              <w:rPr>
                <w:bCs/>
              </w:rPr>
              <w:t>Der Anbieter verfügt über zum Zeitpunkt der Angebotseingabe gültige Cloud-Zertifizierungen</w:t>
            </w:r>
            <w:r>
              <w:rPr>
                <w:bCs/>
              </w:rPr>
              <w:t xml:space="preserve"> der nachfolgenden Cloud-Anbieter:</w:t>
            </w:r>
          </w:p>
          <w:p w14:paraId="2DFF416A"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w:t>
            </w:r>
          </w:p>
          <w:p w14:paraId="347D5E5E"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AZURE</w:t>
            </w:r>
          </w:p>
          <w:p w14:paraId="489A1457"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Alibaba</w:t>
            </w:r>
          </w:p>
          <w:p w14:paraId="5A0B1F6D"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Oracle</w:t>
            </w:r>
          </w:p>
          <w:p w14:paraId="77C17FEC"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IBM</w:t>
            </w:r>
          </w:p>
          <w:p w14:paraId="55556D14"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49468B48"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sidRPr="001332CA">
              <w:rPr>
                <w:b/>
              </w:rPr>
              <w:t>Nachweis</w:t>
            </w:r>
          </w:p>
          <w:p w14:paraId="325A1C07"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bCs/>
              </w:rPr>
              <w:t>Beilage der Kopien der gültigen Zertifikate</w:t>
            </w:r>
          </w:p>
          <w:p w14:paraId="45F20E56"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21CD24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Bemerkung:</w:t>
            </w:r>
          </w:p>
          <w:p w14:paraId="3B4E4642" w14:textId="56BAFFB9"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t>Als gültige Zertifikate werden nur Zertifikate bewertet, welche auf die technischen Aspekte der entsprechenden Cloud-Technologie ausgerichtet sind («Technische» Zertifikate). Zertifikate, welche keinen Bezug zu technischen Aspekten der entsprechenden Cloud-Technologie nachweisen («Sales» Zertifikate) werden als nicht gültig beurteilt.</w:t>
            </w:r>
          </w:p>
        </w:tc>
        <w:tc>
          <w:tcPr>
            <w:tcW w:w="4465" w:type="dxa"/>
          </w:tcPr>
          <w:p w14:paraId="5EF13CA3"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volle </w:t>
            </w:r>
            <w:r w:rsidRPr="00472B6C">
              <w:t>Punktezahl (</w:t>
            </w:r>
            <w:r w:rsidRPr="004C3FD6">
              <w:rPr>
                <w:b/>
                <w:bCs/>
              </w:rPr>
              <w:t>100%</w:t>
            </w:r>
            <w:r w:rsidRPr="00472B6C">
              <w:t>)</w:t>
            </w:r>
            <w:r>
              <w:t xml:space="preserve"> wird vergeben, wenn der Anbieter gültige Zertifikate der folgenden Cloud-Anbieter verfügt:</w:t>
            </w:r>
          </w:p>
          <w:p w14:paraId="67B030A6" w14:textId="1A42341C"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und AZURE</w:t>
            </w:r>
            <w:r w:rsidR="009355FD">
              <w:t>, sowie</w:t>
            </w:r>
          </w:p>
          <w:p w14:paraId="6D473EAC"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Mind. 1 weitere Cloud (Alibaba, Oracle oder IBM)</w:t>
            </w:r>
          </w:p>
          <w:p w14:paraId="613C3BAD"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5ECA4AF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4C3FD6">
              <w:rPr>
                <w:b/>
                <w:bCs/>
              </w:rPr>
              <w:t>Drei</w:t>
            </w:r>
            <w:r>
              <w:t xml:space="preserve"> </w:t>
            </w:r>
            <w:r w:rsidRPr="004C3FD6">
              <w:rPr>
                <w:b/>
                <w:bCs/>
              </w:rPr>
              <w:t xml:space="preserve">Viertel </w:t>
            </w:r>
            <w:r w:rsidRPr="00472B6C">
              <w:t>der Punktezahl</w:t>
            </w:r>
            <w:r w:rsidRPr="004C3FD6">
              <w:rPr>
                <w:b/>
                <w:bCs/>
              </w:rPr>
              <w:t xml:space="preserve"> (75%)</w:t>
            </w:r>
            <w:r>
              <w:t xml:space="preserve"> wird vergeben, wenn der Anbieter gültige Zertifikate der folgenden Cloud-Anbieter verfügt:</w:t>
            </w:r>
          </w:p>
          <w:p w14:paraId="11AACDE2" w14:textId="77777777"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und AZURE</w:t>
            </w:r>
          </w:p>
          <w:p w14:paraId="60A91D02"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2CAC19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gültige Zertifikate der folgenden Cloud-Anbieter verfügt:</w:t>
            </w:r>
          </w:p>
          <w:p w14:paraId="4772E02E" w14:textId="50ED371A" w:rsidR="00622F85"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pPr>
            <w:r>
              <w:t>AWS oder AZURE</w:t>
            </w:r>
            <w:r w:rsidR="009355FD">
              <w:t>, und</w:t>
            </w:r>
          </w:p>
          <w:p w14:paraId="1D0F2260" w14:textId="77777777" w:rsidR="00622F85" w:rsidRPr="001332CA"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 xml:space="preserve">Mind. 1 weitere Cloud (Alibaba, Oracle oder IBM) </w:t>
            </w:r>
          </w:p>
          <w:p w14:paraId="68A6724C" w14:textId="77777777" w:rsidR="00622F85" w:rsidRPr="001332CA"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547BBB0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rsidRPr="004C3FD6">
              <w:rPr>
                <w:b/>
                <w:bCs/>
              </w:rPr>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gültige Zertifikate der folgenden Cloud-Anbieter verfügt:</w:t>
            </w:r>
          </w:p>
          <w:p w14:paraId="29C1F6B2" w14:textId="77777777" w:rsidR="00622F85" w:rsidRPr="002F5641" w:rsidRDefault="00622F85" w:rsidP="00622F85">
            <w:pPr>
              <w:pStyle w:val="Textkrper"/>
              <w:numPr>
                <w:ilvl w:val="0"/>
                <w:numId w:val="49"/>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2F5641">
              <w:rPr>
                <w:lang w:val="en-US"/>
              </w:rPr>
              <w:t xml:space="preserve">Mind. 1 Cloud (Alibaba, Oracle oder IBM) </w:t>
            </w:r>
            <w:r w:rsidRPr="002F5641">
              <w:rPr>
                <w:u w:val="single"/>
                <w:lang w:val="en-US"/>
              </w:rPr>
              <w:t>ohne</w:t>
            </w:r>
            <w:r w:rsidRPr="002F5641">
              <w:rPr>
                <w:lang w:val="en-US"/>
              </w:rPr>
              <w:t xml:space="preserve"> AWS oder AZURE</w:t>
            </w:r>
          </w:p>
          <w:p w14:paraId="1121E2A2" w14:textId="77777777" w:rsidR="00622F85" w:rsidRPr="002F5641" w:rsidRDefault="00622F85" w:rsidP="00622F85">
            <w:pPr>
              <w:pStyle w:val="Textkrper"/>
              <w:cnfStyle w:val="000000000000" w:firstRow="0" w:lastRow="0" w:firstColumn="0" w:lastColumn="0" w:oddVBand="0" w:evenVBand="0" w:oddHBand="0" w:evenHBand="0" w:firstRowFirstColumn="0" w:firstRowLastColumn="0" w:lastRowFirstColumn="0" w:lastRowLastColumn="0"/>
              <w:rPr>
                <w:lang w:val="en-US"/>
              </w:rPr>
            </w:pPr>
          </w:p>
          <w:p w14:paraId="44EA1BA2" w14:textId="5C001DC4"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4C3FD6">
              <w:rPr>
                <w:b/>
                <w:bCs/>
              </w:rPr>
              <w:lastRenderedPageBreak/>
              <w:t>Keine Punkte</w:t>
            </w:r>
            <w:r>
              <w:t xml:space="preserve"> (</w:t>
            </w:r>
            <w:r w:rsidRPr="004C3FD6">
              <w:rPr>
                <w:b/>
                <w:bCs/>
              </w:rPr>
              <w:t>0%</w:t>
            </w:r>
            <w:r>
              <w:t>) wird in allen anderen Fällen vergeben</w:t>
            </w:r>
          </w:p>
        </w:tc>
        <w:tc>
          <w:tcPr>
            <w:tcW w:w="2552" w:type="dxa"/>
            <w:shd w:val="clear" w:color="auto" w:fill="BDD6EE"/>
          </w:tcPr>
          <w:p w14:paraId="0B82DBE5"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bCs/>
              </w:rPr>
              <w:lastRenderedPageBreak/>
              <w:t xml:space="preserve">Beilage der Kopien der gültigen </w:t>
            </w:r>
            <w:r w:rsidRPr="003B382B">
              <w:rPr>
                <w:bCs/>
              </w:rPr>
              <w:t xml:space="preserve">Zertifikate und Nachweis in </w:t>
            </w:r>
            <w:r w:rsidRPr="003B382B">
              <w:t>«</w:t>
            </w:r>
            <w:r w:rsidRPr="001332CA">
              <w:t>Anhang 4.2 Formular Nachweise»</w:t>
            </w:r>
          </w:p>
          <w:p w14:paraId="6432DE88"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0E8FE897" w14:textId="363AA50D"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622F85" w14:paraId="098C62F0"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6B58EB71" w14:textId="39391B60" w:rsidR="00622F85" w:rsidRPr="003E344C" w:rsidRDefault="00622F85" w:rsidP="00622F85">
            <w:pPr>
              <w:pStyle w:val="TextinTabellen"/>
            </w:pPr>
            <w:r>
              <w:t>ZK4.3</w:t>
            </w:r>
          </w:p>
        </w:tc>
        <w:tc>
          <w:tcPr>
            <w:tcW w:w="4465" w:type="dxa"/>
          </w:tcPr>
          <w:p w14:paraId="5EDC06D8"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Zertifikate</w:t>
            </w:r>
          </w:p>
          <w:p w14:paraId="39FF658F" w14:textId="04FABF34"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sidRPr="004C3FD6">
              <w:rPr>
                <w:bCs/>
              </w:rPr>
              <w:t xml:space="preserve">Der Anbieter verfügt über zum Zeitpunkt der Angebotseingabe gültige </w:t>
            </w:r>
            <w:r>
              <w:rPr>
                <w:bCs/>
              </w:rPr>
              <w:t>Zertifizierungen der nachfolgenden vier Methodenfelder (Service-, Projektmanagement, Enterprise Architecture und Security):</w:t>
            </w:r>
          </w:p>
          <w:p w14:paraId="15E7F7AB"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p>
          <w:p w14:paraId="7F1510FE"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sidRPr="001332CA">
              <w:rPr>
                <w:bCs/>
              </w:rPr>
              <w:t xml:space="preserve">Servicemanagement: </w:t>
            </w:r>
          </w:p>
          <w:p w14:paraId="6639D11D"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ITIL V4</w:t>
            </w:r>
          </w:p>
          <w:p w14:paraId="531834A7"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Projektmanagement:</w:t>
            </w:r>
          </w:p>
          <w:p w14:paraId="62A8D2D1"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HERMES 2022</w:t>
            </w:r>
          </w:p>
          <w:p w14:paraId="01AC8834"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HERMES 5.1</w:t>
            </w:r>
          </w:p>
          <w:p w14:paraId="52F1D20F"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IPMA</w:t>
            </w:r>
          </w:p>
          <w:p w14:paraId="221478DF"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PRINCE2</w:t>
            </w:r>
          </w:p>
          <w:p w14:paraId="066DD15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Enterprise Architecture:</w:t>
            </w:r>
          </w:p>
          <w:p w14:paraId="3E03BCC9" w14:textId="75849DB7" w:rsidR="00622F85" w:rsidRDefault="002246C9"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TOGAF</w:t>
            </w:r>
          </w:p>
          <w:p w14:paraId="306E32E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Security:</w:t>
            </w:r>
          </w:p>
          <w:p w14:paraId="0EA29CA3"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CISSP</w:t>
            </w:r>
          </w:p>
          <w:p w14:paraId="0F5FC3DA"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CISA</w:t>
            </w:r>
          </w:p>
          <w:p w14:paraId="67E9433B" w14:textId="77777777" w:rsidR="00622F85" w:rsidRDefault="00622F85" w:rsidP="00622F85">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oder vergleichbar</w:t>
            </w:r>
          </w:p>
          <w:p w14:paraId="7AC521B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7AC8B21"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
              </w:rPr>
            </w:pPr>
            <w:r w:rsidRPr="004C3FD6">
              <w:rPr>
                <w:b/>
              </w:rPr>
              <w:t>Nachweis</w:t>
            </w:r>
          </w:p>
          <w:p w14:paraId="4D4D3BF8" w14:textId="31625CD0" w:rsidR="00622F85" w:rsidRPr="003E344C" w:rsidRDefault="00622F85" w:rsidP="00622F85">
            <w:pPr>
              <w:pStyle w:val="TextinTabellen"/>
              <w:cnfStyle w:val="000000000000" w:firstRow="0" w:lastRow="0" w:firstColumn="0" w:lastColumn="0" w:oddVBand="0" w:evenVBand="0" w:oddHBand="0" w:evenHBand="0" w:firstRowFirstColumn="0" w:firstRowLastColumn="0" w:lastRowFirstColumn="0" w:lastRowLastColumn="0"/>
              <w:rPr>
                <w:b/>
              </w:rPr>
            </w:pPr>
            <w:r>
              <w:rPr>
                <w:bCs/>
              </w:rPr>
              <w:t>Beilage der Kopien der gültigen Zertifikate</w:t>
            </w:r>
          </w:p>
        </w:tc>
        <w:tc>
          <w:tcPr>
            <w:tcW w:w="4465" w:type="dxa"/>
          </w:tcPr>
          <w:p w14:paraId="258F59BA" w14:textId="77777777" w:rsidR="00622F85" w:rsidRDefault="00622F85" w:rsidP="00831F34">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Bewertung erfolgt separat nach den aufgeführten Methodenfeldern. </w:t>
            </w:r>
          </w:p>
          <w:p w14:paraId="0771F6F6" w14:textId="1DA5C153"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Verfügt der Anbieter über </w:t>
            </w:r>
            <w:r w:rsidR="004F3363">
              <w:t xml:space="preserve">mindestens </w:t>
            </w:r>
            <w:r w:rsidRPr="001332CA">
              <w:rPr>
                <w:b/>
                <w:bCs/>
              </w:rPr>
              <w:t>ein gültige</w:t>
            </w:r>
            <w:r w:rsidR="004F3363">
              <w:rPr>
                <w:b/>
                <w:bCs/>
              </w:rPr>
              <w:t>s</w:t>
            </w:r>
            <w:r w:rsidRPr="001332CA">
              <w:rPr>
                <w:b/>
                <w:bCs/>
              </w:rPr>
              <w:t xml:space="preserve"> Zertifikat</w:t>
            </w:r>
            <w:r>
              <w:t xml:space="preserve"> innerhalb eines Methodenfeldes</w:t>
            </w:r>
            <w:r w:rsidR="00E61AD3">
              <w:t>,</w:t>
            </w:r>
            <w:r>
              <w:t xml:space="preserve"> werden </w:t>
            </w:r>
            <w:r w:rsidRPr="001332CA">
              <w:rPr>
                <w:b/>
                <w:bCs/>
              </w:rPr>
              <w:t>100% der Punkte</w:t>
            </w:r>
            <w:r>
              <w:t xml:space="preserve"> </w:t>
            </w:r>
            <w:r w:rsidR="004F3363">
              <w:t>des entsprechenden Methodenfe</w:t>
            </w:r>
            <w:r w:rsidR="002F5641">
              <w:t>l</w:t>
            </w:r>
            <w:r w:rsidR="004F3363">
              <w:t xml:space="preserve">des </w:t>
            </w:r>
            <w:r>
              <w:t xml:space="preserve">vergeben. Verfügt er über </w:t>
            </w:r>
            <w:r w:rsidRPr="001332CA">
              <w:rPr>
                <w:b/>
                <w:bCs/>
              </w:rPr>
              <w:t>kein gültiges Zertifikat</w:t>
            </w:r>
            <w:r>
              <w:t xml:space="preserve">, werden </w:t>
            </w:r>
            <w:r w:rsidRPr="001332CA">
              <w:rPr>
                <w:b/>
                <w:bCs/>
              </w:rPr>
              <w:t>0%</w:t>
            </w:r>
            <w:r>
              <w:t xml:space="preserve"> der Punkte vergeben. </w:t>
            </w:r>
          </w:p>
          <w:p w14:paraId="3A1BEC4C" w14:textId="7AF64891"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Methodenfelder.</w:t>
            </w:r>
          </w:p>
          <w:p w14:paraId="5C44EA89"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AE67C2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Die Punkte werden pro Methodenfeld wie folgt vergeben:</w:t>
            </w:r>
          </w:p>
          <w:p w14:paraId="5736FEEC" w14:textId="77777777"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t>Servicemanagement (25 Punkte)</w:t>
            </w:r>
          </w:p>
          <w:p w14:paraId="73DE9A7E" w14:textId="77777777"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t>Projektmanagement (100 Punkte)</w:t>
            </w:r>
          </w:p>
          <w:p w14:paraId="3DD9D028" w14:textId="7462E5FE"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t>Enterprise Architecture (</w:t>
            </w:r>
            <w:r w:rsidR="004F56D0">
              <w:t xml:space="preserve">50 </w:t>
            </w:r>
            <w:r>
              <w:t>Punkte)</w:t>
            </w:r>
          </w:p>
          <w:p w14:paraId="68135616" w14:textId="111E2ED2" w:rsidR="00622F85" w:rsidRDefault="00622F85" w:rsidP="00622F85">
            <w:pPr>
              <w:pStyle w:val="Textkrper"/>
              <w:numPr>
                <w:ilvl w:val="0"/>
                <w:numId w:val="47"/>
              </w:numPr>
              <w:ind w:left="323"/>
              <w:cnfStyle w:val="000000000000" w:firstRow="0" w:lastRow="0" w:firstColumn="0" w:lastColumn="0" w:oddVBand="0" w:evenVBand="0" w:oddHBand="0" w:evenHBand="0" w:firstRowFirstColumn="0" w:firstRowLastColumn="0" w:lastRowFirstColumn="0" w:lastRowLastColumn="0"/>
            </w:pPr>
            <w:r>
              <w:t>Security (</w:t>
            </w:r>
            <w:r w:rsidR="004F56D0">
              <w:t xml:space="preserve">75 </w:t>
            </w:r>
            <w:r>
              <w:t>Punkte)</w:t>
            </w:r>
          </w:p>
          <w:p w14:paraId="270284EB"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48DA75BD" w14:textId="77777777" w:rsidR="00622F85" w:rsidRPr="004C3FD6" w:rsidRDefault="00622F85" w:rsidP="00622F85">
            <w:pPr>
              <w:pStyle w:val="Textkrper"/>
              <w:cnfStyle w:val="000000000000" w:firstRow="0" w:lastRow="0" w:firstColumn="0" w:lastColumn="0" w:oddVBand="0" w:evenVBand="0" w:oddHBand="0" w:evenHBand="0" w:firstRowFirstColumn="0" w:firstRowLastColumn="0" w:lastRowFirstColumn="0" w:lastRowLastColumn="0"/>
              <w:rPr>
                <w:bCs/>
              </w:rPr>
            </w:pPr>
            <w:r>
              <w:rPr>
                <w:bCs/>
              </w:rPr>
              <w:t xml:space="preserve">Beilage der Kopien der gültigen </w:t>
            </w:r>
            <w:r w:rsidRPr="003B382B">
              <w:rPr>
                <w:bCs/>
              </w:rPr>
              <w:t xml:space="preserve">Zertifikate und Nachweis in </w:t>
            </w:r>
            <w:r w:rsidRPr="003B382B">
              <w:t>«</w:t>
            </w:r>
            <w:r w:rsidRPr="001332CA">
              <w:t>Anhang 4.2 Formular Nachweise»</w:t>
            </w:r>
          </w:p>
          <w:p w14:paraId="26B1ED76"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12EF834A" w14:textId="7FE3B52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CA066E" w14:paraId="491D923C"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1569775E" w14:textId="67C65EAB" w:rsidR="00CA066E" w:rsidRPr="003E344C" w:rsidRDefault="00CA066E" w:rsidP="00CA066E">
            <w:pPr>
              <w:pStyle w:val="TextinTabellen"/>
            </w:pPr>
            <w:r>
              <w:t>ZK4.4</w:t>
            </w:r>
          </w:p>
        </w:tc>
        <w:tc>
          <w:tcPr>
            <w:tcW w:w="4465" w:type="dxa"/>
          </w:tcPr>
          <w:p w14:paraId="402AC26D" w14:textId="77777777" w:rsidR="00CA066E" w:rsidRPr="00F205A6" w:rsidRDefault="00CA066E"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bCs/>
              </w:rPr>
            </w:pPr>
            <w:r w:rsidRPr="00B30D7B">
              <w:rPr>
                <w:b/>
                <w:bCs/>
              </w:rPr>
              <w:t>Zertifikate (Agilität)</w:t>
            </w:r>
          </w:p>
          <w:p w14:paraId="4371B68D"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rPr>
                <w:b/>
              </w:rPr>
            </w:pPr>
            <w:r w:rsidRPr="004C3FD6">
              <w:rPr>
                <w:bCs/>
              </w:rPr>
              <w:t xml:space="preserve">Der Anbieter verfügt über zum Zeitpunkt der Angebotseingabe gültige </w:t>
            </w:r>
            <w:r>
              <w:rPr>
                <w:bCs/>
              </w:rPr>
              <w:t>Zertifizierungen im Rahmen agiler Entwicklung:</w:t>
            </w:r>
          </w:p>
          <w:p w14:paraId="7C7508B9" w14:textId="77777777" w:rsidR="00CA066E" w:rsidRDefault="00CA066E" w:rsidP="00CA066E">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SCRUM Master</w:t>
            </w:r>
          </w:p>
          <w:p w14:paraId="30DCA8AE" w14:textId="49994BF4" w:rsidR="00CA066E" w:rsidRDefault="00CA066E" w:rsidP="00CA066E">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 xml:space="preserve">SCRUM </w:t>
            </w:r>
            <w:r w:rsidR="00B43260">
              <w:t>Product Owner (</w:t>
            </w:r>
            <w:r>
              <w:t>PO</w:t>
            </w:r>
            <w:r w:rsidR="00B43260">
              <w:t>)</w:t>
            </w:r>
          </w:p>
          <w:p w14:paraId="1C3FDE46" w14:textId="42A3C595" w:rsidR="00CA066E" w:rsidRDefault="00CA066E" w:rsidP="00B4326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t>SAF</w:t>
            </w:r>
            <w:r w:rsidR="00B678CE">
              <w:t>e</w:t>
            </w:r>
            <w:r w:rsidR="00B43260">
              <w:t xml:space="preserve"> (Scaled Agile Framework)</w:t>
            </w:r>
          </w:p>
          <w:p w14:paraId="593EECB5"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5E0BCE51" w14:textId="77777777" w:rsidR="00CA066E" w:rsidRPr="004C3FD6" w:rsidRDefault="00CA066E" w:rsidP="00CA066E">
            <w:pPr>
              <w:pStyle w:val="Textkrper"/>
              <w:cnfStyle w:val="000000000000" w:firstRow="0" w:lastRow="0" w:firstColumn="0" w:lastColumn="0" w:oddVBand="0" w:evenVBand="0" w:oddHBand="0" w:evenHBand="0" w:firstRowFirstColumn="0" w:firstRowLastColumn="0" w:lastRowFirstColumn="0" w:lastRowLastColumn="0"/>
              <w:rPr>
                <w:b/>
              </w:rPr>
            </w:pPr>
            <w:r w:rsidRPr="004C3FD6">
              <w:rPr>
                <w:b/>
              </w:rPr>
              <w:t>Nachweis</w:t>
            </w:r>
          </w:p>
          <w:p w14:paraId="0A150D8B" w14:textId="05F6EF38" w:rsidR="00CA066E" w:rsidRPr="003E344C" w:rsidRDefault="00CA066E" w:rsidP="00CA066E">
            <w:pPr>
              <w:pStyle w:val="TextinTabellen"/>
              <w:cnfStyle w:val="000000000000" w:firstRow="0" w:lastRow="0" w:firstColumn="0" w:lastColumn="0" w:oddVBand="0" w:evenVBand="0" w:oddHBand="0" w:evenHBand="0" w:firstRowFirstColumn="0" w:firstRowLastColumn="0" w:lastRowFirstColumn="0" w:lastRowLastColumn="0"/>
              <w:rPr>
                <w:b/>
              </w:rPr>
            </w:pPr>
            <w:r>
              <w:rPr>
                <w:bCs/>
              </w:rPr>
              <w:t>Beilage der Kopien der gültigen Zertifikate</w:t>
            </w:r>
          </w:p>
        </w:tc>
        <w:tc>
          <w:tcPr>
            <w:tcW w:w="4465" w:type="dxa"/>
          </w:tcPr>
          <w:p w14:paraId="07FBA432" w14:textId="77777777" w:rsidR="00CA066E" w:rsidRDefault="00CA066E" w:rsidP="00831F34">
            <w:pPr>
              <w:pStyle w:val="Textkrper"/>
              <w:spacing w:before="120"/>
              <w:cnfStyle w:val="000000000000" w:firstRow="0" w:lastRow="0" w:firstColumn="0" w:lastColumn="0" w:oddVBand="0" w:evenVBand="0" w:oddHBand="0" w:evenHBand="0" w:firstRowFirstColumn="0" w:firstRowLastColumn="0" w:lastRowFirstColumn="0" w:lastRowLastColumn="0"/>
            </w:pPr>
            <w:r>
              <w:lastRenderedPageBreak/>
              <w:t xml:space="preserve">Die </w:t>
            </w:r>
            <w:r w:rsidRPr="004C3FD6">
              <w:rPr>
                <w:b/>
                <w:bCs/>
              </w:rPr>
              <w:t xml:space="preserve">volle </w:t>
            </w:r>
            <w:r w:rsidRPr="00472B6C">
              <w:t>Punktezahl (</w:t>
            </w:r>
            <w:r w:rsidRPr="004C3FD6">
              <w:rPr>
                <w:b/>
                <w:bCs/>
              </w:rPr>
              <w:t>100%</w:t>
            </w:r>
            <w:r w:rsidRPr="00472B6C">
              <w:t>)</w:t>
            </w:r>
            <w:r>
              <w:t xml:space="preserve"> wird vergeben, wenn der Anbieter über folgende Zertifizierungen verfügt:</w:t>
            </w:r>
          </w:p>
          <w:p w14:paraId="5BD6B9CD" w14:textId="51A70F74" w:rsidR="00CA066E" w:rsidRPr="00E94291" w:rsidRDefault="00B43260"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t>Alle genannten Zertifizierungen</w:t>
            </w:r>
          </w:p>
          <w:p w14:paraId="57A2CAAF" w14:textId="77777777" w:rsidR="00CA066E" w:rsidRPr="00E94291"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1B4673EB"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sidRPr="004C3FD6">
              <w:rPr>
                <w:b/>
                <w:bCs/>
              </w:rPr>
              <w:lastRenderedPageBreak/>
              <w:t>Drei</w:t>
            </w:r>
            <w:r>
              <w:t xml:space="preserve"> </w:t>
            </w:r>
            <w:r w:rsidRPr="004C3FD6">
              <w:rPr>
                <w:b/>
                <w:bCs/>
              </w:rPr>
              <w:t xml:space="preserve">Viertel </w:t>
            </w:r>
            <w:r w:rsidRPr="00472B6C">
              <w:t>der Punktezahl</w:t>
            </w:r>
            <w:r w:rsidRPr="004C3FD6">
              <w:rPr>
                <w:b/>
                <w:bCs/>
              </w:rPr>
              <w:t xml:space="preserve"> (75%)</w:t>
            </w:r>
            <w:r>
              <w:t xml:space="preserve"> wird vergeben, wenn der über folgende Zertifizierungen verfügt:</w:t>
            </w:r>
          </w:p>
          <w:p w14:paraId="78D9B7C3" w14:textId="77CDBC2F" w:rsidR="00CA066E"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rsidRPr="007C429A">
              <w:t>SCRUM Master + 1 weitere</w:t>
            </w:r>
            <w:r w:rsidR="00B43260">
              <w:t xml:space="preserve"> genannte</w:t>
            </w:r>
            <w:r>
              <w:t xml:space="preserve"> Zertifizierung</w:t>
            </w:r>
            <w:r w:rsidRPr="007C429A">
              <w:t xml:space="preserve"> </w:t>
            </w:r>
          </w:p>
          <w:p w14:paraId="536BB949"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66B012B0"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w:t>
            </w:r>
            <w:r w:rsidRPr="007C429A">
              <w:t>über folgende Zertifizierungen verfügt</w:t>
            </w:r>
            <w:r>
              <w:t>:</w:t>
            </w:r>
          </w:p>
          <w:p w14:paraId="0BC9DCBB" w14:textId="77777777" w:rsidR="00CA066E" w:rsidRPr="007C429A"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rPr>
                <w:lang w:val="en-US"/>
              </w:rPr>
            </w:pPr>
            <w:r w:rsidRPr="007C429A">
              <w:t>SCRUM Master</w:t>
            </w:r>
          </w:p>
          <w:p w14:paraId="5A25AFE6"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rPr>
                <w:lang w:val="en-US"/>
              </w:rPr>
            </w:pPr>
            <w:r>
              <w:t>ODER</w:t>
            </w:r>
          </w:p>
          <w:p w14:paraId="72D9ECB5" w14:textId="227E60E4" w:rsidR="00CA066E" w:rsidRPr="00E94291" w:rsidRDefault="00CA066E" w:rsidP="00CA066E">
            <w:pPr>
              <w:pStyle w:val="Textkrper"/>
              <w:numPr>
                <w:ilvl w:val="0"/>
                <w:numId w:val="49"/>
              </w:numPr>
              <w:cnfStyle w:val="000000000000" w:firstRow="0" w:lastRow="0" w:firstColumn="0" w:lastColumn="0" w:oddVBand="0" w:evenVBand="0" w:oddHBand="0" w:evenHBand="0" w:firstRowFirstColumn="0" w:firstRowLastColumn="0" w:lastRowFirstColumn="0" w:lastRowLastColumn="0"/>
            </w:pPr>
            <w:r>
              <w:t xml:space="preserve">2 </w:t>
            </w:r>
            <w:r w:rsidR="00B43260">
              <w:t xml:space="preserve">genannte </w:t>
            </w:r>
            <w:r>
              <w:t>Zertifizierungen ohne SCRUM Master</w:t>
            </w:r>
          </w:p>
          <w:p w14:paraId="2D5ADA02" w14:textId="77777777" w:rsidR="00CA066E" w:rsidRPr="00E94291" w:rsidRDefault="00CA066E" w:rsidP="00CA066E">
            <w:pPr>
              <w:pStyle w:val="Textkrper"/>
              <w:cnfStyle w:val="000000000000" w:firstRow="0" w:lastRow="0" w:firstColumn="0" w:lastColumn="0" w:oddVBand="0" w:evenVBand="0" w:oddHBand="0" w:evenHBand="0" w:firstRowFirstColumn="0" w:firstRowLastColumn="0" w:lastRowFirstColumn="0" w:lastRowLastColumn="0"/>
            </w:pPr>
          </w:p>
          <w:p w14:paraId="116A5B1E" w14:textId="77777777" w:rsidR="00CA066E"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sidRPr="004C3FD6">
              <w:rPr>
                <w:b/>
                <w:bCs/>
              </w:rPr>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w:t>
            </w:r>
            <w:r w:rsidRPr="007C429A">
              <w:t>über folgende Zertifizierungen verfügt</w:t>
            </w:r>
            <w:r>
              <w:t>:</w:t>
            </w:r>
          </w:p>
          <w:p w14:paraId="38363FF4" w14:textId="2CF9526A" w:rsidR="00CA066E" w:rsidRPr="00E94291" w:rsidRDefault="00CA066E" w:rsidP="00CA066E">
            <w:pPr>
              <w:pStyle w:val="Listenabsatz"/>
              <w:numPr>
                <w:ilvl w:val="0"/>
                <w:numId w:val="49"/>
              </w:numPr>
              <w:cnfStyle w:val="000000000000" w:firstRow="0" w:lastRow="0" w:firstColumn="0" w:lastColumn="0" w:oddVBand="0" w:evenVBand="0" w:oddHBand="0" w:evenHBand="0" w:firstRowFirstColumn="0" w:firstRowLastColumn="0" w:lastRowFirstColumn="0" w:lastRowLastColumn="0"/>
            </w:pPr>
            <w:r w:rsidRPr="00E94291">
              <w:t xml:space="preserve">1 </w:t>
            </w:r>
            <w:r w:rsidR="00B43260" w:rsidRPr="00E94291">
              <w:t xml:space="preserve">genannte </w:t>
            </w:r>
            <w:r w:rsidRPr="00E94291">
              <w:t>Zertifizierung ohne SCRUM Master</w:t>
            </w:r>
          </w:p>
          <w:p w14:paraId="14403402"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rPr>
                <w:b/>
                <w:bCs/>
              </w:rPr>
            </w:pPr>
          </w:p>
          <w:p w14:paraId="7E17E553" w14:textId="77777777" w:rsidR="00CA066E" w:rsidRPr="007C429A" w:rsidRDefault="00CA066E" w:rsidP="00CA066E">
            <w:pPr>
              <w:pStyle w:val="Textkrper"/>
              <w:cnfStyle w:val="000000000000" w:firstRow="0" w:lastRow="0" w:firstColumn="0" w:lastColumn="0" w:oddVBand="0" w:evenVBand="0" w:oddHBand="0" w:evenHBand="0" w:firstRowFirstColumn="0" w:firstRowLastColumn="0" w:lastRowFirstColumn="0" w:lastRowLastColumn="0"/>
            </w:pPr>
            <w:r w:rsidRPr="004C3FD6">
              <w:rPr>
                <w:b/>
                <w:bCs/>
              </w:rPr>
              <w:t>Keine Punkte</w:t>
            </w:r>
            <w:r w:rsidRPr="007C429A">
              <w:rPr>
                <w:b/>
                <w:bCs/>
              </w:rPr>
              <w:t xml:space="preserve"> (</w:t>
            </w:r>
            <w:r w:rsidRPr="004C3FD6">
              <w:rPr>
                <w:b/>
                <w:bCs/>
              </w:rPr>
              <w:t>0%</w:t>
            </w:r>
            <w:r w:rsidRPr="007C429A">
              <w:rPr>
                <w:b/>
                <w:bCs/>
              </w:rPr>
              <w:t xml:space="preserve">) </w:t>
            </w:r>
            <w:r w:rsidRPr="007C429A">
              <w:t>wird in allen anderen Fällen vergeben</w:t>
            </w:r>
          </w:p>
          <w:p w14:paraId="64B55068" w14:textId="4D0E7B12"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p>
        </w:tc>
        <w:tc>
          <w:tcPr>
            <w:tcW w:w="2552" w:type="dxa"/>
            <w:shd w:val="clear" w:color="auto" w:fill="BDD6EE"/>
          </w:tcPr>
          <w:p w14:paraId="737A2109" w14:textId="77777777" w:rsidR="00CA066E" w:rsidRPr="004C3FD6" w:rsidRDefault="00CA066E" w:rsidP="00CA066E">
            <w:pPr>
              <w:pStyle w:val="Textkrper"/>
              <w:cnfStyle w:val="000000000000" w:firstRow="0" w:lastRow="0" w:firstColumn="0" w:lastColumn="0" w:oddVBand="0" w:evenVBand="0" w:oddHBand="0" w:evenHBand="0" w:firstRowFirstColumn="0" w:firstRowLastColumn="0" w:lastRowFirstColumn="0" w:lastRowLastColumn="0"/>
              <w:rPr>
                <w:bCs/>
              </w:rPr>
            </w:pPr>
            <w:r>
              <w:rPr>
                <w:bCs/>
              </w:rPr>
              <w:lastRenderedPageBreak/>
              <w:t xml:space="preserve">Beilage der Kopien der gültigen Zertifikate und Nachweis </w:t>
            </w:r>
            <w:r w:rsidRPr="003B382B">
              <w:rPr>
                <w:bCs/>
              </w:rPr>
              <w:t xml:space="preserve">in </w:t>
            </w:r>
            <w:r w:rsidRPr="003B382B">
              <w:t>«</w:t>
            </w:r>
            <w:r w:rsidRPr="001332CA">
              <w:t>Anhang 4.2 Formular Nachweise»</w:t>
            </w:r>
          </w:p>
          <w:p w14:paraId="1ADA877E" w14:textId="77777777"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4C8C9ADB" w14:textId="2F525A98" w:rsidR="00CA066E" w:rsidRDefault="00CA066E" w:rsidP="00CA066E">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622F85" w14:paraId="67BAB120" w14:textId="77777777" w:rsidTr="00622F85">
        <w:trPr>
          <w:trHeight w:val="429"/>
        </w:trPr>
        <w:tc>
          <w:tcPr>
            <w:cnfStyle w:val="001000000000" w:firstRow="0" w:lastRow="0" w:firstColumn="1" w:lastColumn="0" w:oddVBand="0" w:evenVBand="0" w:oddHBand="0" w:evenHBand="0" w:firstRowFirstColumn="0" w:firstRowLastColumn="0" w:lastRowFirstColumn="0" w:lastRowLastColumn="0"/>
            <w:tcW w:w="846" w:type="dxa"/>
          </w:tcPr>
          <w:p w14:paraId="4A8A2FEF" w14:textId="056A4AAB" w:rsidR="00622F85" w:rsidRPr="003E344C" w:rsidRDefault="00622F85" w:rsidP="00622F85">
            <w:pPr>
              <w:pStyle w:val="TextinTabellen"/>
            </w:pPr>
            <w:r w:rsidRPr="007D0009">
              <w:rPr>
                <w:bCs/>
              </w:rPr>
              <w:t>ZK05</w:t>
            </w:r>
          </w:p>
        </w:tc>
        <w:tc>
          <w:tcPr>
            <w:tcW w:w="4465" w:type="dxa"/>
          </w:tcPr>
          <w:p w14:paraId="59BF469B" w14:textId="77777777" w:rsidR="00622F85" w:rsidRDefault="00622F85" w:rsidP="00831F34">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Aufgabenstellung (ohne Präsentation)</w:t>
            </w:r>
          </w:p>
          <w:p w14:paraId="3A1E7C2F"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Die Firmen mit Möglichkeit auf Zuschlag erhalten eine Aufgabenstellung. </w:t>
            </w:r>
          </w:p>
          <w:p w14:paraId="3E8EED9E" w14:textId="3191C9E4"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Innert 10 Tagen nach Freigabe der Aufgabenstellung sind durch den Anbieter die spezifischen Lösungsvorschläge schriftlich einzureichen (elektronisch</w:t>
            </w:r>
            <w:r w:rsidR="00101A70">
              <w:t xml:space="preserve"> </w:t>
            </w:r>
            <w:r w:rsidR="00101A70" w:rsidRPr="00066A3B">
              <w:t>per E-Mail</w:t>
            </w:r>
            <w:r>
              <w:t>).</w:t>
            </w:r>
          </w:p>
          <w:p w14:paraId="62FAC1B9" w14:textId="77777777" w:rsidR="00101A70" w:rsidRDefault="00101A70" w:rsidP="00622F85">
            <w:pPr>
              <w:pStyle w:val="Textkrper"/>
              <w:cnfStyle w:val="000000000000" w:firstRow="0" w:lastRow="0" w:firstColumn="0" w:lastColumn="0" w:oddVBand="0" w:evenVBand="0" w:oddHBand="0" w:evenHBand="0" w:firstRowFirstColumn="0" w:firstRowLastColumn="0" w:lastRowFirstColumn="0" w:lastRowLastColumn="0"/>
            </w:pPr>
          </w:p>
          <w:p w14:paraId="6D98C3CC" w14:textId="4F3D5D17" w:rsidR="00101A70" w:rsidRPr="00217EC8" w:rsidRDefault="00101A70" w:rsidP="00101A70">
            <w:pPr>
              <w:pStyle w:val="Textkrper"/>
              <w:cnfStyle w:val="000000000000" w:firstRow="0" w:lastRow="0" w:firstColumn="0" w:lastColumn="0" w:oddVBand="0" w:evenVBand="0" w:oddHBand="0" w:evenHBand="0" w:firstRowFirstColumn="0" w:firstRowLastColumn="0" w:lastRowFirstColumn="0" w:lastRowLastColumn="0"/>
            </w:pPr>
            <w:r w:rsidRPr="00217EC8">
              <w:t xml:space="preserve">Mit der Aufgabenstellung sind folgende Fragestellungen zu beantworten: </w:t>
            </w:r>
          </w:p>
          <w:p w14:paraId="189C5FCC" w14:textId="1B853EB0" w:rsidR="00101A70" w:rsidRPr="00217EC8" w:rsidRDefault="00101A70" w:rsidP="00101A7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sidRPr="00217EC8">
              <w:lastRenderedPageBreak/>
              <w:t>Erkennen möglicher Probleme und Risiken inkl. Beschreibung</w:t>
            </w:r>
          </w:p>
          <w:p w14:paraId="4213E429" w14:textId="751C7F98" w:rsidR="00101A70" w:rsidRPr="00217EC8" w:rsidRDefault="00101A70" w:rsidP="00101A7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sidRPr="00217EC8">
              <w:t>Stichwortartiger Vorschlag für Behebung inkl. Priorisierung für virtuellen Lieferanten</w:t>
            </w:r>
          </w:p>
          <w:p w14:paraId="1024C493" w14:textId="0D34E9EC" w:rsidR="00101A70" w:rsidRPr="00217EC8" w:rsidRDefault="00101A70" w:rsidP="00101A70">
            <w:pPr>
              <w:pStyle w:val="Textkrper"/>
              <w:numPr>
                <w:ilvl w:val="0"/>
                <w:numId w:val="47"/>
              </w:numPr>
              <w:cnfStyle w:val="000000000000" w:firstRow="0" w:lastRow="0" w:firstColumn="0" w:lastColumn="0" w:oddVBand="0" w:evenVBand="0" w:oddHBand="0" w:evenHBand="0" w:firstRowFirstColumn="0" w:firstRowLastColumn="0" w:lastRowFirstColumn="0" w:lastRowLastColumn="0"/>
            </w:pPr>
            <w:r w:rsidRPr="00217EC8">
              <w:t>Vorschlag an virtuellen Lieferanten, wie die Technische Schuld über den Life Cycle möglichst klein gehalten werden kann.</w:t>
            </w:r>
          </w:p>
          <w:p w14:paraId="0C3E9860"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5868436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b/>
                <w:bCs/>
                <w:sz w:val="20"/>
                <w:szCs w:val="20"/>
              </w:rPr>
              <w:t xml:space="preserve">Nachweis </w:t>
            </w:r>
          </w:p>
          <w:p w14:paraId="32EEF740" w14:textId="774F9583"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Dokumentation gemäss Vorgabe Aufgabenstellung.</w:t>
            </w:r>
          </w:p>
          <w:p w14:paraId="4327C6B0" w14:textId="67FE30C4" w:rsidR="001A13B4" w:rsidRDefault="001A13B4" w:rsidP="00622F85">
            <w:pPr>
              <w:pStyle w:val="Textkrper"/>
              <w:cnfStyle w:val="000000000000" w:firstRow="0" w:lastRow="0" w:firstColumn="0" w:lastColumn="0" w:oddVBand="0" w:evenVBand="0" w:oddHBand="0" w:evenHBand="0" w:firstRowFirstColumn="0" w:firstRowLastColumn="0" w:lastRowFirstColumn="0" w:lastRowLastColumn="0"/>
            </w:pPr>
          </w:p>
          <w:p w14:paraId="02DD3933" w14:textId="77777777" w:rsidR="001A13B4" w:rsidRDefault="001A13B4" w:rsidP="001A13B4">
            <w:pPr>
              <w:pStyle w:val="Textkrper"/>
              <w:cnfStyle w:val="000000000000" w:firstRow="0" w:lastRow="0" w:firstColumn="0" w:lastColumn="0" w:oddVBand="0" w:evenVBand="0" w:oddHBand="0" w:evenHBand="0" w:firstRowFirstColumn="0" w:firstRowLastColumn="0" w:lastRowFirstColumn="0" w:lastRowLastColumn="0"/>
              <w:rPr>
                <w:b/>
                <w:bCs/>
              </w:rPr>
            </w:pPr>
            <w:r>
              <w:rPr>
                <w:b/>
                <w:bCs/>
              </w:rPr>
              <w:t>Umfang</w:t>
            </w:r>
          </w:p>
          <w:p w14:paraId="1DA1BF73" w14:textId="1E082A23" w:rsidR="001A13B4" w:rsidRDefault="001A13B4" w:rsidP="001A13B4">
            <w:pPr>
              <w:pStyle w:val="Textkrper"/>
              <w:cnfStyle w:val="000000000000" w:firstRow="0" w:lastRow="0" w:firstColumn="0" w:lastColumn="0" w:oddVBand="0" w:evenVBand="0" w:oddHBand="0" w:evenHBand="0" w:firstRowFirstColumn="0" w:firstRowLastColumn="0" w:lastRowFirstColumn="0" w:lastRowLastColumn="0"/>
            </w:pPr>
            <w:r>
              <w:t>Gemäss Vorgabe Aufgabenstellung (max. 5</w:t>
            </w:r>
            <w:r w:rsidR="003458DA">
              <w:t xml:space="preserve"> A4</w:t>
            </w:r>
            <w:r>
              <w:t xml:space="preserve"> Seiten)</w:t>
            </w:r>
          </w:p>
          <w:p w14:paraId="14901F81"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781555C0"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r>
              <w:t xml:space="preserve">Hinweis: Allfälliger Einsatz von KI zur Lösung der Aufgabe ist offenzulegen. </w:t>
            </w:r>
          </w:p>
          <w:p w14:paraId="6587A84D" w14:textId="77777777" w:rsidR="00622F85" w:rsidRDefault="00622F85" w:rsidP="00622F85">
            <w:pPr>
              <w:pStyle w:val="Textkrper"/>
              <w:cnfStyle w:val="000000000000" w:firstRow="0" w:lastRow="0" w:firstColumn="0" w:lastColumn="0" w:oddVBand="0" w:evenVBand="0" w:oddHBand="0" w:evenHBand="0" w:firstRowFirstColumn="0" w:firstRowLastColumn="0" w:lastRowFirstColumn="0" w:lastRowLastColumn="0"/>
            </w:pPr>
          </w:p>
          <w:p w14:paraId="325DBF03" w14:textId="5421F987" w:rsidR="00622F85" w:rsidRPr="003E344C" w:rsidRDefault="00622F85" w:rsidP="0008141F">
            <w:pPr>
              <w:pStyle w:val="Textkrper"/>
              <w:cnfStyle w:val="000000000000" w:firstRow="0" w:lastRow="0" w:firstColumn="0" w:lastColumn="0" w:oddVBand="0" w:evenVBand="0" w:oddHBand="0" w:evenHBand="0" w:firstRowFirstColumn="0" w:firstRowLastColumn="0" w:lastRowFirstColumn="0" w:lastRowLastColumn="0"/>
              <w:rPr>
                <w:b/>
              </w:rPr>
            </w:pPr>
          </w:p>
        </w:tc>
        <w:tc>
          <w:tcPr>
            <w:tcW w:w="4465" w:type="dxa"/>
          </w:tcPr>
          <w:p w14:paraId="1467F0AD" w14:textId="77777777" w:rsidR="00622F85" w:rsidRDefault="00622F85" w:rsidP="00831F34">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Eingereichte Lösungsvorschläge werden wie folgt bewertet: </w:t>
            </w:r>
          </w:p>
          <w:p w14:paraId="7288CA40"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4C3FC4E"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Pr>
                <w:b/>
                <w:bCs/>
                <w:sz w:val="20"/>
                <w:szCs w:val="20"/>
              </w:rPr>
              <w:t xml:space="preserve">volle Punktezahl </w:t>
            </w:r>
            <w:r>
              <w:rPr>
                <w:sz w:val="20"/>
                <w:szCs w:val="20"/>
              </w:rPr>
              <w:t xml:space="preserve">(100%) wird vergeben, wenn der geforderte Inhalt vollumfänglich klar und nachvollziehbar ist. Es kann ein klarer Mehrwert durch die eingereichte Lösung dargelegt werden. </w:t>
            </w:r>
          </w:p>
          <w:p w14:paraId="6DB2E3F8"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F1A0C75" w14:textId="6CB0F17E" w:rsidR="00622F85" w:rsidRPr="0005332C" w:rsidRDefault="00622F85" w:rsidP="0008141F">
            <w:pPr>
              <w:pStyle w:val="Textkrper"/>
              <w:cnfStyle w:val="000000000000" w:firstRow="0" w:lastRow="0" w:firstColumn="0" w:lastColumn="0" w:oddVBand="0" w:evenVBand="0" w:oddHBand="0" w:evenHBand="0" w:firstRowFirstColumn="0" w:firstRowLastColumn="0" w:lastRowFirstColumn="0" w:lastRowLastColumn="0"/>
            </w:pPr>
            <w:r>
              <w:rPr>
                <w:b/>
                <w:bCs/>
              </w:rPr>
              <w:t xml:space="preserve">Drei Viertel der Punktezahl </w:t>
            </w:r>
            <w:r>
              <w:t>(75%): wenn der geforderte Inhalt grösstenteils klar und nach</w:t>
            </w:r>
            <w:r>
              <w:lastRenderedPageBreak/>
              <w:t xml:space="preserve">vollziehbar ist. Es </w:t>
            </w:r>
            <w:r w:rsidRPr="0005332C">
              <w:t xml:space="preserve">kann </w:t>
            </w:r>
            <w:r w:rsidR="00E40D7C" w:rsidRPr="0005332C">
              <w:t xml:space="preserve">grundsätzlich </w:t>
            </w:r>
            <w:r w:rsidRPr="0005332C">
              <w:t xml:space="preserve">ein Mehrwert durch die eingereichte Lösung dargelegt werden. </w:t>
            </w:r>
          </w:p>
          <w:p w14:paraId="255CEAA1" w14:textId="77777777" w:rsidR="00622F85" w:rsidRPr="0005332C"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8A1F249" w14:textId="77777777" w:rsidR="00622F85" w:rsidRPr="0005332C"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05332C">
              <w:rPr>
                <w:sz w:val="20"/>
                <w:szCs w:val="20"/>
              </w:rPr>
              <w:t xml:space="preserve">Die </w:t>
            </w:r>
            <w:r w:rsidRPr="0005332C">
              <w:rPr>
                <w:b/>
                <w:bCs/>
                <w:sz w:val="20"/>
                <w:szCs w:val="20"/>
              </w:rPr>
              <w:t xml:space="preserve">Hälfte der Punktezahl </w:t>
            </w:r>
            <w:r w:rsidRPr="0005332C">
              <w:rPr>
                <w:sz w:val="20"/>
                <w:szCs w:val="20"/>
              </w:rPr>
              <w:t xml:space="preserve">(50%) wird vergeben, wenn der geforderte Inhalt ausreichend klar und nachvollziehbar ist. </w:t>
            </w:r>
          </w:p>
          <w:p w14:paraId="011A0D25" w14:textId="690CEED0" w:rsidR="00A10B15" w:rsidRPr="0005332C" w:rsidRDefault="00A10B1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05332C">
              <w:rPr>
                <w:sz w:val="20"/>
                <w:szCs w:val="20"/>
              </w:rPr>
              <w:t>Der dargelegte Mehrwert der eingereichten Lösung ist gering.</w:t>
            </w:r>
          </w:p>
          <w:p w14:paraId="77D8C584" w14:textId="77777777" w:rsidR="00622F85" w:rsidRPr="0005332C"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21E417A" w14:textId="4E73B37E"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05332C">
              <w:rPr>
                <w:b/>
                <w:bCs/>
                <w:sz w:val="20"/>
                <w:szCs w:val="20"/>
              </w:rPr>
              <w:t xml:space="preserve">Ein Viertel der Punktezahl </w:t>
            </w:r>
            <w:r w:rsidRPr="0005332C">
              <w:rPr>
                <w:sz w:val="20"/>
                <w:szCs w:val="20"/>
              </w:rPr>
              <w:t>(25%) wird vergeben, wenn der geforderte Inhalt nicht vollständig und/oder wenig klar und nachvollziehbar ist</w:t>
            </w:r>
            <w:r w:rsidR="0005332C">
              <w:rPr>
                <w:sz w:val="20"/>
                <w:szCs w:val="20"/>
              </w:rPr>
              <w:t xml:space="preserve">. </w:t>
            </w:r>
            <w:r w:rsidR="00A10B15" w:rsidRPr="0005332C">
              <w:rPr>
                <w:sz w:val="20"/>
                <w:szCs w:val="20"/>
              </w:rPr>
              <w:t>Ein Mehrwert wird nicht dargelegt.</w:t>
            </w:r>
            <w:r>
              <w:rPr>
                <w:sz w:val="20"/>
                <w:szCs w:val="20"/>
              </w:rPr>
              <w:t xml:space="preserve"> </w:t>
            </w:r>
          </w:p>
          <w:p w14:paraId="6DC2CE24"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5175B21A" w14:textId="656B3FB3"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Pr>
                <w:b/>
                <w:bCs/>
              </w:rPr>
              <w:t xml:space="preserve">Keine Punkte </w:t>
            </w:r>
            <w:r>
              <w:t>werden vergeben, wenn der geforderte Inhalt nicht vorhanden ist und/oder nicht klar und nachvollziehbar ist. Ein Mehrwert der eingereichten Lösung ist nicht ersichtlich.</w:t>
            </w:r>
          </w:p>
        </w:tc>
        <w:tc>
          <w:tcPr>
            <w:tcW w:w="2552" w:type="dxa"/>
            <w:shd w:val="clear" w:color="auto" w:fill="BDD6EE"/>
          </w:tcPr>
          <w:p w14:paraId="5E77A359" w14:textId="77777777" w:rsidR="00622F85" w:rsidRDefault="00622F85" w:rsidP="00622F85">
            <w:pPr>
              <w:pStyle w:val="Default"/>
              <w:cnfStyle w:val="000000000000" w:firstRow="0" w:lastRow="0" w:firstColumn="0" w:lastColumn="0" w:oddVBand="0" w:evenVBand="0" w:oddHBand="0" w:evenHBand="0" w:firstRowFirstColumn="0" w:firstRowLastColumn="0" w:lastRowFirstColumn="0" w:lastRowLastColumn="0"/>
              <w:rPr>
                <w:sz w:val="20"/>
              </w:rPr>
            </w:pPr>
            <w:r>
              <w:rPr>
                <w:sz w:val="20"/>
                <w:szCs w:val="20"/>
              </w:rPr>
              <w:lastRenderedPageBreak/>
              <w:t xml:space="preserve">Gemäss Vorgabe Aufgabenstellung. Mit der Abgabe des Angebots sind keine Dokumente einzureichen. </w:t>
            </w:r>
          </w:p>
          <w:p w14:paraId="2B3E6B62" w14:textId="77777777"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p>
        </w:tc>
        <w:tc>
          <w:tcPr>
            <w:tcW w:w="1559" w:type="dxa"/>
          </w:tcPr>
          <w:p w14:paraId="14AA6393" w14:textId="2EC267B2" w:rsidR="00622F85" w:rsidRDefault="00622F85" w:rsidP="00622F85">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1’500</w:t>
            </w:r>
          </w:p>
        </w:tc>
      </w:tr>
    </w:tbl>
    <w:p w14:paraId="66D887CA" w14:textId="6027800A" w:rsidR="003C2CCC" w:rsidRPr="00BB07E4" w:rsidRDefault="003C2CCC" w:rsidP="006C46E7"/>
    <w:sectPr w:rsidR="003C2CCC" w:rsidRPr="00BB07E4" w:rsidSect="00622F85">
      <w:pgSz w:w="16838" w:h="11906" w:orient="landscape" w:code="9"/>
      <w:pgMar w:top="1701" w:right="1191" w:bottom="1077" w:left="1247"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705B0" w14:textId="77777777" w:rsidR="00DB0362" w:rsidRDefault="00DB0362" w:rsidP="00511206">
      <w:pPr>
        <w:spacing w:line="240" w:lineRule="auto"/>
      </w:pPr>
      <w:r>
        <w:separator/>
      </w:r>
    </w:p>
  </w:endnote>
  <w:endnote w:type="continuationSeparator" w:id="0">
    <w:p w14:paraId="21ACDF6E" w14:textId="77777777" w:rsidR="00DB0362" w:rsidRDefault="00DB0362"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D0C5F39" w:rsidR="007C700E" w:rsidRDefault="00DB0362" w:rsidP="00DD1D2E">
    <w:pPr>
      <w:pStyle w:val="Fuzeile"/>
    </w:pPr>
    <w:sdt>
      <w:sdtPr>
        <w:id w:val="1930003493"/>
        <w:lock w:val="sdtContentLocked"/>
        <w:placeholder>
          <w:docPart w:val="329A05FB5A7841F4A4E0453A218BED31"/>
        </w:placeholder>
        <w:text w:multiLine="1"/>
      </w:sdtPr>
      <w:sdtEndPr/>
      <w:sdtContent>
        <w:r w:rsidR="007C700E">
          <w:t>Dokument basierend auf der Vorlage des Kompetenzzentrum Beschaffungswesen Bund KBB</w:t>
        </w:r>
        <w:r w:rsidR="007C700E">
          <w:br/>
          <w:t>Anhang 1 - Anforderungskatalog - Version 30.04.2024</w:t>
        </w:r>
      </w:sdtContent>
    </w:sdt>
  </w:p>
  <w:p w14:paraId="19D1AF8B" w14:textId="21F9E06B" w:rsidR="001E526E" w:rsidRDefault="00DB0362" w:rsidP="00DD1D2E">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3D3C1885" w:rsidR="007C700E" w:rsidRDefault="00DB0362" w:rsidP="00DD1D2E">
    <w:pPr>
      <w:pStyle w:val="Fuzeile"/>
    </w:pPr>
    <w:sdt>
      <w:sdtPr>
        <w:id w:val="1144234914"/>
        <w:lock w:val="sdtContentLocked"/>
        <w:placeholder>
          <w:docPart w:val="14D46942535F47C09F4F50AC219B3BA5"/>
        </w:placeholder>
        <w:text w:multiLine="1"/>
      </w:sdtPr>
      <w:sdtEndPr/>
      <w:sdtContent>
        <w:r w:rsidR="007C700E">
          <w:t>Dokument basierend auf der Vorlage des Kompetenzzentrum Beschaffungswesen Bund KBB</w:t>
        </w:r>
        <w:r w:rsidR="007C700E">
          <w:br/>
          <w:t>Anhang 1 - Anforderungskatalog - Version 30.04.2024</w:t>
        </w:r>
      </w:sdtContent>
    </w:sdt>
  </w:p>
  <w:p w14:paraId="3DB82E0D" w14:textId="6A7EE64A" w:rsidR="001E526E" w:rsidRDefault="00DB0362">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9FA3" w14:textId="77777777" w:rsidR="00DB0362" w:rsidRDefault="00DB0362" w:rsidP="00511206">
      <w:pPr>
        <w:spacing w:line="240" w:lineRule="auto"/>
      </w:pPr>
      <w:r>
        <w:separator/>
      </w:r>
    </w:p>
  </w:footnote>
  <w:footnote w:type="continuationSeparator" w:id="0">
    <w:p w14:paraId="222ED858" w14:textId="77777777" w:rsidR="00DB0362" w:rsidRDefault="00DB0362"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sidRPr="00C2445D">
      <w:rPr>
        <w:noProof/>
        <w:lang w:val="de-CH" w:eastAsia="de-CH"/>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6" name="Grafik 6" descr="Logo Bundesvewaltung&#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noProof/>
        <w:lang w:val="de-CH" w:eastAsia="de-CH"/>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4BA9F750" w:rsidR="007C700E" w:rsidRPr="00FC1260" w:rsidRDefault="00DB0362"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78188B" w:rsidRPr="00C83A6C">
                                <w:rPr>
                                  <w:lang w:val="de-CH"/>
                                </w:rPr>
                                <w:t>Eidgenössisches Finanzdepartement EFD</w:t>
                              </w:r>
                            </w:sdtContent>
                          </w:sdt>
                          <w:r w:rsidR="007C700E" w:rsidRPr="00553411">
                            <w:rPr>
                              <w:lang w:val="de-CH"/>
                            </w:rPr>
                            <w:br/>
                          </w:r>
                          <w:r w:rsidR="0078188B">
                            <w:rPr>
                              <w:b/>
                              <w:lang w:val="de-CH"/>
                            </w:rPr>
                            <w:t>Bundesamt für Bauten und Logistik BBL</w:t>
                          </w:r>
                          <w:r w:rsidR="007C700E" w:rsidRPr="00553411">
                            <w:rPr>
                              <w:lang w:val="de-CH"/>
                            </w:rPr>
                            <w:br/>
                          </w:r>
                          <w:sdt>
                            <w:sdtPr>
                              <w:rPr>
                                <w:lang w:val="de-CH"/>
                              </w:rPr>
                              <w:id w:val="-26808346"/>
                              <w:placeholder>
                                <w:docPart w:val="316002C205724295985B7FB208B619A1"/>
                              </w:placeholder>
                              <w:text/>
                            </w:sdtPr>
                            <w:sdtEndPr/>
                            <w:sdtContent>
                              <w:r w:rsidR="0078188B">
                                <w:rPr>
                                  <w:lang w:val="de-CH"/>
                                </w:rPr>
                                <w:t>Bereich Logistik</w:t>
                              </w:r>
                            </w:sdtContent>
                          </w:sdt>
                          <w:r w:rsidR="007C700E" w:rsidRPr="00553411">
                            <w:rPr>
                              <w:lang w:val="de-CH"/>
                            </w:rPr>
                            <w:br/>
                          </w:r>
                          <w:sdt>
                            <w:sdtPr>
                              <w:rPr>
                                <w:lang w:val="de-CH"/>
                              </w:rPr>
                              <w:id w:val="-1226916594"/>
                              <w:placeholder>
                                <w:docPart w:val="25F6D1E047D64D50B2E67EC777464C5F"/>
                              </w:placeholder>
                              <w:text/>
                            </w:sdtPr>
                            <w:sdtEndPr/>
                            <w:sdtContent>
                              <w:r w:rsidR="0078188B">
                                <w:rPr>
                                  <w:lang w:val="de-CH"/>
                                </w:rPr>
                                <w:t xml:space="preserve">Beschaffung </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4BA9F750" w:rsidR="007C700E" w:rsidRPr="00FC1260" w:rsidRDefault="00D12015"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78188B" w:rsidRPr="00C83A6C">
                          <w:rPr>
                            <w:lang w:val="de-CH"/>
                          </w:rPr>
                          <w:t>Eidgenössisches Finanzdepartement EFD</w:t>
                        </w:r>
                      </w:sdtContent>
                    </w:sdt>
                    <w:r w:rsidR="007C700E" w:rsidRPr="00553411">
                      <w:rPr>
                        <w:lang w:val="de-CH"/>
                      </w:rPr>
                      <w:br/>
                    </w:r>
                    <w:r w:rsidR="0078188B">
                      <w:rPr>
                        <w:b/>
                        <w:lang w:val="de-CH"/>
                      </w:rPr>
                      <w:t>Bundesamt für Bauten und Logistik BBL</w:t>
                    </w:r>
                    <w:r w:rsidR="007C700E" w:rsidRPr="00553411">
                      <w:rPr>
                        <w:lang w:val="de-CH"/>
                      </w:rPr>
                      <w:br/>
                    </w:r>
                    <w:sdt>
                      <w:sdtPr>
                        <w:rPr>
                          <w:lang w:val="de-CH"/>
                        </w:rPr>
                        <w:id w:val="-26808346"/>
                        <w:placeholder>
                          <w:docPart w:val="316002C205724295985B7FB208B619A1"/>
                        </w:placeholder>
                        <w:text/>
                      </w:sdtPr>
                      <w:sdtEndPr/>
                      <w:sdtContent>
                        <w:r w:rsidR="0078188B">
                          <w:rPr>
                            <w:lang w:val="de-CH"/>
                          </w:rPr>
                          <w:t>Bereich Logistik</w:t>
                        </w:r>
                      </w:sdtContent>
                    </w:sdt>
                    <w:r w:rsidR="007C700E" w:rsidRPr="00553411">
                      <w:rPr>
                        <w:lang w:val="de-CH"/>
                      </w:rPr>
                      <w:br/>
                    </w:r>
                    <w:sdt>
                      <w:sdtPr>
                        <w:rPr>
                          <w:lang w:val="de-CH"/>
                        </w:rPr>
                        <w:id w:val="-1226916594"/>
                        <w:placeholder>
                          <w:docPart w:val="25F6D1E047D64D50B2E67EC777464C5F"/>
                        </w:placeholder>
                        <w:text/>
                      </w:sdtPr>
                      <w:sdtEndPr/>
                      <w:sdtContent>
                        <w:r w:rsidR="0078188B">
                          <w:rPr>
                            <w:lang w:val="de-CH"/>
                          </w:rPr>
                          <w:t xml:space="preserve">Beschaffung </w:t>
                        </w:r>
                      </w:sdtContent>
                    </w:sdt>
                  </w:p>
                </w:txbxContent>
              </v:textbox>
              <w10:wrap anchorx="margin" anchory="page"/>
              <w10:anchorlock/>
            </v:shape>
          </w:pict>
        </mc:Fallback>
      </mc:AlternateContent>
    </w:r>
    <w:r w:rsidRPr="00D66D13">
      <w:rPr>
        <w:noProof/>
        <w:lang w:val="de-CH" w:eastAsia="de-CH"/>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4986BCC"/>
    <w:multiLevelType w:val="hybridMultilevel"/>
    <w:tmpl w:val="A30ED5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51D5154"/>
    <w:multiLevelType w:val="multilevel"/>
    <w:tmpl w:val="87C2BA84"/>
    <w:numStyleLink w:val="alphabetischeNummerierung"/>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5B1661"/>
    <w:multiLevelType w:val="hybridMultilevel"/>
    <w:tmpl w:val="543A991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9"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10"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1"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2"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4"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3CC4A79"/>
    <w:multiLevelType w:val="hybridMultilevel"/>
    <w:tmpl w:val="6E5E9318"/>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E225240"/>
    <w:multiLevelType w:val="hybridMultilevel"/>
    <w:tmpl w:val="5EA8E1EC"/>
    <w:lvl w:ilvl="0" w:tplc="023855E4">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9"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20"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3" w15:restartNumberingAfterBreak="0">
    <w:nsid w:val="582430B2"/>
    <w:multiLevelType w:val="hybridMultilevel"/>
    <w:tmpl w:val="03620640"/>
    <w:lvl w:ilvl="0" w:tplc="B9882DB0">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B4C2D05"/>
    <w:multiLevelType w:val="multilevel"/>
    <w:tmpl w:val="301A9A22"/>
    <w:numStyleLink w:val="Strich"/>
  </w:abstractNum>
  <w:abstractNum w:abstractNumId="25"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6"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74C56F86"/>
    <w:multiLevelType w:val="hybridMultilevel"/>
    <w:tmpl w:val="0CFC8AC4"/>
    <w:lvl w:ilvl="0" w:tplc="E1B2001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6626FA3"/>
    <w:multiLevelType w:val="multilevel"/>
    <w:tmpl w:val="5790A794"/>
    <w:numStyleLink w:val="Punkt"/>
  </w:abstractNum>
  <w:abstractNum w:abstractNumId="29" w15:restartNumberingAfterBreak="0">
    <w:nsid w:val="77990109"/>
    <w:multiLevelType w:val="multilevel"/>
    <w:tmpl w:val="B4D6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31" w15:restartNumberingAfterBreak="0">
    <w:nsid w:val="7D0D3A1A"/>
    <w:multiLevelType w:val="hybridMultilevel"/>
    <w:tmpl w:val="FA02B008"/>
    <w:lvl w:ilvl="0" w:tplc="6B9CC3C6">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0"/>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1"/>
    <w:lvlOverride w:ilvl="0">
      <w:lvl w:ilvl="0">
        <w:start w:val="1"/>
        <w:numFmt w:val="decimal"/>
        <w:pStyle w:val="Liste2"/>
        <w:lvlText w:val="%1."/>
        <w:lvlJc w:val="left"/>
        <w:pPr>
          <w:ind w:left="567" w:hanging="567"/>
        </w:pPr>
        <w:rPr>
          <w:rFonts w:hint="default"/>
        </w:rPr>
      </w:lvl>
    </w:lvlOverride>
  </w:num>
  <w:num w:numId="5">
    <w:abstractNumId w:val="18"/>
  </w:num>
  <w:num w:numId="6">
    <w:abstractNumId w:val="13"/>
  </w:num>
  <w:num w:numId="7">
    <w:abstractNumId w:val="8"/>
  </w:num>
  <w:num w:numId="8">
    <w:abstractNumId w:val="28"/>
  </w:num>
  <w:num w:numId="9">
    <w:abstractNumId w:val="24"/>
  </w:num>
  <w:num w:numId="10">
    <w:abstractNumId w:val="5"/>
  </w:num>
  <w:num w:numId="11">
    <w:abstractNumId w:val="26"/>
  </w:num>
  <w:num w:numId="12">
    <w:abstractNumId w:val="16"/>
  </w:num>
  <w:num w:numId="13">
    <w:abstractNumId w:val="14"/>
  </w:num>
  <w:num w:numId="14">
    <w:abstractNumId w:val="1"/>
  </w:num>
  <w:num w:numId="15">
    <w:abstractNumId w:val="12"/>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10"/>
  </w:num>
  <w:num w:numId="34">
    <w:abstractNumId w:val="11"/>
  </w:num>
  <w:num w:numId="35">
    <w:abstractNumId w:val="3"/>
  </w:num>
  <w:num w:numId="36">
    <w:abstractNumId w:val="0"/>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20"/>
  </w:num>
  <w:num w:numId="41">
    <w:abstractNumId w:val="21"/>
  </w:num>
  <w:num w:numId="42">
    <w:abstractNumId w:val="6"/>
  </w:num>
  <w:num w:numId="43">
    <w:abstractNumId w:val="7"/>
  </w:num>
  <w:num w:numId="44">
    <w:abstractNumId w:val="23"/>
  </w:num>
  <w:num w:numId="45">
    <w:abstractNumId w:val="31"/>
  </w:num>
  <w:num w:numId="46">
    <w:abstractNumId w:val="2"/>
  </w:num>
  <w:num w:numId="47">
    <w:abstractNumId w:val="15"/>
  </w:num>
  <w:num w:numId="48">
    <w:abstractNumId w:val="17"/>
  </w:num>
  <w:num w:numId="49">
    <w:abstractNumId w:val="27"/>
  </w:num>
  <w:num w:numId="50">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4096" w:nlCheck="1" w:checkStyle="0"/>
  <w:activeWritingStyle w:appName="MSWord" w:lang="en-US" w:vendorID="64" w:dllVersion="4096" w:nlCheck="1" w:checkStyle="0"/>
  <w:documentProtection w:edit="forms" w:enforcement="1" w:cryptProviderType="rsaAES" w:cryptAlgorithmClass="hash" w:cryptAlgorithmType="typeAny" w:cryptAlgorithmSid="14" w:cryptSpinCount="100000" w:hash="PqH0YHHp8fm775j0ewDYxmqtxKL2Unhm7pSL0YEK/p4ySj0cK0E/5pwfwCRGDM7Zlq4VywJvbdwHzgnsr3faeQ==" w:salt="E4qUazN4VrIbAjDzluhZsw=="/>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26CD"/>
    <w:rsid w:val="00002A8D"/>
    <w:rsid w:val="00003850"/>
    <w:rsid w:val="000046B0"/>
    <w:rsid w:val="00005222"/>
    <w:rsid w:val="00006A0B"/>
    <w:rsid w:val="000075E4"/>
    <w:rsid w:val="00007FC4"/>
    <w:rsid w:val="00010847"/>
    <w:rsid w:val="00010FD4"/>
    <w:rsid w:val="00013DD1"/>
    <w:rsid w:val="0001403B"/>
    <w:rsid w:val="00015772"/>
    <w:rsid w:val="00020319"/>
    <w:rsid w:val="00023E9A"/>
    <w:rsid w:val="00024FDC"/>
    <w:rsid w:val="00025188"/>
    <w:rsid w:val="0002675A"/>
    <w:rsid w:val="0002679F"/>
    <w:rsid w:val="00027EAC"/>
    <w:rsid w:val="00034B34"/>
    <w:rsid w:val="0003593A"/>
    <w:rsid w:val="00037EBC"/>
    <w:rsid w:val="0004027B"/>
    <w:rsid w:val="00040C02"/>
    <w:rsid w:val="000440A8"/>
    <w:rsid w:val="00044E11"/>
    <w:rsid w:val="00045A47"/>
    <w:rsid w:val="00050109"/>
    <w:rsid w:val="0005144C"/>
    <w:rsid w:val="00051830"/>
    <w:rsid w:val="0005332C"/>
    <w:rsid w:val="0005502D"/>
    <w:rsid w:val="0005531C"/>
    <w:rsid w:val="000557D1"/>
    <w:rsid w:val="00060306"/>
    <w:rsid w:val="00061233"/>
    <w:rsid w:val="00061408"/>
    <w:rsid w:val="00061D91"/>
    <w:rsid w:val="000630FE"/>
    <w:rsid w:val="000649EF"/>
    <w:rsid w:val="00064B6D"/>
    <w:rsid w:val="00064F05"/>
    <w:rsid w:val="000652FB"/>
    <w:rsid w:val="00066A3B"/>
    <w:rsid w:val="00073337"/>
    <w:rsid w:val="000751BC"/>
    <w:rsid w:val="00076236"/>
    <w:rsid w:val="00077D54"/>
    <w:rsid w:val="000800F3"/>
    <w:rsid w:val="00080244"/>
    <w:rsid w:val="0008141F"/>
    <w:rsid w:val="00081A62"/>
    <w:rsid w:val="000825EB"/>
    <w:rsid w:val="00082FE4"/>
    <w:rsid w:val="00083C10"/>
    <w:rsid w:val="0008436B"/>
    <w:rsid w:val="000845C6"/>
    <w:rsid w:val="00084639"/>
    <w:rsid w:val="00084D0E"/>
    <w:rsid w:val="00091D6E"/>
    <w:rsid w:val="00091E90"/>
    <w:rsid w:val="00092CB2"/>
    <w:rsid w:val="000936F2"/>
    <w:rsid w:val="0009437E"/>
    <w:rsid w:val="000947F9"/>
    <w:rsid w:val="00096E71"/>
    <w:rsid w:val="000A04A8"/>
    <w:rsid w:val="000A0909"/>
    <w:rsid w:val="000A3681"/>
    <w:rsid w:val="000A605A"/>
    <w:rsid w:val="000B0D94"/>
    <w:rsid w:val="000B0F97"/>
    <w:rsid w:val="000B17A9"/>
    <w:rsid w:val="000B1A1E"/>
    <w:rsid w:val="000B48AB"/>
    <w:rsid w:val="000B7E58"/>
    <w:rsid w:val="000C32F1"/>
    <w:rsid w:val="000C5965"/>
    <w:rsid w:val="000D484B"/>
    <w:rsid w:val="000D57A7"/>
    <w:rsid w:val="000D60F7"/>
    <w:rsid w:val="000E2815"/>
    <w:rsid w:val="000E703D"/>
    <w:rsid w:val="000F1B53"/>
    <w:rsid w:val="000F2353"/>
    <w:rsid w:val="000F3AE2"/>
    <w:rsid w:val="000F60FF"/>
    <w:rsid w:val="00100A2B"/>
    <w:rsid w:val="00101A70"/>
    <w:rsid w:val="0010384D"/>
    <w:rsid w:val="00105149"/>
    <w:rsid w:val="00105432"/>
    <w:rsid w:val="001058D8"/>
    <w:rsid w:val="00105C98"/>
    <w:rsid w:val="0010628B"/>
    <w:rsid w:val="00107DA2"/>
    <w:rsid w:val="00110122"/>
    <w:rsid w:val="00110C48"/>
    <w:rsid w:val="001148CC"/>
    <w:rsid w:val="00121554"/>
    <w:rsid w:val="00121B45"/>
    <w:rsid w:val="0012787E"/>
    <w:rsid w:val="001333F2"/>
    <w:rsid w:val="00135C88"/>
    <w:rsid w:val="001376A3"/>
    <w:rsid w:val="00140269"/>
    <w:rsid w:val="0014073D"/>
    <w:rsid w:val="00146BA4"/>
    <w:rsid w:val="0015230F"/>
    <w:rsid w:val="0015274F"/>
    <w:rsid w:val="00155A8F"/>
    <w:rsid w:val="00160218"/>
    <w:rsid w:val="001605A7"/>
    <w:rsid w:val="00160871"/>
    <w:rsid w:val="00160CB4"/>
    <w:rsid w:val="00162FFC"/>
    <w:rsid w:val="00165015"/>
    <w:rsid w:val="00166453"/>
    <w:rsid w:val="00167F9F"/>
    <w:rsid w:val="0017248C"/>
    <w:rsid w:val="00174584"/>
    <w:rsid w:val="00175FA8"/>
    <w:rsid w:val="001761CE"/>
    <w:rsid w:val="00190775"/>
    <w:rsid w:val="00190A3E"/>
    <w:rsid w:val="00191B58"/>
    <w:rsid w:val="001925BA"/>
    <w:rsid w:val="00192850"/>
    <w:rsid w:val="00192856"/>
    <w:rsid w:val="00193677"/>
    <w:rsid w:val="001945F9"/>
    <w:rsid w:val="001A00FA"/>
    <w:rsid w:val="001A0D91"/>
    <w:rsid w:val="001A0F16"/>
    <w:rsid w:val="001A13B4"/>
    <w:rsid w:val="001A1CCB"/>
    <w:rsid w:val="001A1CE7"/>
    <w:rsid w:val="001A2159"/>
    <w:rsid w:val="001A4AA9"/>
    <w:rsid w:val="001A564D"/>
    <w:rsid w:val="001A7246"/>
    <w:rsid w:val="001A7664"/>
    <w:rsid w:val="001B096F"/>
    <w:rsid w:val="001B2002"/>
    <w:rsid w:val="001B2914"/>
    <w:rsid w:val="001B2BD5"/>
    <w:rsid w:val="001B661C"/>
    <w:rsid w:val="001C5D26"/>
    <w:rsid w:val="001D31C0"/>
    <w:rsid w:val="001D33AF"/>
    <w:rsid w:val="001E241A"/>
    <w:rsid w:val="001E2C4E"/>
    <w:rsid w:val="001E345E"/>
    <w:rsid w:val="001E526E"/>
    <w:rsid w:val="001F1E6C"/>
    <w:rsid w:val="001F4193"/>
    <w:rsid w:val="00200453"/>
    <w:rsid w:val="0020049D"/>
    <w:rsid w:val="00200948"/>
    <w:rsid w:val="00200BA2"/>
    <w:rsid w:val="00204CD7"/>
    <w:rsid w:val="00205069"/>
    <w:rsid w:val="00205F8B"/>
    <w:rsid w:val="00211A21"/>
    <w:rsid w:val="00212678"/>
    <w:rsid w:val="002130F5"/>
    <w:rsid w:val="002163FF"/>
    <w:rsid w:val="00217EC8"/>
    <w:rsid w:val="00220E26"/>
    <w:rsid w:val="002213AB"/>
    <w:rsid w:val="00221896"/>
    <w:rsid w:val="00222127"/>
    <w:rsid w:val="002244F0"/>
    <w:rsid w:val="002246C9"/>
    <w:rsid w:val="00225491"/>
    <w:rsid w:val="00226E79"/>
    <w:rsid w:val="0022745E"/>
    <w:rsid w:val="002330B2"/>
    <w:rsid w:val="00237508"/>
    <w:rsid w:val="00241533"/>
    <w:rsid w:val="0024256F"/>
    <w:rsid w:val="002455FC"/>
    <w:rsid w:val="002466D7"/>
    <w:rsid w:val="0024741E"/>
    <w:rsid w:val="002535D7"/>
    <w:rsid w:val="002603A9"/>
    <w:rsid w:val="002616D0"/>
    <w:rsid w:val="00261960"/>
    <w:rsid w:val="002625CB"/>
    <w:rsid w:val="00264A83"/>
    <w:rsid w:val="00264CB8"/>
    <w:rsid w:val="00264DC7"/>
    <w:rsid w:val="002654D9"/>
    <w:rsid w:val="00265A31"/>
    <w:rsid w:val="002673C8"/>
    <w:rsid w:val="00271638"/>
    <w:rsid w:val="00273B3D"/>
    <w:rsid w:val="00276287"/>
    <w:rsid w:val="002839F9"/>
    <w:rsid w:val="00292E10"/>
    <w:rsid w:val="002937B1"/>
    <w:rsid w:val="00294ED2"/>
    <w:rsid w:val="002955F7"/>
    <w:rsid w:val="00297B28"/>
    <w:rsid w:val="00297D6C"/>
    <w:rsid w:val="002A0428"/>
    <w:rsid w:val="002A06F8"/>
    <w:rsid w:val="002A157A"/>
    <w:rsid w:val="002A17EE"/>
    <w:rsid w:val="002A2286"/>
    <w:rsid w:val="002B2FB4"/>
    <w:rsid w:val="002B304F"/>
    <w:rsid w:val="002B3683"/>
    <w:rsid w:val="002B3BD3"/>
    <w:rsid w:val="002B475A"/>
    <w:rsid w:val="002B4B68"/>
    <w:rsid w:val="002B4E60"/>
    <w:rsid w:val="002B6710"/>
    <w:rsid w:val="002B74ED"/>
    <w:rsid w:val="002B762E"/>
    <w:rsid w:val="002C1DCE"/>
    <w:rsid w:val="002C25C1"/>
    <w:rsid w:val="002C3427"/>
    <w:rsid w:val="002C4566"/>
    <w:rsid w:val="002C7364"/>
    <w:rsid w:val="002C7699"/>
    <w:rsid w:val="002D07DD"/>
    <w:rsid w:val="002D0BBF"/>
    <w:rsid w:val="002D0C33"/>
    <w:rsid w:val="002D17EF"/>
    <w:rsid w:val="002D23AE"/>
    <w:rsid w:val="002D27FF"/>
    <w:rsid w:val="002D3449"/>
    <w:rsid w:val="002E0F50"/>
    <w:rsid w:val="002E1BB7"/>
    <w:rsid w:val="002E2C8F"/>
    <w:rsid w:val="002E2E34"/>
    <w:rsid w:val="002E34B2"/>
    <w:rsid w:val="002E5F40"/>
    <w:rsid w:val="002E6D8B"/>
    <w:rsid w:val="002E717D"/>
    <w:rsid w:val="002F5641"/>
    <w:rsid w:val="00301309"/>
    <w:rsid w:val="0030578D"/>
    <w:rsid w:val="003068A1"/>
    <w:rsid w:val="00306BEA"/>
    <w:rsid w:val="00310777"/>
    <w:rsid w:val="00310FE8"/>
    <w:rsid w:val="00317DA3"/>
    <w:rsid w:val="00321259"/>
    <w:rsid w:val="00321D01"/>
    <w:rsid w:val="00323100"/>
    <w:rsid w:val="003249E1"/>
    <w:rsid w:val="00331696"/>
    <w:rsid w:val="0033287B"/>
    <w:rsid w:val="003339E7"/>
    <w:rsid w:val="00342EA4"/>
    <w:rsid w:val="003436F1"/>
    <w:rsid w:val="00343835"/>
    <w:rsid w:val="00343868"/>
    <w:rsid w:val="003458DA"/>
    <w:rsid w:val="00346582"/>
    <w:rsid w:val="00350254"/>
    <w:rsid w:val="00352DDF"/>
    <w:rsid w:val="00353696"/>
    <w:rsid w:val="003536C1"/>
    <w:rsid w:val="003543BF"/>
    <w:rsid w:val="00354CB5"/>
    <w:rsid w:val="0036258E"/>
    <w:rsid w:val="003639CD"/>
    <w:rsid w:val="0036614F"/>
    <w:rsid w:val="0037010B"/>
    <w:rsid w:val="00371931"/>
    <w:rsid w:val="003720D3"/>
    <w:rsid w:val="00372B76"/>
    <w:rsid w:val="003740DC"/>
    <w:rsid w:val="0037457B"/>
    <w:rsid w:val="0037469F"/>
    <w:rsid w:val="003757B2"/>
    <w:rsid w:val="00376981"/>
    <w:rsid w:val="00376FCC"/>
    <w:rsid w:val="003772FA"/>
    <w:rsid w:val="00377380"/>
    <w:rsid w:val="00382C49"/>
    <w:rsid w:val="00383742"/>
    <w:rsid w:val="00383EA5"/>
    <w:rsid w:val="0038575C"/>
    <w:rsid w:val="003877E6"/>
    <w:rsid w:val="00392262"/>
    <w:rsid w:val="003940AA"/>
    <w:rsid w:val="00395196"/>
    <w:rsid w:val="00396750"/>
    <w:rsid w:val="003A2C16"/>
    <w:rsid w:val="003A369E"/>
    <w:rsid w:val="003A7456"/>
    <w:rsid w:val="003A7931"/>
    <w:rsid w:val="003B027D"/>
    <w:rsid w:val="003B1B67"/>
    <w:rsid w:val="003B3251"/>
    <w:rsid w:val="003B57C6"/>
    <w:rsid w:val="003B5972"/>
    <w:rsid w:val="003B6AFE"/>
    <w:rsid w:val="003B78AA"/>
    <w:rsid w:val="003B7D8F"/>
    <w:rsid w:val="003C101E"/>
    <w:rsid w:val="003C2426"/>
    <w:rsid w:val="003C2CCC"/>
    <w:rsid w:val="003C5D44"/>
    <w:rsid w:val="003C6BE5"/>
    <w:rsid w:val="003C6E0D"/>
    <w:rsid w:val="003C7C5B"/>
    <w:rsid w:val="003E1790"/>
    <w:rsid w:val="003E344C"/>
    <w:rsid w:val="003E4BDF"/>
    <w:rsid w:val="003E521E"/>
    <w:rsid w:val="003E6144"/>
    <w:rsid w:val="003E6352"/>
    <w:rsid w:val="003E751D"/>
    <w:rsid w:val="003E7B42"/>
    <w:rsid w:val="003F3EFE"/>
    <w:rsid w:val="003F4A45"/>
    <w:rsid w:val="003F73D6"/>
    <w:rsid w:val="004041EC"/>
    <w:rsid w:val="00404636"/>
    <w:rsid w:val="00407FAD"/>
    <w:rsid w:val="004105E5"/>
    <w:rsid w:val="004127CA"/>
    <w:rsid w:val="004155AE"/>
    <w:rsid w:val="004167E4"/>
    <w:rsid w:val="00417E69"/>
    <w:rsid w:val="0042034C"/>
    <w:rsid w:val="00423C20"/>
    <w:rsid w:val="004244C0"/>
    <w:rsid w:val="004274E9"/>
    <w:rsid w:val="004325E2"/>
    <w:rsid w:val="00434C00"/>
    <w:rsid w:val="004355D6"/>
    <w:rsid w:val="0044353B"/>
    <w:rsid w:val="00447A5C"/>
    <w:rsid w:val="00454B70"/>
    <w:rsid w:val="00454EFF"/>
    <w:rsid w:val="0045765A"/>
    <w:rsid w:val="00460138"/>
    <w:rsid w:val="00460D4C"/>
    <w:rsid w:val="0046439D"/>
    <w:rsid w:val="004805A6"/>
    <w:rsid w:val="004817F1"/>
    <w:rsid w:val="004822AA"/>
    <w:rsid w:val="00482BAB"/>
    <w:rsid w:val="00484FB3"/>
    <w:rsid w:val="00497C02"/>
    <w:rsid w:val="004A295C"/>
    <w:rsid w:val="004A322A"/>
    <w:rsid w:val="004B0EEF"/>
    <w:rsid w:val="004B1614"/>
    <w:rsid w:val="004B1709"/>
    <w:rsid w:val="004B1FE2"/>
    <w:rsid w:val="004B32A3"/>
    <w:rsid w:val="004B3A1E"/>
    <w:rsid w:val="004B468C"/>
    <w:rsid w:val="004B4D44"/>
    <w:rsid w:val="004B4EB2"/>
    <w:rsid w:val="004B5847"/>
    <w:rsid w:val="004B58A4"/>
    <w:rsid w:val="004B763E"/>
    <w:rsid w:val="004B7EFB"/>
    <w:rsid w:val="004C37EA"/>
    <w:rsid w:val="004C4709"/>
    <w:rsid w:val="004C55B2"/>
    <w:rsid w:val="004D089A"/>
    <w:rsid w:val="004D11D0"/>
    <w:rsid w:val="004D5B0D"/>
    <w:rsid w:val="004E2B25"/>
    <w:rsid w:val="004E2E09"/>
    <w:rsid w:val="004E70A8"/>
    <w:rsid w:val="004F0039"/>
    <w:rsid w:val="004F08AA"/>
    <w:rsid w:val="004F0D9C"/>
    <w:rsid w:val="004F160B"/>
    <w:rsid w:val="004F2186"/>
    <w:rsid w:val="004F2F9F"/>
    <w:rsid w:val="004F3363"/>
    <w:rsid w:val="004F3BF3"/>
    <w:rsid w:val="004F568B"/>
    <w:rsid w:val="004F56D0"/>
    <w:rsid w:val="004F64C8"/>
    <w:rsid w:val="004F6F0C"/>
    <w:rsid w:val="005010D6"/>
    <w:rsid w:val="00503BC0"/>
    <w:rsid w:val="00503CAB"/>
    <w:rsid w:val="00504980"/>
    <w:rsid w:val="00506819"/>
    <w:rsid w:val="005072A2"/>
    <w:rsid w:val="00511206"/>
    <w:rsid w:val="00512D5F"/>
    <w:rsid w:val="00512E3E"/>
    <w:rsid w:val="00520151"/>
    <w:rsid w:val="00520628"/>
    <w:rsid w:val="005232F1"/>
    <w:rsid w:val="00523A1F"/>
    <w:rsid w:val="00526144"/>
    <w:rsid w:val="0052668F"/>
    <w:rsid w:val="00527CB2"/>
    <w:rsid w:val="00527EED"/>
    <w:rsid w:val="00531BA8"/>
    <w:rsid w:val="0054194F"/>
    <w:rsid w:val="00541CD4"/>
    <w:rsid w:val="00542785"/>
    <w:rsid w:val="00544FD3"/>
    <w:rsid w:val="00546B61"/>
    <w:rsid w:val="00547C2D"/>
    <w:rsid w:val="0055091A"/>
    <w:rsid w:val="00551903"/>
    <w:rsid w:val="00552DD8"/>
    <w:rsid w:val="00553A83"/>
    <w:rsid w:val="00553BB7"/>
    <w:rsid w:val="00554B90"/>
    <w:rsid w:val="005556A9"/>
    <w:rsid w:val="00561745"/>
    <w:rsid w:val="005622AE"/>
    <w:rsid w:val="005646D6"/>
    <w:rsid w:val="00564F56"/>
    <w:rsid w:val="005656D2"/>
    <w:rsid w:val="00567815"/>
    <w:rsid w:val="00570606"/>
    <w:rsid w:val="0057140D"/>
    <w:rsid w:val="00571444"/>
    <w:rsid w:val="00571B93"/>
    <w:rsid w:val="00573983"/>
    <w:rsid w:val="0058170B"/>
    <w:rsid w:val="00581985"/>
    <w:rsid w:val="00585917"/>
    <w:rsid w:val="00587A6E"/>
    <w:rsid w:val="0059172D"/>
    <w:rsid w:val="0059344A"/>
    <w:rsid w:val="005934BD"/>
    <w:rsid w:val="00596308"/>
    <w:rsid w:val="005975E2"/>
    <w:rsid w:val="005A19AA"/>
    <w:rsid w:val="005A1D68"/>
    <w:rsid w:val="005A3FCB"/>
    <w:rsid w:val="005A405C"/>
    <w:rsid w:val="005A4923"/>
    <w:rsid w:val="005A62FC"/>
    <w:rsid w:val="005A6482"/>
    <w:rsid w:val="005A727C"/>
    <w:rsid w:val="005B1611"/>
    <w:rsid w:val="005B1CFA"/>
    <w:rsid w:val="005B3D26"/>
    <w:rsid w:val="005B4617"/>
    <w:rsid w:val="005B4923"/>
    <w:rsid w:val="005C16D7"/>
    <w:rsid w:val="005C187E"/>
    <w:rsid w:val="005C1DC9"/>
    <w:rsid w:val="005C2C4B"/>
    <w:rsid w:val="005C2EF9"/>
    <w:rsid w:val="005C51B0"/>
    <w:rsid w:val="005C62D7"/>
    <w:rsid w:val="005C6437"/>
    <w:rsid w:val="005D10FA"/>
    <w:rsid w:val="005D2BA4"/>
    <w:rsid w:val="005D300C"/>
    <w:rsid w:val="005D6196"/>
    <w:rsid w:val="005D765F"/>
    <w:rsid w:val="005E1D5F"/>
    <w:rsid w:val="005E24ED"/>
    <w:rsid w:val="005E45E5"/>
    <w:rsid w:val="005E6FA0"/>
    <w:rsid w:val="005F0825"/>
    <w:rsid w:val="005F3221"/>
    <w:rsid w:val="005F5461"/>
    <w:rsid w:val="005F7D37"/>
    <w:rsid w:val="005F7D5B"/>
    <w:rsid w:val="00600BDF"/>
    <w:rsid w:val="0060118F"/>
    <w:rsid w:val="00601C2D"/>
    <w:rsid w:val="00602B90"/>
    <w:rsid w:val="00604CD3"/>
    <w:rsid w:val="00605A03"/>
    <w:rsid w:val="006107CA"/>
    <w:rsid w:val="006144AA"/>
    <w:rsid w:val="00615B0C"/>
    <w:rsid w:val="00616300"/>
    <w:rsid w:val="00621392"/>
    <w:rsid w:val="006221B3"/>
    <w:rsid w:val="006225FE"/>
    <w:rsid w:val="00622F85"/>
    <w:rsid w:val="00623058"/>
    <w:rsid w:val="00623978"/>
    <w:rsid w:val="00624E1B"/>
    <w:rsid w:val="00624E3B"/>
    <w:rsid w:val="0063127D"/>
    <w:rsid w:val="00633513"/>
    <w:rsid w:val="00634AC3"/>
    <w:rsid w:val="00634B54"/>
    <w:rsid w:val="00637C91"/>
    <w:rsid w:val="00641096"/>
    <w:rsid w:val="00645939"/>
    <w:rsid w:val="00645DD4"/>
    <w:rsid w:val="006463AC"/>
    <w:rsid w:val="00653AB8"/>
    <w:rsid w:val="006619F0"/>
    <w:rsid w:val="0066273C"/>
    <w:rsid w:val="00662E97"/>
    <w:rsid w:val="006713AE"/>
    <w:rsid w:val="00681EE9"/>
    <w:rsid w:val="0068660F"/>
    <w:rsid w:val="00690EC2"/>
    <w:rsid w:val="006926A6"/>
    <w:rsid w:val="0069499F"/>
    <w:rsid w:val="006974BE"/>
    <w:rsid w:val="00697961"/>
    <w:rsid w:val="00697A5A"/>
    <w:rsid w:val="006A107F"/>
    <w:rsid w:val="006A1ACF"/>
    <w:rsid w:val="006A3874"/>
    <w:rsid w:val="006A65BE"/>
    <w:rsid w:val="006B0A27"/>
    <w:rsid w:val="006B14C6"/>
    <w:rsid w:val="006B1623"/>
    <w:rsid w:val="006B2826"/>
    <w:rsid w:val="006B3761"/>
    <w:rsid w:val="006B5F6E"/>
    <w:rsid w:val="006B64EB"/>
    <w:rsid w:val="006C1C6B"/>
    <w:rsid w:val="006C3A45"/>
    <w:rsid w:val="006C4373"/>
    <w:rsid w:val="006C46E7"/>
    <w:rsid w:val="006C5448"/>
    <w:rsid w:val="006C5B68"/>
    <w:rsid w:val="006C6E9A"/>
    <w:rsid w:val="006D0053"/>
    <w:rsid w:val="006D50DB"/>
    <w:rsid w:val="006E35F2"/>
    <w:rsid w:val="006F110E"/>
    <w:rsid w:val="006F4CF7"/>
    <w:rsid w:val="006F5B85"/>
    <w:rsid w:val="006F69FF"/>
    <w:rsid w:val="006F7839"/>
    <w:rsid w:val="0070160C"/>
    <w:rsid w:val="007103A1"/>
    <w:rsid w:val="00710B08"/>
    <w:rsid w:val="00713A40"/>
    <w:rsid w:val="00726990"/>
    <w:rsid w:val="007306CD"/>
    <w:rsid w:val="0073313E"/>
    <w:rsid w:val="00733D4C"/>
    <w:rsid w:val="00734D9B"/>
    <w:rsid w:val="007369D4"/>
    <w:rsid w:val="0074005E"/>
    <w:rsid w:val="007402CA"/>
    <w:rsid w:val="007413A9"/>
    <w:rsid w:val="00741E6C"/>
    <w:rsid w:val="00742F65"/>
    <w:rsid w:val="007452C1"/>
    <w:rsid w:val="0074576E"/>
    <w:rsid w:val="007462DA"/>
    <w:rsid w:val="00746C58"/>
    <w:rsid w:val="007473C4"/>
    <w:rsid w:val="0075091B"/>
    <w:rsid w:val="00752205"/>
    <w:rsid w:val="007524CA"/>
    <w:rsid w:val="00752F7C"/>
    <w:rsid w:val="00753CAD"/>
    <w:rsid w:val="00761F2A"/>
    <w:rsid w:val="00762AA6"/>
    <w:rsid w:val="00762CA3"/>
    <w:rsid w:val="00763829"/>
    <w:rsid w:val="00764AE0"/>
    <w:rsid w:val="00765312"/>
    <w:rsid w:val="00770138"/>
    <w:rsid w:val="007735AC"/>
    <w:rsid w:val="00773744"/>
    <w:rsid w:val="00775673"/>
    <w:rsid w:val="00776A60"/>
    <w:rsid w:val="00780AC6"/>
    <w:rsid w:val="0078188B"/>
    <w:rsid w:val="00782D73"/>
    <w:rsid w:val="007830A0"/>
    <w:rsid w:val="0078573E"/>
    <w:rsid w:val="0079046A"/>
    <w:rsid w:val="0079147B"/>
    <w:rsid w:val="007939A7"/>
    <w:rsid w:val="00794B55"/>
    <w:rsid w:val="007A09F9"/>
    <w:rsid w:val="007A1947"/>
    <w:rsid w:val="007A1D15"/>
    <w:rsid w:val="007A26AB"/>
    <w:rsid w:val="007A3F26"/>
    <w:rsid w:val="007A5CF3"/>
    <w:rsid w:val="007A7FE6"/>
    <w:rsid w:val="007B16B7"/>
    <w:rsid w:val="007B2472"/>
    <w:rsid w:val="007B6707"/>
    <w:rsid w:val="007C1792"/>
    <w:rsid w:val="007C268C"/>
    <w:rsid w:val="007C289A"/>
    <w:rsid w:val="007C700E"/>
    <w:rsid w:val="007C727C"/>
    <w:rsid w:val="007C759B"/>
    <w:rsid w:val="007D15E0"/>
    <w:rsid w:val="007D20AA"/>
    <w:rsid w:val="007D3A92"/>
    <w:rsid w:val="007D588C"/>
    <w:rsid w:val="007D5C22"/>
    <w:rsid w:val="007D6C22"/>
    <w:rsid w:val="007D6FAF"/>
    <w:rsid w:val="007E2256"/>
    <w:rsid w:val="007E474D"/>
    <w:rsid w:val="007E7037"/>
    <w:rsid w:val="007E793E"/>
    <w:rsid w:val="007F0A50"/>
    <w:rsid w:val="007F18EF"/>
    <w:rsid w:val="007F1E44"/>
    <w:rsid w:val="007F3432"/>
    <w:rsid w:val="007F50D5"/>
    <w:rsid w:val="007F7BA2"/>
    <w:rsid w:val="00800853"/>
    <w:rsid w:val="00800CE9"/>
    <w:rsid w:val="0080401C"/>
    <w:rsid w:val="00804144"/>
    <w:rsid w:val="0080463A"/>
    <w:rsid w:val="00804C2D"/>
    <w:rsid w:val="00814320"/>
    <w:rsid w:val="0081595E"/>
    <w:rsid w:val="00817743"/>
    <w:rsid w:val="00822E88"/>
    <w:rsid w:val="008233F5"/>
    <w:rsid w:val="00826B04"/>
    <w:rsid w:val="00830B8C"/>
    <w:rsid w:val="008319F6"/>
    <w:rsid w:val="00831F34"/>
    <w:rsid w:val="008363B4"/>
    <w:rsid w:val="00837016"/>
    <w:rsid w:val="00842F92"/>
    <w:rsid w:val="00846134"/>
    <w:rsid w:val="00850470"/>
    <w:rsid w:val="008512DA"/>
    <w:rsid w:val="00853EF5"/>
    <w:rsid w:val="0085539C"/>
    <w:rsid w:val="00856418"/>
    <w:rsid w:val="00857602"/>
    <w:rsid w:val="00860C7E"/>
    <w:rsid w:val="00861C51"/>
    <w:rsid w:val="008644C0"/>
    <w:rsid w:val="00864723"/>
    <w:rsid w:val="00864DC7"/>
    <w:rsid w:val="008716D0"/>
    <w:rsid w:val="00873863"/>
    <w:rsid w:val="0087520C"/>
    <w:rsid w:val="00876789"/>
    <w:rsid w:val="0088016D"/>
    <w:rsid w:val="0088226B"/>
    <w:rsid w:val="0088787D"/>
    <w:rsid w:val="008905E3"/>
    <w:rsid w:val="0089372B"/>
    <w:rsid w:val="008966FE"/>
    <w:rsid w:val="008972D1"/>
    <w:rsid w:val="008A0FBC"/>
    <w:rsid w:val="008A1174"/>
    <w:rsid w:val="008A28EF"/>
    <w:rsid w:val="008A6141"/>
    <w:rsid w:val="008B08CA"/>
    <w:rsid w:val="008B1B75"/>
    <w:rsid w:val="008B57F3"/>
    <w:rsid w:val="008B5F94"/>
    <w:rsid w:val="008B6842"/>
    <w:rsid w:val="008B7292"/>
    <w:rsid w:val="008C140F"/>
    <w:rsid w:val="008C3318"/>
    <w:rsid w:val="008C65F6"/>
    <w:rsid w:val="008C7CDB"/>
    <w:rsid w:val="008D2EBA"/>
    <w:rsid w:val="008D3EB5"/>
    <w:rsid w:val="008D764C"/>
    <w:rsid w:val="008E0B2C"/>
    <w:rsid w:val="008E1621"/>
    <w:rsid w:val="008E1D0F"/>
    <w:rsid w:val="008E57C2"/>
    <w:rsid w:val="008E7DDF"/>
    <w:rsid w:val="008E7E06"/>
    <w:rsid w:val="008F00BF"/>
    <w:rsid w:val="008F1FAE"/>
    <w:rsid w:val="008F4202"/>
    <w:rsid w:val="008F7E03"/>
    <w:rsid w:val="0090066A"/>
    <w:rsid w:val="00900EF2"/>
    <w:rsid w:val="00901516"/>
    <w:rsid w:val="00904A21"/>
    <w:rsid w:val="00905FFE"/>
    <w:rsid w:val="00911F9D"/>
    <w:rsid w:val="00912E36"/>
    <w:rsid w:val="00915D4F"/>
    <w:rsid w:val="00922DA9"/>
    <w:rsid w:val="00923FA8"/>
    <w:rsid w:val="00924A62"/>
    <w:rsid w:val="0092687C"/>
    <w:rsid w:val="009302B4"/>
    <w:rsid w:val="0093431F"/>
    <w:rsid w:val="00934DA5"/>
    <w:rsid w:val="009355FD"/>
    <w:rsid w:val="00935B6D"/>
    <w:rsid w:val="00935CF0"/>
    <w:rsid w:val="00936097"/>
    <w:rsid w:val="00937DF9"/>
    <w:rsid w:val="00941D6F"/>
    <w:rsid w:val="00941DCD"/>
    <w:rsid w:val="00943A86"/>
    <w:rsid w:val="00943D21"/>
    <w:rsid w:val="00943E90"/>
    <w:rsid w:val="00947486"/>
    <w:rsid w:val="00952DEE"/>
    <w:rsid w:val="00953B13"/>
    <w:rsid w:val="009564C2"/>
    <w:rsid w:val="00956E4C"/>
    <w:rsid w:val="00960999"/>
    <w:rsid w:val="009624C3"/>
    <w:rsid w:val="009627E7"/>
    <w:rsid w:val="009677AD"/>
    <w:rsid w:val="0097467F"/>
    <w:rsid w:val="0097613F"/>
    <w:rsid w:val="0098522E"/>
    <w:rsid w:val="009871DA"/>
    <w:rsid w:val="0099212F"/>
    <w:rsid w:val="009940EF"/>
    <w:rsid w:val="0099437D"/>
    <w:rsid w:val="00994D37"/>
    <w:rsid w:val="00994DC6"/>
    <w:rsid w:val="009971DD"/>
    <w:rsid w:val="0099725B"/>
    <w:rsid w:val="009A2AEA"/>
    <w:rsid w:val="009A3BB2"/>
    <w:rsid w:val="009A3EF3"/>
    <w:rsid w:val="009A4EE8"/>
    <w:rsid w:val="009A7D47"/>
    <w:rsid w:val="009B07BD"/>
    <w:rsid w:val="009B0A86"/>
    <w:rsid w:val="009B1490"/>
    <w:rsid w:val="009B6627"/>
    <w:rsid w:val="009B6F29"/>
    <w:rsid w:val="009B7083"/>
    <w:rsid w:val="009C01EC"/>
    <w:rsid w:val="009C3ED4"/>
    <w:rsid w:val="009C4841"/>
    <w:rsid w:val="009C4D50"/>
    <w:rsid w:val="009C7196"/>
    <w:rsid w:val="009D15D2"/>
    <w:rsid w:val="009D65F1"/>
    <w:rsid w:val="009D6947"/>
    <w:rsid w:val="009E0C63"/>
    <w:rsid w:val="009E1C05"/>
    <w:rsid w:val="009E29A4"/>
    <w:rsid w:val="009E32B7"/>
    <w:rsid w:val="009E4860"/>
    <w:rsid w:val="009E4AA9"/>
    <w:rsid w:val="009F0C6E"/>
    <w:rsid w:val="009F17E0"/>
    <w:rsid w:val="009F1DDC"/>
    <w:rsid w:val="009F2B38"/>
    <w:rsid w:val="009F339D"/>
    <w:rsid w:val="009F4125"/>
    <w:rsid w:val="009F480E"/>
    <w:rsid w:val="009F5CAF"/>
    <w:rsid w:val="009F6F0E"/>
    <w:rsid w:val="009F7B00"/>
    <w:rsid w:val="00A006BF"/>
    <w:rsid w:val="00A00F1C"/>
    <w:rsid w:val="00A01B38"/>
    <w:rsid w:val="00A04048"/>
    <w:rsid w:val="00A0469C"/>
    <w:rsid w:val="00A05F72"/>
    <w:rsid w:val="00A103B6"/>
    <w:rsid w:val="00A1076B"/>
    <w:rsid w:val="00A10B15"/>
    <w:rsid w:val="00A123E6"/>
    <w:rsid w:val="00A125F6"/>
    <w:rsid w:val="00A1430A"/>
    <w:rsid w:val="00A15228"/>
    <w:rsid w:val="00A16ACC"/>
    <w:rsid w:val="00A26854"/>
    <w:rsid w:val="00A2703E"/>
    <w:rsid w:val="00A30373"/>
    <w:rsid w:val="00A321B8"/>
    <w:rsid w:val="00A33213"/>
    <w:rsid w:val="00A3357A"/>
    <w:rsid w:val="00A339F0"/>
    <w:rsid w:val="00A350EB"/>
    <w:rsid w:val="00A37AD8"/>
    <w:rsid w:val="00A4257D"/>
    <w:rsid w:val="00A44A9B"/>
    <w:rsid w:val="00A451A0"/>
    <w:rsid w:val="00A45C53"/>
    <w:rsid w:val="00A475BB"/>
    <w:rsid w:val="00A525C9"/>
    <w:rsid w:val="00A55DFC"/>
    <w:rsid w:val="00A561ED"/>
    <w:rsid w:val="00A629AE"/>
    <w:rsid w:val="00A641C0"/>
    <w:rsid w:val="00A645B7"/>
    <w:rsid w:val="00A65D42"/>
    <w:rsid w:val="00A65DBC"/>
    <w:rsid w:val="00A66614"/>
    <w:rsid w:val="00A67480"/>
    <w:rsid w:val="00A711DE"/>
    <w:rsid w:val="00A712D3"/>
    <w:rsid w:val="00A7628A"/>
    <w:rsid w:val="00A765C3"/>
    <w:rsid w:val="00A77629"/>
    <w:rsid w:val="00A77ABC"/>
    <w:rsid w:val="00A818D4"/>
    <w:rsid w:val="00A81B30"/>
    <w:rsid w:val="00A82DD0"/>
    <w:rsid w:val="00A83BB4"/>
    <w:rsid w:val="00A84871"/>
    <w:rsid w:val="00A853A3"/>
    <w:rsid w:val="00A8625E"/>
    <w:rsid w:val="00A8749C"/>
    <w:rsid w:val="00A90653"/>
    <w:rsid w:val="00A949E9"/>
    <w:rsid w:val="00A95621"/>
    <w:rsid w:val="00A9600B"/>
    <w:rsid w:val="00A96CB8"/>
    <w:rsid w:val="00AA267D"/>
    <w:rsid w:val="00AA547B"/>
    <w:rsid w:val="00AA69E5"/>
    <w:rsid w:val="00AA76EB"/>
    <w:rsid w:val="00AA7E8F"/>
    <w:rsid w:val="00AB0BC2"/>
    <w:rsid w:val="00AB0F3F"/>
    <w:rsid w:val="00AB1536"/>
    <w:rsid w:val="00AB1A6D"/>
    <w:rsid w:val="00AB41F8"/>
    <w:rsid w:val="00AB784C"/>
    <w:rsid w:val="00AC2721"/>
    <w:rsid w:val="00AC48B5"/>
    <w:rsid w:val="00AC4AD2"/>
    <w:rsid w:val="00AC5747"/>
    <w:rsid w:val="00AC67ED"/>
    <w:rsid w:val="00AC7152"/>
    <w:rsid w:val="00AD0E35"/>
    <w:rsid w:val="00AD221D"/>
    <w:rsid w:val="00AD329C"/>
    <w:rsid w:val="00AD3521"/>
    <w:rsid w:val="00AD3FDE"/>
    <w:rsid w:val="00AD48D4"/>
    <w:rsid w:val="00AD4B49"/>
    <w:rsid w:val="00AE02E5"/>
    <w:rsid w:val="00AE06F3"/>
    <w:rsid w:val="00AE07F4"/>
    <w:rsid w:val="00AE2C1A"/>
    <w:rsid w:val="00AE4211"/>
    <w:rsid w:val="00AE4253"/>
    <w:rsid w:val="00AE4A15"/>
    <w:rsid w:val="00AE542F"/>
    <w:rsid w:val="00AF2E91"/>
    <w:rsid w:val="00AF43E7"/>
    <w:rsid w:val="00AF78D8"/>
    <w:rsid w:val="00B0166A"/>
    <w:rsid w:val="00B04B93"/>
    <w:rsid w:val="00B078D2"/>
    <w:rsid w:val="00B11C01"/>
    <w:rsid w:val="00B13EBD"/>
    <w:rsid w:val="00B14A2A"/>
    <w:rsid w:val="00B24769"/>
    <w:rsid w:val="00B31B8E"/>
    <w:rsid w:val="00B33DCF"/>
    <w:rsid w:val="00B33EFC"/>
    <w:rsid w:val="00B409D4"/>
    <w:rsid w:val="00B43260"/>
    <w:rsid w:val="00B4326F"/>
    <w:rsid w:val="00B43318"/>
    <w:rsid w:val="00B52339"/>
    <w:rsid w:val="00B56DE9"/>
    <w:rsid w:val="00B62E80"/>
    <w:rsid w:val="00B65054"/>
    <w:rsid w:val="00B670EB"/>
    <w:rsid w:val="00B671BD"/>
    <w:rsid w:val="00B678CE"/>
    <w:rsid w:val="00B718D6"/>
    <w:rsid w:val="00B725B7"/>
    <w:rsid w:val="00B725B8"/>
    <w:rsid w:val="00B72DB4"/>
    <w:rsid w:val="00B75404"/>
    <w:rsid w:val="00B76F43"/>
    <w:rsid w:val="00B77F70"/>
    <w:rsid w:val="00B8530A"/>
    <w:rsid w:val="00B85E12"/>
    <w:rsid w:val="00B8696D"/>
    <w:rsid w:val="00B874FC"/>
    <w:rsid w:val="00B94A54"/>
    <w:rsid w:val="00B97638"/>
    <w:rsid w:val="00BA0635"/>
    <w:rsid w:val="00BA0CA1"/>
    <w:rsid w:val="00BA0FD3"/>
    <w:rsid w:val="00BA13B4"/>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ED0"/>
    <w:rsid w:val="00BD7CFA"/>
    <w:rsid w:val="00BE1808"/>
    <w:rsid w:val="00BE329E"/>
    <w:rsid w:val="00BE38FA"/>
    <w:rsid w:val="00BE4979"/>
    <w:rsid w:val="00BE6EA9"/>
    <w:rsid w:val="00BE7C04"/>
    <w:rsid w:val="00BF4816"/>
    <w:rsid w:val="00BF4BDF"/>
    <w:rsid w:val="00BF5E76"/>
    <w:rsid w:val="00BF637A"/>
    <w:rsid w:val="00BF639B"/>
    <w:rsid w:val="00BF6EBC"/>
    <w:rsid w:val="00C021FF"/>
    <w:rsid w:val="00C0447C"/>
    <w:rsid w:val="00C064BC"/>
    <w:rsid w:val="00C07DB0"/>
    <w:rsid w:val="00C1435C"/>
    <w:rsid w:val="00C16F83"/>
    <w:rsid w:val="00C20229"/>
    <w:rsid w:val="00C22141"/>
    <w:rsid w:val="00C222C1"/>
    <w:rsid w:val="00C23E34"/>
    <w:rsid w:val="00C24565"/>
    <w:rsid w:val="00C30F18"/>
    <w:rsid w:val="00C32E70"/>
    <w:rsid w:val="00C345DB"/>
    <w:rsid w:val="00C35873"/>
    <w:rsid w:val="00C3654D"/>
    <w:rsid w:val="00C41DCF"/>
    <w:rsid w:val="00C436D0"/>
    <w:rsid w:val="00C43FB0"/>
    <w:rsid w:val="00C4500D"/>
    <w:rsid w:val="00C51E9A"/>
    <w:rsid w:val="00C52D8B"/>
    <w:rsid w:val="00C55AC9"/>
    <w:rsid w:val="00C56042"/>
    <w:rsid w:val="00C563BC"/>
    <w:rsid w:val="00C56895"/>
    <w:rsid w:val="00C56CE1"/>
    <w:rsid w:val="00C61C98"/>
    <w:rsid w:val="00C623F8"/>
    <w:rsid w:val="00C6246E"/>
    <w:rsid w:val="00C64B8B"/>
    <w:rsid w:val="00C64E73"/>
    <w:rsid w:val="00C670CA"/>
    <w:rsid w:val="00C70989"/>
    <w:rsid w:val="00C7278C"/>
    <w:rsid w:val="00C72A02"/>
    <w:rsid w:val="00C72AC4"/>
    <w:rsid w:val="00C80CCE"/>
    <w:rsid w:val="00C80E65"/>
    <w:rsid w:val="00C8187A"/>
    <w:rsid w:val="00C823FF"/>
    <w:rsid w:val="00C83A6C"/>
    <w:rsid w:val="00C84261"/>
    <w:rsid w:val="00C84C26"/>
    <w:rsid w:val="00C85493"/>
    <w:rsid w:val="00C91E3A"/>
    <w:rsid w:val="00C94CED"/>
    <w:rsid w:val="00C95E3E"/>
    <w:rsid w:val="00C9621D"/>
    <w:rsid w:val="00CA066E"/>
    <w:rsid w:val="00CA0813"/>
    <w:rsid w:val="00CA3444"/>
    <w:rsid w:val="00CA3F5D"/>
    <w:rsid w:val="00CA4A10"/>
    <w:rsid w:val="00CA6438"/>
    <w:rsid w:val="00CA7E04"/>
    <w:rsid w:val="00CA7F1E"/>
    <w:rsid w:val="00CB005B"/>
    <w:rsid w:val="00CB0A2A"/>
    <w:rsid w:val="00CB1691"/>
    <w:rsid w:val="00CB17A4"/>
    <w:rsid w:val="00CB27B3"/>
    <w:rsid w:val="00CB424C"/>
    <w:rsid w:val="00CB43ED"/>
    <w:rsid w:val="00CB5341"/>
    <w:rsid w:val="00CB5452"/>
    <w:rsid w:val="00CB614B"/>
    <w:rsid w:val="00CC0648"/>
    <w:rsid w:val="00CC1293"/>
    <w:rsid w:val="00CC3D2A"/>
    <w:rsid w:val="00CC5094"/>
    <w:rsid w:val="00CC5136"/>
    <w:rsid w:val="00CC5E8D"/>
    <w:rsid w:val="00CC7539"/>
    <w:rsid w:val="00CC761B"/>
    <w:rsid w:val="00CD012F"/>
    <w:rsid w:val="00CD2F55"/>
    <w:rsid w:val="00CD42A7"/>
    <w:rsid w:val="00CD572C"/>
    <w:rsid w:val="00CD65CB"/>
    <w:rsid w:val="00CD6EFF"/>
    <w:rsid w:val="00CD70F8"/>
    <w:rsid w:val="00CE0841"/>
    <w:rsid w:val="00CE24A5"/>
    <w:rsid w:val="00CE446D"/>
    <w:rsid w:val="00CE479D"/>
    <w:rsid w:val="00CE5B00"/>
    <w:rsid w:val="00CF012B"/>
    <w:rsid w:val="00CF4E2D"/>
    <w:rsid w:val="00CF75FE"/>
    <w:rsid w:val="00D000D2"/>
    <w:rsid w:val="00D00895"/>
    <w:rsid w:val="00D12015"/>
    <w:rsid w:val="00D16CD8"/>
    <w:rsid w:val="00D1796D"/>
    <w:rsid w:val="00D17E2F"/>
    <w:rsid w:val="00D207C3"/>
    <w:rsid w:val="00D21381"/>
    <w:rsid w:val="00D2303F"/>
    <w:rsid w:val="00D30016"/>
    <w:rsid w:val="00D313AE"/>
    <w:rsid w:val="00D34937"/>
    <w:rsid w:val="00D349A9"/>
    <w:rsid w:val="00D3589F"/>
    <w:rsid w:val="00D3611F"/>
    <w:rsid w:val="00D367E4"/>
    <w:rsid w:val="00D37057"/>
    <w:rsid w:val="00D4135C"/>
    <w:rsid w:val="00D414A6"/>
    <w:rsid w:val="00D41D15"/>
    <w:rsid w:val="00D47A76"/>
    <w:rsid w:val="00D50B29"/>
    <w:rsid w:val="00D5187A"/>
    <w:rsid w:val="00D55FC4"/>
    <w:rsid w:val="00D57B8D"/>
    <w:rsid w:val="00D60D26"/>
    <w:rsid w:val="00D6283F"/>
    <w:rsid w:val="00D62B5A"/>
    <w:rsid w:val="00D654D0"/>
    <w:rsid w:val="00D67AD8"/>
    <w:rsid w:val="00D67CF1"/>
    <w:rsid w:val="00D72B79"/>
    <w:rsid w:val="00D73097"/>
    <w:rsid w:val="00D731F3"/>
    <w:rsid w:val="00D735CF"/>
    <w:rsid w:val="00D73DD7"/>
    <w:rsid w:val="00D74A9A"/>
    <w:rsid w:val="00D76886"/>
    <w:rsid w:val="00D80683"/>
    <w:rsid w:val="00D81FAB"/>
    <w:rsid w:val="00D823FF"/>
    <w:rsid w:val="00D82BB2"/>
    <w:rsid w:val="00D85E3E"/>
    <w:rsid w:val="00D861FD"/>
    <w:rsid w:val="00D91026"/>
    <w:rsid w:val="00D927EF"/>
    <w:rsid w:val="00D96A8A"/>
    <w:rsid w:val="00D97866"/>
    <w:rsid w:val="00DA1A09"/>
    <w:rsid w:val="00DA63D6"/>
    <w:rsid w:val="00DB0362"/>
    <w:rsid w:val="00DB2323"/>
    <w:rsid w:val="00DB3B91"/>
    <w:rsid w:val="00DB4A35"/>
    <w:rsid w:val="00DC0230"/>
    <w:rsid w:val="00DC08D2"/>
    <w:rsid w:val="00DC0BB9"/>
    <w:rsid w:val="00DC3A8D"/>
    <w:rsid w:val="00DC3D34"/>
    <w:rsid w:val="00DC5B27"/>
    <w:rsid w:val="00DC79FB"/>
    <w:rsid w:val="00DC7E66"/>
    <w:rsid w:val="00DD03E1"/>
    <w:rsid w:val="00DD1D2E"/>
    <w:rsid w:val="00DD2BCC"/>
    <w:rsid w:val="00DD531C"/>
    <w:rsid w:val="00DD78DA"/>
    <w:rsid w:val="00DE05A0"/>
    <w:rsid w:val="00DE1859"/>
    <w:rsid w:val="00DE49C3"/>
    <w:rsid w:val="00DE65FE"/>
    <w:rsid w:val="00DE7190"/>
    <w:rsid w:val="00DE7F69"/>
    <w:rsid w:val="00DF55D6"/>
    <w:rsid w:val="00DF5727"/>
    <w:rsid w:val="00DF66E0"/>
    <w:rsid w:val="00DF75CE"/>
    <w:rsid w:val="00E01203"/>
    <w:rsid w:val="00E03756"/>
    <w:rsid w:val="00E038F5"/>
    <w:rsid w:val="00E108D9"/>
    <w:rsid w:val="00E11112"/>
    <w:rsid w:val="00E1173A"/>
    <w:rsid w:val="00E153EE"/>
    <w:rsid w:val="00E20358"/>
    <w:rsid w:val="00E218C9"/>
    <w:rsid w:val="00E224A0"/>
    <w:rsid w:val="00E22CFD"/>
    <w:rsid w:val="00E23EE1"/>
    <w:rsid w:val="00E254D0"/>
    <w:rsid w:val="00E2799F"/>
    <w:rsid w:val="00E40D7C"/>
    <w:rsid w:val="00E40F65"/>
    <w:rsid w:val="00E41574"/>
    <w:rsid w:val="00E42F8E"/>
    <w:rsid w:val="00E436B2"/>
    <w:rsid w:val="00E47006"/>
    <w:rsid w:val="00E4728B"/>
    <w:rsid w:val="00E47F06"/>
    <w:rsid w:val="00E5072C"/>
    <w:rsid w:val="00E50E32"/>
    <w:rsid w:val="00E5152E"/>
    <w:rsid w:val="00E51975"/>
    <w:rsid w:val="00E52C38"/>
    <w:rsid w:val="00E55447"/>
    <w:rsid w:val="00E57F78"/>
    <w:rsid w:val="00E600B6"/>
    <w:rsid w:val="00E60647"/>
    <w:rsid w:val="00E61706"/>
    <w:rsid w:val="00E61AD3"/>
    <w:rsid w:val="00E679E7"/>
    <w:rsid w:val="00E73DEA"/>
    <w:rsid w:val="00E74E8B"/>
    <w:rsid w:val="00E763FD"/>
    <w:rsid w:val="00E766DD"/>
    <w:rsid w:val="00E76EED"/>
    <w:rsid w:val="00E80B44"/>
    <w:rsid w:val="00E81458"/>
    <w:rsid w:val="00E842EE"/>
    <w:rsid w:val="00E8521A"/>
    <w:rsid w:val="00E85542"/>
    <w:rsid w:val="00E86088"/>
    <w:rsid w:val="00E863EB"/>
    <w:rsid w:val="00E87703"/>
    <w:rsid w:val="00E90CDE"/>
    <w:rsid w:val="00E92572"/>
    <w:rsid w:val="00E94291"/>
    <w:rsid w:val="00E947BA"/>
    <w:rsid w:val="00E975DE"/>
    <w:rsid w:val="00E97DA4"/>
    <w:rsid w:val="00E97E50"/>
    <w:rsid w:val="00EA0BE4"/>
    <w:rsid w:val="00EA24A4"/>
    <w:rsid w:val="00EA2EA3"/>
    <w:rsid w:val="00EA31FB"/>
    <w:rsid w:val="00EA4249"/>
    <w:rsid w:val="00EA46AB"/>
    <w:rsid w:val="00EA559A"/>
    <w:rsid w:val="00EA55CC"/>
    <w:rsid w:val="00EA7169"/>
    <w:rsid w:val="00EB0AB7"/>
    <w:rsid w:val="00EB0DCE"/>
    <w:rsid w:val="00EB2F20"/>
    <w:rsid w:val="00EB4A88"/>
    <w:rsid w:val="00EB5ED6"/>
    <w:rsid w:val="00EB6137"/>
    <w:rsid w:val="00EC37FA"/>
    <w:rsid w:val="00EC7C1A"/>
    <w:rsid w:val="00ED1D51"/>
    <w:rsid w:val="00ED3AA5"/>
    <w:rsid w:val="00ED52F9"/>
    <w:rsid w:val="00ED7DD9"/>
    <w:rsid w:val="00EE2004"/>
    <w:rsid w:val="00EE247F"/>
    <w:rsid w:val="00EF07EF"/>
    <w:rsid w:val="00EF0D9E"/>
    <w:rsid w:val="00EF14D6"/>
    <w:rsid w:val="00EF3999"/>
    <w:rsid w:val="00EF6A2B"/>
    <w:rsid w:val="00EF7865"/>
    <w:rsid w:val="00F00A8C"/>
    <w:rsid w:val="00F033A8"/>
    <w:rsid w:val="00F04265"/>
    <w:rsid w:val="00F05D28"/>
    <w:rsid w:val="00F06189"/>
    <w:rsid w:val="00F1150A"/>
    <w:rsid w:val="00F1358B"/>
    <w:rsid w:val="00F2035D"/>
    <w:rsid w:val="00F2039E"/>
    <w:rsid w:val="00F20755"/>
    <w:rsid w:val="00F21224"/>
    <w:rsid w:val="00F21BC1"/>
    <w:rsid w:val="00F21E63"/>
    <w:rsid w:val="00F23AEE"/>
    <w:rsid w:val="00F259D9"/>
    <w:rsid w:val="00F30111"/>
    <w:rsid w:val="00F308F6"/>
    <w:rsid w:val="00F31E38"/>
    <w:rsid w:val="00F33669"/>
    <w:rsid w:val="00F3367F"/>
    <w:rsid w:val="00F33A0C"/>
    <w:rsid w:val="00F34B41"/>
    <w:rsid w:val="00F36345"/>
    <w:rsid w:val="00F36826"/>
    <w:rsid w:val="00F36A54"/>
    <w:rsid w:val="00F36AB1"/>
    <w:rsid w:val="00F3705E"/>
    <w:rsid w:val="00F3790C"/>
    <w:rsid w:val="00F40091"/>
    <w:rsid w:val="00F40322"/>
    <w:rsid w:val="00F41030"/>
    <w:rsid w:val="00F41DCE"/>
    <w:rsid w:val="00F45246"/>
    <w:rsid w:val="00F503D8"/>
    <w:rsid w:val="00F52352"/>
    <w:rsid w:val="00F53166"/>
    <w:rsid w:val="00F53CEE"/>
    <w:rsid w:val="00F540F8"/>
    <w:rsid w:val="00F54ABE"/>
    <w:rsid w:val="00F5533F"/>
    <w:rsid w:val="00F608FF"/>
    <w:rsid w:val="00F617ED"/>
    <w:rsid w:val="00F66C3E"/>
    <w:rsid w:val="00F71723"/>
    <w:rsid w:val="00F732CA"/>
    <w:rsid w:val="00F7673A"/>
    <w:rsid w:val="00F80338"/>
    <w:rsid w:val="00F84290"/>
    <w:rsid w:val="00F84A3B"/>
    <w:rsid w:val="00F84E0B"/>
    <w:rsid w:val="00F8569E"/>
    <w:rsid w:val="00F87440"/>
    <w:rsid w:val="00F87BCC"/>
    <w:rsid w:val="00F9328C"/>
    <w:rsid w:val="00F94B48"/>
    <w:rsid w:val="00F94BE4"/>
    <w:rsid w:val="00FA04C4"/>
    <w:rsid w:val="00FA0770"/>
    <w:rsid w:val="00FA4FD8"/>
    <w:rsid w:val="00FA52FB"/>
    <w:rsid w:val="00FA74DB"/>
    <w:rsid w:val="00FB35FC"/>
    <w:rsid w:val="00FB3BAF"/>
    <w:rsid w:val="00FB550F"/>
    <w:rsid w:val="00FB76A7"/>
    <w:rsid w:val="00FC1670"/>
    <w:rsid w:val="00FC23FB"/>
    <w:rsid w:val="00FC33B0"/>
    <w:rsid w:val="00FC38A9"/>
    <w:rsid w:val="00FC493E"/>
    <w:rsid w:val="00FC5B76"/>
    <w:rsid w:val="00FC6D63"/>
    <w:rsid w:val="00FC748C"/>
    <w:rsid w:val="00FD3750"/>
    <w:rsid w:val="00FE0173"/>
    <w:rsid w:val="00FE0D77"/>
    <w:rsid w:val="00FE5B7A"/>
    <w:rsid w:val="00FE6BB7"/>
    <w:rsid w:val="00FF1532"/>
    <w:rsid w:val="00FF31F4"/>
    <w:rsid w:val="00FF3492"/>
    <w:rsid w:val="00FF37D1"/>
    <w:rsid w:val="00FF43F2"/>
    <w:rsid w:val="00FF4850"/>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rPr>
      <w:lang w:val="de-CH"/>
    </w:rPr>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de-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de-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lang w:val="de-CH"/>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lang w:val="de-CH"/>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de-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val="it-CH"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rPr>
      <w:lang w:val="de-CH"/>
    </w:rPr>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lang w:val="de-CH"/>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de-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de-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de-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de-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de-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de-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de-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de-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de-CH"/>
    </w:rPr>
  </w:style>
  <w:style w:type="character" w:customStyle="1" w:styleId="Unterstrichen0">
    <w:name w:val="_Unterstrichen"/>
    <w:basedOn w:val="Absatz-Standardschriftart"/>
    <w:uiPriority w:val="5"/>
    <w:qFormat/>
    <w:rsid w:val="00F33669"/>
    <w:rPr>
      <w:u w:val="single"/>
      <w:lang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de-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de-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de-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de-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lang w:val="fr-CH"/>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de-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de-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de-CH"/>
    </w:rPr>
  </w:style>
  <w:style w:type="character" w:customStyle="1" w:styleId="berschrift2Zchn">
    <w:name w:val="Überschrift 2 Zchn"/>
    <w:basedOn w:val="Absatz-Standardschriftart"/>
    <w:link w:val="berschrift2"/>
    <w:uiPriority w:val="13"/>
    <w:rsid w:val="00F33669"/>
    <w:rPr>
      <w:rFonts w:eastAsia="Times New Roman" w:cs="Times New Roman"/>
      <w:b/>
      <w:lang w:val="de-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de-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de-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de-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de-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de-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de-CH" w:eastAsia="de-CH"/>
    </w:rPr>
  </w:style>
  <w:style w:type="character" w:customStyle="1" w:styleId="berschrift9Zchn">
    <w:name w:val="Überschrift 9 Zchn"/>
    <w:basedOn w:val="Absatz-Standardschriftart"/>
    <w:link w:val="berschrift9"/>
    <w:uiPriority w:val="13"/>
    <w:rsid w:val="00F33669"/>
    <w:rPr>
      <w:rFonts w:eastAsia="Times New Roman" w:cs="Arial"/>
      <w:lang w:val="de-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de-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de-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de-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rPr>
      <w:lang w:val="de-CH"/>
    </w:rPr>
  </w:style>
  <w:style w:type="character" w:customStyle="1" w:styleId="Text75-Abstandnach7PtZchn">
    <w:name w:val="Text 7.5 - Abstand nach 7 Pt. Zchn"/>
    <w:basedOn w:val="Text75Zchn"/>
    <w:link w:val="Text75-Abstandnach7Pt"/>
    <w:uiPriority w:val="99"/>
    <w:rsid w:val="00F33669"/>
    <w:rPr>
      <w:sz w:val="15"/>
      <w:lang w:val="de-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de-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de-CH"/>
    </w:rPr>
  </w:style>
  <w:style w:type="table" w:styleId="Gitternetztabelle2">
    <w:name w:val="Grid Table 2"/>
    <w:basedOn w:val="NormaleTabelle"/>
    <w:uiPriority w:val="47"/>
    <w:rsid w:val="00F33669"/>
    <w:pPr>
      <w:spacing w:after="0" w:line="240" w:lineRule="auto"/>
    </w:pPr>
    <w:rPr>
      <w:sz w:val="22"/>
      <w:szCs w:val="22"/>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de-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de-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de-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de-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de-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val="de-DE" w:eastAsia="de-CH"/>
    </w:rPr>
  </w:style>
  <w:style w:type="character" w:customStyle="1" w:styleId="TextStandardIZchn">
    <w:name w:val="Text Standard I Zchn"/>
    <w:basedOn w:val="Absatz-Standardschriftart"/>
    <w:link w:val="TextStandardI"/>
    <w:rsid w:val="00F33669"/>
    <w:rPr>
      <w:rFonts w:ascii="Arial" w:eastAsia="Times" w:hAnsi="Arial" w:cs="Arial"/>
      <w:lang w:val="de-DE"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de-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de-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val="de-DE" w:eastAsia="de-CH"/>
    </w:rPr>
  </w:style>
  <w:style w:type="character" w:customStyle="1" w:styleId="berschrift2Zchn0">
    <w:name w:val="Überschrift 2. Zchn"/>
    <w:basedOn w:val="TextStandardIZchn"/>
    <w:link w:val="berschrift20"/>
    <w:rsid w:val="00F33669"/>
    <w:rPr>
      <w:rFonts w:ascii="Arial" w:eastAsia="Times" w:hAnsi="Arial" w:cs="Arial"/>
      <w:lang w:val="de-DE" w:eastAsia="de-CH"/>
    </w:rPr>
  </w:style>
  <w:style w:type="character" w:customStyle="1" w:styleId="StandardIZchn">
    <w:name w:val="Standard_I Zchn"/>
    <w:basedOn w:val="Absatz-Standardschriftart"/>
    <w:link w:val="StandardI"/>
    <w:locked/>
    <w:rsid w:val="006C6E9A"/>
    <w:rPr>
      <w:rFonts w:ascii="Arial" w:eastAsia="Times" w:hAnsi="Arial" w:cs="Arial"/>
      <w:sz w:val="24"/>
      <w:lang w:val="de-DE"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val="de-DE"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de-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de-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de-DE" w:eastAsia="de-CH"/>
    </w:rPr>
  </w:style>
  <w:style w:type="character" w:customStyle="1" w:styleId="TextinTabellenZchn">
    <w:name w:val="_Text in Tabellen Zchn"/>
    <w:basedOn w:val="Absatz-Standardschriftart"/>
    <w:link w:val="TextinTabellen"/>
    <w:uiPriority w:val="99"/>
    <w:rsid w:val="00F33669"/>
    <w:rPr>
      <w:lang w:val="de-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lang w:val="de-DE"/>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622F85"/>
    <w:pPr>
      <w:spacing w:after="0" w:line="240" w:lineRule="auto"/>
    </w:pPr>
    <w:rPr>
      <w:lang w:val="de-CH"/>
    </w:rPr>
  </w:style>
  <w:style w:type="paragraph" w:customStyle="1" w:styleId="Default">
    <w:name w:val="Default"/>
    <w:rsid w:val="00622F85"/>
    <w:pPr>
      <w:autoSpaceDE w:val="0"/>
      <w:autoSpaceDN w:val="0"/>
      <w:adjustRightInd w:val="0"/>
      <w:spacing w:after="0" w:line="240" w:lineRule="auto"/>
    </w:pPr>
    <w:rPr>
      <w:rFonts w:ascii="Arial" w:hAnsi="Arial" w:cs="Arial"/>
      <w:color w:val="000000"/>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142112745">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04964379">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6199926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1933123656">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de/home/themen/arbeit/plattform-lohngleichheit/staatliche-kontrollen-im-beschaffungswesen.html" TargetMode="External"/><Relationship Id="rId18" Type="http://schemas.openxmlformats.org/officeDocument/2006/relationships/hyperlink" Target="https://www.fedlex.admin.ch/eli/cc/2022/232/de" TargetMode="Externa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bg.admin.ch/ebg/de/home/dienstleistungen/logib-triage.html" TargetMode="External"/><Relationship Id="rId17" Type="http://schemas.openxmlformats.org/officeDocument/2006/relationships/hyperlink" Target="http://www.zefix.ch" TargetMode="External"/><Relationship Id="rId25"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hyperlink" Target="https://www.bafu.admin.ch/bafu/de/home/themen/recht/geltendes-umweltrecht.html" TargetMode="External"/><Relationship Id="rId20" Type="http://schemas.openxmlformats.org/officeDocument/2006/relationships/hyperlink" Target="https://www.bk.admin.ch/bk/de/home/digitale-transformation-ikt-lenkung/bundesarchitektur/open_source_software/hilfsmittel_oss.html"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www.seco.admin.ch/dam/seco/de/dokumente/Aussenwirtschaft/Wirtschaftsbeziehungen/Exportkontrollen/Sanktionen/Verordnungen/Russland,%20Ukraine/selbstdeklaration_art-29c.pdf.download.pdf/Selbstdeklaration_Art.%2029c_Ukraine-Verordnung_DE.pd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sepos.admin.ch/de/personensicherheitspruefung"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de/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825E23" w:rsidP="00825E23">
          <w:pPr>
            <w:pStyle w:val="279FD020F529425CB77E9311E3CC284C1"/>
          </w:pPr>
          <w:r w:rsidRPr="004204E3">
            <w:rPr>
              <w:rStyle w:val="Zeichenblau"/>
            </w:rPr>
            <w:t>Name, Vorname, Funktion</w:t>
          </w:r>
          <w:r>
            <w:rPr>
              <w:rStyle w:val="Zeichenblau"/>
            </w:rPr>
            <w:t xml:space="preserve"> e</w:t>
          </w:r>
          <w:r w:rsidRPr="004F160B">
            <w:rPr>
              <w:rStyle w:val="Zeichenblau"/>
            </w:rPr>
            <w:t>ingeben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825E23" w:rsidP="00825E23">
          <w:pPr>
            <w:pStyle w:val="03D6D688F2C04516A5BFF7A92AB28A701"/>
          </w:pPr>
          <w:r w:rsidRPr="004204E3">
            <w:rPr>
              <w:rStyle w:val="Zeichenblau"/>
            </w:rPr>
            <w:t>Name, Vorname, Funktion</w:t>
          </w:r>
          <w:r>
            <w:rPr>
              <w:rStyle w:val="Zeichenblau"/>
            </w:rPr>
            <w:t xml:space="preserve"> e</w:t>
          </w:r>
          <w:r w:rsidRPr="004F160B">
            <w:rPr>
              <w:rStyle w:val="Zeichenblau"/>
            </w:rPr>
            <w:t>ingeben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825E23" w:rsidP="00825E23">
          <w:pPr>
            <w:pStyle w:val="03181444D553485299CFBCCF8C08F24C1"/>
          </w:pPr>
          <w:r w:rsidRPr="004204E3">
            <w:rPr>
              <w:rStyle w:val="Zeichenblau"/>
            </w:rPr>
            <w:t>Name, Vorname, Funktion</w:t>
          </w:r>
          <w:r>
            <w:rPr>
              <w:rStyle w:val="Zeichenblau"/>
            </w:rPr>
            <w:t xml:space="preserve"> e</w:t>
          </w:r>
          <w:r w:rsidRPr="004F160B">
            <w:rPr>
              <w:rStyle w:val="Zeichenblau"/>
            </w:rPr>
            <w:t>ingeben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825E23" w:rsidP="00825E23">
          <w:pPr>
            <w:pStyle w:val="E85DE4E635D042638A45F1469166A7FF1"/>
          </w:pPr>
          <w:r w:rsidRPr="004F160B">
            <w:rPr>
              <w:rStyle w:val="Zeichenblau"/>
            </w:rPr>
            <w:t>Klicken Sie hier, um Text einzugeben</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825E23" w:rsidP="00825E23">
          <w:pPr>
            <w:pStyle w:val="1E76CCCE10754ED8A3875E54D0870F491"/>
          </w:pPr>
          <w:r w:rsidRPr="004F160B">
            <w:rPr>
              <w:rStyle w:val="Zeichenblau"/>
            </w:rPr>
            <w:t>Klicken Sie hier, um Text einzugeben</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825E23" w:rsidP="00825E23">
          <w:pPr>
            <w:pStyle w:val="863F28F50F7543F39269ECFBB25CFB281"/>
          </w:pPr>
          <w:r w:rsidRPr="004F160B">
            <w:rPr>
              <w:rStyle w:val="Zeichenblau"/>
            </w:rPr>
            <w:t>Klicken Sie hier, um Text einzugeben</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825E23" w:rsidP="00825E23">
          <w:pPr>
            <w:pStyle w:val="68740DD5D61B469DA1F223BF3EF5099F1"/>
          </w:pPr>
          <w:r w:rsidRPr="004F160B">
            <w:rPr>
              <w:rStyle w:val="Zeichenblau"/>
            </w:rPr>
            <w:t>Klicken Sie hier, um Text einzugeben</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825E23" w:rsidP="00825E23">
          <w:pPr>
            <w:pStyle w:val="70B7360A6B96464CB1D6D54DCE7C60781"/>
          </w:pPr>
          <w:r w:rsidRPr="004F160B">
            <w:rPr>
              <w:rStyle w:val="Zeichenblau"/>
            </w:rPr>
            <w:t>Klicken Sie hier, um Text einzugeben</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825E23" w:rsidP="00825E23">
          <w:pPr>
            <w:pStyle w:val="6F7DE2117F9C42E4B8CB261B151927A91"/>
          </w:pPr>
          <w:r w:rsidRPr="004F160B">
            <w:rPr>
              <w:rStyle w:val="Zeichenblau"/>
            </w:rPr>
            <w:t>Klicken Sie hier, um Text einzugeben</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825E23" w:rsidP="00825E23">
          <w:pPr>
            <w:pStyle w:val="58796F211EA4484B9F60C393151A605E1"/>
          </w:pPr>
          <w:r w:rsidRPr="004F160B">
            <w:rPr>
              <w:rStyle w:val="Zeichenblau"/>
            </w:rPr>
            <w:t>Klicken Sie hier, um Text einzugeben</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825E23" w:rsidP="00825E23">
          <w:pPr>
            <w:pStyle w:val="43E3CB4D8D8240658C4F90F15C0F417A1"/>
          </w:pPr>
          <w:r w:rsidRPr="004F160B">
            <w:rPr>
              <w:rStyle w:val="Zeichenblau"/>
            </w:rPr>
            <w:t>Klicken Sie hier, um Text einzugeben</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825E23" w:rsidP="00825E23">
          <w:pPr>
            <w:pStyle w:val="D04E081770944564A1D28D07A27A01641"/>
          </w:pPr>
          <w:r w:rsidRPr="004F160B">
            <w:rPr>
              <w:rStyle w:val="Zeichenblau"/>
            </w:rPr>
            <w:t>Klicken Sie hier, um Text einzugeben</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825E23" w:rsidP="00825E23">
          <w:pPr>
            <w:pStyle w:val="4F7E6D32FA2E4D159151B076B17B5E481"/>
          </w:pPr>
          <w:r w:rsidRPr="00BF639B">
            <w:rPr>
              <w:rStyle w:val="Zeichenblau"/>
            </w:rPr>
            <w:t>Firma</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825E23" w:rsidP="00825E23">
          <w:pPr>
            <w:pStyle w:val="82DBAB3C0AD049E9BF43972FB1DD53021"/>
          </w:pPr>
          <w:r w:rsidRPr="00BF639B">
            <w:rPr>
              <w:rStyle w:val="Zeichenblau"/>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825E23" w:rsidP="00825E23">
          <w:pPr>
            <w:pStyle w:val="6BF7F9D43345413CB976A448663C0A181"/>
          </w:pPr>
          <w:r w:rsidRPr="00BF639B">
            <w:rPr>
              <w:rStyle w:val="Zeichenblau"/>
            </w:rPr>
            <w:t>Adresszusatz</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825E23" w:rsidP="00825E23">
          <w:pPr>
            <w:pStyle w:val="7E6445FEB5364E34A928E9213B61FF411"/>
          </w:pPr>
          <w:r w:rsidRPr="00BF639B">
            <w:rPr>
              <w:rStyle w:val="Zeichenblau"/>
            </w:rPr>
            <w:t>PLZ und Ort</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825E23" w:rsidP="00825E23">
          <w:pPr>
            <w:pStyle w:val="E1893AE3C6E44FD3B3E7FF497E78D0CE1"/>
          </w:pPr>
          <w:r w:rsidRPr="00BF639B">
            <w:rPr>
              <w:rStyle w:val="Zeichenblau"/>
            </w:rPr>
            <w:t>Zugewiesene Rolle</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825E23" w:rsidP="00825E23">
          <w:pPr>
            <w:pStyle w:val="DBA9745BFA584282B1997BB2E04336141"/>
          </w:pPr>
          <w:r>
            <w:rPr>
              <w:rStyle w:val="Zeichenblau"/>
            </w:rPr>
            <w:t>Anzahl Mitarbeitende</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825E23" w:rsidP="00825E23">
          <w:pPr>
            <w:pStyle w:val="6ACE252A0B704BAAA4D052759E635A721"/>
          </w:pPr>
          <w:r w:rsidRPr="004F160B">
            <w:rPr>
              <w:rStyle w:val="Zeichenblau"/>
            </w:rPr>
            <w:t>Firma</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825E23" w:rsidP="00825E23">
          <w:pPr>
            <w:pStyle w:val="02704EF4589A43448B0F30AADF7A9EE71"/>
          </w:pPr>
          <w:r w:rsidRPr="004F160B">
            <w:rPr>
              <w:rStyle w:val="Zeichenblau"/>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825E23" w:rsidP="00825E23">
          <w:pPr>
            <w:pStyle w:val="1971770092694146BFCD53564EDBAD751"/>
          </w:pPr>
          <w:r w:rsidRPr="004F160B">
            <w:rPr>
              <w:rStyle w:val="Zeichenblau"/>
            </w:rPr>
            <w:t>Adresszusatz</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825E23" w:rsidP="00825E23">
          <w:pPr>
            <w:pStyle w:val="B37C3E7B56694FBCB008995E56B4B2501"/>
          </w:pPr>
          <w:r w:rsidRPr="004F160B">
            <w:rPr>
              <w:rStyle w:val="Zeichenblau"/>
            </w:rPr>
            <w:t>PLZ und Ort</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825E23" w:rsidP="00825E23">
          <w:pPr>
            <w:pStyle w:val="CC6F639A69234AF9A5BDBA8E40943B5A1"/>
          </w:pPr>
          <w:r w:rsidRPr="004F160B">
            <w:rPr>
              <w:rStyle w:val="Zeichenblau"/>
            </w:rPr>
            <w:t>Zugewiesene Rolle</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825E23" w:rsidP="00825E23">
          <w:pPr>
            <w:pStyle w:val="C349176694984AC2BF91D0699E46186E1"/>
          </w:pPr>
          <w:r>
            <w:rPr>
              <w:rStyle w:val="Zeichenblau"/>
            </w:rPr>
            <w:t>Anzahl Mitarbeitende</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825E23" w:rsidP="00825E23">
          <w:pPr>
            <w:pStyle w:val="133206CD0A514406B785D0A8037FE72F1"/>
          </w:pPr>
          <w:r w:rsidRPr="004F160B">
            <w:rPr>
              <w:rStyle w:val="Zeichenblau"/>
            </w:rPr>
            <w:t>Ort eingeben</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825E23" w:rsidP="00825E23">
          <w:pPr>
            <w:pStyle w:val="B42255DF9E2E491E8D27B20DB5C09EBF1"/>
          </w:pPr>
          <w:r w:rsidRPr="00C23E34">
            <w:rPr>
              <w:rStyle w:val="Zeichenblau"/>
            </w:rPr>
            <w:t>Name, Vorname, Funktion eingeben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825E23" w:rsidP="00825E23">
          <w:pPr>
            <w:pStyle w:val="36BF453470784CBAAB2A5517099E9B631"/>
          </w:pPr>
          <w:r w:rsidRPr="00DC3A8D">
            <w:rPr>
              <w:rStyle w:val="Zeichenblau"/>
            </w:rPr>
            <w:t>Weitere Angaben hier einfügen</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825E23" w:rsidP="00825E23">
          <w:pPr>
            <w:pStyle w:val="40889BE5C69C4E2FA622E8F301D651371"/>
          </w:pPr>
          <w:r w:rsidRPr="00DC3A8D">
            <w:rPr>
              <w:rStyle w:val="Zeichenblau"/>
            </w:rPr>
            <w:t>Weitere Angaben hier einfügen</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825E23" w:rsidP="00825E23">
          <w:pPr>
            <w:pStyle w:val="100FFDCE340547029B2BFF25FB67A1671"/>
          </w:pPr>
          <w:r w:rsidRPr="00DC3A8D">
            <w:rPr>
              <w:rStyle w:val="Zeichenblau"/>
            </w:rPr>
            <w:t>Weitere Angaben hier einfügen</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825E23" w:rsidP="00825E23">
          <w:pPr>
            <w:pStyle w:val="3307CDAFC0A44B1DB8B1A165FDE890321"/>
          </w:pPr>
          <w:r w:rsidRPr="00681EE9">
            <w:rPr>
              <w:rStyle w:val="Zeichenblau"/>
            </w:rPr>
            <w:t>Weitere Angaben hier einfügen</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825E23" w:rsidP="00825E23">
          <w:pPr>
            <w:pStyle w:val="01DE9B0525404337ABBAA59ECB55D8AE1"/>
          </w:pPr>
          <w:r w:rsidRPr="00681EE9">
            <w:rPr>
              <w:rStyle w:val="Zeichenblau"/>
            </w:rPr>
            <w:t>Name, Vorname, Koordinaten, Funktionsbezeichnung und Stellvertret</w:t>
          </w:r>
          <w:r>
            <w:rPr>
              <w:rStyle w:val="Zeichenblau"/>
            </w:rPr>
            <w:t>ung</w:t>
          </w:r>
          <w:r w:rsidRPr="00681EE9">
            <w:rPr>
              <w:rStyle w:val="Zeichenblau"/>
            </w:rPr>
            <w:t xml:space="preserve"> des SPOC hier einfügen</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825E23" w:rsidP="00825E23">
          <w:pPr>
            <w:pStyle w:val="DD1092E070CA46A4A5B23F877E311F251"/>
          </w:pPr>
          <w:r w:rsidRPr="00681EE9">
            <w:rPr>
              <w:rStyle w:val="Zeichenblau"/>
            </w:rPr>
            <w:t>Angaben hier einfügen</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825E23" w:rsidP="00825E23">
          <w:pPr>
            <w:pStyle w:val="E79FB1CDA91F40EE8679B1E552AA018D1"/>
          </w:pPr>
          <w:r w:rsidRPr="00681EE9">
            <w:rPr>
              <w:rStyle w:val="Zeichenblau"/>
            </w:rPr>
            <w:t>Weitere Angaben hier einfügen</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825E23" w:rsidP="00825E23">
          <w:pPr>
            <w:pStyle w:val="32C7B78FEDB9405AABADB908030775D71"/>
          </w:pPr>
          <w:r w:rsidRPr="00681EE9">
            <w:rPr>
              <w:rStyle w:val="Zeichenblau"/>
            </w:rPr>
            <w:t>Weitere Angaben hier einfügen</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825E23" w:rsidP="00825E23">
          <w:pPr>
            <w:pStyle w:val="07EDFC6CD1E44F5399459EC3FC647F541"/>
          </w:pPr>
          <w:r w:rsidRPr="00681EE9">
            <w:rPr>
              <w:rStyle w:val="Zeichenblau"/>
            </w:rPr>
            <w:t>Weitere Angaben hier einfügen</w:t>
          </w:r>
        </w:p>
      </w:docPartBody>
    </w:docPart>
    <w:docPart>
      <w:docPartPr>
        <w:name w:val="C8CA010139DB42A3B301E104A718A854"/>
        <w:category>
          <w:name w:val="Allgemein"/>
          <w:gallery w:val="placeholder"/>
        </w:category>
        <w:types>
          <w:type w:val="bbPlcHdr"/>
        </w:types>
        <w:behaviors>
          <w:behavior w:val="content"/>
        </w:behaviors>
        <w:guid w:val="{DB243094-DEB4-4077-8F69-009266EEDA06}"/>
      </w:docPartPr>
      <w:docPartBody>
        <w:p w:rsidR="00825433" w:rsidRDefault="00825E23" w:rsidP="00825E23">
          <w:pPr>
            <w:pStyle w:val="C8CA010139DB42A3B301E104A718A8541"/>
          </w:pPr>
          <w:r w:rsidRPr="00681EE9">
            <w:rPr>
              <w:rStyle w:val="Zeichenblau"/>
            </w:rPr>
            <w:t>Weitere Angaben hier einfügen</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825E23" w:rsidP="00825E23">
          <w:pPr>
            <w:pStyle w:val="1D0AB86C8F3E4CCD99BBFBE320BA35761"/>
          </w:pPr>
          <w:r w:rsidRPr="004F160B">
            <w:rPr>
              <w:rStyle w:val="Zeichenblau"/>
            </w:rPr>
            <w:t>Datum eingeben</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71B59FC582C844B599341C6106C72E0E"/>
        <w:category>
          <w:name w:val="Allgemein"/>
          <w:gallery w:val="placeholder"/>
        </w:category>
        <w:types>
          <w:type w:val="bbPlcHdr"/>
        </w:types>
        <w:behaviors>
          <w:behavior w:val="content"/>
        </w:behaviors>
        <w:guid w:val="{BFAB030E-68AC-487A-AEFE-EF94EF28F447}"/>
      </w:docPartPr>
      <w:docPartBody>
        <w:p w:rsidR="00747EB3" w:rsidRDefault="00747EB3" w:rsidP="00747EB3">
          <w:pPr>
            <w:pStyle w:val="71B59FC582C844B599341C6106C72E0E"/>
          </w:pPr>
          <w:r w:rsidRPr="000F1B53">
            <w:t>Angaben hier einfügem</w:t>
          </w:r>
        </w:p>
      </w:docPartBody>
    </w:docPart>
    <w:docPart>
      <w:docPartPr>
        <w:name w:val="3DA924AADE66464D925C9268AB6DB589"/>
        <w:category>
          <w:name w:val="Allgemein"/>
          <w:gallery w:val="placeholder"/>
        </w:category>
        <w:types>
          <w:type w:val="bbPlcHdr"/>
        </w:types>
        <w:behaviors>
          <w:behavior w:val="content"/>
        </w:behaviors>
        <w:guid w:val="{9EB034E5-58AE-4F3D-A802-7CFCBF1DDD45}"/>
      </w:docPartPr>
      <w:docPartBody>
        <w:p w:rsidR="004A7FC5" w:rsidRDefault="00825E23" w:rsidP="00825E23">
          <w:pPr>
            <w:pStyle w:val="3DA924AADE66464D925C9268AB6DB5891"/>
          </w:pPr>
          <w:r w:rsidRPr="00681EE9">
            <w:rPr>
              <w:rStyle w:val="Zeichenblau"/>
            </w:rPr>
            <w:t>Weitere Angaben hier einfügen</w:t>
          </w:r>
        </w:p>
      </w:docPartBody>
    </w:docPart>
    <w:docPart>
      <w:docPartPr>
        <w:name w:val="42D5D6BD09844850AE0B19A9CD37CCAD"/>
        <w:category>
          <w:name w:val="Allgemein"/>
          <w:gallery w:val="placeholder"/>
        </w:category>
        <w:types>
          <w:type w:val="bbPlcHdr"/>
        </w:types>
        <w:behaviors>
          <w:behavior w:val="content"/>
        </w:behaviors>
        <w:guid w:val="{368E34BB-1C7B-44D1-AACA-E1A1BF6F6220}"/>
      </w:docPartPr>
      <w:docPartBody>
        <w:p w:rsidR="00C861C5" w:rsidRDefault="00825E23" w:rsidP="00825E23">
          <w:pPr>
            <w:pStyle w:val="42D5D6BD09844850AE0B19A9CD37CCAD"/>
          </w:pPr>
          <w:r w:rsidRPr="00A1076B">
            <w:rPr>
              <w:rStyle w:val="Zeichenblau"/>
            </w:rPr>
            <w:t>Angaben hier einfügen</w:t>
          </w:r>
        </w:p>
      </w:docPartBody>
    </w:docPart>
    <w:docPart>
      <w:docPartPr>
        <w:name w:val="F041A1D9C766448BA94027E239A7543A"/>
        <w:category>
          <w:name w:val="Allgemein"/>
          <w:gallery w:val="placeholder"/>
        </w:category>
        <w:types>
          <w:type w:val="bbPlcHdr"/>
        </w:types>
        <w:behaviors>
          <w:behavior w:val="content"/>
        </w:behaviors>
        <w:guid w:val="{7E8321F5-A984-4489-A02B-8E33E2242896}"/>
      </w:docPartPr>
      <w:docPartBody>
        <w:p w:rsidR="000B7301" w:rsidRDefault="00825E23" w:rsidP="00825E23">
          <w:pPr>
            <w:pStyle w:val="F041A1D9C766448BA94027E239A7543A"/>
          </w:pPr>
          <w:r w:rsidRPr="004F160B">
            <w:rPr>
              <w:rStyle w:val="Zeichenblau"/>
            </w:rPr>
            <w:t>Firma</w:t>
          </w:r>
        </w:p>
      </w:docPartBody>
    </w:docPart>
    <w:docPart>
      <w:docPartPr>
        <w:name w:val="F00AA1E1F9CC4A8A8393DCDF84046D3B"/>
        <w:category>
          <w:name w:val="Allgemein"/>
          <w:gallery w:val="placeholder"/>
        </w:category>
        <w:types>
          <w:type w:val="bbPlcHdr"/>
        </w:types>
        <w:behaviors>
          <w:behavior w:val="content"/>
        </w:behaviors>
        <w:guid w:val="{9CAC670F-EA91-45EA-91A7-B7200DDC5CB6}"/>
      </w:docPartPr>
      <w:docPartBody>
        <w:p w:rsidR="000B7301" w:rsidRDefault="00825E23" w:rsidP="00825E23">
          <w:pPr>
            <w:pStyle w:val="F00AA1E1F9CC4A8A8393DCDF84046D3B"/>
          </w:pPr>
          <w:r w:rsidRPr="004F160B">
            <w:rPr>
              <w:rStyle w:val="Zeichenblau"/>
            </w:rPr>
            <w:t>Adresse</w:t>
          </w:r>
        </w:p>
      </w:docPartBody>
    </w:docPart>
    <w:docPart>
      <w:docPartPr>
        <w:name w:val="88F80F90DC044CA9AB8DBEB3871F7199"/>
        <w:category>
          <w:name w:val="Allgemein"/>
          <w:gallery w:val="placeholder"/>
        </w:category>
        <w:types>
          <w:type w:val="bbPlcHdr"/>
        </w:types>
        <w:behaviors>
          <w:behavior w:val="content"/>
        </w:behaviors>
        <w:guid w:val="{DE4EBC0A-07E8-45E5-BD2A-0B3EA939BB5C}"/>
      </w:docPartPr>
      <w:docPartBody>
        <w:p w:rsidR="000B7301" w:rsidRDefault="00825E23" w:rsidP="00825E23">
          <w:pPr>
            <w:pStyle w:val="88F80F90DC044CA9AB8DBEB3871F7199"/>
          </w:pPr>
          <w:r w:rsidRPr="004F160B">
            <w:rPr>
              <w:rStyle w:val="Zeichenblau"/>
            </w:rPr>
            <w:t>Adresszusatz</w:t>
          </w:r>
        </w:p>
      </w:docPartBody>
    </w:docPart>
    <w:docPart>
      <w:docPartPr>
        <w:name w:val="07677615E90147E68095AF4D0A2274F8"/>
        <w:category>
          <w:name w:val="Allgemein"/>
          <w:gallery w:val="placeholder"/>
        </w:category>
        <w:types>
          <w:type w:val="bbPlcHdr"/>
        </w:types>
        <w:behaviors>
          <w:behavior w:val="content"/>
        </w:behaviors>
        <w:guid w:val="{8400E7C8-6622-493B-8B0B-6EBC4487430E}"/>
      </w:docPartPr>
      <w:docPartBody>
        <w:p w:rsidR="000B7301" w:rsidRDefault="00825E23" w:rsidP="00825E23">
          <w:pPr>
            <w:pStyle w:val="07677615E90147E68095AF4D0A2274F8"/>
          </w:pPr>
          <w:r w:rsidRPr="004F160B">
            <w:rPr>
              <w:rStyle w:val="Zeichenblau"/>
            </w:rPr>
            <w:t>PLZ und Ort</w:t>
          </w:r>
        </w:p>
      </w:docPartBody>
    </w:docPart>
    <w:docPart>
      <w:docPartPr>
        <w:name w:val="50F0318B4D0A416A9BAF221AEA049053"/>
        <w:category>
          <w:name w:val="Allgemein"/>
          <w:gallery w:val="placeholder"/>
        </w:category>
        <w:types>
          <w:type w:val="bbPlcHdr"/>
        </w:types>
        <w:behaviors>
          <w:behavior w:val="content"/>
        </w:behaviors>
        <w:guid w:val="{33F3B590-E566-41A9-B1F0-108AA518A773}"/>
      </w:docPartPr>
      <w:docPartBody>
        <w:p w:rsidR="000B7301" w:rsidRDefault="00825E23" w:rsidP="00825E23">
          <w:pPr>
            <w:pStyle w:val="50F0318B4D0A416A9BAF221AEA049053"/>
          </w:pPr>
          <w:r w:rsidRPr="004F160B">
            <w:rPr>
              <w:rStyle w:val="Zeichenblau"/>
            </w:rPr>
            <w:t>Zugewiesene Rolle</w:t>
          </w:r>
        </w:p>
      </w:docPartBody>
    </w:docPart>
    <w:docPart>
      <w:docPartPr>
        <w:name w:val="395D020FB0E5483BACFCEB9513A1E803"/>
        <w:category>
          <w:name w:val="Allgemein"/>
          <w:gallery w:val="placeholder"/>
        </w:category>
        <w:types>
          <w:type w:val="bbPlcHdr"/>
        </w:types>
        <w:behaviors>
          <w:behavior w:val="content"/>
        </w:behaviors>
        <w:guid w:val="{B2C50803-1234-4367-9E00-0BC0A3461B49}"/>
      </w:docPartPr>
      <w:docPartBody>
        <w:p w:rsidR="000B7301" w:rsidRDefault="00825E23" w:rsidP="00825E23">
          <w:pPr>
            <w:pStyle w:val="395D020FB0E5483BACFCEB9513A1E803"/>
          </w:pPr>
          <w:r w:rsidRPr="004F160B">
            <w:rPr>
              <w:rStyle w:val="Zeichenblau"/>
            </w:rPr>
            <w:t>Anzahl Mitarbeitende</w:t>
          </w:r>
        </w:p>
      </w:docPartBody>
    </w:docPart>
    <w:docPart>
      <w:docPartPr>
        <w:name w:val="059D1AE63E60434CA7F3AC171DD90673"/>
        <w:category>
          <w:name w:val="Allgemein"/>
          <w:gallery w:val="placeholder"/>
        </w:category>
        <w:types>
          <w:type w:val="bbPlcHdr"/>
        </w:types>
        <w:behaviors>
          <w:behavior w:val="content"/>
        </w:behaviors>
        <w:guid w:val="{3BC316E1-184B-4CF6-9B57-6E079EC0B184}"/>
      </w:docPartPr>
      <w:docPartBody>
        <w:p w:rsidR="000B7301" w:rsidRDefault="00825E23" w:rsidP="00825E23">
          <w:pPr>
            <w:pStyle w:val="059D1AE63E60434CA7F3AC171DD90673"/>
          </w:pPr>
          <w:r w:rsidRPr="004F160B">
            <w:rPr>
              <w:rStyle w:val="Zeichenblau"/>
            </w:rPr>
            <w:t>Firma</w:t>
          </w:r>
        </w:p>
      </w:docPartBody>
    </w:docPart>
    <w:docPart>
      <w:docPartPr>
        <w:name w:val="AFC4534D0DE34C419D6A13C0ABCF3A92"/>
        <w:category>
          <w:name w:val="Allgemein"/>
          <w:gallery w:val="placeholder"/>
        </w:category>
        <w:types>
          <w:type w:val="bbPlcHdr"/>
        </w:types>
        <w:behaviors>
          <w:behavior w:val="content"/>
        </w:behaviors>
        <w:guid w:val="{65E2968C-AE59-47C9-A354-9C499F9BECB5}"/>
      </w:docPartPr>
      <w:docPartBody>
        <w:p w:rsidR="000B7301" w:rsidRDefault="00825E23" w:rsidP="00825E23">
          <w:pPr>
            <w:pStyle w:val="AFC4534D0DE34C419D6A13C0ABCF3A92"/>
          </w:pPr>
          <w:r w:rsidRPr="004F160B">
            <w:rPr>
              <w:rStyle w:val="Zeichenblau"/>
            </w:rPr>
            <w:t>Adresse</w:t>
          </w:r>
        </w:p>
      </w:docPartBody>
    </w:docPart>
    <w:docPart>
      <w:docPartPr>
        <w:name w:val="3B756B3F4BAD43F791C88F01C572B264"/>
        <w:category>
          <w:name w:val="Allgemein"/>
          <w:gallery w:val="placeholder"/>
        </w:category>
        <w:types>
          <w:type w:val="bbPlcHdr"/>
        </w:types>
        <w:behaviors>
          <w:behavior w:val="content"/>
        </w:behaviors>
        <w:guid w:val="{2B7B45DD-ECB4-4BFC-A8DB-218D7C824480}"/>
      </w:docPartPr>
      <w:docPartBody>
        <w:p w:rsidR="000B7301" w:rsidRDefault="00825E23" w:rsidP="00825E23">
          <w:pPr>
            <w:pStyle w:val="3B756B3F4BAD43F791C88F01C572B264"/>
          </w:pPr>
          <w:r w:rsidRPr="004F160B">
            <w:rPr>
              <w:rStyle w:val="Zeichenblau"/>
            </w:rPr>
            <w:t>Adresszusatz</w:t>
          </w:r>
        </w:p>
      </w:docPartBody>
    </w:docPart>
    <w:docPart>
      <w:docPartPr>
        <w:name w:val="4432393EE12941FD831E1001B86D6ECA"/>
        <w:category>
          <w:name w:val="Allgemein"/>
          <w:gallery w:val="placeholder"/>
        </w:category>
        <w:types>
          <w:type w:val="bbPlcHdr"/>
        </w:types>
        <w:behaviors>
          <w:behavior w:val="content"/>
        </w:behaviors>
        <w:guid w:val="{7337A88E-3579-4240-BCC0-698C21CE3111}"/>
      </w:docPartPr>
      <w:docPartBody>
        <w:p w:rsidR="000B7301" w:rsidRDefault="00825E23" w:rsidP="00825E23">
          <w:pPr>
            <w:pStyle w:val="4432393EE12941FD831E1001B86D6ECA"/>
          </w:pPr>
          <w:r w:rsidRPr="004F160B">
            <w:rPr>
              <w:rStyle w:val="Zeichenblau"/>
            </w:rPr>
            <w:t>PLZ und Ort</w:t>
          </w:r>
        </w:p>
      </w:docPartBody>
    </w:docPart>
    <w:docPart>
      <w:docPartPr>
        <w:name w:val="6AAADDA8621B41328D0E8DEF1E4DBE1E"/>
        <w:category>
          <w:name w:val="Allgemein"/>
          <w:gallery w:val="placeholder"/>
        </w:category>
        <w:types>
          <w:type w:val="bbPlcHdr"/>
        </w:types>
        <w:behaviors>
          <w:behavior w:val="content"/>
        </w:behaviors>
        <w:guid w:val="{D232E095-57A3-4D31-B36E-CFFC6ACC9314}"/>
      </w:docPartPr>
      <w:docPartBody>
        <w:p w:rsidR="000B7301" w:rsidRDefault="00825E23" w:rsidP="00825E23">
          <w:pPr>
            <w:pStyle w:val="6AAADDA8621B41328D0E8DEF1E4DBE1E"/>
          </w:pPr>
          <w:r w:rsidRPr="004F160B">
            <w:rPr>
              <w:rStyle w:val="Zeichenblau"/>
            </w:rPr>
            <w:t>Zugewiesene Rolle</w:t>
          </w:r>
        </w:p>
      </w:docPartBody>
    </w:docPart>
    <w:docPart>
      <w:docPartPr>
        <w:name w:val="6F1F6AF6A5154A829D86654B7983E1EF"/>
        <w:category>
          <w:name w:val="Allgemein"/>
          <w:gallery w:val="placeholder"/>
        </w:category>
        <w:types>
          <w:type w:val="bbPlcHdr"/>
        </w:types>
        <w:behaviors>
          <w:behavior w:val="content"/>
        </w:behaviors>
        <w:guid w:val="{2F90BD93-9886-4F34-ACAC-33FE5D300372}"/>
      </w:docPartPr>
      <w:docPartBody>
        <w:p w:rsidR="000B7301" w:rsidRDefault="00825E23" w:rsidP="00825E23">
          <w:pPr>
            <w:pStyle w:val="6F1F6AF6A5154A829D86654B7983E1EF"/>
          </w:pPr>
          <w:r w:rsidRPr="004F160B">
            <w:rPr>
              <w:rStyle w:val="Zeichenblau"/>
            </w:rPr>
            <w:t>Anzahl Mitarbeitende</w:t>
          </w:r>
        </w:p>
      </w:docPartBody>
    </w:docPart>
    <w:docPart>
      <w:docPartPr>
        <w:name w:val="F3AFBD21AA94492B9B8F0FD609627EE8"/>
        <w:category>
          <w:name w:val="Allgemein"/>
          <w:gallery w:val="placeholder"/>
        </w:category>
        <w:types>
          <w:type w:val="bbPlcHdr"/>
        </w:types>
        <w:behaviors>
          <w:behavior w:val="content"/>
        </w:behaviors>
        <w:guid w:val="{5E454B62-B3AA-4947-A5F8-F0907074512E}"/>
      </w:docPartPr>
      <w:docPartBody>
        <w:p w:rsidR="000B7301" w:rsidRDefault="00825E23" w:rsidP="00825E23">
          <w:pPr>
            <w:pStyle w:val="F3AFBD21AA94492B9B8F0FD609627EE8"/>
          </w:pPr>
          <w:r w:rsidRPr="004F160B">
            <w:rPr>
              <w:rStyle w:val="Zeichenblau"/>
            </w:rPr>
            <w:t>Firma</w:t>
          </w:r>
        </w:p>
      </w:docPartBody>
    </w:docPart>
    <w:docPart>
      <w:docPartPr>
        <w:name w:val="F4CAFCCD8AF045DCA7E409959F6033E5"/>
        <w:category>
          <w:name w:val="Allgemein"/>
          <w:gallery w:val="placeholder"/>
        </w:category>
        <w:types>
          <w:type w:val="bbPlcHdr"/>
        </w:types>
        <w:behaviors>
          <w:behavior w:val="content"/>
        </w:behaviors>
        <w:guid w:val="{9DE4AFDD-7129-448F-AEA1-C33D03F7CA64}"/>
      </w:docPartPr>
      <w:docPartBody>
        <w:p w:rsidR="000B7301" w:rsidRDefault="00825E23" w:rsidP="00825E23">
          <w:pPr>
            <w:pStyle w:val="F4CAFCCD8AF045DCA7E409959F6033E5"/>
          </w:pPr>
          <w:r w:rsidRPr="004F160B">
            <w:rPr>
              <w:rStyle w:val="Zeichenblau"/>
            </w:rPr>
            <w:t>Adresse</w:t>
          </w:r>
        </w:p>
      </w:docPartBody>
    </w:docPart>
    <w:docPart>
      <w:docPartPr>
        <w:name w:val="4B3A5DB81C0E4C53B1D336E3ED02E9B2"/>
        <w:category>
          <w:name w:val="Allgemein"/>
          <w:gallery w:val="placeholder"/>
        </w:category>
        <w:types>
          <w:type w:val="bbPlcHdr"/>
        </w:types>
        <w:behaviors>
          <w:behavior w:val="content"/>
        </w:behaviors>
        <w:guid w:val="{79F9A09D-84FD-4BAE-8E1D-F095DC0DC3EA}"/>
      </w:docPartPr>
      <w:docPartBody>
        <w:p w:rsidR="000B7301" w:rsidRDefault="00825E23" w:rsidP="00825E23">
          <w:pPr>
            <w:pStyle w:val="4B3A5DB81C0E4C53B1D336E3ED02E9B2"/>
          </w:pPr>
          <w:r w:rsidRPr="004F160B">
            <w:rPr>
              <w:rStyle w:val="Zeichenblau"/>
            </w:rPr>
            <w:t>Adresszusatz</w:t>
          </w:r>
        </w:p>
      </w:docPartBody>
    </w:docPart>
    <w:docPart>
      <w:docPartPr>
        <w:name w:val="6A4C77C2AA5B47E6BFC75DF259FEEC90"/>
        <w:category>
          <w:name w:val="Allgemein"/>
          <w:gallery w:val="placeholder"/>
        </w:category>
        <w:types>
          <w:type w:val="bbPlcHdr"/>
        </w:types>
        <w:behaviors>
          <w:behavior w:val="content"/>
        </w:behaviors>
        <w:guid w:val="{536DB68B-9242-46AF-B62B-228246E4EB6E}"/>
      </w:docPartPr>
      <w:docPartBody>
        <w:p w:rsidR="000B7301" w:rsidRDefault="00825E23" w:rsidP="00825E23">
          <w:pPr>
            <w:pStyle w:val="6A4C77C2AA5B47E6BFC75DF259FEEC90"/>
          </w:pPr>
          <w:r w:rsidRPr="004F160B">
            <w:rPr>
              <w:rStyle w:val="Zeichenblau"/>
            </w:rPr>
            <w:t>PLZ und Ort</w:t>
          </w:r>
        </w:p>
      </w:docPartBody>
    </w:docPart>
    <w:docPart>
      <w:docPartPr>
        <w:name w:val="96CB9EAF83CA4D2E8840430B0034118C"/>
        <w:category>
          <w:name w:val="Allgemein"/>
          <w:gallery w:val="placeholder"/>
        </w:category>
        <w:types>
          <w:type w:val="bbPlcHdr"/>
        </w:types>
        <w:behaviors>
          <w:behavior w:val="content"/>
        </w:behaviors>
        <w:guid w:val="{044CA7EE-91F6-429F-8F20-7693BD32DB61}"/>
      </w:docPartPr>
      <w:docPartBody>
        <w:p w:rsidR="000B7301" w:rsidRDefault="00825E23" w:rsidP="00825E23">
          <w:pPr>
            <w:pStyle w:val="96CB9EAF83CA4D2E8840430B0034118C"/>
          </w:pPr>
          <w:r w:rsidRPr="004F160B">
            <w:rPr>
              <w:rStyle w:val="Zeichenblau"/>
            </w:rPr>
            <w:t>Zugewiesene Rolle</w:t>
          </w:r>
        </w:p>
      </w:docPartBody>
    </w:docPart>
    <w:docPart>
      <w:docPartPr>
        <w:name w:val="89078C51A2694D4B8E71DD46FBC03020"/>
        <w:category>
          <w:name w:val="Allgemein"/>
          <w:gallery w:val="placeholder"/>
        </w:category>
        <w:types>
          <w:type w:val="bbPlcHdr"/>
        </w:types>
        <w:behaviors>
          <w:behavior w:val="content"/>
        </w:behaviors>
        <w:guid w:val="{4082F336-2027-451A-B903-EEC7CD893A80}"/>
      </w:docPartPr>
      <w:docPartBody>
        <w:p w:rsidR="000B7301" w:rsidRDefault="00825E23" w:rsidP="00825E23">
          <w:pPr>
            <w:pStyle w:val="89078C51A2694D4B8E71DD46FBC03020"/>
          </w:pPr>
          <w:r w:rsidRPr="004F160B">
            <w:rPr>
              <w:rStyle w:val="Zeichenblau"/>
            </w:rPr>
            <w:t>Anzahl Mitarbeitende</w:t>
          </w:r>
        </w:p>
      </w:docPartBody>
    </w:docPart>
    <w:docPart>
      <w:docPartPr>
        <w:name w:val="CB942417C14845DCB3712D988E782D07"/>
        <w:category>
          <w:name w:val="Allgemein"/>
          <w:gallery w:val="placeholder"/>
        </w:category>
        <w:types>
          <w:type w:val="bbPlcHdr"/>
        </w:types>
        <w:behaviors>
          <w:behavior w:val="content"/>
        </w:behaviors>
        <w:guid w:val="{7E73062C-63F0-42B0-9C3B-47C7FF1C34BD}"/>
      </w:docPartPr>
      <w:docPartBody>
        <w:p w:rsidR="00C57043" w:rsidRDefault="00C57043" w:rsidP="00C57043">
          <w:pPr>
            <w:pStyle w:val="CB942417C14845DCB3712D988E782D07"/>
          </w:pPr>
          <w:r w:rsidRPr="00A1076B">
            <w:t>Angaben hier einfügen</w:t>
          </w:r>
        </w:p>
      </w:docPartBody>
    </w:docPart>
    <w:docPart>
      <w:docPartPr>
        <w:name w:val="9EE9DB6FE38C4EA6A17B31776D285941"/>
        <w:category>
          <w:name w:val="Allgemein"/>
          <w:gallery w:val="placeholder"/>
        </w:category>
        <w:types>
          <w:type w:val="bbPlcHdr"/>
        </w:types>
        <w:behaviors>
          <w:behavior w:val="content"/>
        </w:behaviors>
        <w:guid w:val="{36C630EA-78B4-4B9A-AC98-848D4DC2E1DC}"/>
      </w:docPartPr>
      <w:docPartBody>
        <w:p w:rsidR="00C57043" w:rsidRDefault="00825E23" w:rsidP="00825E23">
          <w:pPr>
            <w:pStyle w:val="9EE9DB6FE38C4EA6A17B31776D285941"/>
          </w:pPr>
          <w:r w:rsidRPr="00681EE9">
            <w:rPr>
              <w:rStyle w:val="Zeichenblau"/>
            </w:rPr>
            <w:t>Weitere Angaben hier einfügen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2E15"/>
    <w:rsid w:val="00005E1E"/>
    <w:rsid w:val="00007FC4"/>
    <w:rsid w:val="0001410F"/>
    <w:rsid w:val="00045EB7"/>
    <w:rsid w:val="00057392"/>
    <w:rsid w:val="000573C9"/>
    <w:rsid w:val="00060306"/>
    <w:rsid w:val="000613CF"/>
    <w:rsid w:val="0006626A"/>
    <w:rsid w:val="00087B7E"/>
    <w:rsid w:val="00097D23"/>
    <w:rsid w:val="000A3681"/>
    <w:rsid w:val="000B1AB2"/>
    <w:rsid w:val="000B561D"/>
    <w:rsid w:val="000B7301"/>
    <w:rsid w:val="000D2B70"/>
    <w:rsid w:val="000E4C76"/>
    <w:rsid w:val="000E550B"/>
    <w:rsid w:val="000F780E"/>
    <w:rsid w:val="00133FD9"/>
    <w:rsid w:val="001A6D35"/>
    <w:rsid w:val="001D3010"/>
    <w:rsid w:val="001D5BBC"/>
    <w:rsid w:val="001E1D65"/>
    <w:rsid w:val="00242896"/>
    <w:rsid w:val="002A0972"/>
    <w:rsid w:val="002A147C"/>
    <w:rsid w:val="002E0FEE"/>
    <w:rsid w:val="0031380C"/>
    <w:rsid w:val="00320DAE"/>
    <w:rsid w:val="003416A3"/>
    <w:rsid w:val="00343A06"/>
    <w:rsid w:val="00350A8D"/>
    <w:rsid w:val="00394AFA"/>
    <w:rsid w:val="003A7931"/>
    <w:rsid w:val="003D3033"/>
    <w:rsid w:val="00441458"/>
    <w:rsid w:val="00473DA1"/>
    <w:rsid w:val="004802AD"/>
    <w:rsid w:val="00490186"/>
    <w:rsid w:val="00493B00"/>
    <w:rsid w:val="004A4CB5"/>
    <w:rsid w:val="004A7FC5"/>
    <w:rsid w:val="004B3438"/>
    <w:rsid w:val="005114AB"/>
    <w:rsid w:val="00550237"/>
    <w:rsid w:val="00552DD8"/>
    <w:rsid w:val="005556A9"/>
    <w:rsid w:val="005847E9"/>
    <w:rsid w:val="005D4773"/>
    <w:rsid w:val="00621C85"/>
    <w:rsid w:val="0062481A"/>
    <w:rsid w:val="00625A91"/>
    <w:rsid w:val="006A394F"/>
    <w:rsid w:val="006A7B4C"/>
    <w:rsid w:val="006B1B94"/>
    <w:rsid w:val="006D1295"/>
    <w:rsid w:val="006E6D86"/>
    <w:rsid w:val="00713A40"/>
    <w:rsid w:val="00717ED0"/>
    <w:rsid w:val="00725626"/>
    <w:rsid w:val="00730757"/>
    <w:rsid w:val="00735496"/>
    <w:rsid w:val="00747EB3"/>
    <w:rsid w:val="007503A5"/>
    <w:rsid w:val="007544EE"/>
    <w:rsid w:val="00774AA5"/>
    <w:rsid w:val="00776251"/>
    <w:rsid w:val="00784A82"/>
    <w:rsid w:val="00797B32"/>
    <w:rsid w:val="007A541A"/>
    <w:rsid w:val="007C22B9"/>
    <w:rsid w:val="007C6F8B"/>
    <w:rsid w:val="007D2BF8"/>
    <w:rsid w:val="007D7C05"/>
    <w:rsid w:val="007F0D6F"/>
    <w:rsid w:val="00812118"/>
    <w:rsid w:val="008133B5"/>
    <w:rsid w:val="00813E0E"/>
    <w:rsid w:val="00825433"/>
    <w:rsid w:val="00825E23"/>
    <w:rsid w:val="00834056"/>
    <w:rsid w:val="00835E54"/>
    <w:rsid w:val="0083678E"/>
    <w:rsid w:val="00856278"/>
    <w:rsid w:val="00874C7A"/>
    <w:rsid w:val="008C1691"/>
    <w:rsid w:val="008C720E"/>
    <w:rsid w:val="008D0C64"/>
    <w:rsid w:val="008E5322"/>
    <w:rsid w:val="009078E4"/>
    <w:rsid w:val="009206D3"/>
    <w:rsid w:val="00954C86"/>
    <w:rsid w:val="00960993"/>
    <w:rsid w:val="00977304"/>
    <w:rsid w:val="0098243A"/>
    <w:rsid w:val="009B15AD"/>
    <w:rsid w:val="009C1742"/>
    <w:rsid w:val="009F7195"/>
    <w:rsid w:val="00A11063"/>
    <w:rsid w:val="00A17295"/>
    <w:rsid w:val="00A71F59"/>
    <w:rsid w:val="00A7628A"/>
    <w:rsid w:val="00A853A3"/>
    <w:rsid w:val="00A92093"/>
    <w:rsid w:val="00AC22F4"/>
    <w:rsid w:val="00AC6763"/>
    <w:rsid w:val="00AD6BDD"/>
    <w:rsid w:val="00AE6E1F"/>
    <w:rsid w:val="00AE7D3C"/>
    <w:rsid w:val="00BA4359"/>
    <w:rsid w:val="00BB3DE9"/>
    <w:rsid w:val="00BB6F01"/>
    <w:rsid w:val="00BD2548"/>
    <w:rsid w:val="00BE0113"/>
    <w:rsid w:val="00BE2544"/>
    <w:rsid w:val="00BF18F3"/>
    <w:rsid w:val="00BF3825"/>
    <w:rsid w:val="00C024B9"/>
    <w:rsid w:val="00C07B67"/>
    <w:rsid w:val="00C40D1B"/>
    <w:rsid w:val="00C57043"/>
    <w:rsid w:val="00C861C5"/>
    <w:rsid w:val="00CA30B8"/>
    <w:rsid w:val="00CB57AC"/>
    <w:rsid w:val="00CB6ED8"/>
    <w:rsid w:val="00CC5136"/>
    <w:rsid w:val="00CC7930"/>
    <w:rsid w:val="00CD4E8D"/>
    <w:rsid w:val="00CE6BBF"/>
    <w:rsid w:val="00CE79AB"/>
    <w:rsid w:val="00D05B02"/>
    <w:rsid w:val="00D17E2F"/>
    <w:rsid w:val="00D966F3"/>
    <w:rsid w:val="00DA40C2"/>
    <w:rsid w:val="00E11F72"/>
    <w:rsid w:val="00E1636C"/>
    <w:rsid w:val="00E3798C"/>
    <w:rsid w:val="00E41574"/>
    <w:rsid w:val="00E4619D"/>
    <w:rsid w:val="00E61A73"/>
    <w:rsid w:val="00E73707"/>
    <w:rsid w:val="00E76EED"/>
    <w:rsid w:val="00E92A21"/>
    <w:rsid w:val="00E94348"/>
    <w:rsid w:val="00E976AF"/>
    <w:rsid w:val="00EB7553"/>
    <w:rsid w:val="00EC189F"/>
    <w:rsid w:val="00EE0FAF"/>
    <w:rsid w:val="00F27AD6"/>
    <w:rsid w:val="00F3036B"/>
    <w:rsid w:val="00F35FD8"/>
    <w:rsid w:val="00F362B0"/>
    <w:rsid w:val="00F47948"/>
    <w:rsid w:val="00F66D78"/>
    <w:rsid w:val="00F7570D"/>
    <w:rsid w:val="00F83499"/>
    <w:rsid w:val="00F87BCC"/>
    <w:rsid w:val="00F96433"/>
    <w:rsid w:val="00FA0770"/>
    <w:rsid w:val="00FD3D8F"/>
    <w:rsid w:val="00FD7458"/>
    <w:rsid w:val="00FF2B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25E23"/>
    <w:rPr>
      <w:color w:val="808080"/>
    </w:rPr>
  </w:style>
  <w:style w:type="paragraph" w:customStyle="1" w:styleId="E85DE4E635D042638A45F1469166A7FF1">
    <w:name w:val="E85DE4E635D042638A45F1469166A7FF1"/>
    <w:rsid w:val="00825E23"/>
    <w:pPr>
      <w:spacing w:after="0" w:line="240" w:lineRule="auto"/>
    </w:pPr>
    <w:rPr>
      <w:rFonts w:eastAsiaTheme="minorHAnsi"/>
      <w:sz w:val="20"/>
      <w:szCs w:val="20"/>
      <w:lang w:eastAsia="en-US"/>
    </w:rPr>
  </w:style>
  <w:style w:type="paragraph" w:customStyle="1" w:styleId="1E76CCCE10754ED8A3875E54D0870F491">
    <w:name w:val="1E76CCCE10754ED8A3875E54D0870F491"/>
    <w:rsid w:val="00825E23"/>
    <w:pPr>
      <w:spacing w:after="0" w:line="240" w:lineRule="auto"/>
    </w:pPr>
    <w:rPr>
      <w:rFonts w:eastAsiaTheme="minorHAnsi"/>
      <w:sz w:val="20"/>
      <w:szCs w:val="20"/>
      <w:lang w:eastAsia="en-US"/>
    </w:rPr>
  </w:style>
  <w:style w:type="paragraph" w:customStyle="1" w:styleId="863F28F50F7543F39269ECFBB25CFB281">
    <w:name w:val="863F28F50F7543F39269ECFBB25CFB281"/>
    <w:rsid w:val="00825E23"/>
    <w:pPr>
      <w:spacing w:after="0" w:line="240" w:lineRule="auto"/>
    </w:pPr>
    <w:rPr>
      <w:rFonts w:eastAsiaTheme="minorHAnsi"/>
      <w:sz w:val="20"/>
      <w:szCs w:val="20"/>
      <w:lang w:eastAsia="en-US"/>
    </w:rPr>
  </w:style>
  <w:style w:type="paragraph" w:customStyle="1" w:styleId="68740DD5D61B469DA1F223BF3EF5099F1">
    <w:name w:val="68740DD5D61B469DA1F223BF3EF5099F1"/>
    <w:rsid w:val="00825E23"/>
    <w:pPr>
      <w:spacing w:after="0" w:line="240" w:lineRule="auto"/>
    </w:pPr>
    <w:rPr>
      <w:rFonts w:eastAsiaTheme="minorHAnsi"/>
      <w:sz w:val="20"/>
      <w:szCs w:val="20"/>
      <w:lang w:eastAsia="en-US"/>
    </w:rPr>
  </w:style>
  <w:style w:type="paragraph" w:customStyle="1" w:styleId="DBFB5F54820E47989E6B19C960A67901">
    <w:name w:val="DBFB5F54820E47989E6B19C960A67901"/>
    <w:rsid w:val="00747EB3"/>
    <w:pPr>
      <w:spacing w:line="278" w:lineRule="auto"/>
    </w:pPr>
    <w:rPr>
      <w:kern w:val="2"/>
      <w:sz w:val="24"/>
      <w:szCs w:val="24"/>
      <w14:ligatures w14:val="standardContextual"/>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71B59FC582C844B599341C6106C72E0E">
    <w:name w:val="71B59FC582C844B599341C6106C72E0E"/>
    <w:rsid w:val="00747EB3"/>
    <w:pPr>
      <w:spacing w:line="278" w:lineRule="auto"/>
    </w:pPr>
    <w:rPr>
      <w:kern w:val="2"/>
      <w:sz w:val="24"/>
      <w:szCs w:val="24"/>
      <w14:ligatures w14:val="standardContextual"/>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825E23"/>
    <w:rPr>
      <w:i/>
      <w:vanish w:val="0"/>
      <w:color w:val="5B9BD5"/>
    </w:rPr>
  </w:style>
  <w:style w:type="paragraph" w:customStyle="1" w:styleId="70B7360A6B96464CB1D6D54DCE7C60781">
    <w:name w:val="70B7360A6B96464CB1D6D54DCE7C60781"/>
    <w:rsid w:val="00825E23"/>
    <w:pPr>
      <w:spacing w:after="0" w:line="240" w:lineRule="auto"/>
    </w:pPr>
    <w:rPr>
      <w:rFonts w:eastAsiaTheme="minorHAnsi"/>
      <w:sz w:val="20"/>
      <w:szCs w:val="20"/>
      <w:lang w:eastAsia="en-US"/>
    </w:rPr>
  </w:style>
  <w:style w:type="paragraph" w:customStyle="1" w:styleId="6F7DE2117F9C42E4B8CB261B151927A91">
    <w:name w:val="6F7DE2117F9C42E4B8CB261B151927A91"/>
    <w:rsid w:val="00825E23"/>
    <w:pPr>
      <w:spacing w:after="260" w:line="260" w:lineRule="atLeast"/>
    </w:pPr>
    <w:rPr>
      <w:rFonts w:eastAsiaTheme="minorHAnsi"/>
      <w:sz w:val="20"/>
      <w:szCs w:val="20"/>
      <w:lang w:eastAsia="en-US"/>
    </w:rPr>
  </w:style>
  <w:style w:type="paragraph" w:customStyle="1" w:styleId="58796F211EA4484B9F60C393151A605E1">
    <w:name w:val="58796F211EA4484B9F60C393151A605E1"/>
    <w:rsid w:val="00825E23"/>
    <w:pPr>
      <w:spacing w:after="0" w:line="240" w:lineRule="auto"/>
    </w:pPr>
    <w:rPr>
      <w:rFonts w:eastAsiaTheme="minorHAnsi"/>
      <w:sz w:val="20"/>
      <w:szCs w:val="20"/>
      <w:lang w:eastAsia="en-US"/>
    </w:rPr>
  </w:style>
  <w:style w:type="paragraph" w:customStyle="1" w:styleId="43E3CB4D8D8240658C4F90F15C0F417A1">
    <w:name w:val="43E3CB4D8D8240658C4F90F15C0F417A1"/>
    <w:rsid w:val="00825E23"/>
    <w:pPr>
      <w:spacing w:after="260" w:line="260" w:lineRule="atLeast"/>
    </w:pPr>
    <w:rPr>
      <w:rFonts w:eastAsiaTheme="minorHAnsi"/>
      <w:sz w:val="20"/>
      <w:szCs w:val="20"/>
      <w:lang w:eastAsia="en-US"/>
    </w:rPr>
  </w:style>
  <w:style w:type="paragraph" w:customStyle="1" w:styleId="D04E081770944564A1D28D07A27A01641">
    <w:name w:val="D04E081770944564A1D28D07A27A01641"/>
    <w:rsid w:val="00825E23"/>
    <w:pPr>
      <w:spacing w:after="260" w:line="260" w:lineRule="atLeast"/>
    </w:pPr>
    <w:rPr>
      <w:rFonts w:eastAsiaTheme="minorHAnsi"/>
      <w:sz w:val="20"/>
      <w:szCs w:val="20"/>
      <w:lang w:eastAsia="en-US"/>
    </w:rPr>
  </w:style>
  <w:style w:type="paragraph" w:customStyle="1" w:styleId="F041A1D9C766448BA94027E239A7543A">
    <w:name w:val="F041A1D9C766448BA94027E239A7543A"/>
    <w:rsid w:val="00825E23"/>
    <w:pPr>
      <w:spacing w:after="0" w:line="240" w:lineRule="auto"/>
    </w:pPr>
    <w:rPr>
      <w:rFonts w:eastAsiaTheme="minorHAnsi"/>
      <w:sz w:val="20"/>
      <w:szCs w:val="20"/>
      <w:lang w:eastAsia="en-US"/>
    </w:rPr>
  </w:style>
  <w:style w:type="paragraph" w:customStyle="1" w:styleId="F00AA1E1F9CC4A8A8393DCDF84046D3B">
    <w:name w:val="F00AA1E1F9CC4A8A8393DCDF84046D3B"/>
    <w:rsid w:val="00825E23"/>
    <w:pPr>
      <w:spacing w:after="0" w:line="240" w:lineRule="auto"/>
    </w:pPr>
    <w:rPr>
      <w:rFonts w:eastAsiaTheme="minorHAnsi"/>
      <w:sz w:val="20"/>
      <w:szCs w:val="20"/>
      <w:lang w:eastAsia="en-US"/>
    </w:rPr>
  </w:style>
  <w:style w:type="paragraph" w:customStyle="1" w:styleId="88F80F90DC044CA9AB8DBEB3871F7199">
    <w:name w:val="88F80F90DC044CA9AB8DBEB3871F7199"/>
    <w:rsid w:val="00825E23"/>
    <w:pPr>
      <w:spacing w:after="0" w:line="240" w:lineRule="auto"/>
    </w:pPr>
    <w:rPr>
      <w:rFonts w:eastAsiaTheme="minorHAnsi"/>
      <w:sz w:val="20"/>
      <w:szCs w:val="20"/>
      <w:lang w:eastAsia="en-US"/>
    </w:rPr>
  </w:style>
  <w:style w:type="paragraph" w:customStyle="1" w:styleId="07677615E90147E68095AF4D0A2274F8">
    <w:name w:val="07677615E90147E68095AF4D0A2274F8"/>
    <w:rsid w:val="00825E23"/>
    <w:pPr>
      <w:spacing w:after="0" w:line="240" w:lineRule="auto"/>
    </w:pPr>
    <w:rPr>
      <w:rFonts w:eastAsiaTheme="minorHAnsi"/>
      <w:sz w:val="20"/>
      <w:szCs w:val="20"/>
      <w:lang w:eastAsia="en-US"/>
    </w:rPr>
  </w:style>
  <w:style w:type="paragraph" w:customStyle="1" w:styleId="50F0318B4D0A416A9BAF221AEA049053">
    <w:name w:val="50F0318B4D0A416A9BAF221AEA049053"/>
    <w:rsid w:val="00825E23"/>
    <w:pPr>
      <w:spacing w:after="0" w:line="240" w:lineRule="auto"/>
    </w:pPr>
    <w:rPr>
      <w:rFonts w:eastAsiaTheme="minorHAnsi"/>
      <w:sz w:val="20"/>
      <w:szCs w:val="20"/>
      <w:lang w:eastAsia="en-US"/>
    </w:rPr>
  </w:style>
  <w:style w:type="paragraph" w:customStyle="1" w:styleId="395D020FB0E5483BACFCEB9513A1E803">
    <w:name w:val="395D020FB0E5483BACFCEB9513A1E803"/>
    <w:rsid w:val="00825E23"/>
    <w:pPr>
      <w:spacing w:after="0" w:line="240" w:lineRule="auto"/>
    </w:pPr>
    <w:rPr>
      <w:rFonts w:eastAsiaTheme="minorHAnsi"/>
      <w:sz w:val="20"/>
      <w:szCs w:val="20"/>
      <w:lang w:eastAsia="en-US"/>
    </w:rPr>
  </w:style>
  <w:style w:type="paragraph" w:customStyle="1" w:styleId="059D1AE63E60434CA7F3AC171DD90673">
    <w:name w:val="059D1AE63E60434CA7F3AC171DD90673"/>
    <w:rsid w:val="00825E23"/>
    <w:pPr>
      <w:spacing w:after="0" w:line="240" w:lineRule="auto"/>
    </w:pPr>
    <w:rPr>
      <w:rFonts w:eastAsiaTheme="minorHAnsi"/>
      <w:sz w:val="20"/>
      <w:szCs w:val="20"/>
      <w:lang w:eastAsia="en-US"/>
    </w:rPr>
  </w:style>
  <w:style w:type="paragraph" w:customStyle="1" w:styleId="AFC4534D0DE34C419D6A13C0ABCF3A92">
    <w:name w:val="AFC4534D0DE34C419D6A13C0ABCF3A92"/>
    <w:rsid w:val="00825E23"/>
    <w:pPr>
      <w:spacing w:after="0" w:line="240" w:lineRule="auto"/>
    </w:pPr>
    <w:rPr>
      <w:rFonts w:eastAsiaTheme="minorHAnsi"/>
      <w:sz w:val="20"/>
      <w:szCs w:val="20"/>
      <w:lang w:eastAsia="en-US"/>
    </w:rPr>
  </w:style>
  <w:style w:type="paragraph" w:customStyle="1" w:styleId="3B756B3F4BAD43F791C88F01C572B264">
    <w:name w:val="3B756B3F4BAD43F791C88F01C572B264"/>
    <w:rsid w:val="00825E23"/>
    <w:pPr>
      <w:spacing w:after="0" w:line="240" w:lineRule="auto"/>
    </w:pPr>
    <w:rPr>
      <w:rFonts w:eastAsiaTheme="minorHAnsi"/>
      <w:sz w:val="20"/>
      <w:szCs w:val="20"/>
      <w:lang w:eastAsia="en-US"/>
    </w:rPr>
  </w:style>
  <w:style w:type="paragraph" w:customStyle="1" w:styleId="4432393EE12941FD831E1001B86D6ECA">
    <w:name w:val="4432393EE12941FD831E1001B86D6ECA"/>
    <w:rsid w:val="00825E23"/>
    <w:pPr>
      <w:spacing w:after="0" w:line="240" w:lineRule="auto"/>
    </w:pPr>
    <w:rPr>
      <w:rFonts w:eastAsiaTheme="minorHAnsi"/>
      <w:sz w:val="20"/>
      <w:szCs w:val="20"/>
      <w:lang w:eastAsia="en-US"/>
    </w:rPr>
  </w:style>
  <w:style w:type="paragraph" w:customStyle="1" w:styleId="6AAADDA8621B41328D0E8DEF1E4DBE1E">
    <w:name w:val="6AAADDA8621B41328D0E8DEF1E4DBE1E"/>
    <w:rsid w:val="00825E23"/>
    <w:pPr>
      <w:spacing w:after="0" w:line="240" w:lineRule="auto"/>
    </w:pPr>
    <w:rPr>
      <w:rFonts w:eastAsiaTheme="minorHAnsi"/>
      <w:sz w:val="20"/>
      <w:szCs w:val="20"/>
      <w:lang w:eastAsia="en-US"/>
    </w:rPr>
  </w:style>
  <w:style w:type="paragraph" w:customStyle="1" w:styleId="6F1F6AF6A5154A829D86654B7983E1EF">
    <w:name w:val="6F1F6AF6A5154A829D86654B7983E1EF"/>
    <w:rsid w:val="00825E23"/>
    <w:pPr>
      <w:spacing w:after="260" w:line="260" w:lineRule="atLeast"/>
    </w:pPr>
    <w:rPr>
      <w:rFonts w:eastAsiaTheme="minorHAnsi"/>
      <w:sz w:val="20"/>
      <w:szCs w:val="20"/>
      <w:lang w:eastAsia="en-US"/>
    </w:rPr>
  </w:style>
  <w:style w:type="paragraph" w:customStyle="1" w:styleId="F3AFBD21AA94492B9B8F0FD609627EE8">
    <w:name w:val="F3AFBD21AA94492B9B8F0FD609627EE8"/>
    <w:rsid w:val="00825E23"/>
    <w:pPr>
      <w:spacing w:after="0" w:line="240" w:lineRule="auto"/>
    </w:pPr>
    <w:rPr>
      <w:rFonts w:eastAsiaTheme="minorHAnsi"/>
      <w:sz w:val="20"/>
      <w:szCs w:val="20"/>
      <w:lang w:eastAsia="en-US"/>
    </w:rPr>
  </w:style>
  <w:style w:type="paragraph" w:customStyle="1" w:styleId="F4CAFCCD8AF045DCA7E409959F6033E5">
    <w:name w:val="F4CAFCCD8AF045DCA7E409959F6033E5"/>
    <w:rsid w:val="00825E23"/>
    <w:pPr>
      <w:spacing w:after="0" w:line="240" w:lineRule="auto"/>
    </w:pPr>
    <w:rPr>
      <w:rFonts w:eastAsiaTheme="minorHAnsi"/>
      <w:sz w:val="20"/>
      <w:szCs w:val="20"/>
      <w:lang w:eastAsia="en-US"/>
    </w:rPr>
  </w:style>
  <w:style w:type="paragraph" w:customStyle="1" w:styleId="4B3A5DB81C0E4C53B1D336E3ED02E9B2">
    <w:name w:val="4B3A5DB81C0E4C53B1D336E3ED02E9B2"/>
    <w:rsid w:val="00825E23"/>
    <w:pPr>
      <w:spacing w:after="0" w:line="240" w:lineRule="auto"/>
    </w:pPr>
    <w:rPr>
      <w:rFonts w:eastAsiaTheme="minorHAnsi"/>
      <w:sz w:val="20"/>
      <w:szCs w:val="20"/>
      <w:lang w:eastAsia="en-US"/>
    </w:rPr>
  </w:style>
  <w:style w:type="paragraph" w:customStyle="1" w:styleId="6A4C77C2AA5B47E6BFC75DF259FEEC90">
    <w:name w:val="6A4C77C2AA5B47E6BFC75DF259FEEC90"/>
    <w:rsid w:val="00825E23"/>
    <w:pPr>
      <w:spacing w:after="0" w:line="240" w:lineRule="auto"/>
    </w:pPr>
    <w:rPr>
      <w:rFonts w:eastAsiaTheme="minorHAnsi"/>
      <w:sz w:val="20"/>
      <w:szCs w:val="20"/>
      <w:lang w:eastAsia="en-US"/>
    </w:rPr>
  </w:style>
  <w:style w:type="paragraph" w:customStyle="1" w:styleId="96CB9EAF83CA4D2E8840430B0034118C">
    <w:name w:val="96CB9EAF83CA4D2E8840430B0034118C"/>
    <w:rsid w:val="00825E23"/>
    <w:pPr>
      <w:spacing w:after="0" w:line="240" w:lineRule="auto"/>
    </w:pPr>
    <w:rPr>
      <w:rFonts w:eastAsiaTheme="minorHAnsi"/>
      <w:sz w:val="20"/>
      <w:szCs w:val="20"/>
      <w:lang w:eastAsia="en-US"/>
    </w:rPr>
  </w:style>
  <w:style w:type="paragraph" w:customStyle="1" w:styleId="89078C51A2694D4B8E71DD46FBC03020">
    <w:name w:val="89078C51A2694D4B8E71DD46FBC03020"/>
    <w:rsid w:val="00825E23"/>
    <w:pPr>
      <w:spacing w:after="260" w:line="260" w:lineRule="atLeast"/>
    </w:pPr>
    <w:rPr>
      <w:rFonts w:eastAsiaTheme="minorHAnsi"/>
      <w:sz w:val="20"/>
      <w:szCs w:val="20"/>
      <w:lang w:eastAsia="en-US"/>
    </w:rPr>
  </w:style>
  <w:style w:type="paragraph" w:customStyle="1" w:styleId="4F7E6D32FA2E4D159151B076B17B5E481">
    <w:name w:val="4F7E6D32FA2E4D159151B076B17B5E481"/>
    <w:rsid w:val="00825E23"/>
    <w:pPr>
      <w:spacing w:after="260" w:line="260" w:lineRule="atLeast"/>
    </w:pPr>
    <w:rPr>
      <w:rFonts w:eastAsiaTheme="minorHAnsi"/>
      <w:sz w:val="20"/>
      <w:szCs w:val="20"/>
      <w:lang w:eastAsia="en-US"/>
    </w:rPr>
  </w:style>
  <w:style w:type="paragraph" w:customStyle="1" w:styleId="82DBAB3C0AD049E9BF43972FB1DD53021">
    <w:name w:val="82DBAB3C0AD049E9BF43972FB1DD53021"/>
    <w:rsid w:val="00825E23"/>
    <w:pPr>
      <w:spacing w:after="260" w:line="260" w:lineRule="atLeast"/>
    </w:pPr>
    <w:rPr>
      <w:rFonts w:eastAsiaTheme="minorHAnsi"/>
      <w:sz w:val="20"/>
      <w:szCs w:val="20"/>
      <w:lang w:eastAsia="en-US"/>
    </w:rPr>
  </w:style>
  <w:style w:type="paragraph" w:customStyle="1" w:styleId="6BF7F9D43345413CB976A448663C0A181">
    <w:name w:val="6BF7F9D43345413CB976A448663C0A181"/>
    <w:rsid w:val="00825E23"/>
    <w:pPr>
      <w:spacing w:after="260" w:line="260" w:lineRule="atLeast"/>
    </w:pPr>
    <w:rPr>
      <w:rFonts w:eastAsiaTheme="minorHAnsi"/>
      <w:sz w:val="20"/>
      <w:szCs w:val="20"/>
      <w:lang w:eastAsia="en-US"/>
    </w:rPr>
  </w:style>
  <w:style w:type="paragraph" w:customStyle="1" w:styleId="7E6445FEB5364E34A928E9213B61FF411">
    <w:name w:val="7E6445FEB5364E34A928E9213B61FF411"/>
    <w:rsid w:val="00825E23"/>
    <w:pPr>
      <w:spacing w:after="260" w:line="260" w:lineRule="atLeast"/>
    </w:pPr>
    <w:rPr>
      <w:rFonts w:eastAsiaTheme="minorHAnsi"/>
      <w:sz w:val="20"/>
      <w:szCs w:val="20"/>
      <w:lang w:eastAsia="en-US"/>
    </w:rPr>
  </w:style>
  <w:style w:type="paragraph" w:customStyle="1" w:styleId="E1893AE3C6E44FD3B3E7FF497E78D0CE1">
    <w:name w:val="E1893AE3C6E44FD3B3E7FF497E78D0CE1"/>
    <w:rsid w:val="00825E23"/>
    <w:pPr>
      <w:spacing w:after="260" w:line="260" w:lineRule="atLeast"/>
    </w:pPr>
    <w:rPr>
      <w:rFonts w:eastAsiaTheme="minorHAnsi"/>
      <w:sz w:val="20"/>
      <w:szCs w:val="20"/>
      <w:lang w:eastAsia="en-US"/>
    </w:rPr>
  </w:style>
  <w:style w:type="paragraph" w:customStyle="1" w:styleId="DBA9745BFA584282B1997BB2E04336141">
    <w:name w:val="DBA9745BFA584282B1997BB2E04336141"/>
    <w:rsid w:val="00825E23"/>
    <w:pPr>
      <w:spacing w:after="260" w:line="260" w:lineRule="atLeast"/>
    </w:pPr>
    <w:rPr>
      <w:rFonts w:eastAsiaTheme="minorHAnsi"/>
      <w:sz w:val="20"/>
      <w:szCs w:val="20"/>
      <w:lang w:eastAsia="en-US"/>
    </w:rPr>
  </w:style>
  <w:style w:type="paragraph" w:customStyle="1" w:styleId="6ACE252A0B704BAAA4D052759E635A721">
    <w:name w:val="6ACE252A0B704BAAA4D052759E635A721"/>
    <w:rsid w:val="00825E23"/>
    <w:pPr>
      <w:spacing w:after="0" w:line="240" w:lineRule="auto"/>
    </w:pPr>
    <w:rPr>
      <w:rFonts w:eastAsiaTheme="minorHAnsi"/>
      <w:sz w:val="20"/>
      <w:szCs w:val="20"/>
      <w:lang w:eastAsia="en-US"/>
    </w:rPr>
  </w:style>
  <w:style w:type="paragraph" w:customStyle="1" w:styleId="02704EF4589A43448B0F30AADF7A9EE71">
    <w:name w:val="02704EF4589A43448B0F30AADF7A9EE71"/>
    <w:rsid w:val="00825E23"/>
    <w:pPr>
      <w:spacing w:after="0" w:line="240" w:lineRule="auto"/>
    </w:pPr>
    <w:rPr>
      <w:rFonts w:eastAsiaTheme="minorHAnsi"/>
      <w:sz w:val="20"/>
      <w:szCs w:val="20"/>
      <w:lang w:eastAsia="en-US"/>
    </w:rPr>
  </w:style>
  <w:style w:type="paragraph" w:customStyle="1" w:styleId="1971770092694146BFCD53564EDBAD751">
    <w:name w:val="1971770092694146BFCD53564EDBAD751"/>
    <w:rsid w:val="00825E23"/>
    <w:pPr>
      <w:spacing w:after="0" w:line="240" w:lineRule="auto"/>
    </w:pPr>
    <w:rPr>
      <w:rFonts w:eastAsiaTheme="minorHAnsi"/>
      <w:sz w:val="20"/>
      <w:szCs w:val="20"/>
      <w:lang w:eastAsia="en-US"/>
    </w:rPr>
  </w:style>
  <w:style w:type="paragraph" w:customStyle="1" w:styleId="B37C3E7B56694FBCB008995E56B4B2501">
    <w:name w:val="B37C3E7B56694FBCB008995E56B4B2501"/>
    <w:rsid w:val="00825E23"/>
    <w:pPr>
      <w:spacing w:after="0" w:line="240" w:lineRule="auto"/>
    </w:pPr>
    <w:rPr>
      <w:rFonts w:eastAsiaTheme="minorHAnsi"/>
      <w:sz w:val="20"/>
      <w:szCs w:val="20"/>
      <w:lang w:eastAsia="en-US"/>
    </w:rPr>
  </w:style>
  <w:style w:type="paragraph" w:customStyle="1" w:styleId="CC6F639A69234AF9A5BDBA8E40943B5A1">
    <w:name w:val="CC6F639A69234AF9A5BDBA8E40943B5A1"/>
    <w:rsid w:val="00825E23"/>
    <w:pPr>
      <w:spacing w:after="0" w:line="240" w:lineRule="auto"/>
    </w:pPr>
    <w:rPr>
      <w:rFonts w:eastAsiaTheme="minorHAnsi"/>
      <w:sz w:val="20"/>
      <w:szCs w:val="20"/>
      <w:lang w:eastAsia="en-US"/>
    </w:rPr>
  </w:style>
  <w:style w:type="paragraph" w:customStyle="1" w:styleId="C349176694984AC2BF91D0699E46186E1">
    <w:name w:val="C349176694984AC2BF91D0699E46186E1"/>
    <w:rsid w:val="00825E23"/>
    <w:pPr>
      <w:spacing w:after="260" w:line="260" w:lineRule="atLeast"/>
    </w:pPr>
    <w:rPr>
      <w:rFonts w:eastAsiaTheme="minorHAnsi"/>
      <w:sz w:val="20"/>
      <w:szCs w:val="20"/>
      <w:lang w:eastAsia="en-US"/>
    </w:rPr>
  </w:style>
  <w:style w:type="paragraph" w:customStyle="1" w:styleId="133206CD0A514406B785D0A8037FE72F1">
    <w:name w:val="133206CD0A514406B785D0A8037FE72F1"/>
    <w:rsid w:val="00825E23"/>
    <w:pPr>
      <w:spacing w:after="260" w:line="260" w:lineRule="atLeast"/>
    </w:pPr>
    <w:rPr>
      <w:rFonts w:eastAsiaTheme="minorHAnsi"/>
      <w:sz w:val="20"/>
      <w:szCs w:val="20"/>
      <w:lang w:eastAsia="en-US"/>
    </w:rPr>
  </w:style>
  <w:style w:type="paragraph" w:customStyle="1" w:styleId="1D0AB86C8F3E4CCD99BBFBE320BA35761">
    <w:name w:val="1D0AB86C8F3E4CCD99BBFBE320BA35761"/>
    <w:rsid w:val="00825E23"/>
    <w:pPr>
      <w:spacing w:after="260" w:line="260" w:lineRule="atLeast"/>
    </w:pPr>
    <w:rPr>
      <w:rFonts w:eastAsiaTheme="minorHAnsi"/>
      <w:sz w:val="20"/>
      <w:szCs w:val="20"/>
      <w:lang w:eastAsia="en-US"/>
    </w:rPr>
  </w:style>
  <w:style w:type="paragraph" w:customStyle="1" w:styleId="B42255DF9E2E491E8D27B20DB5C09EBF1">
    <w:name w:val="B42255DF9E2E491E8D27B20DB5C09EBF1"/>
    <w:rsid w:val="00825E23"/>
    <w:pPr>
      <w:spacing w:after="0" w:line="240" w:lineRule="auto"/>
    </w:pPr>
    <w:rPr>
      <w:rFonts w:eastAsiaTheme="minorHAnsi"/>
      <w:sz w:val="20"/>
      <w:szCs w:val="20"/>
      <w:lang w:eastAsia="en-US"/>
    </w:rPr>
  </w:style>
  <w:style w:type="paragraph" w:customStyle="1" w:styleId="279FD020F529425CB77E9311E3CC284C1">
    <w:name w:val="279FD020F529425CB77E9311E3CC284C1"/>
    <w:rsid w:val="00825E23"/>
    <w:pPr>
      <w:spacing w:after="0" w:line="240" w:lineRule="auto"/>
    </w:pPr>
    <w:rPr>
      <w:rFonts w:eastAsiaTheme="minorHAnsi"/>
      <w:sz w:val="20"/>
      <w:szCs w:val="20"/>
      <w:lang w:eastAsia="en-US"/>
    </w:rPr>
  </w:style>
  <w:style w:type="paragraph" w:customStyle="1" w:styleId="03D6D688F2C04516A5BFF7A92AB28A701">
    <w:name w:val="03D6D688F2C04516A5BFF7A92AB28A701"/>
    <w:rsid w:val="00825E23"/>
    <w:pPr>
      <w:spacing w:after="260" w:line="260" w:lineRule="atLeast"/>
    </w:pPr>
    <w:rPr>
      <w:rFonts w:eastAsiaTheme="minorHAnsi"/>
      <w:sz w:val="20"/>
      <w:szCs w:val="20"/>
      <w:lang w:eastAsia="en-US"/>
    </w:rPr>
  </w:style>
  <w:style w:type="paragraph" w:customStyle="1" w:styleId="03181444D553485299CFBCCF8C08F24C1">
    <w:name w:val="03181444D553485299CFBCCF8C08F24C1"/>
    <w:rsid w:val="00825E23"/>
    <w:pPr>
      <w:spacing w:after="260" w:line="260" w:lineRule="atLeast"/>
    </w:pPr>
    <w:rPr>
      <w:rFonts w:eastAsiaTheme="minorHAnsi"/>
      <w:sz w:val="20"/>
      <w:szCs w:val="20"/>
      <w:lang w:eastAsia="en-US"/>
    </w:rPr>
  </w:style>
  <w:style w:type="paragraph" w:customStyle="1" w:styleId="36BF453470784CBAAB2A5517099E9B631">
    <w:name w:val="36BF453470784CBAAB2A5517099E9B631"/>
    <w:rsid w:val="00825E23"/>
    <w:pPr>
      <w:spacing w:after="260" w:line="260" w:lineRule="atLeast"/>
    </w:pPr>
    <w:rPr>
      <w:rFonts w:eastAsiaTheme="minorHAnsi"/>
      <w:sz w:val="20"/>
      <w:szCs w:val="20"/>
      <w:lang w:eastAsia="en-US"/>
    </w:rPr>
  </w:style>
  <w:style w:type="paragraph" w:customStyle="1" w:styleId="40889BE5C69C4E2FA622E8F301D651371">
    <w:name w:val="40889BE5C69C4E2FA622E8F301D651371"/>
    <w:rsid w:val="00825E23"/>
    <w:pPr>
      <w:spacing w:before="120" w:after="120" w:line="240" w:lineRule="atLeast"/>
    </w:pPr>
    <w:rPr>
      <w:rFonts w:eastAsiaTheme="minorHAnsi"/>
      <w:sz w:val="20"/>
      <w:szCs w:val="20"/>
      <w:lang w:eastAsia="en-US"/>
    </w:rPr>
  </w:style>
  <w:style w:type="paragraph" w:customStyle="1" w:styleId="100FFDCE340547029B2BFF25FB67A1671">
    <w:name w:val="100FFDCE340547029B2BFF25FB67A1671"/>
    <w:rsid w:val="00825E23"/>
    <w:pPr>
      <w:spacing w:before="120" w:after="120" w:line="240" w:lineRule="atLeast"/>
    </w:pPr>
    <w:rPr>
      <w:rFonts w:eastAsiaTheme="minorHAnsi"/>
      <w:sz w:val="20"/>
      <w:szCs w:val="20"/>
      <w:lang w:eastAsia="en-US"/>
    </w:rPr>
  </w:style>
  <w:style w:type="paragraph" w:customStyle="1" w:styleId="3307CDAFC0A44B1DB8B1A165FDE890321">
    <w:name w:val="3307CDAFC0A44B1DB8B1A165FDE890321"/>
    <w:rsid w:val="00825E23"/>
    <w:pPr>
      <w:spacing w:before="120" w:after="120" w:line="240" w:lineRule="atLeast"/>
    </w:pPr>
    <w:rPr>
      <w:rFonts w:eastAsiaTheme="minorHAnsi"/>
      <w:sz w:val="20"/>
      <w:szCs w:val="20"/>
      <w:lang w:eastAsia="en-US"/>
    </w:rPr>
  </w:style>
  <w:style w:type="paragraph" w:customStyle="1" w:styleId="01DE9B0525404337ABBAA59ECB55D8AE1">
    <w:name w:val="01DE9B0525404337ABBAA59ECB55D8AE1"/>
    <w:rsid w:val="00825E23"/>
    <w:pPr>
      <w:spacing w:before="120" w:after="120" w:line="240" w:lineRule="atLeast"/>
    </w:pPr>
    <w:rPr>
      <w:rFonts w:eastAsiaTheme="minorHAnsi"/>
      <w:sz w:val="20"/>
      <w:szCs w:val="20"/>
      <w:lang w:eastAsia="en-US"/>
    </w:rPr>
  </w:style>
  <w:style w:type="paragraph" w:customStyle="1" w:styleId="DD1092E070CA46A4A5B23F877E311F251">
    <w:name w:val="DD1092E070CA46A4A5B23F877E311F251"/>
    <w:rsid w:val="00825E23"/>
    <w:pPr>
      <w:spacing w:before="120" w:after="120" w:line="240" w:lineRule="atLeast"/>
    </w:pPr>
    <w:rPr>
      <w:rFonts w:eastAsiaTheme="minorHAnsi"/>
      <w:sz w:val="20"/>
      <w:szCs w:val="20"/>
      <w:lang w:eastAsia="en-US"/>
    </w:rPr>
  </w:style>
  <w:style w:type="paragraph" w:customStyle="1" w:styleId="E79FB1CDA91F40EE8679B1E552AA018D1">
    <w:name w:val="E79FB1CDA91F40EE8679B1E552AA018D1"/>
    <w:rsid w:val="00825E23"/>
    <w:pPr>
      <w:spacing w:before="120" w:after="120" w:line="240" w:lineRule="atLeast"/>
    </w:pPr>
    <w:rPr>
      <w:rFonts w:eastAsiaTheme="minorHAnsi"/>
      <w:sz w:val="20"/>
      <w:szCs w:val="20"/>
      <w:lang w:eastAsia="en-US"/>
    </w:rPr>
  </w:style>
  <w:style w:type="paragraph" w:customStyle="1" w:styleId="32C7B78FEDB9405AABADB908030775D71">
    <w:name w:val="32C7B78FEDB9405AABADB908030775D71"/>
    <w:rsid w:val="00825E23"/>
    <w:pPr>
      <w:spacing w:before="120" w:after="120" w:line="240" w:lineRule="atLeast"/>
    </w:pPr>
    <w:rPr>
      <w:rFonts w:eastAsiaTheme="minorHAnsi"/>
      <w:sz w:val="20"/>
      <w:szCs w:val="20"/>
      <w:lang w:eastAsia="en-US"/>
    </w:rPr>
  </w:style>
  <w:style w:type="paragraph" w:customStyle="1" w:styleId="07EDFC6CD1E44F5399459EC3FC647F541">
    <w:name w:val="07EDFC6CD1E44F5399459EC3FC647F541"/>
    <w:rsid w:val="00825E23"/>
    <w:pPr>
      <w:spacing w:before="120" w:after="120" w:line="240" w:lineRule="atLeast"/>
    </w:pPr>
    <w:rPr>
      <w:rFonts w:eastAsiaTheme="minorHAnsi"/>
      <w:sz w:val="20"/>
      <w:szCs w:val="20"/>
      <w:lang w:eastAsia="en-US"/>
    </w:rPr>
  </w:style>
  <w:style w:type="paragraph" w:customStyle="1" w:styleId="C8CA010139DB42A3B301E104A718A8541">
    <w:name w:val="C8CA010139DB42A3B301E104A718A8541"/>
    <w:rsid w:val="00825E23"/>
    <w:pPr>
      <w:spacing w:before="120" w:after="120" w:line="240" w:lineRule="atLeast"/>
    </w:pPr>
    <w:rPr>
      <w:rFonts w:eastAsiaTheme="minorHAnsi"/>
      <w:sz w:val="20"/>
      <w:szCs w:val="20"/>
      <w:lang w:eastAsia="en-US"/>
    </w:rPr>
  </w:style>
  <w:style w:type="paragraph" w:customStyle="1" w:styleId="9EE9DB6FE38C4EA6A17B31776D285941">
    <w:name w:val="9EE9DB6FE38C4EA6A17B31776D285941"/>
    <w:rsid w:val="00825E23"/>
    <w:pPr>
      <w:spacing w:before="120" w:after="120" w:line="240" w:lineRule="atLeast"/>
    </w:pPr>
    <w:rPr>
      <w:rFonts w:eastAsiaTheme="minorHAnsi"/>
      <w:sz w:val="20"/>
      <w:szCs w:val="20"/>
      <w:lang w:eastAsia="en-US"/>
    </w:rPr>
  </w:style>
  <w:style w:type="paragraph" w:customStyle="1" w:styleId="3DA924AADE66464D925C9268AB6DB5891">
    <w:name w:val="3DA924AADE66464D925C9268AB6DB5891"/>
    <w:rsid w:val="00825E23"/>
    <w:pPr>
      <w:spacing w:after="260" w:line="260" w:lineRule="atLeast"/>
    </w:pPr>
    <w:rPr>
      <w:rFonts w:eastAsiaTheme="minorHAnsi"/>
      <w:sz w:val="20"/>
      <w:szCs w:val="20"/>
      <w:lang w:eastAsia="en-US"/>
    </w:rPr>
  </w:style>
  <w:style w:type="paragraph" w:customStyle="1" w:styleId="42D5D6BD09844850AE0B19A9CD37CCAD">
    <w:name w:val="42D5D6BD09844850AE0B19A9CD37CCAD"/>
    <w:rsid w:val="00825E23"/>
    <w:pPr>
      <w:spacing w:after="260" w:line="260" w:lineRule="atLeast"/>
    </w:pPr>
    <w:rPr>
      <w:rFonts w:eastAsiaTheme="minorHAnsi"/>
      <w:sz w:val="20"/>
      <w:szCs w:val="20"/>
      <w:lang w:eastAsia="en-US"/>
    </w:rPr>
  </w:style>
  <w:style w:type="paragraph" w:customStyle="1" w:styleId="CB942417C14845DCB3712D988E782D07">
    <w:name w:val="CB942417C14845DCB3712D988E782D07"/>
    <w:rsid w:val="00C57043"/>
    <w:pPr>
      <w:spacing w:line="278" w:lineRule="auto"/>
    </w:pPr>
    <w:rPr>
      <w:kern w:val="2"/>
      <w:sz w:val="24"/>
      <w:szCs w:val="24"/>
      <w14:ligatures w14:val="standardContextual"/>
    </w:rPr>
  </w:style>
  <w:style w:type="paragraph" w:customStyle="1" w:styleId="E85DE4E635D042638A45F1469166A7FF">
    <w:name w:val="E85DE4E635D042638A45F1469166A7FF"/>
    <w:rsid w:val="00BE0113"/>
    <w:pPr>
      <w:spacing w:after="0" w:line="240" w:lineRule="auto"/>
    </w:pPr>
    <w:rPr>
      <w:rFonts w:eastAsiaTheme="minorHAnsi"/>
      <w:sz w:val="20"/>
      <w:szCs w:val="20"/>
      <w:lang w:eastAsia="en-US"/>
    </w:rPr>
  </w:style>
  <w:style w:type="paragraph" w:customStyle="1" w:styleId="1E76CCCE10754ED8A3875E54D0870F49">
    <w:name w:val="1E76CCCE10754ED8A3875E54D0870F49"/>
    <w:rsid w:val="00BE0113"/>
    <w:pPr>
      <w:spacing w:after="0" w:line="240" w:lineRule="auto"/>
    </w:pPr>
    <w:rPr>
      <w:rFonts w:eastAsiaTheme="minorHAnsi"/>
      <w:sz w:val="20"/>
      <w:szCs w:val="20"/>
      <w:lang w:eastAsia="en-US"/>
    </w:rPr>
  </w:style>
  <w:style w:type="paragraph" w:customStyle="1" w:styleId="863F28F50F7543F39269ECFBB25CFB28">
    <w:name w:val="863F28F50F7543F39269ECFBB25CFB28"/>
    <w:rsid w:val="00BE0113"/>
    <w:pPr>
      <w:spacing w:after="0" w:line="240" w:lineRule="auto"/>
    </w:pPr>
    <w:rPr>
      <w:rFonts w:eastAsiaTheme="minorHAnsi"/>
      <w:sz w:val="20"/>
      <w:szCs w:val="20"/>
      <w:lang w:eastAsia="en-US"/>
    </w:rPr>
  </w:style>
  <w:style w:type="paragraph" w:customStyle="1" w:styleId="68740DD5D61B469DA1F223BF3EF5099F">
    <w:name w:val="68740DD5D61B469DA1F223BF3EF5099F"/>
    <w:rsid w:val="00BE0113"/>
    <w:pPr>
      <w:spacing w:after="0" w:line="240" w:lineRule="auto"/>
    </w:pPr>
    <w:rPr>
      <w:rFonts w:eastAsiaTheme="minorHAnsi"/>
      <w:sz w:val="20"/>
      <w:szCs w:val="20"/>
      <w:lang w:eastAsia="en-US"/>
    </w:rPr>
  </w:style>
  <w:style w:type="paragraph" w:customStyle="1" w:styleId="70B7360A6B96464CB1D6D54DCE7C6078">
    <w:name w:val="70B7360A6B96464CB1D6D54DCE7C6078"/>
    <w:rsid w:val="00BE0113"/>
    <w:pPr>
      <w:spacing w:after="0" w:line="240" w:lineRule="auto"/>
    </w:pPr>
    <w:rPr>
      <w:rFonts w:eastAsiaTheme="minorHAnsi"/>
      <w:sz w:val="20"/>
      <w:szCs w:val="20"/>
      <w:lang w:eastAsia="en-US"/>
    </w:rPr>
  </w:style>
  <w:style w:type="paragraph" w:customStyle="1" w:styleId="6F7DE2117F9C42E4B8CB261B151927A9">
    <w:name w:val="6F7DE2117F9C42E4B8CB261B151927A9"/>
    <w:rsid w:val="00BE0113"/>
    <w:pPr>
      <w:spacing w:after="260" w:line="260" w:lineRule="atLeast"/>
    </w:pPr>
    <w:rPr>
      <w:rFonts w:eastAsiaTheme="minorHAnsi"/>
      <w:sz w:val="20"/>
      <w:szCs w:val="20"/>
      <w:lang w:eastAsia="en-US"/>
    </w:rPr>
  </w:style>
  <w:style w:type="paragraph" w:customStyle="1" w:styleId="58796F211EA4484B9F60C393151A605E">
    <w:name w:val="58796F211EA4484B9F60C393151A605E"/>
    <w:rsid w:val="00BE0113"/>
    <w:pPr>
      <w:spacing w:after="0" w:line="240" w:lineRule="auto"/>
    </w:pPr>
    <w:rPr>
      <w:rFonts w:eastAsiaTheme="minorHAnsi"/>
      <w:sz w:val="20"/>
      <w:szCs w:val="20"/>
      <w:lang w:eastAsia="en-US"/>
    </w:rPr>
  </w:style>
  <w:style w:type="paragraph" w:customStyle="1" w:styleId="43E3CB4D8D8240658C4F90F15C0F417A">
    <w:name w:val="43E3CB4D8D8240658C4F90F15C0F417A"/>
    <w:rsid w:val="00BE0113"/>
    <w:pPr>
      <w:spacing w:after="260" w:line="260" w:lineRule="atLeast"/>
    </w:pPr>
    <w:rPr>
      <w:rFonts w:eastAsiaTheme="minorHAnsi"/>
      <w:sz w:val="20"/>
      <w:szCs w:val="20"/>
      <w:lang w:eastAsia="en-US"/>
    </w:rPr>
  </w:style>
  <w:style w:type="paragraph" w:customStyle="1" w:styleId="D04E081770944564A1D28D07A27A0164">
    <w:name w:val="D04E081770944564A1D28D07A27A0164"/>
    <w:rsid w:val="00BE0113"/>
    <w:pPr>
      <w:spacing w:after="260" w:line="260" w:lineRule="atLeast"/>
    </w:pPr>
    <w:rPr>
      <w:rFonts w:eastAsiaTheme="minorHAnsi"/>
      <w:sz w:val="20"/>
      <w:szCs w:val="20"/>
      <w:lang w:eastAsia="en-US"/>
    </w:rPr>
  </w:style>
  <w:style w:type="paragraph" w:customStyle="1" w:styleId="F041A1D9C766448BA94027E239A7543A1">
    <w:name w:val="F041A1D9C766448BA94027E239A7543A1"/>
    <w:rsid w:val="00BE0113"/>
    <w:pPr>
      <w:spacing w:after="0" w:line="240" w:lineRule="auto"/>
    </w:pPr>
    <w:rPr>
      <w:rFonts w:eastAsiaTheme="minorHAnsi"/>
      <w:sz w:val="20"/>
      <w:szCs w:val="20"/>
      <w:lang w:eastAsia="en-US"/>
    </w:rPr>
  </w:style>
  <w:style w:type="paragraph" w:customStyle="1" w:styleId="F00AA1E1F9CC4A8A8393DCDF84046D3B1">
    <w:name w:val="F00AA1E1F9CC4A8A8393DCDF84046D3B1"/>
    <w:rsid w:val="00BE0113"/>
    <w:pPr>
      <w:spacing w:after="0" w:line="240" w:lineRule="auto"/>
    </w:pPr>
    <w:rPr>
      <w:rFonts w:eastAsiaTheme="minorHAnsi"/>
      <w:sz w:val="20"/>
      <w:szCs w:val="20"/>
      <w:lang w:eastAsia="en-US"/>
    </w:rPr>
  </w:style>
  <w:style w:type="paragraph" w:customStyle="1" w:styleId="88F80F90DC044CA9AB8DBEB3871F71991">
    <w:name w:val="88F80F90DC044CA9AB8DBEB3871F71991"/>
    <w:rsid w:val="00BE0113"/>
    <w:pPr>
      <w:spacing w:after="0" w:line="240" w:lineRule="auto"/>
    </w:pPr>
    <w:rPr>
      <w:rFonts w:eastAsiaTheme="minorHAnsi"/>
      <w:sz w:val="20"/>
      <w:szCs w:val="20"/>
      <w:lang w:eastAsia="en-US"/>
    </w:rPr>
  </w:style>
  <w:style w:type="paragraph" w:customStyle="1" w:styleId="07677615E90147E68095AF4D0A2274F81">
    <w:name w:val="07677615E90147E68095AF4D0A2274F81"/>
    <w:rsid w:val="00BE0113"/>
    <w:pPr>
      <w:spacing w:after="0" w:line="240" w:lineRule="auto"/>
    </w:pPr>
    <w:rPr>
      <w:rFonts w:eastAsiaTheme="minorHAnsi"/>
      <w:sz w:val="20"/>
      <w:szCs w:val="20"/>
      <w:lang w:eastAsia="en-US"/>
    </w:rPr>
  </w:style>
  <w:style w:type="paragraph" w:customStyle="1" w:styleId="50F0318B4D0A416A9BAF221AEA0490531">
    <w:name w:val="50F0318B4D0A416A9BAF221AEA0490531"/>
    <w:rsid w:val="00BE0113"/>
    <w:pPr>
      <w:spacing w:after="0" w:line="240" w:lineRule="auto"/>
    </w:pPr>
    <w:rPr>
      <w:rFonts w:eastAsiaTheme="minorHAnsi"/>
      <w:sz w:val="20"/>
      <w:szCs w:val="20"/>
      <w:lang w:eastAsia="en-US"/>
    </w:rPr>
  </w:style>
  <w:style w:type="paragraph" w:customStyle="1" w:styleId="395D020FB0E5483BACFCEB9513A1E8031">
    <w:name w:val="395D020FB0E5483BACFCEB9513A1E8031"/>
    <w:rsid w:val="00BE0113"/>
    <w:pPr>
      <w:spacing w:after="0" w:line="240" w:lineRule="auto"/>
    </w:pPr>
    <w:rPr>
      <w:rFonts w:eastAsiaTheme="minorHAnsi"/>
      <w:sz w:val="20"/>
      <w:szCs w:val="20"/>
      <w:lang w:eastAsia="en-US"/>
    </w:rPr>
  </w:style>
  <w:style w:type="paragraph" w:customStyle="1" w:styleId="059D1AE63E60434CA7F3AC171DD906731">
    <w:name w:val="059D1AE63E60434CA7F3AC171DD906731"/>
    <w:rsid w:val="00BE0113"/>
    <w:pPr>
      <w:spacing w:after="0" w:line="240" w:lineRule="auto"/>
    </w:pPr>
    <w:rPr>
      <w:rFonts w:eastAsiaTheme="minorHAnsi"/>
      <w:sz w:val="20"/>
      <w:szCs w:val="20"/>
      <w:lang w:eastAsia="en-US"/>
    </w:rPr>
  </w:style>
  <w:style w:type="paragraph" w:customStyle="1" w:styleId="AFC4534D0DE34C419D6A13C0ABCF3A921">
    <w:name w:val="AFC4534D0DE34C419D6A13C0ABCF3A921"/>
    <w:rsid w:val="00BE0113"/>
    <w:pPr>
      <w:spacing w:after="0" w:line="240" w:lineRule="auto"/>
    </w:pPr>
    <w:rPr>
      <w:rFonts w:eastAsiaTheme="minorHAnsi"/>
      <w:sz w:val="20"/>
      <w:szCs w:val="20"/>
      <w:lang w:eastAsia="en-US"/>
    </w:rPr>
  </w:style>
  <w:style w:type="paragraph" w:customStyle="1" w:styleId="3B756B3F4BAD43F791C88F01C572B2641">
    <w:name w:val="3B756B3F4BAD43F791C88F01C572B2641"/>
    <w:rsid w:val="00BE0113"/>
    <w:pPr>
      <w:spacing w:after="0" w:line="240" w:lineRule="auto"/>
    </w:pPr>
    <w:rPr>
      <w:rFonts w:eastAsiaTheme="minorHAnsi"/>
      <w:sz w:val="20"/>
      <w:szCs w:val="20"/>
      <w:lang w:eastAsia="en-US"/>
    </w:rPr>
  </w:style>
  <w:style w:type="paragraph" w:customStyle="1" w:styleId="4432393EE12941FD831E1001B86D6ECA1">
    <w:name w:val="4432393EE12941FD831E1001B86D6ECA1"/>
    <w:rsid w:val="00BE0113"/>
    <w:pPr>
      <w:spacing w:after="0" w:line="240" w:lineRule="auto"/>
    </w:pPr>
    <w:rPr>
      <w:rFonts w:eastAsiaTheme="minorHAnsi"/>
      <w:sz w:val="20"/>
      <w:szCs w:val="20"/>
      <w:lang w:eastAsia="en-US"/>
    </w:rPr>
  </w:style>
  <w:style w:type="paragraph" w:customStyle="1" w:styleId="6AAADDA8621B41328D0E8DEF1E4DBE1E1">
    <w:name w:val="6AAADDA8621B41328D0E8DEF1E4DBE1E1"/>
    <w:rsid w:val="00BE0113"/>
    <w:pPr>
      <w:spacing w:after="0" w:line="240" w:lineRule="auto"/>
    </w:pPr>
    <w:rPr>
      <w:rFonts w:eastAsiaTheme="minorHAnsi"/>
      <w:sz w:val="20"/>
      <w:szCs w:val="20"/>
      <w:lang w:eastAsia="en-US"/>
    </w:rPr>
  </w:style>
  <w:style w:type="paragraph" w:customStyle="1" w:styleId="6F1F6AF6A5154A829D86654B7983E1EF1">
    <w:name w:val="6F1F6AF6A5154A829D86654B7983E1EF1"/>
    <w:rsid w:val="00BE0113"/>
    <w:pPr>
      <w:spacing w:after="260" w:line="260" w:lineRule="atLeast"/>
    </w:pPr>
    <w:rPr>
      <w:rFonts w:eastAsiaTheme="minorHAnsi"/>
      <w:sz w:val="20"/>
      <w:szCs w:val="20"/>
      <w:lang w:eastAsia="en-US"/>
    </w:rPr>
  </w:style>
  <w:style w:type="paragraph" w:customStyle="1" w:styleId="F3AFBD21AA94492B9B8F0FD609627EE81">
    <w:name w:val="F3AFBD21AA94492B9B8F0FD609627EE81"/>
    <w:rsid w:val="00BE0113"/>
    <w:pPr>
      <w:spacing w:after="0" w:line="240" w:lineRule="auto"/>
    </w:pPr>
    <w:rPr>
      <w:rFonts w:eastAsiaTheme="minorHAnsi"/>
      <w:sz w:val="20"/>
      <w:szCs w:val="20"/>
      <w:lang w:eastAsia="en-US"/>
    </w:rPr>
  </w:style>
  <w:style w:type="paragraph" w:customStyle="1" w:styleId="F4CAFCCD8AF045DCA7E409959F6033E51">
    <w:name w:val="F4CAFCCD8AF045DCA7E409959F6033E51"/>
    <w:rsid w:val="00BE0113"/>
    <w:pPr>
      <w:spacing w:after="0" w:line="240" w:lineRule="auto"/>
    </w:pPr>
    <w:rPr>
      <w:rFonts w:eastAsiaTheme="minorHAnsi"/>
      <w:sz w:val="20"/>
      <w:szCs w:val="20"/>
      <w:lang w:eastAsia="en-US"/>
    </w:rPr>
  </w:style>
  <w:style w:type="paragraph" w:customStyle="1" w:styleId="4B3A5DB81C0E4C53B1D336E3ED02E9B21">
    <w:name w:val="4B3A5DB81C0E4C53B1D336E3ED02E9B21"/>
    <w:rsid w:val="00BE0113"/>
    <w:pPr>
      <w:spacing w:after="0" w:line="240" w:lineRule="auto"/>
    </w:pPr>
    <w:rPr>
      <w:rFonts w:eastAsiaTheme="minorHAnsi"/>
      <w:sz w:val="20"/>
      <w:szCs w:val="20"/>
      <w:lang w:eastAsia="en-US"/>
    </w:rPr>
  </w:style>
  <w:style w:type="paragraph" w:customStyle="1" w:styleId="6A4C77C2AA5B47E6BFC75DF259FEEC901">
    <w:name w:val="6A4C77C2AA5B47E6BFC75DF259FEEC901"/>
    <w:rsid w:val="00BE0113"/>
    <w:pPr>
      <w:spacing w:after="0" w:line="240" w:lineRule="auto"/>
    </w:pPr>
    <w:rPr>
      <w:rFonts w:eastAsiaTheme="minorHAnsi"/>
      <w:sz w:val="20"/>
      <w:szCs w:val="20"/>
      <w:lang w:eastAsia="en-US"/>
    </w:rPr>
  </w:style>
  <w:style w:type="paragraph" w:customStyle="1" w:styleId="96CB9EAF83CA4D2E8840430B0034118C1">
    <w:name w:val="96CB9EAF83CA4D2E8840430B0034118C1"/>
    <w:rsid w:val="00BE0113"/>
    <w:pPr>
      <w:spacing w:after="0" w:line="240" w:lineRule="auto"/>
    </w:pPr>
    <w:rPr>
      <w:rFonts w:eastAsiaTheme="minorHAnsi"/>
      <w:sz w:val="20"/>
      <w:szCs w:val="20"/>
      <w:lang w:eastAsia="en-US"/>
    </w:rPr>
  </w:style>
  <w:style w:type="paragraph" w:customStyle="1" w:styleId="89078C51A2694D4B8E71DD46FBC030201">
    <w:name w:val="89078C51A2694D4B8E71DD46FBC030201"/>
    <w:rsid w:val="00BE0113"/>
    <w:pPr>
      <w:spacing w:after="260" w:line="260" w:lineRule="atLeast"/>
    </w:pPr>
    <w:rPr>
      <w:rFonts w:eastAsiaTheme="minorHAnsi"/>
      <w:sz w:val="20"/>
      <w:szCs w:val="20"/>
      <w:lang w:eastAsia="en-US"/>
    </w:rPr>
  </w:style>
  <w:style w:type="paragraph" w:customStyle="1" w:styleId="4F7E6D32FA2E4D159151B076B17B5E48">
    <w:name w:val="4F7E6D32FA2E4D159151B076B17B5E48"/>
    <w:rsid w:val="00BE0113"/>
    <w:pPr>
      <w:spacing w:after="260" w:line="260" w:lineRule="atLeast"/>
    </w:pPr>
    <w:rPr>
      <w:rFonts w:eastAsiaTheme="minorHAnsi"/>
      <w:sz w:val="20"/>
      <w:szCs w:val="20"/>
      <w:lang w:eastAsia="en-US"/>
    </w:rPr>
  </w:style>
  <w:style w:type="paragraph" w:customStyle="1" w:styleId="82DBAB3C0AD049E9BF43972FB1DD5302">
    <w:name w:val="82DBAB3C0AD049E9BF43972FB1DD5302"/>
    <w:rsid w:val="00BE0113"/>
    <w:pPr>
      <w:spacing w:after="260" w:line="260" w:lineRule="atLeast"/>
    </w:pPr>
    <w:rPr>
      <w:rFonts w:eastAsiaTheme="minorHAnsi"/>
      <w:sz w:val="20"/>
      <w:szCs w:val="20"/>
      <w:lang w:eastAsia="en-US"/>
    </w:rPr>
  </w:style>
  <w:style w:type="paragraph" w:customStyle="1" w:styleId="6BF7F9D43345413CB976A448663C0A18">
    <w:name w:val="6BF7F9D43345413CB976A448663C0A18"/>
    <w:rsid w:val="00BE0113"/>
    <w:pPr>
      <w:spacing w:after="260" w:line="260" w:lineRule="atLeast"/>
    </w:pPr>
    <w:rPr>
      <w:rFonts w:eastAsiaTheme="minorHAnsi"/>
      <w:sz w:val="20"/>
      <w:szCs w:val="20"/>
      <w:lang w:eastAsia="en-US"/>
    </w:rPr>
  </w:style>
  <w:style w:type="paragraph" w:customStyle="1" w:styleId="7E6445FEB5364E34A928E9213B61FF41">
    <w:name w:val="7E6445FEB5364E34A928E9213B61FF41"/>
    <w:rsid w:val="00BE0113"/>
    <w:pPr>
      <w:spacing w:after="260" w:line="260" w:lineRule="atLeast"/>
    </w:pPr>
    <w:rPr>
      <w:rFonts w:eastAsiaTheme="minorHAnsi"/>
      <w:sz w:val="20"/>
      <w:szCs w:val="20"/>
      <w:lang w:eastAsia="en-US"/>
    </w:rPr>
  </w:style>
  <w:style w:type="paragraph" w:customStyle="1" w:styleId="E1893AE3C6E44FD3B3E7FF497E78D0CE">
    <w:name w:val="E1893AE3C6E44FD3B3E7FF497E78D0CE"/>
    <w:rsid w:val="00BE0113"/>
    <w:pPr>
      <w:spacing w:after="260" w:line="260" w:lineRule="atLeast"/>
    </w:pPr>
    <w:rPr>
      <w:rFonts w:eastAsiaTheme="minorHAnsi"/>
      <w:sz w:val="20"/>
      <w:szCs w:val="20"/>
      <w:lang w:eastAsia="en-US"/>
    </w:rPr>
  </w:style>
  <w:style w:type="paragraph" w:customStyle="1" w:styleId="DBA9745BFA584282B1997BB2E0433614">
    <w:name w:val="DBA9745BFA584282B1997BB2E0433614"/>
    <w:rsid w:val="00BE0113"/>
    <w:pPr>
      <w:spacing w:after="260" w:line="260" w:lineRule="atLeast"/>
    </w:pPr>
    <w:rPr>
      <w:rFonts w:eastAsiaTheme="minorHAnsi"/>
      <w:sz w:val="20"/>
      <w:szCs w:val="20"/>
      <w:lang w:eastAsia="en-US"/>
    </w:rPr>
  </w:style>
  <w:style w:type="paragraph" w:customStyle="1" w:styleId="6ACE252A0B704BAAA4D052759E635A72">
    <w:name w:val="6ACE252A0B704BAAA4D052759E635A72"/>
    <w:rsid w:val="00BE0113"/>
    <w:pPr>
      <w:spacing w:after="0" w:line="240" w:lineRule="auto"/>
    </w:pPr>
    <w:rPr>
      <w:rFonts w:eastAsiaTheme="minorHAnsi"/>
      <w:sz w:val="20"/>
      <w:szCs w:val="20"/>
      <w:lang w:eastAsia="en-US"/>
    </w:rPr>
  </w:style>
  <w:style w:type="paragraph" w:customStyle="1" w:styleId="02704EF4589A43448B0F30AADF7A9EE7">
    <w:name w:val="02704EF4589A43448B0F30AADF7A9EE7"/>
    <w:rsid w:val="00BE0113"/>
    <w:pPr>
      <w:spacing w:after="0" w:line="240" w:lineRule="auto"/>
    </w:pPr>
    <w:rPr>
      <w:rFonts w:eastAsiaTheme="minorHAnsi"/>
      <w:sz w:val="20"/>
      <w:szCs w:val="20"/>
      <w:lang w:eastAsia="en-US"/>
    </w:rPr>
  </w:style>
  <w:style w:type="paragraph" w:customStyle="1" w:styleId="1971770092694146BFCD53564EDBAD75">
    <w:name w:val="1971770092694146BFCD53564EDBAD75"/>
    <w:rsid w:val="00BE0113"/>
    <w:pPr>
      <w:spacing w:after="0" w:line="240" w:lineRule="auto"/>
    </w:pPr>
    <w:rPr>
      <w:rFonts w:eastAsiaTheme="minorHAnsi"/>
      <w:sz w:val="20"/>
      <w:szCs w:val="20"/>
      <w:lang w:eastAsia="en-US"/>
    </w:rPr>
  </w:style>
  <w:style w:type="paragraph" w:customStyle="1" w:styleId="B37C3E7B56694FBCB008995E56B4B250">
    <w:name w:val="B37C3E7B56694FBCB008995E56B4B250"/>
    <w:rsid w:val="00BE0113"/>
    <w:pPr>
      <w:spacing w:after="0" w:line="240" w:lineRule="auto"/>
    </w:pPr>
    <w:rPr>
      <w:rFonts w:eastAsiaTheme="minorHAnsi"/>
      <w:sz w:val="20"/>
      <w:szCs w:val="20"/>
      <w:lang w:eastAsia="en-US"/>
    </w:rPr>
  </w:style>
  <w:style w:type="paragraph" w:customStyle="1" w:styleId="CC6F639A69234AF9A5BDBA8E40943B5A">
    <w:name w:val="CC6F639A69234AF9A5BDBA8E40943B5A"/>
    <w:rsid w:val="00BE0113"/>
    <w:pPr>
      <w:spacing w:after="0" w:line="240" w:lineRule="auto"/>
    </w:pPr>
    <w:rPr>
      <w:rFonts w:eastAsiaTheme="minorHAnsi"/>
      <w:sz w:val="20"/>
      <w:szCs w:val="20"/>
      <w:lang w:eastAsia="en-US"/>
    </w:rPr>
  </w:style>
  <w:style w:type="paragraph" w:customStyle="1" w:styleId="C349176694984AC2BF91D0699E46186E">
    <w:name w:val="C349176694984AC2BF91D0699E46186E"/>
    <w:rsid w:val="00BE0113"/>
    <w:pPr>
      <w:spacing w:after="260" w:line="260" w:lineRule="atLeast"/>
    </w:pPr>
    <w:rPr>
      <w:rFonts w:eastAsiaTheme="minorHAnsi"/>
      <w:sz w:val="20"/>
      <w:szCs w:val="20"/>
      <w:lang w:eastAsia="en-US"/>
    </w:rPr>
  </w:style>
  <w:style w:type="paragraph" w:customStyle="1" w:styleId="133206CD0A514406B785D0A8037FE72F">
    <w:name w:val="133206CD0A514406B785D0A8037FE72F"/>
    <w:rsid w:val="00BE0113"/>
    <w:pPr>
      <w:spacing w:after="260" w:line="260" w:lineRule="atLeast"/>
    </w:pPr>
    <w:rPr>
      <w:rFonts w:eastAsiaTheme="minorHAnsi"/>
      <w:sz w:val="20"/>
      <w:szCs w:val="20"/>
      <w:lang w:eastAsia="en-US"/>
    </w:rPr>
  </w:style>
  <w:style w:type="paragraph" w:customStyle="1" w:styleId="1D0AB86C8F3E4CCD99BBFBE320BA3576">
    <w:name w:val="1D0AB86C8F3E4CCD99BBFBE320BA3576"/>
    <w:rsid w:val="00BE0113"/>
    <w:pPr>
      <w:spacing w:after="260" w:line="260" w:lineRule="atLeast"/>
    </w:pPr>
    <w:rPr>
      <w:rFonts w:eastAsiaTheme="minorHAnsi"/>
      <w:sz w:val="20"/>
      <w:szCs w:val="20"/>
      <w:lang w:eastAsia="en-US"/>
    </w:rPr>
  </w:style>
  <w:style w:type="paragraph" w:customStyle="1" w:styleId="B42255DF9E2E491E8D27B20DB5C09EBF">
    <w:name w:val="B42255DF9E2E491E8D27B20DB5C09EBF"/>
    <w:rsid w:val="00BE0113"/>
    <w:pPr>
      <w:spacing w:after="0" w:line="240" w:lineRule="auto"/>
    </w:pPr>
    <w:rPr>
      <w:rFonts w:eastAsiaTheme="minorHAnsi"/>
      <w:sz w:val="20"/>
      <w:szCs w:val="20"/>
      <w:lang w:eastAsia="en-US"/>
    </w:rPr>
  </w:style>
  <w:style w:type="paragraph" w:customStyle="1" w:styleId="279FD020F529425CB77E9311E3CC284C">
    <w:name w:val="279FD020F529425CB77E9311E3CC284C"/>
    <w:rsid w:val="00BE0113"/>
    <w:pPr>
      <w:spacing w:after="0" w:line="240" w:lineRule="auto"/>
    </w:pPr>
    <w:rPr>
      <w:rFonts w:eastAsiaTheme="minorHAnsi"/>
      <w:sz w:val="20"/>
      <w:szCs w:val="20"/>
      <w:lang w:eastAsia="en-US"/>
    </w:rPr>
  </w:style>
  <w:style w:type="paragraph" w:customStyle="1" w:styleId="03D6D688F2C04516A5BFF7A92AB28A70">
    <w:name w:val="03D6D688F2C04516A5BFF7A92AB28A70"/>
    <w:rsid w:val="00BE0113"/>
    <w:pPr>
      <w:spacing w:after="260" w:line="260" w:lineRule="atLeast"/>
    </w:pPr>
    <w:rPr>
      <w:rFonts w:eastAsiaTheme="minorHAnsi"/>
      <w:sz w:val="20"/>
      <w:szCs w:val="20"/>
      <w:lang w:eastAsia="en-US"/>
    </w:rPr>
  </w:style>
  <w:style w:type="paragraph" w:customStyle="1" w:styleId="03181444D553485299CFBCCF8C08F24C">
    <w:name w:val="03181444D553485299CFBCCF8C08F24C"/>
    <w:rsid w:val="00BE0113"/>
    <w:pPr>
      <w:spacing w:after="260" w:line="260" w:lineRule="atLeast"/>
    </w:pPr>
    <w:rPr>
      <w:rFonts w:eastAsiaTheme="minorHAnsi"/>
      <w:sz w:val="20"/>
      <w:szCs w:val="20"/>
      <w:lang w:eastAsia="en-US"/>
    </w:rPr>
  </w:style>
  <w:style w:type="paragraph" w:customStyle="1" w:styleId="36BF453470784CBAAB2A5517099E9B63">
    <w:name w:val="36BF453470784CBAAB2A5517099E9B63"/>
    <w:rsid w:val="00BE0113"/>
    <w:pPr>
      <w:spacing w:after="260" w:line="260" w:lineRule="atLeast"/>
    </w:pPr>
    <w:rPr>
      <w:rFonts w:eastAsiaTheme="minorHAnsi"/>
      <w:sz w:val="20"/>
      <w:szCs w:val="20"/>
      <w:lang w:eastAsia="en-US"/>
    </w:rPr>
  </w:style>
  <w:style w:type="paragraph" w:customStyle="1" w:styleId="40889BE5C69C4E2FA622E8F301D65137">
    <w:name w:val="40889BE5C69C4E2FA622E8F301D65137"/>
    <w:rsid w:val="00BE0113"/>
    <w:pPr>
      <w:spacing w:before="120" w:after="120" w:line="240" w:lineRule="atLeast"/>
    </w:pPr>
    <w:rPr>
      <w:rFonts w:eastAsiaTheme="minorHAnsi"/>
      <w:sz w:val="20"/>
      <w:szCs w:val="20"/>
      <w:lang w:eastAsia="en-US"/>
    </w:rPr>
  </w:style>
  <w:style w:type="paragraph" w:customStyle="1" w:styleId="100FFDCE340547029B2BFF25FB67A167">
    <w:name w:val="100FFDCE340547029B2BFF25FB67A167"/>
    <w:rsid w:val="00BE0113"/>
    <w:pPr>
      <w:spacing w:before="120" w:after="120" w:line="240" w:lineRule="atLeast"/>
    </w:pPr>
    <w:rPr>
      <w:rFonts w:eastAsiaTheme="minorHAnsi"/>
      <w:sz w:val="20"/>
      <w:szCs w:val="20"/>
      <w:lang w:eastAsia="en-US"/>
    </w:rPr>
  </w:style>
  <w:style w:type="paragraph" w:customStyle="1" w:styleId="3307CDAFC0A44B1DB8B1A165FDE89032">
    <w:name w:val="3307CDAFC0A44B1DB8B1A165FDE89032"/>
    <w:rsid w:val="00BE0113"/>
    <w:pPr>
      <w:spacing w:before="120" w:after="120" w:line="240" w:lineRule="atLeast"/>
    </w:pPr>
    <w:rPr>
      <w:rFonts w:eastAsiaTheme="minorHAnsi"/>
      <w:sz w:val="20"/>
      <w:szCs w:val="20"/>
      <w:lang w:eastAsia="en-US"/>
    </w:rPr>
  </w:style>
  <w:style w:type="paragraph" w:customStyle="1" w:styleId="01DE9B0525404337ABBAA59ECB55D8AE">
    <w:name w:val="01DE9B0525404337ABBAA59ECB55D8AE"/>
    <w:rsid w:val="00BE0113"/>
    <w:pPr>
      <w:spacing w:before="120" w:after="120" w:line="240" w:lineRule="atLeast"/>
    </w:pPr>
    <w:rPr>
      <w:rFonts w:eastAsiaTheme="minorHAnsi"/>
      <w:sz w:val="20"/>
      <w:szCs w:val="20"/>
      <w:lang w:eastAsia="en-US"/>
    </w:rPr>
  </w:style>
  <w:style w:type="paragraph" w:customStyle="1" w:styleId="DD1092E070CA46A4A5B23F877E311F25">
    <w:name w:val="DD1092E070CA46A4A5B23F877E311F25"/>
    <w:rsid w:val="00BE0113"/>
    <w:pPr>
      <w:spacing w:before="120" w:after="120" w:line="240" w:lineRule="atLeast"/>
    </w:pPr>
    <w:rPr>
      <w:rFonts w:eastAsiaTheme="minorHAnsi"/>
      <w:sz w:val="20"/>
      <w:szCs w:val="20"/>
      <w:lang w:eastAsia="en-US"/>
    </w:rPr>
  </w:style>
  <w:style w:type="paragraph" w:customStyle="1" w:styleId="E79FB1CDA91F40EE8679B1E552AA018D">
    <w:name w:val="E79FB1CDA91F40EE8679B1E552AA018D"/>
    <w:rsid w:val="00BE0113"/>
    <w:pPr>
      <w:spacing w:before="120" w:after="120" w:line="240" w:lineRule="atLeast"/>
    </w:pPr>
    <w:rPr>
      <w:rFonts w:eastAsiaTheme="minorHAnsi"/>
      <w:sz w:val="20"/>
      <w:szCs w:val="20"/>
      <w:lang w:eastAsia="en-US"/>
    </w:rPr>
  </w:style>
  <w:style w:type="paragraph" w:customStyle="1" w:styleId="32C7B78FEDB9405AABADB908030775D7">
    <w:name w:val="32C7B78FEDB9405AABADB908030775D7"/>
    <w:rsid w:val="00BE0113"/>
    <w:pPr>
      <w:spacing w:before="120" w:after="120" w:line="240" w:lineRule="atLeast"/>
    </w:pPr>
    <w:rPr>
      <w:rFonts w:eastAsiaTheme="minorHAnsi"/>
      <w:sz w:val="20"/>
      <w:szCs w:val="20"/>
      <w:lang w:eastAsia="en-US"/>
    </w:rPr>
  </w:style>
  <w:style w:type="paragraph" w:customStyle="1" w:styleId="07EDFC6CD1E44F5399459EC3FC647F54">
    <w:name w:val="07EDFC6CD1E44F5399459EC3FC647F54"/>
    <w:rsid w:val="00BE0113"/>
    <w:pPr>
      <w:spacing w:before="120" w:after="120" w:line="240" w:lineRule="atLeast"/>
    </w:pPr>
    <w:rPr>
      <w:rFonts w:eastAsiaTheme="minorHAnsi"/>
      <w:sz w:val="20"/>
      <w:szCs w:val="20"/>
      <w:lang w:eastAsia="en-US"/>
    </w:rPr>
  </w:style>
  <w:style w:type="paragraph" w:customStyle="1" w:styleId="C8CA010139DB42A3B301E104A718A854">
    <w:name w:val="C8CA010139DB42A3B301E104A718A854"/>
    <w:rsid w:val="00BE0113"/>
    <w:pPr>
      <w:spacing w:before="120" w:after="120" w:line="240" w:lineRule="atLeast"/>
    </w:pPr>
    <w:rPr>
      <w:rFonts w:eastAsiaTheme="minorHAnsi"/>
      <w:sz w:val="20"/>
      <w:szCs w:val="20"/>
      <w:lang w:eastAsia="en-US"/>
    </w:rPr>
  </w:style>
  <w:style w:type="paragraph" w:customStyle="1" w:styleId="9EE9DB6FE38C4EA6A17B31776D2859411">
    <w:name w:val="9EE9DB6FE38C4EA6A17B31776D2859411"/>
    <w:rsid w:val="00BE0113"/>
    <w:pPr>
      <w:spacing w:before="120" w:after="120" w:line="240" w:lineRule="atLeast"/>
    </w:pPr>
    <w:rPr>
      <w:rFonts w:eastAsiaTheme="minorHAnsi"/>
      <w:sz w:val="20"/>
      <w:szCs w:val="20"/>
      <w:lang w:eastAsia="en-US"/>
    </w:rPr>
  </w:style>
  <w:style w:type="paragraph" w:customStyle="1" w:styleId="3DA924AADE66464D925C9268AB6DB589">
    <w:name w:val="3DA924AADE66464D925C9268AB6DB589"/>
    <w:rsid w:val="00BE0113"/>
    <w:pPr>
      <w:spacing w:after="260" w:line="260" w:lineRule="atLeast"/>
    </w:pPr>
    <w:rPr>
      <w:rFonts w:eastAsiaTheme="minorHAnsi"/>
      <w:sz w:val="20"/>
      <w:szCs w:val="20"/>
      <w:lang w:eastAsia="en-US"/>
    </w:rPr>
  </w:style>
  <w:style w:type="paragraph" w:customStyle="1" w:styleId="42D5D6BD09844850AE0B19A9CD37CCAD1">
    <w:name w:val="42D5D6BD09844850AE0B19A9CD37CCAD1"/>
    <w:rsid w:val="00BE0113"/>
    <w:pPr>
      <w:spacing w:after="260" w:line="260" w:lineRule="atLeast"/>
    </w:pPr>
    <w:rPr>
      <w:rFonts w:eastAsiaTheme="minorHAnsi"/>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B67774C0251E141BFC00CFB49CCA071" ma:contentTypeVersion="0" ma:contentTypeDescription="Ein neues Dokument erstellen." ma:contentTypeScope="" ma:versionID="71446049646bb749c025086f178a45c2">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68980E-A8AD-4D9F-9E4E-0938831D9404}">
  <ds:schemaRefs>
    <ds:schemaRef ds:uri="http://schemas.openxmlformats.org/officeDocument/2006/bibliography"/>
  </ds:schemaRefs>
</ds:datastoreItem>
</file>

<file path=customXml/itemProps3.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8F1CC5-CA3A-4D99-A4FE-884AFCB1CB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5473</Words>
  <Characters>34484</Characters>
  <Application>Microsoft Office Word</Application>
  <DocSecurity>0</DocSecurity>
  <Lines>287</Lines>
  <Paragraphs>79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2024-04-29T15:29:00Z</dcterms:created>
  <dcterms:modified xsi:type="dcterms:W3CDTF">2024-11-25T07:53:00Z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2024-07-16T12:22:07Z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12672158-7f29-4449-9424-8260188a2ffa</vt:lpwstr>
  </property>
  <property fmtid="{D5CDD505-2E9C-101B-9397-08002B2CF9AE}" pid="9" name="MSIP_Label_c5c8fc13-10ff-486c-8b98-f1c4969692dd_ContentBits">
    <vt:lpwstr>0</vt:lpwstr>
  </property>
</Properties>
</file>